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F28F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drawing>
          <wp:anchor distT="0" distB="0" distL="114300" distR="114300" simplePos="0" relativeHeight="25164288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312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" name="Picture 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893234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7D40C0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629D540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4DE6C760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September</w:t>
                            </w:r>
                          </w:p>
                          <w:p w14:paraId="297B8086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September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19902FC" w14:textId="77777777" w:rsidTr="00587DE0">
        <w:tc>
          <w:tcPr>
            <w:tcW w:w="1685" w:type="dxa"/>
          </w:tcPr>
          <w:p w14:paraId="17A007FB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1</w:t>
            </w:r>
          </w:p>
        </w:tc>
        <w:tc>
          <w:tcPr>
            <w:tcW w:w="12911" w:type="dxa"/>
            <w:gridSpan w:val="4"/>
          </w:tcPr>
          <w:p w14:paraId="715EEC38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Called and Chosen</w:t>
            </w:r>
          </w:p>
        </w:tc>
      </w:tr>
      <w:tr w:rsidR="00587DE0" w:rsidRPr="008701FC" w14:paraId="61DB6862" w14:textId="77777777" w:rsidTr="00587DE0">
        <w:tc>
          <w:tcPr>
            <w:tcW w:w="1685" w:type="dxa"/>
          </w:tcPr>
          <w:p w14:paraId="46146FAA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190C98B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134C452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Our Class – a circle of Friends</w:t>
            </w:r>
          </w:p>
        </w:tc>
        <w:tc>
          <w:tcPr>
            <w:tcW w:w="3228" w:type="dxa"/>
          </w:tcPr>
          <w:p w14:paraId="7006CA3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4F890F1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chose Followers</w:t>
            </w:r>
          </w:p>
        </w:tc>
        <w:tc>
          <w:tcPr>
            <w:tcW w:w="3228" w:type="dxa"/>
          </w:tcPr>
          <w:p w14:paraId="58143D6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Weeks 3 &amp; 4</w:t>
            </w:r>
          </w:p>
          <w:p w14:paraId="1B8512D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are Jesus’ Followers</w:t>
            </w:r>
          </w:p>
        </w:tc>
        <w:tc>
          <w:tcPr>
            <w:tcW w:w="3228" w:type="dxa"/>
          </w:tcPr>
          <w:p w14:paraId="5B302A8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</w:tr>
      <w:tr w:rsidR="00587DE0" w:rsidRPr="008701FC" w14:paraId="52A9E426" w14:textId="77777777" w:rsidTr="00587DE0">
        <w:tc>
          <w:tcPr>
            <w:tcW w:w="1685" w:type="dxa"/>
          </w:tcPr>
          <w:p w14:paraId="3940696B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719045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characteristics of our class</w:t>
            </w:r>
          </w:p>
          <w:p w14:paraId="15C8489D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Jesus is our friend</w:t>
            </w:r>
          </w:p>
          <w:p w14:paraId="3F965BC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to Jesus</w:t>
            </w:r>
          </w:p>
        </w:tc>
        <w:tc>
          <w:tcPr>
            <w:tcW w:w="3228" w:type="dxa"/>
          </w:tcPr>
          <w:p w14:paraId="064B58E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Being leaders and followers</w:t>
            </w:r>
          </w:p>
          <w:p w14:paraId="139E629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twelve friends of Jesus and their names</w:t>
            </w:r>
          </w:p>
          <w:p w14:paraId="3E384DE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 calls us to be his friends</w:t>
            </w:r>
          </w:p>
        </w:tc>
        <w:tc>
          <w:tcPr>
            <w:tcW w:w="3228" w:type="dxa"/>
          </w:tcPr>
          <w:p w14:paraId="1111B97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Baptism Ceremony</w:t>
            </w:r>
          </w:p>
          <w:p w14:paraId="7003D6B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to live as followers of Jesus</w:t>
            </w:r>
          </w:p>
        </w:tc>
        <w:tc>
          <w:tcPr>
            <w:tcW w:w="3228" w:type="dxa"/>
          </w:tcPr>
          <w:p w14:paraId="5E508923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789C3962" w14:textId="77777777" w:rsidTr="00587DE0">
        <w:tc>
          <w:tcPr>
            <w:tcW w:w="1685" w:type="dxa"/>
          </w:tcPr>
          <w:p w14:paraId="5AA256E0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20EBBDB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class members</w:t>
            </w:r>
          </w:p>
          <w:p w14:paraId="0EDB113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Circle of Friends</w:t>
            </w:r>
          </w:p>
          <w:p w14:paraId="05305A1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A Circle of Friends</w:t>
            </w:r>
          </w:p>
          <w:p w14:paraId="2AFD593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My Friend</w:t>
            </w:r>
          </w:p>
          <w:p w14:paraId="545518B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FA19D4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p2 Our Friends</w:t>
            </w:r>
          </w:p>
          <w:p w14:paraId="561BE8F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7C41CD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how we can be friends and how we can be Jesus’ friend</w:t>
            </w:r>
          </w:p>
          <w:p w14:paraId="09938C9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Circle of Friends</w:t>
            </w:r>
          </w:p>
          <w:p w14:paraId="7C8676C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D882B1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pp28-32</w:t>
            </w:r>
          </w:p>
        </w:tc>
        <w:tc>
          <w:tcPr>
            <w:tcW w:w="3228" w:type="dxa"/>
          </w:tcPr>
          <w:p w14:paraId="7BE9764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Game:  Follow the Leader</w:t>
            </w:r>
          </w:p>
          <w:p w14:paraId="466C78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Mk1:16-20; 3:13-14; 16-19</w:t>
            </w:r>
          </w:p>
          <w:p w14:paraId="4A5ADBD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The Apostles</w:t>
            </w:r>
          </w:p>
          <w:p w14:paraId="1AB0E70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Revise The Calming of the Storm</w:t>
            </w:r>
          </w:p>
          <w:p w14:paraId="0F9ADCA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Art:  The apostles on the boat </w:t>
            </w:r>
          </w:p>
          <w:p w14:paraId="431054A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48C5DE9" w14:textId="77777777" w:rsidR="00F12851" w:rsidRPr="00383784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 xml:space="preserve">PB p4  </w:t>
            </w:r>
            <w:proofErr w:type="spellStart"/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Jesus</w:t>
            </w:r>
            <w:proofErr w:type="spellEnd"/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 xml:space="preserve"> chose </w:t>
            </w:r>
            <w:proofErr w:type="spellStart"/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twelve</w:t>
            </w:r>
            <w:proofErr w:type="spellEnd"/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 xml:space="preserve"> </w:t>
            </w:r>
            <w:proofErr w:type="spellStart"/>
            <w:r w:rsidRPr="00383784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apostles</w:t>
            </w:r>
            <w:proofErr w:type="spellEnd"/>
          </w:p>
          <w:p w14:paraId="77FBAC47" w14:textId="77777777" w:rsidR="00F12851" w:rsidRPr="00383784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</w:p>
          <w:p w14:paraId="0D0D0A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Following Jesus today</w:t>
            </w:r>
          </w:p>
          <w:p w14:paraId="485B305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D5B82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pp33-37</w:t>
            </w:r>
          </w:p>
        </w:tc>
        <w:tc>
          <w:tcPr>
            <w:tcW w:w="3228" w:type="dxa"/>
          </w:tcPr>
          <w:p w14:paraId="6A9FE37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Jesus’ followers</w:t>
            </w:r>
          </w:p>
          <w:p w14:paraId="12E6BBA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Draw or write one way we can follow Jesus</w:t>
            </w:r>
          </w:p>
          <w:p w14:paraId="38B8D01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Rory’s Baptism 1 &amp; 2</w:t>
            </w:r>
          </w:p>
          <w:p w14:paraId="251358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symbols used during the Baptismal ceremony</w:t>
            </w:r>
          </w:p>
          <w:p w14:paraId="72415EA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Baptism Song</w:t>
            </w:r>
          </w:p>
          <w:p w14:paraId="50D9D5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Baptismal ceremony and becoming followers of Jesus</w:t>
            </w:r>
          </w:p>
          <w:p w14:paraId="4FF0150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862742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 Followers of Jesus</w:t>
            </w:r>
          </w:p>
          <w:p w14:paraId="040F874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2C5EA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pp38-43</w:t>
            </w:r>
          </w:p>
        </w:tc>
        <w:tc>
          <w:tcPr>
            <w:tcW w:w="3228" w:type="dxa"/>
          </w:tcPr>
          <w:p w14:paraId="5DBEB7C0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0CC29601" w14:textId="77777777" w:rsidTr="00587DE0">
        <w:tc>
          <w:tcPr>
            <w:tcW w:w="1685" w:type="dxa"/>
          </w:tcPr>
          <w:p w14:paraId="1C524F60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CBBE99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Sign of the Cross</w:t>
            </w:r>
          </w:p>
          <w:p w14:paraId="6FFC5BC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Morning Prayer</w:t>
            </w:r>
          </w:p>
          <w:p w14:paraId="3F58F38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5283319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Sign of the Cross</w:t>
            </w:r>
          </w:p>
          <w:p w14:paraId="0E1387B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Night Prayer</w:t>
            </w:r>
          </w:p>
          <w:p w14:paraId="1E4A40F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1ABE4A8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 using the children’s responses</w:t>
            </w:r>
          </w:p>
        </w:tc>
        <w:tc>
          <w:tcPr>
            <w:tcW w:w="3228" w:type="dxa"/>
          </w:tcPr>
          <w:p w14:paraId="5A6FC417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5C920055" w14:textId="77777777" w:rsidTr="00587DE0">
        <w:tc>
          <w:tcPr>
            <w:tcW w:w="1685" w:type="dxa"/>
          </w:tcPr>
          <w:p w14:paraId="20014A34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6C887C5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 My Friend</w:t>
            </w:r>
          </w:p>
          <w:p w14:paraId="4B15F795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Morning Prayer</w:t>
            </w:r>
          </w:p>
        </w:tc>
        <w:tc>
          <w:tcPr>
            <w:tcW w:w="3228" w:type="dxa"/>
          </w:tcPr>
          <w:p w14:paraId="24C7E5F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 xml:space="preserve">PB p5 Follow Me </w:t>
            </w:r>
          </w:p>
        </w:tc>
        <w:tc>
          <w:tcPr>
            <w:tcW w:w="3228" w:type="dxa"/>
          </w:tcPr>
          <w:p w14:paraId="23CE48F1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p7 We are chosen to be followers of Jesus</w:t>
            </w:r>
          </w:p>
        </w:tc>
        <w:tc>
          <w:tcPr>
            <w:tcW w:w="3228" w:type="dxa"/>
          </w:tcPr>
          <w:p w14:paraId="3BD103F7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1E3C424A" w14:textId="77777777" w:rsidTr="00A11507">
        <w:tc>
          <w:tcPr>
            <w:tcW w:w="1685" w:type="dxa"/>
          </w:tcPr>
          <w:p w14:paraId="6823A268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September</w:t>
            </w:r>
          </w:p>
        </w:tc>
        <w:tc>
          <w:tcPr>
            <w:tcW w:w="12911" w:type="dxa"/>
            <w:gridSpan w:val="4"/>
          </w:tcPr>
          <w:p w14:paraId="3A1A4E57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 Birthday of Our Lady (8th)</w:t>
            </w:r>
          </w:p>
        </w:tc>
      </w:tr>
    </w:tbl>
    <w:p w14:paraId="08C7CCD4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7409A07A" w14:textId="77777777" w:rsidR="001C51BF" w:rsidRDefault="001C51BF">
      <w:pPr>
        <w:sectPr w:rsidR="001C51BF" w:rsidSect="00F1533F">
          <w:footerReference w:type="even" r:id="rId9"/>
          <w:footerReference w:type="default" r:id="rId10"/>
          <w:footerReference w:type="first" r:id="rId11"/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305E62C1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209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20103928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744162021" name="Picture 74416202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4704879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5810F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AD4C6B6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2FD80FAE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  <w:p w14:paraId="0EDE5EB4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October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56B8AA62" w14:textId="77777777" w:rsidTr="00587DE0">
        <w:tc>
          <w:tcPr>
            <w:tcW w:w="1685" w:type="dxa"/>
          </w:tcPr>
          <w:p w14:paraId="2FFF5876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2</w:t>
            </w:r>
          </w:p>
        </w:tc>
        <w:tc>
          <w:tcPr>
            <w:tcW w:w="12911" w:type="dxa"/>
            <w:gridSpan w:val="4"/>
          </w:tcPr>
          <w:p w14:paraId="71F1723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</w:t>
            </w:r>
          </w:p>
        </w:tc>
      </w:tr>
      <w:tr w:rsidR="00587DE0" w:rsidRPr="008701FC" w14:paraId="088FCAC2" w14:textId="77777777" w:rsidTr="00587DE0">
        <w:tc>
          <w:tcPr>
            <w:tcW w:w="1685" w:type="dxa"/>
          </w:tcPr>
          <w:p w14:paraId="056D672B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511B8FD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296B4125" w14:textId="43A8F688" w:rsidR="004A7733" w:rsidRPr="008701FC" w:rsidRDefault="00383784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Rosary</w:t>
            </w:r>
          </w:p>
        </w:tc>
        <w:tc>
          <w:tcPr>
            <w:tcW w:w="3228" w:type="dxa"/>
          </w:tcPr>
          <w:p w14:paraId="12AEE7D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5B00A37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Jesus: Healer, Helper, Friend</w:t>
            </w:r>
          </w:p>
        </w:tc>
        <w:tc>
          <w:tcPr>
            <w:tcW w:w="3228" w:type="dxa"/>
          </w:tcPr>
          <w:p w14:paraId="428C7C0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227DEF6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heals Simon Peter’s mother-in-law</w:t>
            </w:r>
          </w:p>
        </w:tc>
        <w:tc>
          <w:tcPr>
            <w:tcW w:w="3228" w:type="dxa"/>
          </w:tcPr>
          <w:p w14:paraId="54572A3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2EFBAFB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heals Jairus’ daughter</w:t>
            </w:r>
          </w:p>
        </w:tc>
      </w:tr>
      <w:tr w:rsidR="00587DE0" w:rsidRPr="008701FC" w14:paraId="4CA46EAE" w14:textId="77777777" w:rsidTr="00587DE0">
        <w:tc>
          <w:tcPr>
            <w:tcW w:w="1685" w:type="dxa"/>
          </w:tcPr>
          <w:p w14:paraId="0F622376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42F7151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the joyful moments in the life of Jesus -Joyful Mysteries</w:t>
            </w:r>
          </w:p>
          <w:p w14:paraId="1BF03E0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Name each Joyful Mystery</w:t>
            </w:r>
          </w:p>
          <w:p w14:paraId="6A87D73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Begin to develop an appreciation of the Rosary</w:t>
            </w:r>
          </w:p>
        </w:tc>
        <w:tc>
          <w:tcPr>
            <w:tcW w:w="3228" w:type="dxa"/>
          </w:tcPr>
          <w:p w14:paraId="78579EC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To identify Nazareth, Bethlehem, Jerusalem and Sea of Galilee on a map of Israel</w:t>
            </w:r>
          </w:p>
          <w:p w14:paraId="5472738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Our Father with actions</w:t>
            </w:r>
          </w:p>
        </w:tc>
        <w:tc>
          <w:tcPr>
            <w:tcW w:w="3228" w:type="dxa"/>
          </w:tcPr>
          <w:p w14:paraId="45C625F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illness</w:t>
            </w:r>
          </w:p>
          <w:p w14:paraId="5DAAF8C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we use our hands to help others</w:t>
            </w:r>
          </w:p>
          <w:p w14:paraId="0316BCC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Dramatize the story</w:t>
            </w:r>
          </w:p>
          <w:p w14:paraId="1A556AB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Experience Jesus’ healing presence in our lives</w:t>
            </w:r>
          </w:p>
        </w:tc>
        <w:tc>
          <w:tcPr>
            <w:tcW w:w="3228" w:type="dxa"/>
          </w:tcPr>
          <w:p w14:paraId="59EB1C4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loss and grief</w:t>
            </w:r>
          </w:p>
          <w:p w14:paraId="2BA9036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story of Jairus’ daughter</w:t>
            </w:r>
          </w:p>
          <w:p w14:paraId="0DF4229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Consider how and why Jairus kept faith in Jesus</w:t>
            </w:r>
          </w:p>
          <w:p w14:paraId="69DFE01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Explore the words:  Do not be afraid: Only believe</w:t>
            </w:r>
          </w:p>
        </w:tc>
      </w:tr>
      <w:tr w:rsidR="00587DE0" w:rsidRPr="008701FC" w14:paraId="59821B93" w14:textId="77777777" w:rsidTr="00587DE0">
        <w:tc>
          <w:tcPr>
            <w:tcW w:w="1685" w:type="dxa"/>
          </w:tcPr>
          <w:p w14:paraId="5B36D603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61BD11E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Our Family Album</w:t>
            </w:r>
          </w:p>
          <w:p w14:paraId="2D64721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Joyful Mysteries</w:t>
            </w:r>
          </w:p>
          <w:p w14:paraId="017A4F9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Locate and revisit the stories in Luke’s Gospel</w:t>
            </w:r>
          </w:p>
          <w:p w14:paraId="4C4B851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kind of mother Mary was</w:t>
            </w:r>
          </w:p>
          <w:p w14:paraId="083E3A5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Remind the children how to pray a decade of the Rosary</w:t>
            </w:r>
          </w:p>
          <w:p w14:paraId="5650351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Praying the Rosary</w:t>
            </w:r>
          </w:p>
          <w:p w14:paraId="5E12141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698A00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p54 Praying the Rosary</w:t>
            </w:r>
          </w:p>
          <w:p w14:paraId="5840DE5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B9DFAA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275-281</w:t>
            </w:r>
          </w:p>
        </w:tc>
        <w:tc>
          <w:tcPr>
            <w:tcW w:w="3228" w:type="dxa"/>
          </w:tcPr>
          <w:p w14:paraId="06A4E2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Twenty Questions</w:t>
            </w:r>
          </w:p>
          <w:p w14:paraId="7E953D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Sequencing Jesus’ story</w:t>
            </w:r>
          </w:p>
          <w:p w14:paraId="3E6FD85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Locating places on map of Israel</w:t>
            </w:r>
          </w:p>
          <w:p w14:paraId="63CBE59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Sea of Galilee</w:t>
            </w:r>
          </w:p>
          <w:p w14:paraId="2034879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Dramatizing events in Jesus’ life</w:t>
            </w:r>
          </w:p>
          <w:p w14:paraId="1A4341C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Collage of Sea of Galilee</w:t>
            </w:r>
          </w:p>
          <w:p w14:paraId="213ECAB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Circle Time:  What we have learned about Jesus this week</w:t>
            </w:r>
          </w:p>
          <w:p w14:paraId="00F4293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1DD450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p8 How much do you know about Jesus?</w:t>
            </w:r>
          </w:p>
          <w:p w14:paraId="10ADB3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2C07D7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56-60</w:t>
            </w:r>
          </w:p>
        </w:tc>
        <w:tc>
          <w:tcPr>
            <w:tcW w:w="3228" w:type="dxa"/>
          </w:tcPr>
          <w:p w14:paraId="5D99F67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sickness</w:t>
            </w:r>
          </w:p>
          <w:p w14:paraId="7691065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Remembering</w:t>
            </w:r>
          </w:p>
          <w:p w14:paraId="34AC88D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Mk 1: 29-31</w:t>
            </w:r>
          </w:p>
          <w:p w14:paraId="5A0ADFD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miracles</w:t>
            </w:r>
          </w:p>
          <w:p w14:paraId="6E3A5AB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She’s Well Again</w:t>
            </w:r>
          </w:p>
          <w:p w14:paraId="4FB6812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Each group dramatize a part of the story</w:t>
            </w:r>
          </w:p>
          <w:p w14:paraId="2786C12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Lay Your Hands</w:t>
            </w:r>
          </w:p>
          <w:p w14:paraId="77AD40F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Healing Hands</w:t>
            </w:r>
          </w:p>
          <w:p w14:paraId="4CA26CB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E30B33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p10 Jesus heals Peter’s mother-in-law</w:t>
            </w:r>
          </w:p>
          <w:p w14:paraId="7D583AE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CD91F7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61-67</w:t>
            </w:r>
          </w:p>
        </w:tc>
        <w:tc>
          <w:tcPr>
            <w:tcW w:w="3228" w:type="dxa"/>
          </w:tcPr>
          <w:p w14:paraId="7098E6D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Missing Dog</w:t>
            </w:r>
          </w:p>
          <w:p w14:paraId="34DC419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Mk 5:21-24; 35-43</w:t>
            </w:r>
          </w:p>
          <w:p w14:paraId="00CDDB6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story of Jairus’ daughter using Round Robin technique</w:t>
            </w:r>
          </w:p>
          <w:p w14:paraId="7467078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words of Jesus: Do not be afraid</w:t>
            </w:r>
          </w:p>
          <w:p w14:paraId="2F98FC0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B0A1F5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p12 Jairus’ daughter</w:t>
            </w:r>
          </w:p>
          <w:p w14:paraId="6E6040C9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DA2617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68-74</w:t>
            </w:r>
          </w:p>
        </w:tc>
      </w:tr>
      <w:tr w:rsidR="00587DE0" w:rsidRPr="008701FC" w14:paraId="0367F501" w14:textId="77777777" w:rsidTr="00587DE0">
        <w:tc>
          <w:tcPr>
            <w:tcW w:w="1685" w:type="dxa"/>
          </w:tcPr>
          <w:p w14:paraId="6F68AE4A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DF34F8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Hail Mary with actions</w:t>
            </w:r>
          </w:p>
          <w:p w14:paraId="1A3FF26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Praying a decade of the Rosary each day </w:t>
            </w:r>
          </w:p>
        </w:tc>
        <w:tc>
          <w:tcPr>
            <w:tcW w:w="3228" w:type="dxa"/>
          </w:tcPr>
          <w:p w14:paraId="2242F78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Talking to Jesus</w:t>
            </w:r>
          </w:p>
          <w:p w14:paraId="7E1F43B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Quiet and Still</w:t>
            </w:r>
          </w:p>
          <w:p w14:paraId="1075DAD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Reflective music</w:t>
            </w:r>
          </w:p>
          <w:p w14:paraId="14591A4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Our Father with actions</w:t>
            </w:r>
          </w:p>
        </w:tc>
        <w:tc>
          <w:tcPr>
            <w:tcW w:w="3228" w:type="dxa"/>
          </w:tcPr>
          <w:p w14:paraId="3952347E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those who are sick</w:t>
            </w:r>
          </w:p>
          <w:p w14:paraId="21B494AD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  <w:p w14:paraId="27B86E97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Quiet and Still</w:t>
            </w:r>
          </w:p>
        </w:tc>
        <w:tc>
          <w:tcPr>
            <w:tcW w:w="3228" w:type="dxa"/>
          </w:tcPr>
          <w:p w14:paraId="6977641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Telephone Whispers</w:t>
            </w:r>
          </w:p>
          <w:p w14:paraId="2448441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</w:tr>
      <w:tr w:rsidR="00587DE0" w:rsidRPr="008701FC" w14:paraId="04BE042B" w14:textId="77777777" w:rsidTr="00587DE0">
        <w:tc>
          <w:tcPr>
            <w:tcW w:w="1685" w:type="dxa"/>
          </w:tcPr>
          <w:p w14:paraId="462EDD03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0EE19808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p54 Praying the Rosary</w:t>
            </w:r>
          </w:p>
          <w:p w14:paraId="7F921982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p55 The Joyful Mysteries of the Rosary</w:t>
            </w:r>
          </w:p>
        </w:tc>
        <w:tc>
          <w:tcPr>
            <w:tcW w:w="3228" w:type="dxa"/>
          </w:tcPr>
          <w:p w14:paraId="22E98FA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p9 Where in the World?</w:t>
            </w:r>
          </w:p>
          <w:p w14:paraId="7539DEF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Pray:  Our Father</w:t>
            </w:r>
          </w:p>
        </w:tc>
        <w:tc>
          <w:tcPr>
            <w:tcW w:w="3228" w:type="dxa"/>
          </w:tcPr>
          <w:p w14:paraId="482CE634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p11 She’s well again!</w:t>
            </w:r>
          </w:p>
          <w:p w14:paraId="7D88459C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Talk and pray for someone who is sick</w:t>
            </w:r>
          </w:p>
        </w:tc>
        <w:tc>
          <w:tcPr>
            <w:tcW w:w="3228" w:type="dxa"/>
          </w:tcPr>
          <w:p w14:paraId="6FE3610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p13 Jesus heals Jairus’ daughter</w:t>
            </w:r>
          </w:p>
          <w:p w14:paraId="010DAD4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together</w:t>
            </w:r>
          </w:p>
        </w:tc>
      </w:tr>
      <w:tr w:rsidR="003C69BA" w:rsidRPr="008701FC" w14:paraId="2677DCFF" w14:textId="77777777" w:rsidTr="00A11507">
        <w:tc>
          <w:tcPr>
            <w:tcW w:w="1685" w:type="dxa"/>
          </w:tcPr>
          <w:p w14:paraId="08B2AB02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October</w:t>
            </w:r>
          </w:p>
        </w:tc>
        <w:tc>
          <w:tcPr>
            <w:tcW w:w="12911" w:type="dxa"/>
            <w:gridSpan w:val="4"/>
          </w:tcPr>
          <w:p w14:paraId="716758BA" w14:textId="77777777" w:rsidR="00383784" w:rsidRPr="00383784" w:rsidRDefault="00383784" w:rsidP="00383784">
            <w:pP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</w:pP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the Rosary</w:t>
            </w:r>
          </w:p>
          <w:p w14:paraId="24C3D12E" w14:textId="77777777" w:rsidR="00383784" w:rsidRPr="00383784" w:rsidRDefault="00383784" w:rsidP="00383784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2"/>
              </w:rPr>
            </w:pP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Missions</w:t>
            </w:r>
          </w:p>
          <w:p w14:paraId="1173E729" w14:textId="073CA410" w:rsidR="003C69BA" w:rsidRPr="008701FC" w:rsidRDefault="00383784" w:rsidP="00383784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St Therese of Lisieux (1st); St Francis of Assisi (4th); Our Lady of the Rosary (7th); St Carlos Acutis (12</w:t>
            </w: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  <w:vertAlign w:val="superscript"/>
              </w:rPr>
              <w:t>th</w:t>
            </w: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); St Teresa of Avila (15th)</w:t>
            </w:r>
          </w:p>
        </w:tc>
      </w:tr>
    </w:tbl>
    <w:p w14:paraId="5F65F8F4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660C8C12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0A6669CE" w14:textId="606256D0" w:rsidR="00194910" w:rsidRDefault="00383784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US" w:eastAsia="zh-TW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BDD258" wp14:editId="72C8CCFC">
                <wp:simplePos x="0" y="0"/>
                <wp:positionH relativeFrom="column">
                  <wp:posOffset>-508000</wp:posOffset>
                </wp:positionH>
                <wp:positionV relativeFrom="paragraph">
                  <wp:posOffset>-812799</wp:posOffset>
                </wp:positionV>
                <wp:extent cx="9977120" cy="831850"/>
                <wp:effectExtent l="0" t="0" r="5080" b="6350"/>
                <wp:wrapNone/>
                <wp:docPr id="120913720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71E0C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6E8A034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0556CFAC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November</w:t>
                            </w:r>
                          </w:p>
                          <w:p w14:paraId="6E69B8B9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40pt;margin-top:-64pt;width:785.6pt;height:65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" stroked="f">
                <v:path arrowok="t"/>
                <v:textbox>
                  <w:txbxContent>
                    <w:p w14:paraId="59171E0C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66E8A034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0556CFAC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November</w:t>
                      </w:r>
                    </w:p>
                    <w:p w14:paraId="6E69B8B9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711E">
        <w:rPr>
          <w:rFonts w:ascii="Palatino Linotype" w:hAnsi="Palatino Linotype"/>
          <w:noProof/>
          <w:lang w:val="en-GB"/>
        </w:rPr>
        <w:drawing>
          <wp:anchor distT="0" distB="0" distL="114300" distR="114300" simplePos="0" relativeHeight="25164800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8192881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711E" w:rsidRPr="001E0B83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44C3DBEB" wp14:editId="02C5653D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842014365" name="Picture 184201436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5E560159" w14:textId="77777777" w:rsidTr="00587DE0">
        <w:tc>
          <w:tcPr>
            <w:tcW w:w="1685" w:type="dxa"/>
          </w:tcPr>
          <w:p w14:paraId="15F5C075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2 and 3</w:t>
            </w:r>
          </w:p>
        </w:tc>
        <w:tc>
          <w:tcPr>
            <w:tcW w:w="12911" w:type="dxa"/>
            <w:gridSpan w:val="4"/>
          </w:tcPr>
          <w:p w14:paraId="0FE4F9F6" w14:textId="07922B00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 continued; Celebrating the Saints; Advent</w:t>
            </w:r>
            <w:r w:rsidR="00383784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and Christmas</w:t>
            </w:r>
          </w:p>
        </w:tc>
      </w:tr>
      <w:tr w:rsidR="00587DE0" w:rsidRPr="008701FC" w14:paraId="44AF63A0" w14:textId="77777777" w:rsidTr="00587DE0">
        <w:tc>
          <w:tcPr>
            <w:tcW w:w="1685" w:type="dxa"/>
          </w:tcPr>
          <w:p w14:paraId="247E88E7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556CA0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56A8F002" w14:textId="37955C83" w:rsidR="00383784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 </w:t>
            </w:r>
            <w:r w:rsidR="00383784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– </w:t>
            </w:r>
          </w:p>
          <w:p w14:paraId="0D914CA8" w14:textId="63B29FCA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Celebrating the Saints</w:t>
            </w:r>
          </w:p>
        </w:tc>
        <w:tc>
          <w:tcPr>
            <w:tcW w:w="3228" w:type="dxa"/>
          </w:tcPr>
          <w:p w14:paraId="1A3681E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Week 2 </w:t>
            </w:r>
          </w:p>
          <w:p w14:paraId="38224F9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gives his Followers</w:t>
            </w:r>
          </w:p>
          <w:p w14:paraId="1754111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Law of Love</w:t>
            </w:r>
          </w:p>
        </w:tc>
        <w:tc>
          <w:tcPr>
            <w:tcW w:w="3228" w:type="dxa"/>
          </w:tcPr>
          <w:p w14:paraId="0F1FC8B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5164D56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At Mass, Jesus’ Followers</w:t>
            </w:r>
          </w:p>
          <w:p w14:paraId="245B829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Gather Together</w:t>
            </w:r>
          </w:p>
        </w:tc>
        <w:tc>
          <w:tcPr>
            <w:tcW w:w="3228" w:type="dxa"/>
          </w:tcPr>
          <w:p w14:paraId="65AEDC0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003D248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Prepare the way of the Lord</w:t>
            </w:r>
          </w:p>
        </w:tc>
      </w:tr>
      <w:tr w:rsidR="00587DE0" w:rsidRPr="008701FC" w14:paraId="0ECDEC0D" w14:textId="77777777" w:rsidTr="00587DE0">
        <w:tc>
          <w:tcPr>
            <w:tcW w:w="1685" w:type="dxa"/>
          </w:tcPr>
          <w:p w14:paraId="178DD263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6CCD8F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the saintly qualities in people we know</w:t>
            </w:r>
          </w:p>
          <w:p w14:paraId="6BAD1E2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Understand why Vincent de Paul was named a saint</w:t>
            </w:r>
          </w:p>
          <w:p w14:paraId="6B6A9981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I can act like St Vincent de Paul</w:t>
            </w:r>
          </w:p>
          <w:p w14:paraId="738FD3E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our loved ones who have died</w:t>
            </w:r>
          </w:p>
        </w:tc>
        <w:tc>
          <w:tcPr>
            <w:tcW w:w="3228" w:type="dxa"/>
          </w:tcPr>
          <w:p w14:paraId="6FC0863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ways I can show love to others</w:t>
            </w:r>
          </w:p>
          <w:p w14:paraId="47E9518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Explore the value of both showing and sharing love</w:t>
            </w:r>
          </w:p>
          <w:p w14:paraId="5CE9A3C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importance of rules in our lives</w:t>
            </w:r>
          </w:p>
          <w:p w14:paraId="0A3BD25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Respond to Jesus’ commandment</w:t>
            </w:r>
          </w:p>
        </w:tc>
        <w:tc>
          <w:tcPr>
            <w:tcW w:w="3228" w:type="dxa"/>
          </w:tcPr>
          <w:p w14:paraId="340057E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Sunday is the day when the followers of Jesus gather to pray</w:t>
            </w:r>
          </w:p>
          <w:p w14:paraId="0C38F0A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About the ministries within the church – priest, altar server, sacristan, choir</w:t>
            </w:r>
          </w:p>
          <w:p w14:paraId="7F7588F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beginning of Mass is a time to recall the love and mercy of God</w:t>
            </w:r>
          </w:p>
          <w:p w14:paraId="5B154CF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To take a more active part in the celebration of the Eucharist</w:t>
            </w:r>
          </w:p>
        </w:tc>
        <w:tc>
          <w:tcPr>
            <w:tcW w:w="3228" w:type="dxa"/>
          </w:tcPr>
          <w:p w14:paraId="5B359D47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 prophet is a person chosen by God to give a special message</w:t>
            </w:r>
          </w:p>
          <w:p w14:paraId="32DFA3E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John the Baptist’s message of preparation and the message of Advent</w:t>
            </w:r>
          </w:p>
          <w:p w14:paraId="48A0B3F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Make an Advent calendar</w:t>
            </w:r>
          </w:p>
          <w:p w14:paraId="58249751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Prepare for Christmas in a meaningful way</w:t>
            </w:r>
          </w:p>
        </w:tc>
      </w:tr>
      <w:tr w:rsidR="00587DE0" w:rsidRPr="008701FC" w14:paraId="6A855A9B" w14:textId="77777777" w:rsidTr="00587DE0">
        <w:tc>
          <w:tcPr>
            <w:tcW w:w="1685" w:type="dxa"/>
          </w:tcPr>
          <w:p w14:paraId="0CE5583D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576C16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Saints</w:t>
            </w:r>
          </w:p>
          <w:p w14:paraId="47E64A7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All Saints, All Souls</w:t>
            </w:r>
          </w:p>
          <w:p w14:paraId="68C353A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St Vincent de Paul</w:t>
            </w:r>
          </w:p>
          <w:p w14:paraId="286C1B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by a member of the local SVP Society</w:t>
            </w:r>
          </w:p>
          <w:p w14:paraId="565E8FA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Vox Pox</w:t>
            </w:r>
          </w:p>
          <w:p w14:paraId="04BA3AB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the work of SVP Society</w:t>
            </w:r>
          </w:p>
          <w:p w14:paraId="776A21D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DA02B6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p56 St Vincent de Paul</w:t>
            </w:r>
          </w:p>
          <w:p w14:paraId="44AD548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88F7CA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TM: pp 283-289</w:t>
            </w:r>
          </w:p>
        </w:tc>
        <w:tc>
          <w:tcPr>
            <w:tcW w:w="3228" w:type="dxa"/>
          </w:tcPr>
          <w:p w14:paraId="43AEF24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rules, revising class and school rules</w:t>
            </w:r>
          </w:p>
          <w:p w14:paraId="2992850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Jn13: 34-35</w:t>
            </w:r>
          </w:p>
          <w:p w14:paraId="750676E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Slideshow and discussion: As I have loved you</w:t>
            </w:r>
          </w:p>
          <w:p w14:paraId="140D0E9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A secret friend for the day</w:t>
            </w:r>
          </w:p>
          <w:p w14:paraId="53F6264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5264C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p14 As I have loved you …</w:t>
            </w:r>
          </w:p>
          <w:p w14:paraId="4946306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4BB73C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75-79</w:t>
            </w:r>
          </w:p>
        </w:tc>
        <w:tc>
          <w:tcPr>
            <w:tcW w:w="3228" w:type="dxa"/>
          </w:tcPr>
          <w:p w14:paraId="4656428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the call of the twelve apostles</w:t>
            </w:r>
          </w:p>
          <w:p w14:paraId="76434B0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Who am I?</w:t>
            </w:r>
          </w:p>
          <w:p w14:paraId="0EA2FDE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Gathering Song</w:t>
            </w:r>
          </w:p>
          <w:p w14:paraId="1DF43C9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Introductory Rites</w:t>
            </w:r>
          </w:p>
          <w:p w14:paraId="3DC588B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celebrations</w:t>
            </w:r>
          </w:p>
          <w:p w14:paraId="5E1A5A6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the Penitential Rite</w:t>
            </w:r>
          </w:p>
          <w:p w14:paraId="340AE24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Invitation card</w:t>
            </w:r>
          </w:p>
          <w:p w14:paraId="2098AFB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C99D01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p16: What happens at Mass?</w:t>
            </w:r>
          </w:p>
          <w:p w14:paraId="53D1605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26AD7B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80-87</w:t>
            </w:r>
          </w:p>
        </w:tc>
        <w:tc>
          <w:tcPr>
            <w:tcW w:w="3228" w:type="dxa"/>
          </w:tcPr>
          <w:p w14:paraId="77E2014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how we are preparing for Christmas</w:t>
            </w:r>
          </w:p>
          <w:p w14:paraId="34573E4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Show and discuss the Advent wreath</w:t>
            </w:r>
          </w:p>
          <w:p w14:paraId="11FC386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Prepare Ye</w:t>
            </w:r>
          </w:p>
          <w:p w14:paraId="140D8E4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Slideshow:  John the Baptist and his message</w:t>
            </w:r>
          </w:p>
          <w:p w14:paraId="6717399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Prepare, Prepare!</w:t>
            </w:r>
          </w:p>
          <w:p w14:paraId="010937D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Advent messages</w:t>
            </w:r>
          </w:p>
          <w:p w14:paraId="59B0E33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Advent Calendar</w:t>
            </w:r>
          </w:p>
          <w:p w14:paraId="720A7FB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7D26BA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p18 Prepare the way of the Lord</w:t>
            </w:r>
          </w:p>
          <w:p w14:paraId="7E785C9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98-104</w:t>
            </w:r>
          </w:p>
        </w:tc>
      </w:tr>
      <w:tr w:rsidR="00587DE0" w:rsidRPr="008701FC" w14:paraId="47EE9133" w14:textId="77777777" w:rsidTr="00587DE0">
        <w:tc>
          <w:tcPr>
            <w:tcW w:w="1685" w:type="dxa"/>
          </w:tcPr>
          <w:p w14:paraId="18F1E46C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2D4BD3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Praying to the saints we know</w:t>
            </w:r>
          </w:p>
          <w:p w14:paraId="066C4A8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Eternal rest grant unto them …</w:t>
            </w:r>
          </w:p>
          <w:p w14:paraId="03745C4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2043EC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 (with actions)</w:t>
            </w:r>
          </w:p>
          <w:p w14:paraId="17E9E46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2EB805C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others</w:t>
            </w:r>
          </w:p>
          <w:p w14:paraId="1FA80D76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D1918A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Prepare the Prayer Space for Advent</w:t>
            </w:r>
          </w:p>
          <w:p w14:paraId="16D36C4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</w:tr>
      <w:tr w:rsidR="00587DE0" w:rsidRPr="008701FC" w14:paraId="5C802E10" w14:textId="77777777" w:rsidTr="00587DE0">
        <w:tc>
          <w:tcPr>
            <w:tcW w:w="1685" w:type="dxa"/>
          </w:tcPr>
          <w:p w14:paraId="26453974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48B9EE82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p57 All Saints, All Souls</w:t>
            </w:r>
          </w:p>
          <w:p w14:paraId="1FFFC32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the Litany of Saints</w:t>
            </w:r>
          </w:p>
        </w:tc>
        <w:tc>
          <w:tcPr>
            <w:tcW w:w="3228" w:type="dxa"/>
          </w:tcPr>
          <w:p w14:paraId="31ED6A8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p15 Jesus told us to love one another</w:t>
            </w:r>
          </w:p>
          <w:p w14:paraId="7C1DB1C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 xml:space="preserve">Chat about showing God’s love at home </w:t>
            </w:r>
          </w:p>
        </w:tc>
        <w:tc>
          <w:tcPr>
            <w:tcW w:w="3228" w:type="dxa"/>
          </w:tcPr>
          <w:p w14:paraId="1A3B4571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p17 At Mass, we pray together</w:t>
            </w:r>
          </w:p>
          <w:p w14:paraId="6EE3C19C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Praying at home</w:t>
            </w:r>
          </w:p>
        </w:tc>
        <w:tc>
          <w:tcPr>
            <w:tcW w:w="3228" w:type="dxa"/>
          </w:tcPr>
          <w:p w14:paraId="32877B6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p19 Prepare, Prepare!</w:t>
            </w:r>
          </w:p>
          <w:p w14:paraId="1295F07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Chat about the Christmas preparations</w:t>
            </w:r>
          </w:p>
          <w:p w14:paraId="1D36DB1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together</w:t>
            </w:r>
          </w:p>
        </w:tc>
      </w:tr>
      <w:tr w:rsidR="003C69BA" w:rsidRPr="008701FC" w14:paraId="5C7BA8D1" w14:textId="77777777" w:rsidTr="00A11507">
        <w:tc>
          <w:tcPr>
            <w:tcW w:w="1685" w:type="dxa"/>
          </w:tcPr>
          <w:p w14:paraId="3C740FCD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November</w:t>
            </w:r>
          </w:p>
        </w:tc>
        <w:tc>
          <w:tcPr>
            <w:tcW w:w="12911" w:type="dxa"/>
            <w:gridSpan w:val="4"/>
          </w:tcPr>
          <w:p w14:paraId="4B8F0C34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the Holy Souls</w:t>
            </w:r>
          </w:p>
          <w:p w14:paraId="49D413D6" w14:textId="780AD405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 xml:space="preserve">Feast Days:  All Saints (1st); All Souls (2nd); All Saints of Ireland (6th); </w:t>
            </w:r>
          </w:p>
          <w:p w14:paraId="6809D6A0" w14:textId="5274BA21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F083AF6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49CAAB76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F209B44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492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4502019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738933862" name="Picture 738933862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57212454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7E8EF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29EFDC1D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71DBFC5B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December</w:t>
                            </w:r>
                          </w:p>
                          <w:p w14:paraId="1F6D1543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December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788E879" w14:textId="77777777" w:rsidTr="00587DE0">
        <w:tc>
          <w:tcPr>
            <w:tcW w:w="1685" w:type="dxa"/>
          </w:tcPr>
          <w:p w14:paraId="20F171E5" w14:textId="41DC637A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 xml:space="preserve">Theme </w:t>
            </w:r>
            <w:r w:rsidR="00383784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3</w:t>
            </w:r>
          </w:p>
        </w:tc>
        <w:tc>
          <w:tcPr>
            <w:tcW w:w="12911" w:type="dxa"/>
            <w:gridSpan w:val="4"/>
          </w:tcPr>
          <w:p w14:paraId="69AB3123" w14:textId="79284477" w:rsidR="008A6ADF" w:rsidRPr="008701FC" w:rsidRDefault="00383784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Advent and </w:t>
            </w:r>
            <w:r w:rsidR="00E014DB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Christmas</w:t>
            </w:r>
          </w:p>
        </w:tc>
      </w:tr>
      <w:tr w:rsidR="00587DE0" w:rsidRPr="008701FC" w14:paraId="2058E18E" w14:textId="77777777" w:rsidTr="00587DE0">
        <w:tc>
          <w:tcPr>
            <w:tcW w:w="1685" w:type="dxa"/>
          </w:tcPr>
          <w:p w14:paraId="0A4B6538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976C11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2BDADF4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Messengers of God</w:t>
            </w:r>
          </w:p>
        </w:tc>
        <w:tc>
          <w:tcPr>
            <w:tcW w:w="3228" w:type="dxa"/>
          </w:tcPr>
          <w:p w14:paraId="06B4A90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Week 2 </w:t>
            </w:r>
          </w:p>
          <w:p w14:paraId="5BC4F2D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Birth of Jesus</w:t>
            </w:r>
          </w:p>
        </w:tc>
        <w:tc>
          <w:tcPr>
            <w:tcW w:w="3228" w:type="dxa"/>
          </w:tcPr>
          <w:p w14:paraId="2DA4192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0B652C0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Christmas Activities</w:t>
            </w:r>
          </w:p>
        </w:tc>
        <w:tc>
          <w:tcPr>
            <w:tcW w:w="3228" w:type="dxa"/>
          </w:tcPr>
          <w:p w14:paraId="4357F4D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</w:tc>
      </w:tr>
      <w:tr w:rsidR="00587DE0" w:rsidRPr="008701FC" w14:paraId="446B53FA" w14:textId="77777777" w:rsidTr="00587DE0">
        <w:tc>
          <w:tcPr>
            <w:tcW w:w="1685" w:type="dxa"/>
          </w:tcPr>
          <w:p w14:paraId="0CD1CB52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771CE3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Name angels as messengers from God</w:t>
            </w:r>
          </w:p>
          <w:p w14:paraId="14022F5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Empathise with the different characters in the Nativity story</w:t>
            </w:r>
          </w:p>
          <w:p w14:paraId="32DED80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Prepare my heart for the coming of Christmas </w:t>
            </w:r>
          </w:p>
        </w:tc>
        <w:tc>
          <w:tcPr>
            <w:tcW w:w="3228" w:type="dxa"/>
          </w:tcPr>
          <w:p w14:paraId="2A12399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key moments in the Christmas story</w:t>
            </w:r>
          </w:p>
          <w:p w14:paraId="183846C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type of person Jesus was</w:t>
            </w:r>
          </w:p>
          <w:p w14:paraId="41FFE981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Compare and contrast King Herod with Jesus</w:t>
            </w:r>
          </w:p>
          <w:p w14:paraId="11ADCFF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Experience Christmas as a celebration of the birth of Jesus</w:t>
            </w:r>
          </w:p>
        </w:tc>
        <w:tc>
          <w:tcPr>
            <w:tcW w:w="3228" w:type="dxa"/>
          </w:tcPr>
          <w:p w14:paraId="540FB887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A26FAAA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02C2549F" w14:textId="77777777" w:rsidTr="00587DE0">
        <w:tc>
          <w:tcPr>
            <w:tcW w:w="1685" w:type="dxa"/>
          </w:tcPr>
          <w:p w14:paraId="64818059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725D11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sending and receiving messages</w:t>
            </w:r>
          </w:p>
          <w:p w14:paraId="60D240E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messengers</w:t>
            </w:r>
          </w:p>
          <w:p w14:paraId="7D0FF16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Make an angel</w:t>
            </w:r>
          </w:p>
          <w:p w14:paraId="67AD957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2:1-20</w:t>
            </w:r>
          </w:p>
          <w:p w14:paraId="094C29B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Angels we have Heard on High</w:t>
            </w:r>
          </w:p>
          <w:p w14:paraId="49E7F98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35CEA3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p20 An angel appears to Mary</w:t>
            </w:r>
          </w:p>
          <w:p w14:paraId="7E930E7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A9E98B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pp105-110</w:t>
            </w:r>
          </w:p>
        </w:tc>
        <w:tc>
          <w:tcPr>
            <w:tcW w:w="3228" w:type="dxa"/>
          </w:tcPr>
          <w:p w14:paraId="615561D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Christmas Story</w:t>
            </w:r>
          </w:p>
          <w:p w14:paraId="2397929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Mt 2:1-12</w:t>
            </w:r>
          </w:p>
          <w:p w14:paraId="08E016C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Following a Star</w:t>
            </w:r>
          </w:p>
          <w:p w14:paraId="17D7B62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King Herod and Jesus</w:t>
            </w:r>
          </w:p>
          <w:p w14:paraId="4973BD6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Using the crib figures, chat about the Christmas story</w:t>
            </w:r>
          </w:p>
          <w:p w14:paraId="7836CE7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99BC38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p22 The Wise Men and King Herod</w:t>
            </w:r>
          </w:p>
          <w:p w14:paraId="17AA296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Nativity scene</w:t>
            </w:r>
          </w:p>
          <w:p w14:paraId="76042AB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8E697F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pp111-119</w:t>
            </w:r>
          </w:p>
        </w:tc>
        <w:tc>
          <w:tcPr>
            <w:tcW w:w="3228" w:type="dxa"/>
          </w:tcPr>
          <w:p w14:paraId="616022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Own activities related to Christmas and school setting</w:t>
            </w:r>
          </w:p>
        </w:tc>
        <w:tc>
          <w:tcPr>
            <w:tcW w:w="3228" w:type="dxa"/>
          </w:tcPr>
          <w:p w14:paraId="40150DE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5D028E5C" w14:textId="77777777" w:rsidTr="00587DE0">
        <w:tc>
          <w:tcPr>
            <w:tcW w:w="1685" w:type="dxa"/>
          </w:tcPr>
          <w:p w14:paraId="7435101B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32B7CC6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Hail Mary (with actions)</w:t>
            </w:r>
          </w:p>
          <w:p w14:paraId="502A62A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Prepare, Prepare!</w:t>
            </w:r>
          </w:p>
          <w:p w14:paraId="0517F14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first Joyful Mystery</w:t>
            </w:r>
          </w:p>
        </w:tc>
        <w:tc>
          <w:tcPr>
            <w:tcW w:w="3228" w:type="dxa"/>
          </w:tcPr>
          <w:p w14:paraId="028FB1E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Preparing for Christmas</w:t>
            </w:r>
          </w:p>
          <w:p w14:paraId="5DA953A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3FAC187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05DF27B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78502566" w14:textId="77777777" w:rsidTr="00587DE0">
        <w:tc>
          <w:tcPr>
            <w:tcW w:w="1685" w:type="dxa"/>
          </w:tcPr>
          <w:p w14:paraId="461C5030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473D297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p21 An angel appears to the shepherds</w:t>
            </w:r>
          </w:p>
        </w:tc>
        <w:tc>
          <w:tcPr>
            <w:tcW w:w="3228" w:type="dxa"/>
          </w:tcPr>
          <w:p w14:paraId="106B8C0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p23 The Wise Men and King Herod</w:t>
            </w:r>
          </w:p>
        </w:tc>
        <w:tc>
          <w:tcPr>
            <w:tcW w:w="3228" w:type="dxa"/>
          </w:tcPr>
          <w:p w14:paraId="08E78FF5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368A7250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7A73DD90" w14:textId="77777777" w:rsidTr="00A11507">
        <w:tc>
          <w:tcPr>
            <w:tcW w:w="1685" w:type="dxa"/>
          </w:tcPr>
          <w:p w14:paraId="35B7BF0E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December</w:t>
            </w:r>
          </w:p>
        </w:tc>
        <w:tc>
          <w:tcPr>
            <w:tcW w:w="12911" w:type="dxa"/>
            <w:gridSpan w:val="4"/>
          </w:tcPr>
          <w:p w14:paraId="65293F72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 Immaculate Conception of Blessed Virgin Mary (8th)</w:t>
            </w:r>
          </w:p>
        </w:tc>
      </w:tr>
    </w:tbl>
    <w:p w14:paraId="4A07E5C2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C06147A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004C4D5D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004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6508675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233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2068433575" name="Picture 206843357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531395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E976C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003C98C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0C57EC5C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January</w:t>
                            </w:r>
                          </w:p>
                          <w:p w14:paraId="24133980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January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39A9DA9" w14:textId="77777777" w:rsidTr="00587DE0">
        <w:tc>
          <w:tcPr>
            <w:tcW w:w="1685" w:type="dxa"/>
          </w:tcPr>
          <w:p w14:paraId="0A408F60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4</w:t>
            </w:r>
          </w:p>
        </w:tc>
        <w:tc>
          <w:tcPr>
            <w:tcW w:w="12911" w:type="dxa"/>
            <w:gridSpan w:val="4"/>
          </w:tcPr>
          <w:p w14:paraId="69C91E41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At Mass we hear the Word of God</w:t>
            </w:r>
          </w:p>
        </w:tc>
      </w:tr>
      <w:tr w:rsidR="00587DE0" w:rsidRPr="008701FC" w14:paraId="723A0A05" w14:textId="77777777" w:rsidTr="00587DE0">
        <w:tc>
          <w:tcPr>
            <w:tcW w:w="1685" w:type="dxa"/>
          </w:tcPr>
          <w:p w14:paraId="3D9F4931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2C7ACC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</w:tc>
        <w:tc>
          <w:tcPr>
            <w:tcW w:w="3228" w:type="dxa"/>
          </w:tcPr>
          <w:p w14:paraId="613B145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32876E1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Nothing is impossible with God</w:t>
            </w:r>
          </w:p>
        </w:tc>
        <w:tc>
          <w:tcPr>
            <w:tcW w:w="3228" w:type="dxa"/>
          </w:tcPr>
          <w:p w14:paraId="1096920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7B6D59E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At Mass we Listen</w:t>
            </w:r>
          </w:p>
        </w:tc>
        <w:tc>
          <w:tcPr>
            <w:tcW w:w="3228" w:type="dxa"/>
          </w:tcPr>
          <w:p w14:paraId="2D1DFB2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</w:tc>
      </w:tr>
      <w:tr w:rsidR="00587DE0" w:rsidRPr="008701FC" w14:paraId="2EB0C0ED" w14:textId="77777777" w:rsidTr="00587DE0">
        <w:tc>
          <w:tcPr>
            <w:tcW w:w="1685" w:type="dxa"/>
          </w:tcPr>
          <w:p w14:paraId="379F5AC0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7769582E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F68D42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David and Goliath</w:t>
            </w:r>
          </w:p>
          <w:p w14:paraId="139F7DF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David’s feelings</w:t>
            </w:r>
          </w:p>
          <w:p w14:paraId="68B01D2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how I deal with challenges</w:t>
            </w:r>
          </w:p>
        </w:tc>
        <w:tc>
          <w:tcPr>
            <w:tcW w:w="3228" w:type="dxa"/>
          </w:tcPr>
          <w:p w14:paraId="475A883A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Name some of the stories Jesus heard as a boy</w:t>
            </w:r>
          </w:p>
          <w:p w14:paraId="772901F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favourite Bible story</w:t>
            </w:r>
          </w:p>
          <w:p w14:paraId="7B3D6C52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Respond to the readings at the Liturgy of the Word</w:t>
            </w:r>
          </w:p>
          <w:p w14:paraId="7E716EE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response to Psalm 23</w:t>
            </w:r>
          </w:p>
        </w:tc>
        <w:tc>
          <w:tcPr>
            <w:tcW w:w="3228" w:type="dxa"/>
          </w:tcPr>
          <w:p w14:paraId="60B8DADA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63D74159" w14:textId="77777777" w:rsidTr="00587DE0">
        <w:tc>
          <w:tcPr>
            <w:tcW w:w="1685" w:type="dxa"/>
          </w:tcPr>
          <w:p w14:paraId="4DE614DF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0EBB818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64318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00CD68C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The Hare and the Tortoise</w:t>
            </w:r>
          </w:p>
          <w:p w14:paraId="633883F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David and Goliath</w:t>
            </w:r>
          </w:p>
          <w:p w14:paraId="0A2C4C8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David and Goliath</w:t>
            </w:r>
          </w:p>
          <w:p w14:paraId="60802D7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Respond to the story using art</w:t>
            </w:r>
          </w:p>
          <w:p w14:paraId="305CC29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The Lord is my Shepherd</w:t>
            </w:r>
          </w:p>
          <w:p w14:paraId="71A2C41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challenges</w:t>
            </w:r>
          </w:p>
          <w:p w14:paraId="0C49BC5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3CC08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p24 David and Goliath</w:t>
            </w:r>
          </w:p>
          <w:p w14:paraId="4561041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5E6332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pp126-131</w:t>
            </w:r>
          </w:p>
        </w:tc>
        <w:tc>
          <w:tcPr>
            <w:tcW w:w="3228" w:type="dxa"/>
          </w:tcPr>
          <w:p w14:paraId="5B4643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favourite stories or films</w:t>
            </w:r>
          </w:p>
          <w:p w14:paraId="318DE7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Bible story game</w:t>
            </w:r>
          </w:p>
          <w:p w14:paraId="2C066EF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First reading and response</w:t>
            </w:r>
          </w:p>
          <w:p w14:paraId="0DDC09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Psalm 23</w:t>
            </w:r>
          </w:p>
          <w:p w14:paraId="4D54BD5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Gospel and response</w:t>
            </w:r>
          </w:p>
          <w:p w14:paraId="46F1CA7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Practising the Reading responses</w:t>
            </w:r>
          </w:p>
          <w:p w14:paraId="44F01E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Bible stories</w:t>
            </w:r>
          </w:p>
          <w:p w14:paraId="4AC4745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DB0A6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p26 What happens at Mass?</w:t>
            </w:r>
          </w:p>
          <w:p w14:paraId="2CEB3FC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7FAE18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pp132-137</w:t>
            </w:r>
          </w:p>
        </w:tc>
        <w:tc>
          <w:tcPr>
            <w:tcW w:w="3228" w:type="dxa"/>
          </w:tcPr>
          <w:p w14:paraId="5B4D6F17" w14:textId="77777777" w:rsidR="00383784" w:rsidRPr="00383784" w:rsidRDefault="00383784" w:rsidP="00383784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8378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Focus on the activities for Diocesan Online Mission and Catholic Schools’ Week</w:t>
            </w:r>
          </w:p>
          <w:p w14:paraId="4EABCEC4" w14:textId="0C41D15F" w:rsidR="00383784" w:rsidRPr="008701FC" w:rsidRDefault="00383784" w:rsidP="00383784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D33650" w14:textId="5DD85F34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2A1FED01" w14:textId="77777777" w:rsidTr="00587DE0">
        <w:tc>
          <w:tcPr>
            <w:tcW w:w="1685" w:type="dxa"/>
          </w:tcPr>
          <w:p w14:paraId="53F2EC91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96A4C7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E04709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Prayer:  Lord Help me Not to Give Up</w:t>
            </w:r>
          </w:p>
          <w:p w14:paraId="3B60E26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Prayer:  God is By My Side</w:t>
            </w:r>
          </w:p>
        </w:tc>
        <w:tc>
          <w:tcPr>
            <w:tcW w:w="3228" w:type="dxa"/>
          </w:tcPr>
          <w:p w14:paraId="0EDB034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 with actions</w:t>
            </w:r>
          </w:p>
          <w:p w14:paraId="031A986A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We hear the Word of God at Mass</w:t>
            </w:r>
          </w:p>
        </w:tc>
        <w:tc>
          <w:tcPr>
            <w:tcW w:w="3228" w:type="dxa"/>
          </w:tcPr>
          <w:p w14:paraId="2E55BC27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63E61F2B" w14:textId="77777777" w:rsidTr="00587DE0">
        <w:tc>
          <w:tcPr>
            <w:tcW w:w="1685" w:type="dxa"/>
          </w:tcPr>
          <w:p w14:paraId="25D3F8C3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4FFB098F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CAAA00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p25 The Lord is my Shepherd</w:t>
            </w:r>
          </w:p>
          <w:p w14:paraId="68CAB1D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Prayer</w:t>
            </w:r>
          </w:p>
        </w:tc>
        <w:tc>
          <w:tcPr>
            <w:tcW w:w="3228" w:type="dxa"/>
          </w:tcPr>
          <w:p w14:paraId="43148773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p27 At Mass we listen to stories from the Bible</w:t>
            </w:r>
          </w:p>
          <w:p w14:paraId="059D2F88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 the responses</w:t>
            </w:r>
          </w:p>
        </w:tc>
        <w:tc>
          <w:tcPr>
            <w:tcW w:w="3228" w:type="dxa"/>
          </w:tcPr>
          <w:p w14:paraId="7A35255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 xml:space="preserve">PB p9 </w:t>
            </w:r>
          </w:p>
        </w:tc>
      </w:tr>
      <w:tr w:rsidR="003C69BA" w:rsidRPr="008701FC" w14:paraId="04A931AA" w14:textId="77777777" w:rsidTr="00A11507">
        <w:tc>
          <w:tcPr>
            <w:tcW w:w="1685" w:type="dxa"/>
          </w:tcPr>
          <w:p w14:paraId="0E46A70A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January</w:t>
            </w:r>
          </w:p>
        </w:tc>
        <w:tc>
          <w:tcPr>
            <w:tcW w:w="12911" w:type="dxa"/>
            <w:gridSpan w:val="4"/>
          </w:tcPr>
          <w:p w14:paraId="4782EC1F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 Mary, Mother of God (1st); Epiphany (6th); Baptism of Our Lord</w:t>
            </w:r>
          </w:p>
        </w:tc>
      </w:tr>
    </w:tbl>
    <w:p w14:paraId="69E2F669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43140811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286398E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902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9212502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2000169135" name="Picture 200016913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5810889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B5696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6F589B7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24B1076D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February</w:t>
                            </w:r>
                          </w:p>
                          <w:p w14:paraId="3676A130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February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8AD3A31" w14:textId="77777777" w:rsidTr="00587DE0">
        <w:tc>
          <w:tcPr>
            <w:tcW w:w="1685" w:type="dxa"/>
          </w:tcPr>
          <w:p w14:paraId="225B046F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5</w:t>
            </w:r>
          </w:p>
        </w:tc>
        <w:tc>
          <w:tcPr>
            <w:tcW w:w="12911" w:type="dxa"/>
            <w:gridSpan w:val="4"/>
          </w:tcPr>
          <w:p w14:paraId="18C5D5F1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 Brigid; Reconciliation</w:t>
            </w:r>
          </w:p>
        </w:tc>
      </w:tr>
      <w:tr w:rsidR="00587DE0" w:rsidRPr="008701FC" w14:paraId="7FA87AA3" w14:textId="77777777" w:rsidTr="00587DE0">
        <w:tc>
          <w:tcPr>
            <w:tcW w:w="1685" w:type="dxa"/>
          </w:tcPr>
          <w:p w14:paraId="289E5A1F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5DF4158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77EAB3B5" w14:textId="3DEBDCDD" w:rsidR="004A7733" w:rsidRPr="008701FC" w:rsidRDefault="00383784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St Brigid</w:t>
            </w:r>
          </w:p>
        </w:tc>
        <w:tc>
          <w:tcPr>
            <w:tcW w:w="3228" w:type="dxa"/>
          </w:tcPr>
          <w:p w14:paraId="01FD148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6509369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Choices</w:t>
            </w:r>
          </w:p>
        </w:tc>
        <w:tc>
          <w:tcPr>
            <w:tcW w:w="3228" w:type="dxa"/>
          </w:tcPr>
          <w:p w14:paraId="2D7F230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</w:tc>
        <w:tc>
          <w:tcPr>
            <w:tcW w:w="3228" w:type="dxa"/>
          </w:tcPr>
          <w:p w14:paraId="016ED56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13FD837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Zacchaeus made bad Choices</w:t>
            </w:r>
          </w:p>
        </w:tc>
      </w:tr>
      <w:tr w:rsidR="00587DE0" w:rsidRPr="008701FC" w14:paraId="43057176" w14:textId="77777777" w:rsidTr="00587DE0">
        <w:tc>
          <w:tcPr>
            <w:tcW w:w="1685" w:type="dxa"/>
          </w:tcPr>
          <w:p w14:paraId="7D75BCD4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28DA121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February 1st is the feast day of St Brigid</w:t>
            </w:r>
          </w:p>
          <w:p w14:paraId="50F5E18A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I can show love for God as St Brigid did</w:t>
            </w:r>
          </w:p>
          <w:p w14:paraId="03DA406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Retell the story of St Brigid building her Church </w:t>
            </w:r>
          </w:p>
        </w:tc>
        <w:tc>
          <w:tcPr>
            <w:tcW w:w="3228" w:type="dxa"/>
          </w:tcPr>
          <w:p w14:paraId="66E57E0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Jesus’s call to love God and others</w:t>
            </w:r>
          </w:p>
          <w:p w14:paraId="0D204E0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Say sorry when I hurt others</w:t>
            </w:r>
          </w:p>
          <w:p w14:paraId="2B5F001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Know the difference between good and bad choices</w:t>
            </w:r>
          </w:p>
        </w:tc>
        <w:tc>
          <w:tcPr>
            <w:tcW w:w="3228" w:type="dxa"/>
          </w:tcPr>
          <w:p w14:paraId="76937B79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2F4BA3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Zacchaeus before he met Jesus</w:t>
            </w:r>
          </w:p>
          <w:p w14:paraId="51994B37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how Zacchaeus changed after meeting Jesus</w:t>
            </w:r>
          </w:p>
          <w:p w14:paraId="00E7586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Zacchaeus</w:t>
            </w:r>
          </w:p>
          <w:p w14:paraId="4636E53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Confiteor</w:t>
            </w:r>
          </w:p>
        </w:tc>
      </w:tr>
      <w:tr w:rsidR="00587DE0" w:rsidRPr="008701FC" w14:paraId="1D1ADB60" w14:textId="77777777" w:rsidTr="00587DE0">
        <w:tc>
          <w:tcPr>
            <w:tcW w:w="1685" w:type="dxa"/>
          </w:tcPr>
          <w:p w14:paraId="42DE9D6D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14A251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I want to build …</w:t>
            </w:r>
          </w:p>
          <w:p w14:paraId="447E53B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St Brigid builds her Church</w:t>
            </w:r>
          </w:p>
          <w:p w14:paraId="3D5ED50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We Sing a Song to Brigid</w:t>
            </w:r>
          </w:p>
          <w:p w14:paraId="7A1F017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St Brigid’s Cloak</w:t>
            </w:r>
          </w:p>
          <w:p w14:paraId="128864F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59506E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p60 St Brigid</w:t>
            </w:r>
          </w:p>
          <w:p w14:paraId="1136C33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CEB825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TM pp298-305 </w:t>
            </w:r>
          </w:p>
        </w:tc>
        <w:tc>
          <w:tcPr>
            <w:tcW w:w="3228" w:type="dxa"/>
          </w:tcPr>
          <w:p w14:paraId="71F37B3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What sweets?</w:t>
            </w:r>
          </w:p>
          <w:p w14:paraId="24CB28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choices you would make</w:t>
            </w:r>
          </w:p>
          <w:p w14:paraId="20D30FE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Jesus teaches us Mt 22</w:t>
            </w:r>
          </w:p>
          <w:p w14:paraId="5C164B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sins</w:t>
            </w:r>
          </w:p>
          <w:p w14:paraId="5E5ADF3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I’m Sorry, God</w:t>
            </w:r>
          </w:p>
          <w:p w14:paraId="5F311A0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Sorry Box</w:t>
            </w:r>
          </w:p>
          <w:p w14:paraId="79C0D72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60B1E7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p28 Good choice or bad choice?</w:t>
            </w:r>
          </w:p>
          <w:p w14:paraId="239C2AF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9295C6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pp146-151</w:t>
            </w:r>
          </w:p>
        </w:tc>
        <w:tc>
          <w:tcPr>
            <w:tcW w:w="3228" w:type="dxa"/>
          </w:tcPr>
          <w:p w14:paraId="02CB0CB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42B2FFB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Choices</w:t>
            </w:r>
          </w:p>
          <w:p w14:paraId="68094E1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Zacchaeus the Tax Collector</w:t>
            </w:r>
          </w:p>
          <w:p w14:paraId="4806098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Zacchaeus and Jesus Lk 19:1-10</w:t>
            </w:r>
          </w:p>
          <w:p w14:paraId="2AA8177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Zacchaeus</w:t>
            </w:r>
          </w:p>
          <w:p w14:paraId="0D9A375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play: telling the story</w:t>
            </w:r>
          </w:p>
          <w:p w14:paraId="704A7E3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Zacchaeus</w:t>
            </w:r>
          </w:p>
          <w:p w14:paraId="74D7F95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C863D6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p30 Zacchaeus and Jesus</w:t>
            </w:r>
          </w:p>
          <w:p w14:paraId="64EF53F0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C741A1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pp152-157</w:t>
            </w:r>
          </w:p>
        </w:tc>
      </w:tr>
      <w:tr w:rsidR="00587DE0" w:rsidRPr="008701FC" w14:paraId="3E139C3E" w14:textId="77777777" w:rsidTr="00587DE0">
        <w:tc>
          <w:tcPr>
            <w:tcW w:w="1685" w:type="dxa"/>
          </w:tcPr>
          <w:p w14:paraId="2A5EA9A0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0C9E180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Psalm 148</w:t>
            </w:r>
          </w:p>
          <w:p w14:paraId="280B664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St Brigid</w:t>
            </w:r>
          </w:p>
        </w:tc>
        <w:tc>
          <w:tcPr>
            <w:tcW w:w="3228" w:type="dxa"/>
          </w:tcPr>
          <w:p w14:paraId="5860A1E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Confiteor</w:t>
            </w:r>
          </w:p>
          <w:p w14:paraId="0E30773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745A06FD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CCB16D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Confiteor</w:t>
            </w:r>
          </w:p>
          <w:p w14:paraId="5638048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Confiteor</w:t>
            </w:r>
          </w:p>
        </w:tc>
      </w:tr>
      <w:tr w:rsidR="00587DE0" w:rsidRPr="008701FC" w14:paraId="4D5A6594" w14:textId="77777777" w:rsidTr="00587DE0">
        <w:tc>
          <w:tcPr>
            <w:tcW w:w="1685" w:type="dxa"/>
          </w:tcPr>
          <w:p w14:paraId="115DDC81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58E0FC81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p61 St Brigid builds her Church</w:t>
            </w:r>
          </w:p>
          <w:p w14:paraId="4A43D12E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Prayer to St Brigid</w:t>
            </w:r>
          </w:p>
        </w:tc>
        <w:tc>
          <w:tcPr>
            <w:tcW w:w="3228" w:type="dxa"/>
          </w:tcPr>
          <w:p w14:paraId="26BCB64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p29 Jesus teaches us</w:t>
            </w:r>
          </w:p>
        </w:tc>
        <w:tc>
          <w:tcPr>
            <w:tcW w:w="3228" w:type="dxa"/>
          </w:tcPr>
          <w:p w14:paraId="30A91F67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63267DF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p31 Confiteor</w:t>
            </w:r>
          </w:p>
          <w:p w14:paraId="56BA8A5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Talk about Zacchaeus</w:t>
            </w:r>
          </w:p>
        </w:tc>
      </w:tr>
      <w:tr w:rsidR="003C69BA" w:rsidRPr="008701FC" w14:paraId="5189A070" w14:textId="77777777" w:rsidTr="00A11507">
        <w:tc>
          <w:tcPr>
            <w:tcW w:w="1685" w:type="dxa"/>
          </w:tcPr>
          <w:p w14:paraId="1FF7B22A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February</w:t>
            </w:r>
          </w:p>
        </w:tc>
        <w:tc>
          <w:tcPr>
            <w:tcW w:w="12911" w:type="dxa"/>
            <w:gridSpan w:val="4"/>
          </w:tcPr>
          <w:p w14:paraId="2BE23A60" w14:textId="77777777" w:rsidR="00383784" w:rsidRPr="00383784" w:rsidRDefault="00383784" w:rsidP="00383784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2"/>
              </w:rPr>
            </w:pP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St Brigid (1st); The Presentation in the Temple (2nd); St Gobnait (11</w:t>
            </w: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  <w:vertAlign w:val="superscript"/>
              </w:rPr>
              <w:t>th</w:t>
            </w: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); Our Lady of Lourdes (11th);</w:t>
            </w:r>
          </w:p>
          <w:p w14:paraId="20E64E1E" w14:textId="77777777" w:rsidR="00383784" w:rsidRPr="00383784" w:rsidRDefault="00383784" w:rsidP="00383784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2"/>
              </w:rPr>
            </w:pPr>
            <w:r w:rsidRPr="00383784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Ash Wednesday and Lent (see first lesson in March)</w:t>
            </w:r>
          </w:p>
          <w:p w14:paraId="13B2E862" w14:textId="7380B665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7DCC24E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B16E71A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8ACB633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697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5200402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414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19679243" name="Picture 119679243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71150549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039A8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3B00CB75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288A1E6C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March</w:t>
                            </w:r>
                          </w:p>
                          <w:p w14:paraId="55BDE3AF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March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09266745" w14:textId="77777777" w:rsidTr="00587DE0">
        <w:tc>
          <w:tcPr>
            <w:tcW w:w="1685" w:type="dxa"/>
          </w:tcPr>
          <w:p w14:paraId="34D68FA1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5 and 6</w:t>
            </w:r>
          </w:p>
        </w:tc>
        <w:tc>
          <w:tcPr>
            <w:tcW w:w="12911" w:type="dxa"/>
            <w:gridSpan w:val="4"/>
          </w:tcPr>
          <w:p w14:paraId="2650E9CF" w14:textId="24B6DC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Reconciliation; Lent; At Mass</w:t>
            </w:r>
            <w:r w:rsidR="00383784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, We Give Thanks and We Receive Holy Communion</w:t>
            </w:r>
          </w:p>
        </w:tc>
      </w:tr>
      <w:tr w:rsidR="00587DE0" w:rsidRPr="008701FC" w14:paraId="3415B17D" w14:textId="77777777" w:rsidTr="00587DE0">
        <w:tc>
          <w:tcPr>
            <w:tcW w:w="1685" w:type="dxa"/>
          </w:tcPr>
          <w:p w14:paraId="215476F8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4064C4B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74DB51E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can be Forgiven</w:t>
            </w:r>
          </w:p>
        </w:tc>
        <w:tc>
          <w:tcPr>
            <w:tcW w:w="3228" w:type="dxa"/>
          </w:tcPr>
          <w:p w14:paraId="1CE3132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4E632E43" w14:textId="10E90A02" w:rsidR="004A7733" w:rsidRPr="008701FC" w:rsidRDefault="00383784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Lent</w:t>
            </w:r>
          </w:p>
        </w:tc>
        <w:tc>
          <w:tcPr>
            <w:tcW w:w="3228" w:type="dxa"/>
          </w:tcPr>
          <w:p w14:paraId="4DF2B1C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729B1FA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‘Do this in memory of Me’</w:t>
            </w:r>
          </w:p>
        </w:tc>
        <w:tc>
          <w:tcPr>
            <w:tcW w:w="3228" w:type="dxa"/>
          </w:tcPr>
          <w:p w14:paraId="4419DC8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2F2EDE5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At Mass, we thank God</w:t>
            </w:r>
          </w:p>
        </w:tc>
      </w:tr>
      <w:tr w:rsidR="00587DE0" w:rsidRPr="008701FC" w14:paraId="5D182161" w14:textId="77777777" w:rsidTr="00587DE0">
        <w:tc>
          <w:tcPr>
            <w:tcW w:w="1685" w:type="dxa"/>
          </w:tcPr>
          <w:p w14:paraId="3F46CD1F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1A37E76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times when I do wrong</w:t>
            </w:r>
          </w:p>
          <w:p w14:paraId="6DB4CBF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five steps in the Rite of the Sacrament of Reconciliation</w:t>
            </w:r>
          </w:p>
          <w:p w14:paraId="4C014DAB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Act of Sorrow</w:t>
            </w:r>
          </w:p>
          <w:p w14:paraId="690D870A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Respond to God’s love by saying sorry</w:t>
            </w:r>
          </w:p>
        </w:tc>
        <w:tc>
          <w:tcPr>
            <w:tcW w:w="3228" w:type="dxa"/>
          </w:tcPr>
          <w:p w14:paraId="47027661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Lent is a time of preparation before celebrating the Easter Triduum </w:t>
            </w:r>
          </w:p>
          <w:p w14:paraId="448448B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 undertake Lenten promises as a sign I want to live like Jesus</w:t>
            </w:r>
          </w:p>
          <w:p w14:paraId="21E6A0C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Jesus in the desert</w:t>
            </w:r>
          </w:p>
        </w:tc>
        <w:tc>
          <w:tcPr>
            <w:tcW w:w="3228" w:type="dxa"/>
          </w:tcPr>
          <w:p w14:paraId="27B19A6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Discuss the act of washing feet </w:t>
            </w:r>
          </w:p>
          <w:p w14:paraId="637E15A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ways I can be a follower of Jesus</w:t>
            </w:r>
          </w:p>
          <w:p w14:paraId="77124BA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people who are following Jesus’ command</w:t>
            </w:r>
          </w:p>
        </w:tc>
        <w:tc>
          <w:tcPr>
            <w:tcW w:w="3228" w:type="dxa"/>
          </w:tcPr>
          <w:p w14:paraId="13ED8CFB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the things I am thankful for</w:t>
            </w:r>
          </w:p>
          <w:p w14:paraId="1B4632F5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Pray: Blessed be God forever</w:t>
            </w:r>
          </w:p>
          <w:p w14:paraId="6F1D963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Express my gratitude to God </w:t>
            </w:r>
          </w:p>
        </w:tc>
      </w:tr>
      <w:tr w:rsidR="00587DE0" w:rsidRPr="008701FC" w14:paraId="57A471E7" w14:textId="77777777" w:rsidTr="00587DE0">
        <w:tc>
          <w:tcPr>
            <w:tcW w:w="1685" w:type="dxa"/>
          </w:tcPr>
          <w:p w14:paraId="01C57403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0F004E8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Retell the story of Zacchaeus</w:t>
            </w:r>
          </w:p>
          <w:p w14:paraId="19D1C78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Sacrament of Reconciliation</w:t>
            </w:r>
          </w:p>
          <w:p w14:paraId="1FDF28E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Sacrament of Reconciliation</w:t>
            </w:r>
          </w:p>
          <w:p w14:paraId="4F320B7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Five steps to reconciliation</w:t>
            </w:r>
          </w:p>
          <w:p w14:paraId="4DEF191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8A1818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p32 The Sacrament of Reconciliation</w:t>
            </w:r>
          </w:p>
          <w:p w14:paraId="16F32EE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5A138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TM pp158-164 </w:t>
            </w:r>
          </w:p>
        </w:tc>
        <w:tc>
          <w:tcPr>
            <w:tcW w:w="3228" w:type="dxa"/>
          </w:tcPr>
          <w:p w14:paraId="3CAB045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Preparing</w:t>
            </w:r>
          </w:p>
          <w:p w14:paraId="07D18A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Jesus in the desert Lk 4</w:t>
            </w:r>
          </w:p>
          <w:p w14:paraId="0CAA84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Jesus went into the desert</w:t>
            </w:r>
          </w:p>
          <w:p w14:paraId="04AC991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Lent</w:t>
            </w:r>
          </w:p>
          <w:p w14:paraId="6C79450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Lenten promises</w:t>
            </w:r>
          </w:p>
          <w:p w14:paraId="035A9A5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5E043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77C8AC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p58 Jesus in the desert</w:t>
            </w:r>
          </w:p>
          <w:p w14:paraId="0FE3DD5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3AE1FA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pp290-297</w:t>
            </w:r>
          </w:p>
        </w:tc>
        <w:tc>
          <w:tcPr>
            <w:tcW w:w="3228" w:type="dxa"/>
          </w:tcPr>
          <w:p w14:paraId="3A0212F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A Special Meal</w:t>
            </w:r>
          </w:p>
          <w:p w14:paraId="7C9EE6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jobs</w:t>
            </w:r>
          </w:p>
          <w:p w14:paraId="7700628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Scripture:  The washing of feet </w:t>
            </w:r>
          </w:p>
          <w:p w14:paraId="64CFC54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Jn 13</w:t>
            </w:r>
          </w:p>
          <w:p w14:paraId="11CF391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Bread and wine Mt 26</w:t>
            </w:r>
          </w:p>
          <w:p w14:paraId="55CDDF1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Jesus’ actions</w:t>
            </w:r>
          </w:p>
          <w:p w14:paraId="55F4C7A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The Last Supper</w:t>
            </w:r>
          </w:p>
          <w:p w14:paraId="2A9D32E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Followers of Jesus</w:t>
            </w:r>
          </w:p>
          <w:p w14:paraId="6BB5C55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75F9DA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A2EDD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p34 Jesus celebrates Passover</w:t>
            </w:r>
          </w:p>
          <w:p w14:paraId="23023FD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8585C7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pp172-178</w:t>
            </w:r>
          </w:p>
        </w:tc>
        <w:tc>
          <w:tcPr>
            <w:tcW w:w="3228" w:type="dxa"/>
          </w:tcPr>
          <w:p w14:paraId="60E146D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I am Thankful</w:t>
            </w:r>
          </w:p>
          <w:p w14:paraId="3D682DC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We are thankful</w:t>
            </w:r>
          </w:p>
          <w:p w14:paraId="60B10C8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Eat this Bread</w:t>
            </w:r>
          </w:p>
          <w:p w14:paraId="033B4E3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Preparation of the gifts</w:t>
            </w:r>
          </w:p>
          <w:p w14:paraId="1534A1B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Acrostic poem</w:t>
            </w:r>
          </w:p>
          <w:p w14:paraId="1F2DE958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F5D8DF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31D058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p36 At Mass, we give thanks to God …</w:t>
            </w:r>
          </w:p>
          <w:p w14:paraId="0B69744B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79F24D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pp179-182</w:t>
            </w:r>
          </w:p>
          <w:p w14:paraId="5F54EA1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587DE0" w:rsidRPr="008701FC" w14:paraId="34CF8C9C" w14:textId="77777777" w:rsidTr="00587DE0">
        <w:tc>
          <w:tcPr>
            <w:tcW w:w="1685" w:type="dxa"/>
          </w:tcPr>
          <w:p w14:paraId="5AB2A20D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1FFC59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Confiteor</w:t>
            </w:r>
          </w:p>
          <w:p w14:paraId="1C4BBE7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Reconciliation</w:t>
            </w:r>
          </w:p>
        </w:tc>
        <w:tc>
          <w:tcPr>
            <w:tcW w:w="3228" w:type="dxa"/>
          </w:tcPr>
          <w:p w14:paraId="20D5E2A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Psalm 119</w:t>
            </w:r>
          </w:p>
          <w:p w14:paraId="4865B05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Ash Wednesday</w:t>
            </w:r>
          </w:p>
        </w:tc>
        <w:tc>
          <w:tcPr>
            <w:tcW w:w="3228" w:type="dxa"/>
          </w:tcPr>
          <w:p w14:paraId="002B8507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Grace Before and After Meals</w:t>
            </w:r>
          </w:p>
          <w:p w14:paraId="209B1B96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797E0C4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</w:t>
            </w:r>
          </w:p>
          <w:p w14:paraId="73A8FBC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before Communion</w:t>
            </w:r>
          </w:p>
        </w:tc>
      </w:tr>
      <w:tr w:rsidR="00587DE0" w:rsidRPr="008701FC" w14:paraId="67DE0CF9" w14:textId="77777777" w:rsidTr="00587DE0">
        <w:tc>
          <w:tcPr>
            <w:tcW w:w="1685" w:type="dxa"/>
          </w:tcPr>
          <w:p w14:paraId="195200A2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79EF1706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p33 Preparing for Reconciliation</w:t>
            </w:r>
          </w:p>
          <w:p w14:paraId="645328A7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Act of Sorrow</w:t>
            </w:r>
          </w:p>
        </w:tc>
        <w:tc>
          <w:tcPr>
            <w:tcW w:w="3228" w:type="dxa"/>
          </w:tcPr>
          <w:p w14:paraId="654B890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p59 Lent</w:t>
            </w:r>
          </w:p>
          <w:p w14:paraId="1DD49CC6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for Lent</w:t>
            </w:r>
          </w:p>
        </w:tc>
        <w:tc>
          <w:tcPr>
            <w:tcW w:w="3228" w:type="dxa"/>
          </w:tcPr>
          <w:p w14:paraId="008F197F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p35 ‘Do for others as I have done for you’</w:t>
            </w:r>
          </w:p>
        </w:tc>
        <w:tc>
          <w:tcPr>
            <w:tcW w:w="3228" w:type="dxa"/>
          </w:tcPr>
          <w:p w14:paraId="0CD1CE2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p37 Prayer before Communion</w:t>
            </w:r>
          </w:p>
        </w:tc>
      </w:tr>
      <w:tr w:rsidR="003C69BA" w:rsidRPr="008701FC" w14:paraId="2673A49F" w14:textId="77777777" w:rsidTr="00A11507">
        <w:tc>
          <w:tcPr>
            <w:tcW w:w="1685" w:type="dxa"/>
          </w:tcPr>
          <w:p w14:paraId="4CA4A641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March</w:t>
            </w:r>
          </w:p>
        </w:tc>
        <w:tc>
          <w:tcPr>
            <w:tcW w:w="12911" w:type="dxa"/>
            <w:gridSpan w:val="4"/>
          </w:tcPr>
          <w:p w14:paraId="638ADC16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St Patrick (17th); St Joseph (19th); The Annunciation (25th)</w:t>
            </w:r>
          </w:p>
          <w:p w14:paraId="612A14FA" w14:textId="5731A1D4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3D7F2D85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3022547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45CE618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107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6708253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516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506769794" name="Picture 506769794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202639234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46A6A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1032039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4FF821FE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April</w:t>
                            </w:r>
                          </w:p>
                          <w:p w14:paraId="7D3CEDB4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April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25F6BDA7" w14:textId="77777777" w:rsidTr="00587DE0">
        <w:tc>
          <w:tcPr>
            <w:tcW w:w="1685" w:type="dxa"/>
          </w:tcPr>
          <w:p w14:paraId="4AF3DD44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6 and 7</w:t>
            </w:r>
          </w:p>
        </w:tc>
        <w:tc>
          <w:tcPr>
            <w:tcW w:w="12911" w:type="dxa"/>
            <w:gridSpan w:val="4"/>
          </w:tcPr>
          <w:p w14:paraId="087C5C8A" w14:textId="51125E8D" w:rsidR="008A6ADF" w:rsidRPr="008701FC" w:rsidRDefault="00383784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At Mass, We Give Thanks and We Receive Holy Communion</w:t>
            </w:r>
            <w:r w:rsidR="00E014DB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; Holy Week and Easter</w:t>
            </w:r>
          </w:p>
        </w:tc>
      </w:tr>
      <w:tr w:rsidR="00587DE0" w:rsidRPr="008701FC" w14:paraId="3FC9E753" w14:textId="77777777" w:rsidTr="00587DE0">
        <w:tc>
          <w:tcPr>
            <w:tcW w:w="1685" w:type="dxa"/>
          </w:tcPr>
          <w:p w14:paraId="05D666E5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D360DA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6DB6647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death of Jesus</w:t>
            </w:r>
          </w:p>
        </w:tc>
        <w:tc>
          <w:tcPr>
            <w:tcW w:w="3228" w:type="dxa"/>
          </w:tcPr>
          <w:p w14:paraId="0938BD7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60C9338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Resurrection</w:t>
            </w:r>
          </w:p>
        </w:tc>
        <w:tc>
          <w:tcPr>
            <w:tcW w:w="3228" w:type="dxa"/>
          </w:tcPr>
          <w:p w14:paraId="21C9BB5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324225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2C47210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At Mass we receive Holy Communion</w:t>
            </w:r>
          </w:p>
        </w:tc>
      </w:tr>
      <w:tr w:rsidR="00587DE0" w:rsidRPr="008701FC" w14:paraId="0FA3A13E" w14:textId="77777777" w:rsidTr="00587DE0">
        <w:tc>
          <w:tcPr>
            <w:tcW w:w="1685" w:type="dxa"/>
          </w:tcPr>
          <w:p w14:paraId="3FBC2B53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0D6F6A1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my experience of betrayal and denial</w:t>
            </w:r>
          </w:p>
          <w:p w14:paraId="41C0526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the Stations of the Cross as pictures telling the story of Jesus’ death</w:t>
            </w:r>
          </w:p>
          <w:p w14:paraId="0A264A6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and discuss Peter’s denial of Jesus</w:t>
            </w:r>
          </w:p>
        </w:tc>
        <w:tc>
          <w:tcPr>
            <w:tcW w:w="3228" w:type="dxa"/>
          </w:tcPr>
          <w:p w14:paraId="7A013D7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Sequence five of the Stations of the Cross in the correct order</w:t>
            </w:r>
          </w:p>
          <w:p w14:paraId="1C9FD53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distinguishing features of the Paschal Candle</w:t>
            </w:r>
          </w:p>
          <w:p w14:paraId="3AC3C13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the Women at the Tomb</w:t>
            </w:r>
          </w:p>
          <w:p w14:paraId="02D7A50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Mystery of Faith</w:t>
            </w:r>
          </w:p>
        </w:tc>
        <w:tc>
          <w:tcPr>
            <w:tcW w:w="3228" w:type="dxa"/>
          </w:tcPr>
          <w:p w14:paraId="25E30624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116F4B9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Sequence the actions at Mass</w:t>
            </w:r>
          </w:p>
          <w:p w14:paraId="75B3359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Demonstrate the correct way to receive Holy Communion</w:t>
            </w:r>
          </w:p>
          <w:p w14:paraId="771BF75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Name some titles for Jesus</w:t>
            </w:r>
          </w:p>
          <w:p w14:paraId="06EC867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 the Lamb of God </w:t>
            </w:r>
          </w:p>
          <w:p w14:paraId="3AEF768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Appreciate and understand the importance of Mass</w:t>
            </w:r>
          </w:p>
        </w:tc>
      </w:tr>
      <w:tr w:rsidR="00587DE0" w:rsidRPr="008701FC" w14:paraId="3D26D5BA" w14:textId="77777777" w:rsidTr="00587DE0">
        <w:tc>
          <w:tcPr>
            <w:tcW w:w="1685" w:type="dxa"/>
          </w:tcPr>
          <w:p w14:paraId="136D8CD6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6CC0A1E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Betrayed</w:t>
            </w:r>
          </w:p>
          <w:p w14:paraId="350F91D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 is betrayed by Judas Lk 22</w:t>
            </w:r>
          </w:p>
          <w:p w14:paraId="315B32E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What would you ask Judas?</w:t>
            </w:r>
          </w:p>
          <w:p w14:paraId="12BDD36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Peter denies knowing Jesus Lk 22</w:t>
            </w:r>
          </w:p>
          <w:p w14:paraId="176371A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Stations of the Cross</w:t>
            </w:r>
          </w:p>
          <w:p w14:paraId="5D0B003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Stations of the Cross</w:t>
            </w:r>
          </w:p>
          <w:p w14:paraId="0A13DF7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Crosses</w:t>
            </w:r>
          </w:p>
          <w:p w14:paraId="3771063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p40 Jesus is betrayed and denied</w:t>
            </w:r>
          </w:p>
          <w:p w14:paraId="06083CF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pp196-203</w:t>
            </w:r>
          </w:p>
        </w:tc>
        <w:tc>
          <w:tcPr>
            <w:tcW w:w="3228" w:type="dxa"/>
          </w:tcPr>
          <w:p w14:paraId="05182A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Stations of the Cross</w:t>
            </w:r>
          </w:p>
          <w:p w14:paraId="0B1899A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The women at the Tomb Mk 16:1-8</w:t>
            </w:r>
          </w:p>
          <w:p w14:paraId="49CBB0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This is the Day</w:t>
            </w:r>
          </w:p>
          <w:p w14:paraId="2649879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Paschal Candle</w:t>
            </w:r>
          </w:p>
          <w:p w14:paraId="6DE3F97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Jesus is Risen</w:t>
            </w:r>
          </w:p>
          <w:p w14:paraId="5DE5E78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7F000C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p42 The Women at the Tomb</w:t>
            </w:r>
          </w:p>
          <w:p w14:paraId="2D5AD13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019460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pp204-210</w:t>
            </w:r>
          </w:p>
        </w:tc>
        <w:tc>
          <w:tcPr>
            <w:tcW w:w="3228" w:type="dxa"/>
          </w:tcPr>
          <w:p w14:paraId="349F8D7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8023CA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Sequencing the Mass</w:t>
            </w:r>
          </w:p>
          <w:p w14:paraId="38DCF41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Institution Narrative</w:t>
            </w:r>
          </w:p>
          <w:p w14:paraId="0F8DA72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Holy Communion</w:t>
            </w:r>
          </w:p>
          <w:p w14:paraId="4853040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Receiving Holy Communion</w:t>
            </w:r>
          </w:p>
          <w:p w14:paraId="33CE272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First Holy Communion</w:t>
            </w:r>
          </w:p>
          <w:p w14:paraId="06C00BB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08EF09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p38 We prepare to receive Jesus in Holy Communion by …</w:t>
            </w:r>
          </w:p>
          <w:p w14:paraId="56B144D2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9AA164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pp183-189</w:t>
            </w:r>
          </w:p>
        </w:tc>
      </w:tr>
      <w:tr w:rsidR="00587DE0" w:rsidRPr="008701FC" w14:paraId="5AB98C3A" w14:textId="77777777" w:rsidTr="00587DE0">
        <w:tc>
          <w:tcPr>
            <w:tcW w:w="1685" w:type="dxa"/>
          </w:tcPr>
          <w:p w14:paraId="15E2122C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CDFCE0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Act of Sorrow</w:t>
            </w:r>
          </w:p>
          <w:p w14:paraId="50F04E5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DFA515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Reflective Prayer</w:t>
            </w:r>
          </w:p>
          <w:p w14:paraId="770F92D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Mystery of Faith</w:t>
            </w:r>
          </w:p>
          <w:p w14:paraId="2B80C48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Holy Week and Easter</w:t>
            </w:r>
          </w:p>
        </w:tc>
        <w:tc>
          <w:tcPr>
            <w:tcW w:w="3228" w:type="dxa"/>
          </w:tcPr>
          <w:p w14:paraId="05FF5B83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066717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Sanctus</w:t>
            </w:r>
          </w:p>
          <w:p w14:paraId="651C3AB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after Communion</w:t>
            </w:r>
          </w:p>
          <w:p w14:paraId="0704B5A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The Eucharist</w:t>
            </w:r>
          </w:p>
        </w:tc>
      </w:tr>
      <w:tr w:rsidR="00587DE0" w:rsidRPr="008701FC" w14:paraId="50B24213" w14:textId="77777777" w:rsidTr="00587DE0">
        <w:tc>
          <w:tcPr>
            <w:tcW w:w="1685" w:type="dxa"/>
          </w:tcPr>
          <w:p w14:paraId="1B456EA1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51B1DCFF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p41 The Stations of the Cross</w:t>
            </w:r>
          </w:p>
        </w:tc>
        <w:tc>
          <w:tcPr>
            <w:tcW w:w="3228" w:type="dxa"/>
          </w:tcPr>
          <w:p w14:paraId="2F77F98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p43 Mystery of faith</w:t>
            </w:r>
          </w:p>
        </w:tc>
        <w:tc>
          <w:tcPr>
            <w:tcW w:w="3228" w:type="dxa"/>
          </w:tcPr>
          <w:p w14:paraId="28AD8B0A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24BBB8E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p39 Prayer after Communion</w:t>
            </w:r>
          </w:p>
        </w:tc>
      </w:tr>
      <w:tr w:rsidR="003C69BA" w:rsidRPr="008701FC" w14:paraId="6EE68A22" w14:textId="77777777" w:rsidTr="00A11507">
        <w:tc>
          <w:tcPr>
            <w:tcW w:w="1685" w:type="dxa"/>
          </w:tcPr>
          <w:p w14:paraId="619DB4E8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April</w:t>
            </w:r>
          </w:p>
        </w:tc>
        <w:tc>
          <w:tcPr>
            <w:tcW w:w="12911" w:type="dxa"/>
            <w:gridSpan w:val="4"/>
          </w:tcPr>
          <w:p w14:paraId="7A321898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Depending on the date for Easter some of this work may be covered during March. The planners may be adjusted to suit the Liturgical year, both months and school holidays.</w:t>
            </w:r>
          </w:p>
        </w:tc>
      </w:tr>
    </w:tbl>
    <w:p w14:paraId="1D4E3191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BD03ADA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5E6E995B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390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4344966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407628527" name="Picture 140762852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3321872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DD22D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814B8C0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2E0084A1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May</w:t>
                            </w:r>
                          </w:p>
                          <w:p w14:paraId="64ECD706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May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2FDED0F" w14:textId="77777777" w:rsidTr="00587DE0">
        <w:tc>
          <w:tcPr>
            <w:tcW w:w="1685" w:type="dxa"/>
          </w:tcPr>
          <w:p w14:paraId="53FE21EE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8 and 9</w:t>
            </w:r>
          </w:p>
        </w:tc>
        <w:tc>
          <w:tcPr>
            <w:tcW w:w="12911" w:type="dxa"/>
            <w:gridSpan w:val="4"/>
          </w:tcPr>
          <w:p w14:paraId="57689A8D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We can live as Jesus asked; Creation</w:t>
            </w:r>
          </w:p>
        </w:tc>
      </w:tr>
      <w:tr w:rsidR="00587DE0" w:rsidRPr="008701FC" w14:paraId="30529645" w14:textId="77777777" w:rsidTr="00587DE0">
        <w:tc>
          <w:tcPr>
            <w:tcW w:w="1685" w:type="dxa"/>
          </w:tcPr>
          <w:p w14:paraId="427C507C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36287E7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4A875CE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‘I am with you Always’</w:t>
            </w:r>
          </w:p>
        </w:tc>
        <w:tc>
          <w:tcPr>
            <w:tcW w:w="3228" w:type="dxa"/>
          </w:tcPr>
          <w:p w14:paraId="460448C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2D682C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‘I will send a Helper’</w:t>
            </w:r>
          </w:p>
        </w:tc>
        <w:tc>
          <w:tcPr>
            <w:tcW w:w="3228" w:type="dxa"/>
          </w:tcPr>
          <w:p w14:paraId="108C2ED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6CEC8FB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‘Go and share the Good News’</w:t>
            </w:r>
          </w:p>
        </w:tc>
        <w:tc>
          <w:tcPr>
            <w:tcW w:w="3228" w:type="dxa"/>
          </w:tcPr>
          <w:p w14:paraId="4A525B7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548C959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‘God Created Us’</w:t>
            </w:r>
          </w:p>
        </w:tc>
      </w:tr>
      <w:tr w:rsidR="00587DE0" w:rsidRPr="008701FC" w14:paraId="79B446CD" w14:textId="77777777" w:rsidTr="00587DE0">
        <w:tc>
          <w:tcPr>
            <w:tcW w:w="1685" w:type="dxa"/>
          </w:tcPr>
          <w:p w14:paraId="6B5BB08D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791091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Sequence the events in the life of Jesus </w:t>
            </w:r>
          </w:p>
          <w:p w14:paraId="521742A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the Apostles’ feelings</w:t>
            </w:r>
          </w:p>
          <w:p w14:paraId="6163CA9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Recall Jesus’ promise to be with his followers always</w:t>
            </w:r>
          </w:p>
        </w:tc>
        <w:tc>
          <w:tcPr>
            <w:tcW w:w="3228" w:type="dxa"/>
          </w:tcPr>
          <w:p w14:paraId="4C5FF43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wind and fire as symbols of the Holy Spirit</w:t>
            </w:r>
          </w:p>
          <w:p w14:paraId="182901B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Consider the effect of the Holy Spirit in my life</w:t>
            </w:r>
          </w:p>
          <w:p w14:paraId="7834204C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and discuss the story of The First Pentecost</w:t>
            </w:r>
          </w:p>
          <w:p w14:paraId="02C7FAC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Consider why the Holy Spirit gave the gift of being able to speak in different languages</w:t>
            </w:r>
          </w:p>
        </w:tc>
        <w:tc>
          <w:tcPr>
            <w:tcW w:w="3228" w:type="dxa"/>
          </w:tcPr>
          <w:p w14:paraId="4CEB440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Explain the words ‘disciple’ and ‘Christian’</w:t>
            </w:r>
          </w:p>
          <w:p w14:paraId="789DCE2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how I can act as a disciple of Jesus</w:t>
            </w:r>
          </w:p>
          <w:p w14:paraId="58FAD0E9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work of the Society of Missionary Children</w:t>
            </w:r>
          </w:p>
          <w:p w14:paraId="292D6891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Share the Gospel of Jesus with others</w:t>
            </w:r>
          </w:p>
        </w:tc>
        <w:tc>
          <w:tcPr>
            <w:tcW w:w="3228" w:type="dxa"/>
          </w:tcPr>
          <w:p w14:paraId="4E11480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Recall the things God has made from the Creation story</w:t>
            </w:r>
          </w:p>
          <w:p w14:paraId="080648EF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Reflect on the gifts God has given me</w:t>
            </w:r>
          </w:p>
          <w:p w14:paraId="7428B85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and discuss Genesis 1:27-31</w:t>
            </w:r>
          </w:p>
          <w:p w14:paraId="5935A2D2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Respect my body</w:t>
            </w:r>
          </w:p>
        </w:tc>
      </w:tr>
      <w:tr w:rsidR="00587DE0" w:rsidRPr="008701FC" w14:paraId="61A6512B" w14:textId="77777777" w:rsidTr="00587DE0">
        <w:tc>
          <w:tcPr>
            <w:tcW w:w="1685" w:type="dxa"/>
          </w:tcPr>
          <w:p w14:paraId="140D11A0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469D10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Ascension KWL</w:t>
            </w:r>
          </w:p>
          <w:p w14:paraId="7A84282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Chronological order of events in Jesus’ life</w:t>
            </w:r>
          </w:p>
          <w:p w14:paraId="3B05EFC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Jesus’ Promises to his friends Mt 28:20; Jn 14:16-17</w:t>
            </w:r>
          </w:p>
          <w:p w14:paraId="6DCCB6B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Echo Pantomime</w:t>
            </w:r>
          </w:p>
          <w:p w14:paraId="618AED1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Jesus’ disciples on Ascension Day</w:t>
            </w:r>
          </w:p>
          <w:p w14:paraId="29B5637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EB4BDB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p44 Jesus promises his friends</w:t>
            </w:r>
          </w:p>
          <w:p w14:paraId="66DF034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pp216-220</w:t>
            </w:r>
          </w:p>
        </w:tc>
        <w:tc>
          <w:tcPr>
            <w:tcW w:w="3228" w:type="dxa"/>
          </w:tcPr>
          <w:p w14:paraId="148C8C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Talking gibberish</w:t>
            </w:r>
          </w:p>
          <w:p w14:paraId="6EE6052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Pentecost: setting the scene</w:t>
            </w:r>
          </w:p>
          <w:p w14:paraId="09614E2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Pentecost AA2:1-8; 12</w:t>
            </w:r>
          </w:p>
          <w:p w14:paraId="74FF76F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Symbols of the Holy Spirit</w:t>
            </w:r>
          </w:p>
          <w:p w14:paraId="078300C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The Spirit of God is Upon Us</w:t>
            </w:r>
          </w:p>
          <w:p w14:paraId="47C1844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Holy Spirit</w:t>
            </w:r>
          </w:p>
          <w:p w14:paraId="65FC2AD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603BFB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p46 Jesus’ life</w:t>
            </w:r>
          </w:p>
          <w:p w14:paraId="28DF7C6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0B3F42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pp221-227</w:t>
            </w:r>
          </w:p>
        </w:tc>
        <w:tc>
          <w:tcPr>
            <w:tcW w:w="3228" w:type="dxa"/>
          </w:tcPr>
          <w:p w14:paraId="32AA3E4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Circle Time:  Good News</w:t>
            </w:r>
          </w:p>
          <w:p w14:paraId="4823256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Jesus’ last words</w:t>
            </w:r>
          </w:p>
          <w:p w14:paraId="075E6F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Society of Missionary Children</w:t>
            </w:r>
          </w:p>
          <w:p w14:paraId="4CD929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Spreading the Good News</w:t>
            </w:r>
          </w:p>
          <w:p w14:paraId="4214A45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Collage depicting showing God’s love to others</w:t>
            </w:r>
          </w:p>
          <w:p w14:paraId="2CF2338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p48 The Society of Missionary Children</w:t>
            </w:r>
          </w:p>
          <w:p w14:paraId="62AF1D7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pp228-232</w:t>
            </w:r>
          </w:p>
        </w:tc>
        <w:tc>
          <w:tcPr>
            <w:tcW w:w="3228" w:type="dxa"/>
          </w:tcPr>
          <w:p w14:paraId="730AB8F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Treasure Trail</w:t>
            </w:r>
          </w:p>
          <w:p w14:paraId="7D65FDC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God created people Gen 1:27-31</w:t>
            </w:r>
          </w:p>
          <w:p w14:paraId="4CC5511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Our gifts and talents</w:t>
            </w:r>
          </w:p>
          <w:p w14:paraId="48C5008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Gifts from God</w:t>
            </w:r>
          </w:p>
          <w:p w14:paraId="48B209B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Our gifts paper chain</w:t>
            </w:r>
          </w:p>
          <w:p w14:paraId="712BA70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2B42A9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p50 God has given every person gifts and talents</w:t>
            </w:r>
          </w:p>
          <w:p w14:paraId="44D385C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1C0EF3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pp240-245</w:t>
            </w:r>
          </w:p>
        </w:tc>
      </w:tr>
      <w:tr w:rsidR="00587DE0" w:rsidRPr="008701FC" w14:paraId="0715E56F" w14:textId="77777777" w:rsidTr="00587DE0">
        <w:tc>
          <w:tcPr>
            <w:tcW w:w="1685" w:type="dxa"/>
          </w:tcPr>
          <w:p w14:paraId="4484DB4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37DE136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a decade of the Rosary – The Ascension</w:t>
            </w:r>
          </w:p>
          <w:p w14:paraId="5D9B4EF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A31B0A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 in own words</w:t>
            </w:r>
          </w:p>
          <w:p w14:paraId="4F51C1D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  <w:p w14:paraId="0E87300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to the Holy Spirit</w:t>
            </w:r>
          </w:p>
        </w:tc>
        <w:tc>
          <w:tcPr>
            <w:tcW w:w="3228" w:type="dxa"/>
          </w:tcPr>
          <w:p w14:paraId="734A2FDE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to the Holy Spirit</w:t>
            </w:r>
          </w:p>
          <w:p w14:paraId="001B41C0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We can live as Jesus asked</w:t>
            </w:r>
          </w:p>
        </w:tc>
        <w:tc>
          <w:tcPr>
            <w:tcW w:w="3228" w:type="dxa"/>
          </w:tcPr>
          <w:p w14:paraId="30B61E0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Glory Be to the Father</w:t>
            </w:r>
          </w:p>
          <w:p w14:paraId="55AA734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</w:tr>
      <w:tr w:rsidR="00587DE0" w:rsidRPr="008701FC" w14:paraId="51CA3B5A" w14:textId="77777777" w:rsidTr="00587DE0">
        <w:tc>
          <w:tcPr>
            <w:tcW w:w="1685" w:type="dxa"/>
          </w:tcPr>
          <w:p w14:paraId="6E0F76FD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6254B36E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p45 The Ascension</w:t>
            </w:r>
          </w:p>
        </w:tc>
        <w:tc>
          <w:tcPr>
            <w:tcW w:w="3228" w:type="dxa"/>
          </w:tcPr>
          <w:p w14:paraId="667475F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p47 The Holy Spirit comes to the disciples</w:t>
            </w:r>
          </w:p>
        </w:tc>
        <w:tc>
          <w:tcPr>
            <w:tcW w:w="3228" w:type="dxa"/>
          </w:tcPr>
          <w:p w14:paraId="1CDECAB2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p49 We can keep doing Jesus’ work</w:t>
            </w:r>
          </w:p>
          <w:p w14:paraId="2A12BE18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 to the Holy spirit</w:t>
            </w:r>
          </w:p>
        </w:tc>
        <w:tc>
          <w:tcPr>
            <w:tcW w:w="3228" w:type="dxa"/>
          </w:tcPr>
          <w:p w14:paraId="2C1377B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p51 Gifts from God</w:t>
            </w:r>
          </w:p>
          <w:p w14:paraId="01E5390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Glory Be …</w:t>
            </w:r>
          </w:p>
        </w:tc>
      </w:tr>
      <w:tr w:rsidR="003C69BA" w:rsidRPr="008701FC" w14:paraId="5685B8F2" w14:textId="77777777" w:rsidTr="00A11507">
        <w:tc>
          <w:tcPr>
            <w:tcW w:w="1685" w:type="dxa"/>
          </w:tcPr>
          <w:p w14:paraId="5653DC2A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May</w:t>
            </w:r>
          </w:p>
        </w:tc>
        <w:tc>
          <w:tcPr>
            <w:tcW w:w="12911" w:type="dxa"/>
            <w:gridSpan w:val="4"/>
          </w:tcPr>
          <w:p w14:paraId="6A321A63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St Joseph the Worker (1st); Blessed Edmund Rice (5th); St Comgall (10th); Our Lady of Fatima (13th); The Ascension; Pentecost; Most Holy Trinity; The Visitation (31st)</w:t>
            </w:r>
          </w:p>
          <w:p w14:paraId="1F2B2DB8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 xml:space="preserve">The month of May is traditionally devoted to Our Lady </w:t>
            </w:r>
          </w:p>
        </w:tc>
      </w:tr>
    </w:tbl>
    <w:p w14:paraId="6314F23B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359DA4DD" w14:textId="77777777" w:rsidR="001C51BF" w:rsidRDefault="001C51BF">
      <w:pPr>
        <w:sectPr w:rsidR="001C51BF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BCA8D8B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595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4966979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619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637649521" name="Picture 63764952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17684839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10CD4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46861455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Second Class</w:t>
                            </w:r>
                          </w:p>
                          <w:p w14:paraId="20C6C956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June</w:t>
                            </w:r>
                          </w:p>
                          <w:p w14:paraId="0526B486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10825746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DDF1649" w14:textId="1F9FA4E2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Second Class</w:t>
                      </w:r>
                    </w:p>
                    <w:p w14:paraId="735AD498" w14:textId="281DF07D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June</w:t>
                      </w:r>
                    </w:p>
                    <w:p w14:paraId="7E9AC5F3" w14:textId="6E10873D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BA7CBF3" w14:textId="77777777" w:rsidTr="00587DE0">
        <w:tc>
          <w:tcPr>
            <w:tcW w:w="1685" w:type="dxa"/>
          </w:tcPr>
          <w:p w14:paraId="24A516D7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9 and 10</w:t>
            </w:r>
          </w:p>
        </w:tc>
        <w:tc>
          <w:tcPr>
            <w:tcW w:w="12911" w:type="dxa"/>
            <w:gridSpan w:val="4"/>
          </w:tcPr>
          <w:p w14:paraId="6C6A0DFE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Creation; Grow in Love; Inter-Religious Education Lesson</w:t>
            </w:r>
          </w:p>
        </w:tc>
      </w:tr>
      <w:tr w:rsidR="00587DE0" w:rsidRPr="008701FC" w14:paraId="7B496D87" w14:textId="77777777" w:rsidTr="00587DE0">
        <w:tc>
          <w:tcPr>
            <w:tcW w:w="1685" w:type="dxa"/>
          </w:tcPr>
          <w:p w14:paraId="2F47FABA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776A760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4A3FD1A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God wants us to be Happy</w:t>
            </w:r>
          </w:p>
        </w:tc>
        <w:tc>
          <w:tcPr>
            <w:tcW w:w="3228" w:type="dxa"/>
          </w:tcPr>
          <w:p w14:paraId="0D5BA48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0FC492B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‘As I have loved You’</w:t>
            </w:r>
          </w:p>
        </w:tc>
        <w:tc>
          <w:tcPr>
            <w:tcW w:w="3228" w:type="dxa"/>
          </w:tcPr>
          <w:p w14:paraId="033E042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7D31F51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Growing in Love</w:t>
            </w:r>
          </w:p>
        </w:tc>
        <w:tc>
          <w:tcPr>
            <w:tcW w:w="3228" w:type="dxa"/>
          </w:tcPr>
          <w:p w14:paraId="0093E0DB" w14:textId="77777777" w:rsidR="004A7733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74B65357" w14:textId="6E7F7AD1" w:rsidR="00383784" w:rsidRPr="008701FC" w:rsidRDefault="00383784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Seasonal Lesson</w:t>
            </w:r>
          </w:p>
          <w:p w14:paraId="4425DAD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Inter-Religious Education Lesson</w:t>
            </w:r>
          </w:p>
        </w:tc>
      </w:tr>
      <w:tr w:rsidR="00587DE0" w:rsidRPr="008701FC" w14:paraId="3908DF49" w14:textId="77777777" w:rsidTr="00587DE0">
        <w:tc>
          <w:tcPr>
            <w:tcW w:w="1685" w:type="dxa"/>
          </w:tcPr>
          <w:p w14:paraId="4AFBD046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971ED9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how God wants the world to be</w:t>
            </w:r>
          </w:p>
          <w:p w14:paraId="62B388E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I can play my part in God’s plan for the world</w:t>
            </w:r>
          </w:p>
          <w:p w14:paraId="1C96D1D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and discuss the story of Adam and Eve</w:t>
            </w:r>
          </w:p>
        </w:tc>
        <w:tc>
          <w:tcPr>
            <w:tcW w:w="3228" w:type="dxa"/>
          </w:tcPr>
          <w:p w14:paraId="60FDF8FA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Jesus’ way and love and the challenges it can present</w:t>
            </w:r>
          </w:p>
          <w:p w14:paraId="0A458C0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a joyful person I know and how that person makes me feel</w:t>
            </w:r>
          </w:p>
        </w:tc>
        <w:tc>
          <w:tcPr>
            <w:tcW w:w="3228" w:type="dxa"/>
          </w:tcPr>
          <w:p w14:paraId="2919B00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my memories of Primary 4</w:t>
            </w:r>
          </w:p>
          <w:p w14:paraId="5982BAF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favourite thing I have learned this year</w:t>
            </w:r>
          </w:p>
          <w:p w14:paraId="074B2E9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Continue to develop praying to God</w:t>
            </w:r>
          </w:p>
        </w:tc>
        <w:tc>
          <w:tcPr>
            <w:tcW w:w="3228" w:type="dxa"/>
          </w:tcPr>
          <w:p w14:paraId="6A47D5D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religious identities</w:t>
            </w:r>
          </w:p>
          <w:p w14:paraId="60E3514D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places of worship</w:t>
            </w:r>
          </w:p>
          <w:p w14:paraId="0BB2D9A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Identify other faith communities in my community </w:t>
            </w:r>
          </w:p>
          <w:p w14:paraId="6754BDF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Show respect for other faiths</w:t>
            </w:r>
          </w:p>
        </w:tc>
      </w:tr>
      <w:tr w:rsidR="00587DE0" w:rsidRPr="008701FC" w14:paraId="2D2F0D94" w14:textId="77777777" w:rsidTr="00587DE0">
        <w:tc>
          <w:tcPr>
            <w:tcW w:w="1685" w:type="dxa"/>
          </w:tcPr>
          <w:p w14:paraId="246AC79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2F77BE0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What God Wants</w:t>
            </w:r>
          </w:p>
          <w:p w14:paraId="1FC2DC8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Adam and Eve Gen 2</w:t>
            </w:r>
          </w:p>
          <w:p w14:paraId="1192FEC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Play: Eve and the Snake</w:t>
            </w:r>
          </w:p>
          <w:p w14:paraId="4F45336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Adam and Eve</w:t>
            </w:r>
          </w:p>
          <w:p w14:paraId="2CD1836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making the world as God wants it to be</w:t>
            </w:r>
          </w:p>
          <w:p w14:paraId="7CAA0A5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25B66E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p52 Adam and Eve</w:t>
            </w:r>
          </w:p>
          <w:p w14:paraId="27866CE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B0D99D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pp246-252</w:t>
            </w:r>
          </w:p>
        </w:tc>
        <w:tc>
          <w:tcPr>
            <w:tcW w:w="3228" w:type="dxa"/>
          </w:tcPr>
          <w:p w14:paraId="03D47DF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The Twin Sisters</w:t>
            </w:r>
          </w:p>
          <w:p w14:paraId="09F2308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 the story</w:t>
            </w:r>
          </w:p>
          <w:p w14:paraId="2B3B4CF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 scenarios</w:t>
            </w:r>
          </w:p>
          <w:p w14:paraId="1D041E2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following Jesus’ way of love</w:t>
            </w:r>
          </w:p>
          <w:p w14:paraId="4205C5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27627E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pp258-263</w:t>
            </w:r>
          </w:p>
        </w:tc>
        <w:tc>
          <w:tcPr>
            <w:tcW w:w="3228" w:type="dxa"/>
          </w:tcPr>
          <w:p w14:paraId="39E5741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Loop Card game</w:t>
            </w:r>
          </w:p>
          <w:p w14:paraId="32A2EEB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Growing in Love</w:t>
            </w:r>
          </w:p>
          <w:p w14:paraId="2FACDF5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things we have learned</w:t>
            </w:r>
          </w:p>
          <w:p w14:paraId="15FFCB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Choose one activity you have enjoyed this year and illustrate it</w:t>
            </w:r>
          </w:p>
          <w:p w14:paraId="111E1E3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end of year Prayer Service</w:t>
            </w:r>
          </w:p>
          <w:p w14:paraId="4B7947E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6C7ECF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EDA923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pp264-269</w:t>
            </w:r>
          </w:p>
        </w:tc>
        <w:tc>
          <w:tcPr>
            <w:tcW w:w="3228" w:type="dxa"/>
          </w:tcPr>
          <w:p w14:paraId="6228946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What’s That?</w:t>
            </w:r>
          </w:p>
          <w:p w14:paraId="49D1613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A visit to the Mosque</w:t>
            </w:r>
          </w:p>
          <w:p w14:paraId="008B979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A visit to the Synagogue</w:t>
            </w:r>
          </w:p>
          <w:p w14:paraId="0642FAB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respect</w:t>
            </w:r>
          </w:p>
          <w:p w14:paraId="5299BC5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EDB23D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p62 Places of prayer</w:t>
            </w:r>
          </w:p>
          <w:p w14:paraId="67FBB019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D9F8E9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pp309-316</w:t>
            </w:r>
          </w:p>
        </w:tc>
      </w:tr>
      <w:tr w:rsidR="00587DE0" w:rsidRPr="008701FC" w14:paraId="3CC19BD4" w14:textId="77777777" w:rsidTr="00587DE0">
        <w:tc>
          <w:tcPr>
            <w:tcW w:w="1685" w:type="dxa"/>
          </w:tcPr>
          <w:p w14:paraId="0128B9D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126F179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Our Father</w:t>
            </w:r>
          </w:p>
          <w:p w14:paraId="4AE9FB6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Creation</w:t>
            </w:r>
          </w:p>
        </w:tc>
        <w:tc>
          <w:tcPr>
            <w:tcW w:w="3228" w:type="dxa"/>
          </w:tcPr>
          <w:p w14:paraId="0D5EEFE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Reflective Prayer</w:t>
            </w:r>
          </w:p>
          <w:p w14:paraId="0E256F25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D25A134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 for all we have learned this year</w:t>
            </w:r>
          </w:p>
          <w:p w14:paraId="37A61BA9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Service; Grow in Love</w:t>
            </w:r>
          </w:p>
        </w:tc>
        <w:tc>
          <w:tcPr>
            <w:tcW w:w="3228" w:type="dxa"/>
          </w:tcPr>
          <w:p w14:paraId="7A7FFF1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to God to help us show love</w:t>
            </w:r>
          </w:p>
          <w:p w14:paraId="1B69968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Inter-Religious Understanding</w:t>
            </w:r>
          </w:p>
        </w:tc>
      </w:tr>
      <w:tr w:rsidR="00587DE0" w:rsidRPr="008701FC" w14:paraId="0801227B" w14:textId="77777777" w:rsidTr="00587DE0">
        <w:tc>
          <w:tcPr>
            <w:tcW w:w="1685" w:type="dxa"/>
          </w:tcPr>
          <w:p w14:paraId="6A83F07A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62AD57B4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p53 Adam and Eve</w:t>
            </w:r>
          </w:p>
        </w:tc>
        <w:tc>
          <w:tcPr>
            <w:tcW w:w="3228" w:type="dxa"/>
          </w:tcPr>
          <w:p w14:paraId="2F0A76FF" w14:textId="77777777" w:rsidR="004A7733" w:rsidRPr="008701FC" w:rsidRDefault="004A7733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F83EFFA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439A0D6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p63 We pray in church</w:t>
            </w:r>
          </w:p>
        </w:tc>
      </w:tr>
      <w:tr w:rsidR="003C69BA" w:rsidRPr="008701FC" w14:paraId="6A93E5E0" w14:textId="77777777" w:rsidTr="00A11507">
        <w:tc>
          <w:tcPr>
            <w:tcW w:w="1685" w:type="dxa"/>
          </w:tcPr>
          <w:p w14:paraId="2E94780A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June</w:t>
            </w:r>
          </w:p>
        </w:tc>
        <w:tc>
          <w:tcPr>
            <w:tcW w:w="12911" w:type="dxa"/>
            <w:gridSpan w:val="4"/>
          </w:tcPr>
          <w:p w14:paraId="10CDE9AF" w14:textId="2B978615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 xml:space="preserve">Feast days:  Corpus Christi; Most Sacred Heart of Jesus (11th); Birthday of St John the Baptist (24th); </w:t>
            </w:r>
          </w:p>
          <w:p w14:paraId="4C797540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June is traditionally devoted to the Sacred Heart</w:t>
            </w:r>
          </w:p>
        </w:tc>
      </w:tr>
    </w:tbl>
    <w:p w14:paraId="46E6A31B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sectPr w:rsidR="00C27D90" w:rsidRPr="003C69BA" w:rsidSect="00F1533F">
      <w:pgSz w:w="16840" w:h="11900" w:orient="landscape"/>
      <w:pgMar w:top="144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D8DA" w14:textId="77777777" w:rsidR="008555B1" w:rsidRDefault="008555B1" w:rsidP="00797FE0">
      <w:r>
        <w:separator/>
      </w:r>
    </w:p>
  </w:endnote>
  <w:endnote w:type="continuationSeparator" w:id="0">
    <w:p w14:paraId="440A9696" w14:textId="77777777" w:rsidR="008555B1" w:rsidRDefault="008555B1" w:rsidP="0079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0513793"/>
      <w:docPartObj>
        <w:docPartGallery w:val="Page Numbers (Bottom of Page)"/>
        <w:docPartUnique/>
      </w:docPartObj>
    </w:sdtPr>
    <w:sdtContent>
      <w:p w14:paraId="0CDF3DB4" w14:textId="77777777" w:rsidR="00797FE0" w:rsidRDefault="005E562D" w:rsidP="008F63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797FE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4ECB4D" w14:textId="77777777" w:rsidR="00797FE0" w:rsidRDefault="00797FE0" w:rsidP="00797F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BAB" w14:textId="77777777" w:rsidR="00797FE0" w:rsidRPr="00E865AF" w:rsidRDefault="00797FE0" w:rsidP="008F6359">
    <w:pPr>
      <w:pStyle w:val="Footer"/>
      <w:framePr w:wrap="none" w:vAnchor="text" w:hAnchor="margin" w:xAlign="right" w:y="1"/>
      <w:rPr>
        <w:rStyle w:val="PageNumber"/>
        <w:color w:val="002060"/>
        <w:sz w:val="20"/>
        <w:szCs w:val="20"/>
      </w:rPr>
    </w:pPr>
  </w:p>
  <w:p w14:paraId="62C18C37" w14:textId="77777777" w:rsidR="00797FE0" w:rsidRPr="00F1533F" w:rsidRDefault="00797FE0" w:rsidP="00F1533F">
    <w:pPr>
      <w:pStyle w:val="Footer"/>
      <w:rPr>
        <w:color w:val="0020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71EB" w14:textId="77777777" w:rsidR="00DE711E" w:rsidRPr="00DE711E" w:rsidRDefault="00DE711E">
    <w:pPr>
      <w:pStyle w:val="Footer"/>
      <w:rPr>
        <w:color w:val="002060"/>
        <w:sz w:val="20"/>
        <w:szCs w:val="20"/>
      </w:rPr>
    </w:pPr>
    <w:r w:rsidRPr="00DE711E">
      <w:rPr>
        <w:color w:val="002060"/>
        <w:sz w:val="20"/>
        <w:szCs w:val="20"/>
      </w:rPr>
      <w:t xml:space="preserve">Grow in Love </w:t>
    </w:r>
    <w:r>
      <w:rPr>
        <w:color w:val="002060"/>
        <w:sz w:val="20"/>
        <w:szCs w:val="20"/>
      </w:rPr>
      <w:tab/>
    </w:r>
    <w:r w:rsidRPr="00DE711E">
      <w:rPr>
        <w:color w:val="002060"/>
        <w:sz w:val="20"/>
        <w:szCs w:val="20"/>
      </w:rPr>
      <w:t>Primary 1 Planner</w:t>
    </w:r>
    <w:r w:rsidRPr="00DE711E">
      <w:rPr>
        <w:color w:val="002060"/>
        <w:sz w:val="20"/>
        <w:szCs w:val="20"/>
      </w:rPr>
      <w:tab/>
      <w:t>September</w:t>
    </w:r>
  </w:p>
  <w:p w14:paraId="74D34C83" w14:textId="77777777" w:rsidR="00DE711E" w:rsidRDefault="00DE7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AB9B" w14:textId="77777777" w:rsidR="008555B1" w:rsidRDefault="008555B1" w:rsidP="00797FE0">
      <w:r>
        <w:separator/>
      </w:r>
    </w:p>
  </w:footnote>
  <w:footnote w:type="continuationSeparator" w:id="0">
    <w:p w14:paraId="750787D5" w14:textId="77777777" w:rsidR="008555B1" w:rsidRDefault="008555B1" w:rsidP="0079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C2EAF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.5pt;height:150pt" o:bullet="t">
        <v:imagedata r:id="rId1" o:title="Logo"/>
      </v:shape>
    </w:pict>
  </w:numPicBullet>
  <w:abstractNum w:abstractNumId="0" w15:restartNumberingAfterBreak="0">
    <w:nsid w:val="175F43C5"/>
    <w:multiLevelType w:val="hybridMultilevel"/>
    <w:tmpl w:val="3C70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040"/>
    <w:multiLevelType w:val="hybridMultilevel"/>
    <w:tmpl w:val="05D0560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6E65"/>
    <w:multiLevelType w:val="hybridMultilevel"/>
    <w:tmpl w:val="DA1CF5B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C4D1B"/>
    <w:multiLevelType w:val="hybridMultilevel"/>
    <w:tmpl w:val="A168C18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98E"/>
    <w:multiLevelType w:val="hybridMultilevel"/>
    <w:tmpl w:val="C386A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27F0A"/>
    <w:multiLevelType w:val="multilevel"/>
    <w:tmpl w:val="022247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B40CF"/>
    <w:multiLevelType w:val="hybridMultilevel"/>
    <w:tmpl w:val="D01C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6517D"/>
    <w:multiLevelType w:val="hybridMultilevel"/>
    <w:tmpl w:val="AEB26F4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37B11"/>
    <w:multiLevelType w:val="hybridMultilevel"/>
    <w:tmpl w:val="F88EE80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17416"/>
    <w:multiLevelType w:val="hybridMultilevel"/>
    <w:tmpl w:val="86C0025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94EDE"/>
    <w:multiLevelType w:val="hybridMultilevel"/>
    <w:tmpl w:val="CB60D526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D2B"/>
    <w:multiLevelType w:val="hybridMultilevel"/>
    <w:tmpl w:val="D3BC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A0C93"/>
    <w:multiLevelType w:val="hybridMultilevel"/>
    <w:tmpl w:val="4D7C008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D1FA5"/>
    <w:multiLevelType w:val="hybridMultilevel"/>
    <w:tmpl w:val="430EB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B5C9F"/>
    <w:multiLevelType w:val="hybridMultilevel"/>
    <w:tmpl w:val="25D4B008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96652">
    <w:abstractNumId w:val="3"/>
  </w:num>
  <w:num w:numId="2" w16cid:durableId="1657371409">
    <w:abstractNumId w:val="4"/>
  </w:num>
  <w:num w:numId="3" w16cid:durableId="890505310">
    <w:abstractNumId w:val="0"/>
  </w:num>
  <w:num w:numId="4" w16cid:durableId="2035030100">
    <w:abstractNumId w:val="11"/>
  </w:num>
  <w:num w:numId="5" w16cid:durableId="1656686456">
    <w:abstractNumId w:val="1"/>
  </w:num>
  <w:num w:numId="6" w16cid:durableId="968818956">
    <w:abstractNumId w:val="5"/>
  </w:num>
  <w:num w:numId="7" w16cid:durableId="91055125">
    <w:abstractNumId w:val="9"/>
  </w:num>
  <w:num w:numId="8" w16cid:durableId="1385375477">
    <w:abstractNumId w:val="7"/>
  </w:num>
  <w:num w:numId="9" w16cid:durableId="1720058477">
    <w:abstractNumId w:val="10"/>
  </w:num>
  <w:num w:numId="10" w16cid:durableId="416366322">
    <w:abstractNumId w:val="14"/>
  </w:num>
  <w:num w:numId="11" w16cid:durableId="1175530168">
    <w:abstractNumId w:val="8"/>
  </w:num>
  <w:num w:numId="12" w16cid:durableId="1830977314">
    <w:abstractNumId w:val="12"/>
  </w:num>
  <w:num w:numId="13" w16cid:durableId="328797240">
    <w:abstractNumId w:val="13"/>
  </w:num>
  <w:num w:numId="14" w16cid:durableId="1820804024">
    <w:abstractNumId w:val="2"/>
  </w:num>
  <w:num w:numId="15" w16cid:durableId="275600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36"/>
    <w:rsid w:val="000021B7"/>
    <w:rsid w:val="0000337A"/>
    <w:rsid w:val="00003A6F"/>
    <w:rsid w:val="00013D78"/>
    <w:rsid w:val="00014990"/>
    <w:rsid w:val="00040220"/>
    <w:rsid w:val="0004103F"/>
    <w:rsid w:val="0005022A"/>
    <w:rsid w:val="00070ADB"/>
    <w:rsid w:val="00085C09"/>
    <w:rsid w:val="000A6580"/>
    <w:rsid w:val="000B361A"/>
    <w:rsid w:val="00120B4B"/>
    <w:rsid w:val="00126203"/>
    <w:rsid w:val="00135DAE"/>
    <w:rsid w:val="00137EBA"/>
    <w:rsid w:val="001451A4"/>
    <w:rsid w:val="00145D03"/>
    <w:rsid w:val="00152D44"/>
    <w:rsid w:val="00153F61"/>
    <w:rsid w:val="00194910"/>
    <w:rsid w:val="00194B22"/>
    <w:rsid w:val="001C51BF"/>
    <w:rsid w:val="00207E95"/>
    <w:rsid w:val="00213991"/>
    <w:rsid w:val="00230459"/>
    <w:rsid w:val="00231617"/>
    <w:rsid w:val="002442B9"/>
    <w:rsid w:val="002463E9"/>
    <w:rsid w:val="002505F1"/>
    <w:rsid w:val="00250C2F"/>
    <w:rsid w:val="002944BD"/>
    <w:rsid w:val="002D7E91"/>
    <w:rsid w:val="002F06D4"/>
    <w:rsid w:val="002F28F9"/>
    <w:rsid w:val="00311295"/>
    <w:rsid w:val="00324308"/>
    <w:rsid w:val="00331F96"/>
    <w:rsid w:val="00344942"/>
    <w:rsid w:val="003551D6"/>
    <w:rsid w:val="00383784"/>
    <w:rsid w:val="0038576A"/>
    <w:rsid w:val="003963C2"/>
    <w:rsid w:val="003C69BA"/>
    <w:rsid w:val="0044421B"/>
    <w:rsid w:val="00455DA0"/>
    <w:rsid w:val="00492F9B"/>
    <w:rsid w:val="004A3875"/>
    <w:rsid w:val="004A7733"/>
    <w:rsid w:val="004B1C23"/>
    <w:rsid w:val="004B3178"/>
    <w:rsid w:val="00502F1D"/>
    <w:rsid w:val="00516163"/>
    <w:rsid w:val="00587DE0"/>
    <w:rsid w:val="005A4D57"/>
    <w:rsid w:val="005B0E71"/>
    <w:rsid w:val="005D72E4"/>
    <w:rsid w:val="005E562D"/>
    <w:rsid w:val="005F4986"/>
    <w:rsid w:val="005F5234"/>
    <w:rsid w:val="006044BB"/>
    <w:rsid w:val="00607B7C"/>
    <w:rsid w:val="006100A8"/>
    <w:rsid w:val="00654C37"/>
    <w:rsid w:val="00661E8E"/>
    <w:rsid w:val="00663D3A"/>
    <w:rsid w:val="0067456D"/>
    <w:rsid w:val="00680A10"/>
    <w:rsid w:val="0068373C"/>
    <w:rsid w:val="006A1B39"/>
    <w:rsid w:val="006C04A9"/>
    <w:rsid w:val="00720DB0"/>
    <w:rsid w:val="007233C4"/>
    <w:rsid w:val="0078158B"/>
    <w:rsid w:val="00784768"/>
    <w:rsid w:val="0079582D"/>
    <w:rsid w:val="00797FE0"/>
    <w:rsid w:val="007A5ECD"/>
    <w:rsid w:val="007B1D15"/>
    <w:rsid w:val="007D14A5"/>
    <w:rsid w:val="007F1459"/>
    <w:rsid w:val="00802C22"/>
    <w:rsid w:val="00806CB5"/>
    <w:rsid w:val="008555B1"/>
    <w:rsid w:val="00862D8F"/>
    <w:rsid w:val="00867836"/>
    <w:rsid w:val="008701FC"/>
    <w:rsid w:val="008A6ADF"/>
    <w:rsid w:val="008B3625"/>
    <w:rsid w:val="008B4A81"/>
    <w:rsid w:val="008C26FA"/>
    <w:rsid w:val="008C4A45"/>
    <w:rsid w:val="008D371B"/>
    <w:rsid w:val="008D42C7"/>
    <w:rsid w:val="00942CFF"/>
    <w:rsid w:val="00952DBD"/>
    <w:rsid w:val="0096212B"/>
    <w:rsid w:val="009A60BE"/>
    <w:rsid w:val="009C548C"/>
    <w:rsid w:val="009F356A"/>
    <w:rsid w:val="009F6BE3"/>
    <w:rsid w:val="009F6FD8"/>
    <w:rsid w:val="00A01351"/>
    <w:rsid w:val="00A22397"/>
    <w:rsid w:val="00A63E03"/>
    <w:rsid w:val="00A72C01"/>
    <w:rsid w:val="00A9238B"/>
    <w:rsid w:val="00AB2635"/>
    <w:rsid w:val="00AC163B"/>
    <w:rsid w:val="00AE3B0F"/>
    <w:rsid w:val="00B13132"/>
    <w:rsid w:val="00B14EE3"/>
    <w:rsid w:val="00B17F94"/>
    <w:rsid w:val="00B218DB"/>
    <w:rsid w:val="00B316C6"/>
    <w:rsid w:val="00B328E5"/>
    <w:rsid w:val="00B4131D"/>
    <w:rsid w:val="00B4665E"/>
    <w:rsid w:val="00B734F3"/>
    <w:rsid w:val="00B73DF0"/>
    <w:rsid w:val="00BD796A"/>
    <w:rsid w:val="00BE25CF"/>
    <w:rsid w:val="00C06A92"/>
    <w:rsid w:val="00C124DF"/>
    <w:rsid w:val="00C15346"/>
    <w:rsid w:val="00C212F7"/>
    <w:rsid w:val="00C27D90"/>
    <w:rsid w:val="00C529BC"/>
    <w:rsid w:val="00C74FDD"/>
    <w:rsid w:val="00C860EE"/>
    <w:rsid w:val="00CB08C1"/>
    <w:rsid w:val="00CB7B5A"/>
    <w:rsid w:val="00CC7A43"/>
    <w:rsid w:val="00D04531"/>
    <w:rsid w:val="00D11E4E"/>
    <w:rsid w:val="00D46576"/>
    <w:rsid w:val="00D603A6"/>
    <w:rsid w:val="00D91B77"/>
    <w:rsid w:val="00DA1EF9"/>
    <w:rsid w:val="00DA2BB2"/>
    <w:rsid w:val="00DB5BF8"/>
    <w:rsid w:val="00DE711E"/>
    <w:rsid w:val="00E006AD"/>
    <w:rsid w:val="00E014DB"/>
    <w:rsid w:val="00E04F95"/>
    <w:rsid w:val="00E10CDF"/>
    <w:rsid w:val="00E45C63"/>
    <w:rsid w:val="00E70836"/>
    <w:rsid w:val="00E761E2"/>
    <w:rsid w:val="00E82574"/>
    <w:rsid w:val="00E865AF"/>
    <w:rsid w:val="00E91C32"/>
    <w:rsid w:val="00EA402B"/>
    <w:rsid w:val="00EA5959"/>
    <w:rsid w:val="00EE497D"/>
    <w:rsid w:val="00EF5B33"/>
    <w:rsid w:val="00F04DDE"/>
    <w:rsid w:val="00F06E50"/>
    <w:rsid w:val="00F12851"/>
    <w:rsid w:val="00F1533F"/>
    <w:rsid w:val="00F20242"/>
    <w:rsid w:val="00F43DCC"/>
    <w:rsid w:val="00F83B23"/>
    <w:rsid w:val="00F868DD"/>
    <w:rsid w:val="00FD2E20"/>
    <w:rsid w:val="00FE0863"/>
    <w:rsid w:val="00FE2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6EF0F"/>
  <w15:docId w15:val="{24E0B2D4-8615-48FE-9E5B-58154F42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48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463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8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654C37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7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178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AC163B"/>
  </w:style>
  <w:style w:type="character" w:customStyle="1" w:styleId="Heading1Char">
    <w:name w:val="Heading 1 Char"/>
    <w:basedOn w:val="DefaultParagraphFont"/>
    <w:link w:val="Heading1"/>
    <w:uiPriority w:val="9"/>
    <w:rsid w:val="002463E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apple-converted-space">
    <w:name w:val="apple-converted-space"/>
    <w:basedOn w:val="DefaultParagraphFont"/>
    <w:rsid w:val="00A9238B"/>
  </w:style>
  <w:style w:type="character" w:styleId="Emphasis">
    <w:name w:val="Emphasis"/>
    <w:basedOn w:val="DefaultParagraphFont"/>
    <w:uiPriority w:val="20"/>
    <w:qFormat/>
    <w:rsid w:val="00802C2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7FE0"/>
  </w:style>
  <w:style w:type="paragraph" w:styleId="Footer">
    <w:name w:val="footer"/>
    <w:basedOn w:val="Normal"/>
    <w:link w:val="Foot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FE0"/>
  </w:style>
  <w:style w:type="character" w:styleId="PageNumber">
    <w:name w:val="page number"/>
    <w:basedOn w:val="DefaultParagraphFont"/>
    <w:uiPriority w:val="99"/>
    <w:semiHidden/>
    <w:unhideWhenUsed/>
    <w:rsid w:val="00797FE0"/>
  </w:style>
  <w:style w:type="character" w:styleId="Hyperlink">
    <w:name w:val="Hyperlink"/>
    <w:basedOn w:val="DefaultParagraphFont"/>
    <w:uiPriority w:val="99"/>
    <w:unhideWhenUsed/>
    <w:rsid w:val="000149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49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87D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3164</Words>
  <Characters>18038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Doran</dc:creator>
  <cp:keywords/>
  <dc:description/>
  <cp:lastModifiedBy>Christina Scanlon</cp:lastModifiedBy>
  <cp:revision>2</cp:revision>
  <cp:lastPrinted>2021-05-20T15:57:00Z</cp:lastPrinted>
  <dcterms:created xsi:type="dcterms:W3CDTF">2026-11-02T15:34:00Z</dcterms:created>
  <dcterms:modified xsi:type="dcterms:W3CDTF">2026-11-02T15:34:00Z</dcterms:modified>
</cp:coreProperties>
</file>