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7076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drawing>
          <wp:anchor distT="0" distB="0" distL="114300" distR="114300" simplePos="0" relativeHeight="25164288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312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" name="Picture 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98932341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B6D57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119E9267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0B632D32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September</w:t>
                            </w:r>
                          </w:p>
                          <w:p w14:paraId="76C99E58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DD25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0.1pt;margin-top:-63.8pt;width:785.6pt;height:80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415AEAALQ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" stroked="f">
                <v:path arrowok="t"/>
                <v:textbox>
                  <w:txbxContent>
                    <w:p w14:paraId="5DFB6D57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19E9267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0B632D32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September</w:t>
                      </w:r>
                    </w:p>
                    <w:p w14:paraId="76C99E58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2EA633E8" w14:textId="77777777" w:rsidTr="00587DE0">
        <w:tc>
          <w:tcPr>
            <w:tcW w:w="1685" w:type="dxa"/>
          </w:tcPr>
          <w:p w14:paraId="4C38516F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1</w:t>
            </w:r>
          </w:p>
        </w:tc>
        <w:tc>
          <w:tcPr>
            <w:tcW w:w="12911" w:type="dxa"/>
            <w:gridSpan w:val="4"/>
          </w:tcPr>
          <w:p w14:paraId="2798DEC0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Belonging</w:t>
            </w:r>
          </w:p>
        </w:tc>
      </w:tr>
      <w:tr w:rsidR="00587DE0" w:rsidRPr="008701FC" w14:paraId="6DBC7735" w14:textId="77777777" w:rsidTr="00587DE0">
        <w:tc>
          <w:tcPr>
            <w:tcW w:w="1685" w:type="dxa"/>
          </w:tcPr>
          <w:p w14:paraId="3922220D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6D810D3C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0AE59FB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Belong Together</w:t>
            </w:r>
          </w:p>
        </w:tc>
        <w:tc>
          <w:tcPr>
            <w:tcW w:w="3228" w:type="dxa"/>
          </w:tcPr>
          <w:p w14:paraId="262C54E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0DC197E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Belong to the Church</w:t>
            </w:r>
          </w:p>
        </w:tc>
        <w:tc>
          <w:tcPr>
            <w:tcW w:w="3228" w:type="dxa"/>
          </w:tcPr>
          <w:p w14:paraId="56EC5F8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Weeks 3 &amp; 4</w:t>
            </w:r>
          </w:p>
          <w:p w14:paraId="451A11F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God Loves Us</w:t>
            </w:r>
          </w:p>
        </w:tc>
        <w:tc>
          <w:tcPr>
            <w:tcW w:w="3228" w:type="dxa"/>
          </w:tcPr>
          <w:p w14:paraId="142F181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</w:tr>
      <w:tr w:rsidR="00587DE0" w:rsidRPr="008701FC" w14:paraId="5B9F4786" w14:textId="77777777" w:rsidTr="00587DE0">
        <w:tc>
          <w:tcPr>
            <w:tcW w:w="1685" w:type="dxa"/>
          </w:tcPr>
          <w:p w14:paraId="72361D51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210FB06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Consider our response to God’s promise to be always with us</w:t>
            </w:r>
          </w:p>
          <w:p w14:paraId="71EE27C4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Listen and respond to Isaiah’s message from God</w:t>
            </w:r>
          </w:p>
          <w:p w14:paraId="587882B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Pray the Morning Prayer </w:t>
            </w:r>
          </w:p>
        </w:tc>
        <w:tc>
          <w:tcPr>
            <w:tcW w:w="3228" w:type="dxa"/>
          </w:tcPr>
          <w:p w14:paraId="223A76C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different groups we belong to</w:t>
            </w:r>
          </w:p>
          <w:p w14:paraId="37EB65C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we can share God’s love with others</w:t>
            </w:r>
          </w:p>
          <w:p w14:paraId="5CACEAB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items associated with Baptism</w:t>
            </w:r>
          </w:p>
          <w:p w14:paraId="70B67E9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own Baptism and appreciate we are members of the Church</w:t>
            </w:r>
          </w:p>
        </w:tc>
        <w:tc>
          <w:tcPr>
            <w:tcW w:w="3228" w:type="dxa"/>
          </w:tcPr>
          <w:p w14:paraId="24238BE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difference between loving actions and actions that do not show love</w:t>
            </w:r>
          </w:p>
          <w:p w14:paraId="02BBBC92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God’s love is never ending</w:t>
            </w:r>
          </w:p>
          <w:p w14:paraId="773DECBA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Jeremiah’s message of God’s unending love for all people</w:t>
            </w:r>
          </w:p>
          <w:p w14:paraId="1DAF848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People who help us are signs of God’s love and reveal God’s love and care</w:t>
            </w:r>
          </w:p>
        </w:tc>
        <w:tc>
          <w:tcPr>
            <w:tcW w:w="3228" w:type="dxa"/>
          </w:tcPr>
          <w:p w14:paraId="717CCBB1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5056BF0C" w14:textId="77777777" w:rsidTr="00587DE0">
        <w:tc>
          <w:tcPr>
            <w:tcW w:w="1685" w:type="dxa"/>
          </w:tcPr>
          <w:p w14:paraId="0887D432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DE446F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Together Again</w:t>
            </w:r>
          </w:p>
          <w:p w14:paraId="1982A86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Belonging</w:t>
            </w:r>
          </w:p>
          <w:p w14:paraId="44824B6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Class Tree</w:t>
            </w:r>
          </w:p>
          <w:p w14:paraId="5592C6A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Is 49:15</w:t>
            </w:r>
          </w:p>
          <w:p w14:paraId="7ADB6BD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and agree a class code/rules</w:t>
            </w:r>
          </w:p>
          <w:p w14:paraId="4EC46D3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09EE90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p2 God is with us</w:t>
            </w:r>
          </w:p>
          <w:p w14:paraId="4B5E18F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3F0A5C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pp28-32</w:t>
            </w:r>
          </w:p>
        </w:tc>
        <w:tc>
          <w:tcPr>
            <w:tcW w:w="3228" w:type="dxa"/>
          </w:tcPr>
          <w:p w14:paraId="7213B7C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Where do I belong?</w:t>
            </w:r>
          </w:p>
          <w:p w14:paraId="797E1F0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Slideshow:  Baptism</w:t>
            </w:r>
          </w:p>
          <w:p w14:paraId="7679A3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symbols of the sacrament of Baptism</w:t>
            </w:r>
          </w:p>
          <w:p w14:paraId="3371945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The Baptism Song</w:t>
            </w:r>
          </w:p>
          <w:p w14:paraId="2754033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Baptism</w:t>
            </w:r>
          </w:p>
          <w:p w14:paraId="5D0BAD9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being part of the family of the Church</w:t>
            </w:r>
          </w:p>
          <w:p w14:paraId="240E7F0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B2CD4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  Mary’s Baptism</w:t>
            </w:r>
          </w:p>
          <w:p w14:paraId="61DBC7E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791CEA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pp33-37</w:t>
            </w:r>
          </w:p>
        </w:tc>
        <w:tc>
          <w:tcPr>
            <w:tcW w:w="3228" w:type="dxa"/>
          </w:tcPr>
          <w:p w14:paraId="3FB0AFC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Sharing God’s love</w:t>
            </w:r>
          </w:p>
          <w:p w14:paraId="7855705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Jer 31:3</w:t>
            </w:r>
          </w:p>
          <w:p w14:paraId="00C29E4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God’s Message</w:t>
            </w:r>
          </w:p>
          <w:p w14:paraId="453EF55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Discuss:  What would you do?</w:t>
            </w:r>
          </w:p>
          <w:p w14:paraId="1B55F10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B0B8AB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p6 We can share God’s love</w:t>
            </w:r>
          </w:p>
          <w:p w14:paraId="14D5F9D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FDE284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pp38-44</w:t>
            </w:r>
          </w:p>
        </w:tc>
        <w:tc>
          <w:tcPr>
            <w:tcW w:w="3228" w:type="dxa"/>
          </w:tcPr>
          <w:p w14:paraId="38BD46E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01390719" w14:textId="77777777" w:rsidTr="00587DE0">
        <w:tc>
          <w:tcPr>
            <w:tcW w:w="1685" w:type="dxa"/>
          </w:tcPr>
          <w:p w14:paraId="2AEC1E1B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3F4BB71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Morning Prayer</w:t>
            </w:r>
          </w:p>
          <w:p w14:paraId="56BCD46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52DAA2C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Night Prayer</w:t>
            </w:r>
          </w:p>
          <w:p w14:paraId="63E60E4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BBED81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 for others</w:t>
            </w:r>
          </w:p>
          <w:p w14:paraId="3375C952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8B92123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58B9F797" w14:textId="77777777" w:rsidTr="00587DE0">
        <w:tc>
          <w:tcPr>
            <w:tcW w:w="1685" w:type="dxa"/>
          </w:tcPr>
          <w:p w14:paraId="03D1F339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286C7A79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 At school we share God’s love</w:t>
            </w:r>
          </w:p>
          <w:p w14:paraId="64A32BBC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Morning Prayer</w:t>
            </w:r>
          </w:p>
        </w:tc>
        <w:tc>
          <w:tcPr>
            <w:tcW w:w="3228" w:type="dxa"/>
          </w:tcPr>
          <w:p w14:paraId="62D1B98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 What happens at a Baptism?</w:t>
            </w:r>
          </w:p>
        </w:tc>
        <w:tc>
          <w:tcPr>
            <w:tcW w:w="3228" w:type="dxa"/>
          </w:tcPr>
          <w:p w14:paraId="22C84E1C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p7 Jeremiah told us about God</w:t>
            </w:r>
          </w:p>
        </w:tc>
        <w:tc>
          <w:tcPr>
            <w:tcW w:w="3228" w:type="dxa"/>
          </w:tcPr>
          <w:p w14:paraId="7969539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1397D53C" w14:textId="77777777" w:rsidTr="00A11507">
        <w:tc>
          <w:tcPr>
            <w:tcW w:w="1685" w:type="dxa"/>
          </w:tcPr>
          <w:p w14:paraId="715C4D5F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September</w:t>
            </w:r>
          </w:p>
        </w:tc>
        <w:tc>
          <w:tcPr>
            <w:tcW w:w="12911" w:type="dxa"/>
            <w:gridSpan w:val="4"/>
          </w:tcPr>
          <w:p w14:paraId="7D111677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day:  Birthday of Our Lady (8th)</w:t>
            </w:r>
          </w:p>
        </w:tc>
      </w:tr>
    </w:tbl>
    <w:p w14:paraId="42DC17F8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10904F47" w14:textId="77777777" w:rsidR="0074387B" w:rsidRDefault="0074387B">
      <w:pPr>
        <w:sectPr w:rsidR="0074387B" w:rsidSect="00F1533F">
          <w:footerReference w:type="even" r:id="rId9"/>
          <w:footerReference w:type="default" r:id="rId10"/>
          <w:footerReference w:type="first" r:id="rId11"/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0B3E0387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209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9716654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028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260986605" name="Picture 1260986605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69110266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044F5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75025600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75AA2686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October</w:t>
                            </w:r>
                          </w:p>
                          <w:p w14:paraId="1B94CB82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7" type="#_x0000_t202" style="position:absolute;margin-left:-40.1pt;margin-top:-63.8pt;width:785.6pt;height:80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dlh79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542044F5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75025600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75AA2686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October</w:t>
                      </w:r>
                    </w:p>
                    <w:p w14:paraId="1B94CB82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107424B4" w14:textId="77777777" w:rsidTr="00587DE0">
        <w:tc>
          <w:tcPr>
            <w:tcW w:w="1685" w:type="dxa"/>
          </w:tcPr>
          <w:p w14:paraId="651A1660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2</w:t>
            </w:r>
          </w:p>
        </w:tc>
        <w:tc>
          <w:tcPr>
            <w:tcW w:w="12911" w:type="dxa"/>
            <w:gridSpan w:val="4"/>
          </w:tcPr>
          <w:p w14:paraId="34D953E4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</w:t>
            </w:r>
          </w:p>
        </w:tc>
      </w:tr>
      <w:tr w:rsidR="00587DE0" w:rsidRPr="008701FC" w14:paraId="4E9D3ADE" w14:textId="77777777" w:rsidTr="00587DE0">
        <w:tc>
          <w:tcPr>
            <w:tcW w:w="1685" w:type="dxa"/>
          </w:tcPr>
          <w:p w14:paraId="52B0BCD2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61489D4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39C78B15" w14:textId="5FD6D193" w:rsidR="004A7733" w:rsidRPr="008701FC" w:rsidRDefault="00B270EF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Rosary</w:t>
            </w:r>
          </w:p>
        </w:tc>
        <w:tc>
          <w:tcPr>
            <w:tcW w:w="3228" w:type="dxa"/>
          </w:tcPr>
          <w:p w14:paraId="372F84F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350DA80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</w:t>
            </w:r>
          </w:p>
        </w:tc>
        <w:tc>
          <w:tcPr>
            <w:tcW w:w="3228" w:type="dxa"/>
          </w:tcPr>
          <w:p w14:paraId="67F36D9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00BFB59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had many Friends</w:t>
            </w:r>
          </w:p>
        </w:tc>
        <w:tc>
          <w:tcPr>
            <w:tcW w:w="3228" w:type="dxa"/>
          </w:tcPr>
          <w:p w14:paraId="55A607C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5D84E6F5" w14:textId="4F32EE63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Healed People</w:t>
            </w:r>
          </w:p>
        </w:tc>
      </w:tr>
      <w:tr w:rsidR="00587DE0" w:rsidRPr="008701FC" w14:paraId="299A1BA8" w14:textId="77777777" w:rsidTr="00587DE0">
        <w:tc>
          <w:tcPr>
            <w:tcW w:w="1685" w:type="dxa"/>
          </w:tcPr>
          <w:p w14:paraId="00E825C7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4FDEF93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the Rosary Beads as a way to help people to pray</w:t>
            </w:r>
          </w:p>
          <w:p w14:paraId="7CDCC1A7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a decade of the Rosary</w:t>
            </w:r>
          </w:p>
          <w:p w14:paraId="3BFE1483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Presentation of Jesus as a joyful moment</w:t>
            </w:r>
          </w:p>
          <w:p w14:paraId="1D65AE59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Develop a devotion to Mary</w:t>
            </w:r>
          </w:p>
        </w:tc>
        <w:tc>
          <w:tcPr>
            <w:tcW w:w="3228" w:type="dxa"/>
          </w:tcPr>
          <w:p w14:paraId="60DE4E1E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stories from the Bible</w:t>
            </w:r>
          </w:p>
          <w:p w14:paraId="4B67C12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What Jesus’ friends said after the Calming of the Storm </w:t>
            </w:r>
          </w:p>
          <w:p w14:paraId="666A7A8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Learning more about Jesus and getting to know him better</w:t>
            </w:r>
          </w:p>
        </w:tc>
        <w:tc>
          <w:tcPr>
            <w:tcW w:w="3228" w:type="dxa"/>
          </w:tcPr>
          <w:p w14:paraId="1DEB0960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Name some of Jesus’ friends</w:t>
            </w:r>
          </w:p>
          <w:p w14:paraId="5CD35F2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ourselves as friends of Jesus</w:t>
            </w:r>
          </w:p>
          <w:p w14:paraId="33F6F6C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some of the stories about Jesus and his first friends</w:t>
            </w:r>
          </w:p>
          <w:p w14:paraId="2465D0F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Our Father</w:t>
            </w:r>
          </w:p>
        </w:tc>
        <w:tc>
          <w:tcPr>
            <w:tcW w:w="3228" w:type="dxa"/>
          </w:tcPr>
          <w:p w14:paraId="710E4EB2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story of the Paralysed Man</w:t>
            </w:r>
          </w:p>
          <w:p w14:paraId="4CEE00F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Give thanks to God for the gift of friendship</w:t>
            </w:r>
          </w:p>
          <w:p w14:paraId="61A8F3B4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Understand Jesus is my friend too</w:t>
            </w:r>
          </w:p>
        </w:tc>
      </w:tr>
      <w:tr w:rsidR="00587DE0" w:rsidRPr="008701FC" w14:paraId="561C73A4" w14:textId="77777777" w:rsidTr="00587DE0">
        <w:tc>
          <w:tcPr>
            <w:tcW w:w="1685" w:type="dxa"/>
          </w:tcPr>
          <w:p w14:paraId="1823B8A7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2D6F901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Counting Game</w:t>
            </w:r>
          </w:p>
          <w:p w14:paraId="2BF8CA9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Single decade Rosary Beads</w:t>
            </w:r>
          </w:p>
          <w:p w14:paraId="028171E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Rosary</w:t>
            </w:r>
          </w:p>
          <w:p w14:paraId="3AFA88D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The Rosary</w:t>
            </w:r>
          </w:p>
          <w:p w14:paraId="3860CAF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praying the Rosary</w:t>
            </w:r>
          </w:p>
          <w:p w14:paraId="745675C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3F191F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p54 The Rosary</w:t>
            </w:r>
          </w:p>
          <w:p w14:paraId="557A550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11CB74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275-280</w:t>
            </w:r>
          </w:p>
        </w:tc>
        <w:tc>
          <w:tcPr>
            <w:tcW w:w="3228" w:type="dxa"/>
          </w:tcPr>
          <w:p w14:paraId="55AFC81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Who am I?</w:t>
            </w:r>
          </w:p>
          <w:p w14:paraId="539B845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Video:  What do you know about Jesus?</w:t>
            </w:r>
          </w:p>
          <w:p w14:paraId="103054E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Books about Jesus</w:t>
            </w:r>
          </w:p>
          <w:p w14:paraId="2936A36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When Jesus was a Boy</w:t>
            </w:r>
          </w:p>
          <w:p w14:paraId="302651D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Role play after Calming of the Storm</w:t>
            </w:r>
          </w:p>
          <w:p w14:paraId="491EBF9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I am a friend of Jesus</w:t>
            </w:r>
          </w:p>
          <w:p w14:paraId="3BA98BF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26BDA85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p8 What do you know about Jesus?</w:t>
            </w:r>
          </w:p>
          <w:p w14:paraId="2EAB255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6C357C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52-56</w:t>
            </w:r>
          </w:p>
        </w:tc>
        <w:tc>
          <w:tcPr>
            <w:tcW w:w="3228" w:type="dxa"/>
          </w:tcPr>
          <w:p w14:paraId="3F0B9F2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You’ve got a friend in me</w:t>
            </w:r>
          </w:p>
          <w:p w14:paraId="3BE63D3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5:1-7; 9-11;</w:t>
            </w:r>
          </w:p>
          <w:p w14:paraId="0AC745D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Jesus and the fishermen</w:t>
            </w:r>
          </w:p>
          <w:p w14:paraId="19CF214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Mk 2:13-19; Mt 9:9;</w:t>
            </w:r>
          </w:p>
          <w:p w14:paraId="3A3D326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Jesus and his Friends</w:t>
            </w:r>
          </w:p>
          <w:p w14:paraId="58C48D4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being Jesus’ friends</w:t>
            </w:r>
          </w:p>
          <w:p w14:paraId="076D15D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Complete display with pictures of the children</w:t>
            </w:r>
          </w:p>
          <w:p w14:paraId="7EECB22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97B471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p10 Jesus had many friends</w:t>
            </w:r>
          </w:p>
          <w:p w14:paraId="69638E7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B5DDCF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57-63</w:t>
            </w:r>
          </w:p>
        </w:tc>
        <w:tc>
          <w:tcPr>
            <w:tcW w:w="3228" w:type="dxa"/>
          </w:tcPr>
          <w:p w14:paraId="4AF22F1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Song:  Circle of Friends </w:t>
            </w:r>
          </w:p>
          <w:p w14:paraId="4804826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Alexandre Bida’s engraving</w:t>
            </w:r>
          </w:p>
          <w:p w14:paraId="700AAFF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Mt 9:1-2; 6-6; Mk 2:1-4; 10-12</w:t>
            </w:r>
          </w:p>
          <w:p w14:paraId="650D395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The man who was paralysed</w:t>
            </w:r>
          </w:p>
          <w:p w14:paraId="475DE22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Round Robin of the story of the Paralysed Man</w:t>
            </w:r>
          </w:p>
          <w:p w14:paraId="77BA9FD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Acrostic poem - Friend</w:t>
            </w:r>
          </w:p>
          <w:p w14:paraId="4D926CCB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5648D6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p12 Jesus healed a man who couldn’t walk</w:t>
            </w:r>
          </w:p>
          <w:p w14:paraId="7D9254BA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1C9645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68-74</w:t>
            </w:r>
          </w:p>
        </w:tc>
      </w:tr>
      <w:tr w:rsidR="00587DE0" w:rsidRPr="008701FC" w14:paraId="09974A0A" w14:textId="77777777" w:rsidTr="00587DE0">
        <w:tc>
          <w:tcPr>
            <w:tcW w:w="1685" w:type="dxa"/>
          </w:tcPr>
          <w:p w14:paraId="1C8D4068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71ECA9D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Pray Hail Mary </w:t>
            </w:r>
          </w:p>
          <w:p w14:paraId="1F3CE26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Praying a decade of the Rosary each day </w:t>
            </w:r>
          </w:p>
          <w:p w14:paraId="7DC5FA3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F1CA1F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Pray Our Father </w:t>
            </w:r>
          </w:p>
        </w:tc>
        <w:tc>
          <w:tcPr>
            <w:tcW w:w="3228" w:type="dxa"/>
          </w:tcPr>
          <w:p w14:paraId="787E4AFB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Father</w:t>
            </w:r>
          </w:p>
          <w:p w14:paraId="200F7F9D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0D9F6A6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Father</w:t>
            </w:r>
          </w:p>
          <w:p w14:paraId="37C1A60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</w:t>
            </w:r>
          </w:p>
          <w:p w14:paraId="1B0AD4E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</w:tr>
      <w:tr w:rsidR="00587DE0" w:rsidRPr="008701FC" w14:paraId="564A1D78" w14:textId="77777777" w:rsidTr="00587DE0">
        <w:tc>
          <w:tcPr>
            <w:tcW w:w="1685" w:type="dxa"/>
          </w:tcPr>
          <w:p w14:paraId="0C000F1E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7950AF3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p54 The Rosary</w:t>
            </w:r>
          </w:p>
          <w:p w14:paraId="275DB49B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p55 How to pray the Rosary</w:t>
            </w:r>
          </w:p>
        </w:tc>
        <w:tc>
          <w:tcPr>
            <w:tcW w:w="3228" w:type="dxa"/>
          </w:tcPr>
          <w:p w14:paraId="50E6750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p9 We learn about Jesus from the Bible</w:t>
            </w:r>
          </w:p>
          <w:p w14:paraId="342360E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Pray: Our Father</w:t>
            </w:r>
          </w:p>
        </w:tc>
        <w:tc>
          <w:tcPr>
            <w:tcW w:w="3228" w:type="dxa"/>
          </w:tcPr>
          <w:p w14:paraId="4C49914D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p11 Jesus and his friends</w:t>
            </w:r>
          </w:p>
          <w:p w14:paraId="3D581BD4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Pray: Our Father</w:t>
            </w:r>
          </w:p>
        </w:tc>
        <w:tc>
          <w:tcPr>
            <w:tcW w:w="3228" w:type="dxa"/>
          </w:tcPr>
          <w:p w14:paraId="78305A3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p13 Read together</w:t>
            </w:r>
          </w:p>
          <w:p w14:paraId="72021E1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together</w:t>
            </w:r>
          </w:p>
        </w:tc>
      </w:tr>
      <w:tr w:rsidR="00B270EF" w:rsidRPr="008701FC" w14:paraId="773F576F" w14:textId="77777777" w:rsidTr="00A11507">
        <w:tc>
          <w:tcPr>
            <w:tcW w:w="1685" w:type="dxa"/>
          </w:tcPr>
          <w:p w14:paraId="745963D3" w14:textId="77777777" w:rsidR="00B270EF" w:rsidRPr="008701FC" w:rsidRDefault="00B270EF" w:rsidP="00B270E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October</w:t>
            </w:r>
          </w:p>
        </w:tc>
        <w:tc>
          <w:tcPr>
            <w:tcW w:w="12911" w:type="dxa"/>
            <w:gridSpan w:val="4"/>
          </w:tcPr>
          <w:p w14:paraId="78E9F4AA" w14:textId="77777777" w:rsidR="00B270EF" w:rsidRDefault="00B270EF" w:rsidP="00B270EF">
            <w:pP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the Rosary</w:t>
            </w:r>
          </w:p>
          <w:p w14:paraId="62E4DF00" w14:textId="299FACB5" w:rsidR="00B270EF" w:rsidRPr="008701FC" w:rsidRDefault="00B270EF" w:rsidP="00B270E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The Month of Missions</w:t>
            </w:r>
          </w:p>
          <w:p w14:paraId="397276AB" w14:textId="425C1F62" w:rsidR="00B270EF" w:rsidRPr="008701FC" w:rsidRDefault="00B270EF" w:rsidP="00B270E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Days:  St Therese of Lisieux (1st); St Francis of Assisi (4th); Our Lady of the Rosary (7th); St Carlos Acutis (12</w:t>
            </w:r>
            <w:r w:rsidRP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); St Teresa of Avila (15th)</w:t>
            </w:r>
          </w:p>
        </w:tc>
      </w:tr>
    </w:tbl>
    <w:p w14:paraId="540A2AF2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251E55DD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17D0D1DC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004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6573862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233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2129286391" name="Picture 2129286391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5676163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0B5C4E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32E0E4A5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78B04C47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November</w:t>
                            </w:r>
                          </w:p>
                          <w:p w14:paraId="1E6B44CB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8" type="#_x0000_t202" style="position:absolute;margin-left:-40.1pt;margin-top:-63.8pt;width:785.6pt;height:80.7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8Q3AT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40B5C4E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32E0E4A5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78B04C47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November</w:t>
                      </w:r>
                    </w:p>
                    <w:p w14:paraId="1E6B44CB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2C58158F" w14:textId="77777777" w:rsidTr="00587DE0">
        <w:tc>
          <w:tcPr>
            <w:tcW w:w="1685" w:type="dxa"/>
          </w:tcPr>
          <w:p w14:paraId="410F9ED7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2 and 3</w:t>
            </w:r>
          </w:p>
        </w:tc>
        <w:tc>
          <w:tcPr>
            <w:tcW w:w="12911" w:type="dxa"/>
            <w:gridSpan w:val="4"/>
          </w:tcPr>
          <w:p w14:paraId="0F4D879C" w14:textId="6ED9CD0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 continued; Celebrating the Saints; Advent</w:t>
            </w:r>
            <w:r w:rsidR="00B270EF"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and Christmas</w:t>
            </w:r>
          </w:p>
        </w:tc>
      </w:tr>
      <w:tr w:rsidR="00587DE0" w:rsidRPr="008701FC" w14:paraId="0305502D" w14:textId="77777777" w:rsidTr="00587DE0">
        <w:tc>
          <w:tcPr>
            <w:tcW w:w="1685" w:type="dxa"/>
          </w:tcPr>
          <w:p w14:paraId="4A3FD708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E291DB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068071B7" w14:textId="77777777" w:rsidR="00B270EF" w:rsidRDefault="00B270EF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– </w:t>
            </w:r>
          </w:p>
          <w:p w14:paraId="5A656D63" w14:textId="700B8F2C" w:rsidR="004A7733" w:rsidRPr="00B270EF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Celebrating the Saints</w:t>
            </w:r>
          </w:p>
        </w:tc>
        <w:tc>
          <w:tcPr>
            <w:tcW w:w="3228" w:type="dxa"/>
          </w:tcPr>
          <w:p w14:paraId="68E9587C" w14:textId="77777777" w:rsidR="00B270EF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Week 2 </w:t>
            </w:r>
          </w:p>
          <w:p w14:paraId="40833F29" w14:textId="2AD2829C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Jesus taught his </w:t>
            </w:r>
          </w:p>
          <w:p w14:paraId="061ADF3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Friends how to Live</w:t>
            </w:r>
          </w:p>
        </w:tc>
        <w:tc>
          <w:tcPr>
            <w:tcW w:w="3228" w:type="dxa"/>
          </w:tcPr>
          <w:p w14:paraId="4FF10DC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6DA96C5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At Mass, Jesus’ </w:t>
            </w:r>
          </w:p>
          <w:p w14:paraId="17AF486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Followers Gather Together</w:t>
            </w:r>
          </w:p>
        </w:tc>
        <w:tc>
          <w:tcPr>
            <w:tcW w:w="3228" w:type="dxa"/>
          </w:tcPr>
          <w:p w14:paraId="3A78C9B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46DF63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Waiting for the Light</w:t>
            </w:r>
          </w:p>
        </w:tc>
      </w:tr>
      <w:tr w:rsidR="00587DE0" w:rsidRPr="008701FC" w14:paraId="4DA1E5D0" w14:textId="77777777" w:rsidTr="00587DE0">
        <w:tc>
          <w:tcPr>
            <w:tcW w:w="1685" w:type="dxa"/>
          </w:tcPr>
          <w:p w14:paraId="7DE17C80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4E723682" w14:textId="1FB27ECB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Describe the ‘Little Way’</w:t>
            </w:r>
            <w:r w:rsidR="00B270EF"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of St Therese of Lisieux</w:t>
            </w:r>
          </w:p>
          <w:p w14:paraId="0EA1FB5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Identify ways I can show love</w:t>
            </w:r>
          </w:p>
          <w:p w14:paraId="7732D69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saints and how we can pray to them and live like them</w:t>
            </w:r>
          </w:p>
        </w:tc>
        <w:tc>
          <w:tcPr>
            <w:tcW w:w="3228" w:type="dxa"/>
          </w:tcPr>
          <w:p w14:paraId="74607231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Understand the story of The Woman who gave All</w:t>
            </w:r>
          </w:p>
          <w:p w14:paraId="3309B95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Follow the example of the woman</w:t>
            </w:r>
          </w:p>
          <w:p w14:paraId="1717011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in my own words and say what I have learned</w:t>
            </w:r>
          </w:p>
        </w:tc>
        <w:tc>
          <w:tcPr>
            <w:tcW w:w="3228" w:type="dxa"/>
          </w:tcPr>
          <w:p w14:paraId="68928136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We go to Mass to show we are following Jesus</w:t>
            </w:r>
          </w:p>
          <w:p w14:paraId="5773DFF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different roles within Church</w:t>
            </w:r>
          </w:p>
          <w:p w14:paraId="1364D1EB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prayers and responses at Mass</w:t>
            </w:r>
          </w:p>
        </w:tc>
        <w:tc>
          <w:tcPr>
            <w:tcW w:w="3228" w:type="dxa"/>
          </w:tcPr>
          <w:p w14:paraId="1DD5D228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season of Advent is waiting for Jesus</w:t>
            </w:r>
          </w:p>
          <w:p w14:paraId="2EEBFB56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Anna and Simeon</w:t>
            </w:r>
          </w:p>
          <w:p w14:paraId="2E15CB90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 is the light God promised to send</w:t>
            </w:r>
          </w:p>
          <w:p w14:paraId="152F2B6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to prepare for Christmas</w:t>
            </w:r>
          </w:p>
        </w:tc>
      </w:tr>
      <w:tr w:rsidR="00587DE0" w:rsidRPr="008701FC" w14:paraId="5E166149" w14:textId="77777777" w:rsidTr="00587DE0">
        <w:tc>
          <w:tcPr>
            <w:tcW w:w="1685" w:type="dxa"/>
          </w:tcPr>
          <w:p w14:paraId="56FA4802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AA960B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Doing little things with great love</w:t>
            </w:r>
          </w:p>
          <w:p w14:paraId="2EEF830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St Therese of Lisieux</w:t>
            </w:r>
          </w:p>
          <w:p w14:paraId="3583634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This Little Light of Mine</w:t>
            </w:r>
          </w:p>
          <w:p w14:paraId="0C83DD8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Prepare a petal showing an act of love</w:t>
            </w:r>
          </w:p>
          <w:p w14:paraId="39D5616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saints</w:t>
            </w:r>
          </w:p>
          <w:p w14:paraId="4A056C9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Circle time:  One thing I have learned this week</w:t>
            </w:r>
          </w:p>
          <w:p w14:paraId="4D2429C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F63D5B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p56 The feast of All Saints</w:t>
            </w:r>
          </w:p>
          <w:p w14:paraId="3409C0B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532149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TM: pp 282-289</w:t>
            </w:r>
          </w:p>
        </w:tc>
        <w:tc>
          <w:tcPr>
            <w:tcW w:w="3228" w:type="dxa"/>
          </w:tcPr>
          <w:p w14:paraId="1D4D2AA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Caleb’s Story</w:t>
            </w:r>
          </w:p>
          <w:p w14:paraId="346AA9F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21:1-4; Mk 12: 1-44</w:t>
            </w:r>
          </w:p>
          <w:p w14:paraId="7B07BD1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Mime an image from one of the stories</w:t>
            </w:r>
          </w:p>
          <w:p w14:paraId="72ED794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 game:  Retelling the story one by one</w:t>
            </w:r>
          </w:p>
          <w:p w14:paraId="1B51E6D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Sharing</w:t>
            </w:r>
          </w:p>
          <w:p w14:paraId="3010B3E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p14 We can share</w:t>
            </w:r>
          </w:p>
          <w:p w14:paraId="0BD32FF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FE3D84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69-75</w:t>
            </w:r>
          </w:p>
        </w:tc>
        <w:tc>
          <w:tcPr>
            <w:tcW w:w="3228" w:type="dxa"/>
          </w:tcPr>
          <w:p w14:paraId="22ED8C9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Chat about our town </w:t>
            </w:r>
          </w:p>
          <w:p w14:paraId="0E3834E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Gathering Song</w:t>
            </w:r>
          </w:p>
          <w:p w14:paraId="1D537CC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People who help in Church</w:t>
            </w:r>
          </w:p>
          <w:p w14:paraId="26E5E05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Introductory Rite</w:t>
            </w:r>
          </w:p>
          <w:p w14:paraId="5BDC367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going to Mass</w:t>
            </w:r>
          </w:p>
          <w:p w14:paraId="2A22F47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A091C4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p16: Jesus’ friends gather together today</w:t>
            </w:r>
          </w:p>
          <w:p w14:paraId="6A8F69B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AD8B1E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76-82</w:t>
            </w:r>
          </w:p>
        </w:tc>
        <w:tc>
          <w:tcPr>
            <w:tcW w:w="3228" w:type="dxa"/>
          </w:tcPr>
          <w:p w14:paraId="062EE6B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Waiting</w:t>
            </w:r>
          </w:p>
          <w:p w14:paraId="505663A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waiting</w:t>
            </w:r>
          </w:p>
          <w:p w14:paraId="1D3A081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Advent Song</w:t>
            </w:r>
          </w:p>
          <w:p w14:paraId="5654141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the Advent wreath and calendar</w:t>
            </w:r>
          </w:p>
          <w:p w14:paraId="7293C51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Is 9:2;</w:t>
            </w:r>
          </w:p>
          <w:p w14:paraId="29FD048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The people who walked from darkness into light</w:t>
            </w:r>
          </w:p>
          <w:p w14:paraId="6AA3B4F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2:25,36;</w:t>
            </w:r>
          </w:p>
          <w:p w14:paraId="25614BB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A conversation between Simeon and Anna</w:t>
            </w:r>
          </w:p>
          <w:p w14:paraId="20A3180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Jesus is the light</w:t>
            </w:r>
          </w:p>
          <w:p w14:paraId="2BDDAF3E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298AA2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p18 Waiting for the Light</w:t>
            </w:r>
          </w:p>
          <w:p w14:paraId="65C5533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 92-97</w:t>
            </w:r>
          </w:p>
        </w:tc>
      </w:tr>
      <w:tr w:rsidR="00587DE0" w:rsidRPr="008701FC" w14:paraId="6AF8617E" w14:textId="77777777" w:rsidTr="00587DE0">
        <w:tc>
          <w:tcPr>
            <w:tcW w:w="1685" w:type="dxa"/>
          </w:tcPr>
          <w:p w14:paraId="1B9F1479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40E12F7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to show love</w:t>
            </w:r>
          </w:p>
          <w:p w14:paraId="19E6A2F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00713E2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Sign of the Cross</w:t>
            </w:r>
          </w:p>
        </w:tc>
        <w:tc>
          <w:tcPr>
            <w:tcW w:w="3228" w:type="dxa"/>
          </w:tcPr>
          <w:p w14:paraId="6A928E61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others</w:t>
            </w:r>
          </w:p>
          <w:p w14:paraId="136D11C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5A50DB4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</w:tr>
      <w:tr w:rsidR="00587DE0" w:rsidRPr="008701FC" w14:paraId="448AF3AE" w14:textId="77777777" w:rsidTr="00587DE0">
        <w:tc>
          <w:tcPr>
            <w:tcW w:w="1685" w:type="dxa"/>
          </w:tcPr>
          <w:p w14:paraId="55C11BE7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6C5853F1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p57 St Therese of Lisieux</w:t>
            </w:r>
          </w:p>
          <w:p w14:paraId="13993B64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to St Therese</w:t>
            </w:r>
          </w:p>
        </w:tc>
        <w:tc>
          <w:tcPr>
            <w:tcW w:w="3228" w:type="dxa"/>
          </w:tcPr>
          <w:p w14:paraId="7888221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p15 The woman who gave all</w:t>
            </w:r>
          </w:p>
          <w:p w14:paraId="199110D2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Chat about sharing with others</w:t>
            </w:r>
          </w:p>
        </w:tc>
        <w:tc>
          <w:tcPr>
            <w:tcW w:w="3228" w:type="dxa"/>
          </w:tcPr>
          <w:p w14:paraId="6D3F05F4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 xml:space="preserve">PB p17 At Mass, we pray </w:t>
            </w:r>
          </w:p>
          <w:p w14:paraId="25D44E4A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Praying at home</w:t>
            </w:r>
          </w:p>
        </w:tc>
        <w:tc>
          <w:tcPr>
            <w:tcW w:w="3228" w:type="dxa"/>
          </w:tcPr>
          <w:p w14:paraId="5CCC2F0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PB: p19 I am waiting</w:t>
            </w:r>
          </w:p>
          <w:p w14:paraId="2035A1C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together</w:t>
            </w:r>
          </w:p>
        </w:tc>
      </w:tr>
      <w:tr w:rsidR="003C69BA" w:rsidRPr="008701FC" w14:paraId="71BC0FA7" w14:textId="77777777" w:rsidTr="00A11507">
        <w:tc>
          <w:tcPr>
            <w:tcW w:w="1685" w:type="dxa"/>
          </w:tcPr>
          <w:p w14:paraId="21B32524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November</w:t>
            </w:r>
          </w:p>
        </w:tc>
        <w:tc>
          <w:tcPr>
            <w:tcW w:w="12911" w:type="dxa"/>
            <w:gridSpan w:val="4"/>
          </w:tcPr>
          <w:p w14:paraId="70A4A221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the Holy Souls</w:t>
            </w:r>
          </w:p>
          <w:p w14:paraId="76ECB3D6" w14:textId="5ACFAB8B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Days:  All Saints (1st); All Souls (2nd); All Saints of Ireland (6th)</w:t>
            </w:r>
          </w:p>
        </w:tc>
      </w:tr>
    </w:tbl>
    <w:p w14:paraId="56B15DB2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6D646262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3F1F38F2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5107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96999927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926745738" name="Picture 926745738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6720768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767F7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2CCC2A73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2F854EB4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December</w:t>
                            </w:r>
                          </w:p>
                          <w:p w14:paraId="28290976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29" type="#_x0000_t202" style="position:absolute;margin-left:-40.1pt;margin-top:-63.8pt;width:785.6pt;height:80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cDYX/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322767F7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2CCC2A73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2F854EB4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December</w:t>
                      </w:r>
                    </w:p>
                    <w:p w14:paraId="28290976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76B6F2C8" w14:textId="77777777" w:rsidTr="00587DE0">
        <w:tc>
          <w:tcPr>
            <w:tcW w:w="1685" w:type="dxa"/>
          </w:tcPr>
          <w:p w14:paraId="2BD872C2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3</w:t>
            </w:r>
          </w:p>
        </w:tc>
        <w:tc>
          <w:tcPr>
            <w:tcW w:w="12911" w:type="dxa"/>
            <w:gridSpan w:val="4"/>
          </w:tcPr>
          <w:p w14:paraId="29B743F6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Advent and Christmas</w:t>
            </w:r>
          </w:p>
        </w:tc>
      </w:tr>
      <w:tr w:rsidR="00587DE0" w:rsidRPr="008701FC" w14:paraId="22B8668E" w14:textId="77777777" w:rsidTr="00587DE0">
        <w:tc>
          <w:tcPr>
            <w:tcW w:w="1685" w:type="dxa"/>
          </w:tcPr>
          <w:p w14:paraId="638CC842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AEB718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256E406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is the Light</w:t>
            </w:r>
          </w:p>
        </w:tc>
        <w:tc>
          <w:tcPr>
            <w:tcW w:w="3228" w:type="dxa"/>
          </w:tcPr>
          <w:p w14:paraId="11AA51E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Week 2 </w:t>
            </w:r>
          </w:p>
          <w:p w14:paraId="4E15605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waiting is Over</w:t>
            </w:r>
          </w:p>
        </w:tc>
        <w:tc>
          <w:tcPr>
            <w:tcW w:w="3228" w:type="dxa"/>
          </w:tcPr>
          <w:p w14:paraId="251CC2E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5B6D78E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Christmas Activities</w:t>
            </w:r>
          </w:p>
        </w:tc>
        <w:tc>
          <w:tcPr>
            <w:tcW w:w="3228" w:type="dxa"/>
          </w:tcPr>
          <w:p w14:paraId="11C3E1C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</w:tc>
      </w:tr>
      <w:tr w:rsidR="00587DE0" w:rsidRPr="008701FC" w14:paraId="7753593D" w14:textId="77777777" w:rsidTr="00587DE0">
        <w:tc>
          <w:tcPr>
            <w:tcW w:w="1685" w:type="dxa"/>
          </w:tcPr>
          <w:p w14:paraId="17432D54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072EBDE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Express the joy felt by Elizabeth and relate this to the Hail Mary</w:t>
            </w:r>
          </w:p>
          <w:p w14:paraId="2737AD8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Jesus’ presence fills us with joy and hope</w:t>
            </w:r>
          </w:p>
          <w:p w14:paraId="1E088B0E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Develop a sense of devotion to Mary </w:t>
            </w:r>
          </w:p>
        </w:tc>
        <w:tc>
          <w:tcPr>
            <w:tcW w:w="3228" w:type="dxa"/>
          </w:tcPr>
          <w:p w14:paraId="48CB535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Nativity Story</w:t>
            </w:r>
          </w:p>
          <w:p w14:paraId="3B49978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Focus Christmas celebrations on the birth of Jesus</w:t>
            </w:r>
          </w:p>
          <w:p w14:paraId="1147359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those who are sad at Christmas</w:t>
            </w:r>
          </w:p>
          <w:p w14:paraId="73DECA7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the Nativity</w:t>
            </w:r>
          </w:p>
        </w:tc>
        <w:tc>
          <w:tcPr>
            <w:tcW w:w="3228" w:type="dxa"/>
          </w:tcPr>
          <w:p w14:paraId="450B6DA3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279D7A9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383DA0C9" w14:textId="77777777" w:rsidTr="00587DE0">
        <w:tc>
          <w:tcPr>
            <w:tcW w:w="1685" w:type="dxa"/>
          </w:tcPr>
          <w:p w14:paraId="53937A1C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BC0753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cousins</w:t>
            </w:r>
          </w:p>
          <w:p w14:paraId="015E82A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James Tissot’s The Annunciation</w:t>
            </w:r>
          </w:p>
          <w:p w14:paraId="21C7CE5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Teacher in role as Mary</w:t>
            </w:r>
          </w:p>
          <w:p w14:paraId="0943888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1:39-45</w:t>
            </w:r>
          </w:p>
          <w:p w14:paraId="7ED91C0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A Few Little Moments</w:t>
            </w:r>
          </w:p>
          <w:p w14:paraId="6A1572E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Silent Night</w:t>
            </w:r>
          </w:p>
          <w:p w14:paraId="53E6D4A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979BDD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p20 The Visitation</w:t>
            </w:r>
          </w:p>
          <w:p w14:paraId="2E7609B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15FE5C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pp98-102</w:t>
            </w:r>
          </w:p>
        </w:tc>
        <w:tc>
          <w:tcPr>
            <w:tcW w:w="3228" w:type="dxa"/>
          </w:tcPr>
          <w:p w14:paraId="56FE1E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Silent Night</w:t>
            </w:r>
          </w:p>
          <w:p w14:paraId="6DDFBC4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Thumbs Up, Thumbs Down</w:t>
            </w:r>
          </w:p>
          <w:p w14:paraId="3B47346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Advent Song</w:t>
            </w:r>
          </w:p>
          <w:p w14:paraId="35B2453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2:1-7</w:t>
            </w:r>
          </w:p>
          <w:p w14:paraId="1316E54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A Few Little Moments</w:t>
            </w:r>
          </w:p>
          <w:p w14:paraId="70662CB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Lk 2:8-20</w:t>
            </w:r>
          </w:p>
          <w:p w14:paraId="1ACDEEC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Mt 2:1; 9-11</w:t>
            </w:r>
          </w:p>
          <w:p w14:paraId="694E05A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celebrating Christmas</w:t>
            </w:r>
          </w:p>
          <w:p w14:paraId="713BF52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439451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p22 The stable in Bethlehem</w:t>
            </w:r>
          </w:p>
          <w:p w14:paraId="441D694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75D0A1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pp103-109</w:t>
            </w:r>
          </w:p>
        </w:tc>
        <w:tc>
          <w:tcPr>
            <w:tcW w:w="3228" w:type="dxa"/>
          </w:tcPr>
          <w:p w14:paraId="07599FE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Own activities related to Christmas and school setting</w:t>
            </w:r>
          </w:p>
        </w:tc>
        <w:tc>
          <w:tcPr>
            <w:tcW w:w="3228" w:type="dxa"/>
          </w:tcPr>
          <w:p w14:paraId="14591314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2DAE05C9" w14:textId="77777777" w:rsidTr="00587DE0">
        <w:tc>
          <w:tcPr>
            <w:tcW w:w="1685" w:type="dxa"/>
          </w:tcPr>
          <w:p w14:paraId="2F4E138A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61506AC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Hail Mary (with actions)</w:t>
            </w:r>
          </w:p>
          <w:p w14:paraId="651D1F5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2949598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Praying for others</w:t>
            </w:r>
          </w:p>
          <w:p w14:paraId="7DFB631B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3015FA52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630EAD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21CCD3CB" w14:textId="77777777" w:rsidTr="00587DE0">
        <w:tc>
          <w:tcPr>
            <w:tcW w:w="1685" w:type="dxa"/>
          </w:tcPr>
          <w:p w14:paraId="0820B508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69CDB28B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PB: p21 A few little moments</w:t>
            </w:r>
          </w:p>
          <w:p w14:paraId="13477902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Hail Mary</w:t>
            </w:r>
          </w:p>
        </w:tc>
        <w:tc>
          <w:tcPr>
            <w:tcW w:w="3228" w:type="dxa"/>
          </w:tcPr>
          <w:p w14:paraId="37F9F48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PB: p23 A few little moments</w:t>
            </w:r>
          </w:p>
        </w:tc>
        <w:tc>
          <w:tcPr>
            <w:tcW w:w="3228" w:type="dxa"/>
          </w:tcPr>
          <w:p w14:paraId="0B26BEBB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686FBDA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3ABF78EF" w14:textId="77777777" w:rsidTr="00A11507">
        <w:tc>
          <w:tcPr>
            <w:tcW w:w="1685" w:type="dxa"/>
          </w:tcPr>
          <w:p w14:paraId="49E5D7D4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December</w:t>
            </w:r>
          </w:p>
        </w:tc>
        <w:tc>
          <w:tcPr>
            <w:tcW w:w="12911" w:type="dxa"/>
            <w:gridSpan w:val="4"/>
          </w:tcPr>
          <w:p w14:paraId="1195CBFE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Day:  Immaculate Conception of Blessed Virgin Mary (8th)</w:t>
            </w:r>
          </w:p>
        </w:tc>
      </w:tr>
    </w:tbl>
    <w:p w14:paraId="5E8F425D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38F1C5F3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2E43BECA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390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7959803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874938507" name="Picture 87493850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8039734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C1990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106D4BC8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4C010069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January</w:t>
                            </w:r>
                          </w:p>
                          <w:p w14:paraId="5D79A44B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0" type="#_x0000_t202" style="position:absolute;margin-left:-40.1pt;margin-top:-63.8pt;width:785.6pt;height:80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twU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IvI0SkXUF9IuIIk4PI8bTpAH9zNpB7Su5/HQQqzswnS+PZLJbLaLcU&#10;LFfrSBuvM9V1RlhJUCUPnE3b2zBZ9OBQtx29NM3FwnsSvNFJiqeuzu2TQ5KYZzdHC17Hqerpn9v9&#10;AQ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/7twU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06FC1990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106D4BC8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4C010069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January</w:t>
                      </w:r>
                    </w:p>
                    <w:p w14:paraId="5D79A44B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74E478D5" w14:textId="77777777" w:rsidTr="00587DE0">
        <w:tc>
          <w:tcPr>
            <w:tcW w:w="1685" w:type="dxa"/>
          </w:tcPr>
          <w:p w14:paraId="77FB181B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9"/>
                <w:szCs w:val="22"/>
              </w:rPr>
              <w:t>Theme 4</w:t>
            </w:r>
          </w:p>
        </w:tc>
        <w:tc>
          <w:tcPr>
            <w:tcW w:w="12911" w:type="dxa"/>
            <w:gridSpan w:val="4"/>
          </w:tcPr>
          <w:p w14:paraId="76D8C402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We Hear the Gospel at Mass</w:t>
            </w:r>
          </w:p>
        </w:tc>
      </w:tr>
      <w:tr w:rsidR="00587DE0" w:rsidRPr="008701FC" w14:paraId="2AA067ED" w14:textId="77777777" w:rsidTr="00587DE0">
        <w:tc>
          <w:tcPr>
            <w:tcW w:w="1685" w:type="dxa"/>
          </w:tcPr>
          <w:p w14:paraId="7BFC8A2C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224DB17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19"/>
                <w:szCs w:val="22"/>
              </w:rPr>
              <w:t>Week 1</w:t>
            </w:r>
          </w:p>
        </w:tc>
        <w:tc>
          <w:tcPr>
            <w:tcW w:w="3228" w:type="dxa"/>
          </w:tcPr>
          <w:p w14:paraId="199F243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19"/>
                <w:szCs w:val="22"/>
              </w:rPr>
              <w:t>Week 2</w:t>
            </w:r>
          </w:p>
          <w:p w14:paraId="093C111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19"/>
                <w:szCs w:val="22"/>
              </w:rPr>
              <w:t>All who heard him were amazed</w:t>
            </w:r>
          </w:p>
        </w:tc>
        <w:tc>
          <w:tcPr>
            <w:tcW w:w="3228" w:type="dxa"/>
          </w:tcPr>
          <w:p w14:paraId="606970E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19"/>
                <w:szCs w:val="22"/>
              </w:rPr>
              <w:t>Week 3</w:t>
            </w:r>
          </w:p>
          <w:p w14:paraId="481D594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19"/>
                <w:szCs w:val="22"/>
              </w:rPr>
              <w:t>We listen to the Gospel at Mass</w:t>
            </w:r>
          </w:p>
        </w:tc>
        <w:tc>
          <w:tcPr>
            <w:tcW w:w="3228" w:type="dxa"/>
          </w:tcPr>
          <w:p w14:paraId="28F719A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19"/>
                <w:szCs w:val="22"/>
              </w:rPr>
              <w:t>Week 4</w:t>
            </w:r>
          </w:p>
        </w:tc>
      </w:tr>
      <w:tr w:rsidR="00587DE0" w:rsidRPr="008701FC" w14:paraId="3C32EA2C" w14:textId="77777777" w:rsidTr="00587DE0">
        <w:tc>
          <w:tcPr>
            <w:tcW w:w="1685" w:type="dxa"/>
          </w:tcPr>
          <w:p w14:paraId="66BFA86A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19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61ACE8FC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4172FCC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Explore the differences in travel between Jesus’ time and today</w:t>
            </w:r>
          </w:p>
          <w:p w14:paraId="7357B04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Imagine how Mary and Joseph felt when they couldn’t find Jesus</w:t>
            </w:r>
          </w:p>
          <w:p w14:paraId="0612CC7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Show respect to my parents</w:t>
            </w:r>
          </w:p>
          <w:p w14:paraId="1A3BCDE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 xml:space="preserve">Retell the story of the Boy Jesus in the Temple </w:t>
            </w:r>
          </w:p>
          <w:p w14:paraId="0355C48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Pray a decade of the Rosary</w:t>
            </w:r>
          </w:p>
        </w:tc>
        <w:tc>
          <w:tcPr>
            <w:tcW w:w="3228" w:type="dxa"/>
          </w:tcPr>
          <w:p w14:paraId="0C60FA5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The names of the Gospel writers – Matthew, Mark, Luke and John</w:t>
            </w:r>
          </w:p>
          <w:p w14:paraId="7F715F4E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The greeting before the Gospel and know the actions with it</w:t>
            </w:r>
          </w:p>
          <w:p w14:paraId="3B6222E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The response after the Gospel</w:t>
            </w:r>
          </w:p>
          <w:p w14:paraId="3EE1E39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The Bible is the inspired Word of God</w:t>
            </w:r>
          </w:p>
        </w:tc>
        <w:tc>
          <w:tcPr>
            <w:tcW w:w="3228" w:type="dxa"/>
          </w:tcPr>
          <w:p w14:paraId="7AE4F25E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339AB36B" w14:textId="77777777" w:rsidTr="00587DE0">
        <w:tc>
          <w:tcPr>
            <w:tcW w:w="1685" w:type="dxa"/>
          </w:tcPr>
          <w:p w14:paraId="084E74BA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19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4E0B5C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BAA3B3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 xml:space="preserve"> </w:t>
            </w:r>
          </w:p>
        </w:tc>
        <w:tc>
          <w:tcPr>
            <w:tcW w:w="3228" w:type="dxa"/>
          </w:tcPr>
          <w:p w14:paraId="4CAF192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Chat about favourite stories</w:t>
            </w:r>
          </w:p>
          <w:p w14:paraId="7464DB6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Activity:  Story Game</w:t>
            </w:r>
          </w:p>
          <w:p w14:paraId="5C41463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Online:  The Holy Family visited Jerusalem</w:t>
            </w:r>
          </w:p>
          <w:p w14:paraId="4F2FC9D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Scripture:  Lk 2:41-52</w:t>
            </w:r>
          </w:p>
          <w:p w14:paraId="775FA58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Drama:  Role play the conversation</w:t>
            </w:r>
          </w:p>
          <w:p w14:paraId="2B5E3D7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Activity:  What I know about Jesus from the Gospel story</w:t>
            </w:r>
          </w:p>
          <w:p w14:paraId="596960E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Chat about respecting parents and families</w:t>
            </w:r>
          </w:p>
          <w:p w14:paraId="3AB6D0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258C95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PB p24 Stories from the Gospels</w:t>
            </w:r>
          </w:p>
          <w:p w14:paraId="7331963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05C232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TM pp118-122</w:t>
            </w:r>
          </w:p>
        </w:tc>
        <w:tc>
          <w:tcPr>
            <w:tcW w:w="3228" w:type="dxa"/>
          </w:tcPr>
          <w:p w14:paraId="79BE70E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Chat about bookmarks</w:t>
            </w:r>
          </w:p>
          <w:p w14:paraId="19FE3BE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Art:  Gospel Bookmarks</w:t>
            </w:r>
          </w:p>
          <w:p w14:paraId="494D4C5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Online:  The Gospel</w:t>
            </w:r>
          </w:p>
          <w:p w14:paraId="357742C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Song:  Alleluia</w:t>
            </w:r>
          </w:p>
          <w:p w14:paraId="3B49D8E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Activity:  Memorising Gospel responses</w:t>
            </w:r>
          </w:p>
          <w:p w14:paraId="1B14205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Chat about the meaning of the Sign of the Cross</w:t>
            </w:r>
          </w:p>
          <w:p w14:paraId="6E29897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A8A73B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PB p26 The Gospels</w:t>
            </w:r>
          </w:p>
          <w:p w14:paraId="3C8702C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282ACC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TM pp123-128</w:t>
            </w:r>
          </w:p>
        </w:tc>
        <w:tc>
          <w:tcPr>
            <w:tcW w:w="3228" w:type="dxa"/>
          </w:tcPr>
          <w:p w14:paraId="61385744" w14:textId="77777777" w:rsidR="00B270EF" w:rsidRPr="008701FC" w:rsidRDefault="00B270EF" w:rsidP="00B270EF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Focus on the activities for Diocesan Online Mission and Catholic Schools’ Week</w:t>
            </w:r>
          </w:p>
          <w:p w14:paraId="4EA53979" w14:textId="28DDD4C5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4BB26BAA" w14:textId="77777777" w:rsidTr="00587DE0">
        <w:tc>
          <w:tcPr>
            <w:tcW w:w="1685" w:type="dxa"/>
          </w:tcPr>
          <w:p w14:paraId="50E1EF41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19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06A4733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DE506AE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Prayer of Thanks for Stories</w:t>
            </w:r>
          </w:p>
          <w:p w14:paraId="063E2B2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Pray a Decade of the Rosary</w:t>
            </w:r>
          </w:p>
        </w:tc>
        <w:tc>
          <w:tcPr>
            <w:tcW w:w="3228" w:type="dxa"/>
          </w:tcPr>
          <w:p w14:paraId="1A0A97BE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Prayer reflecting on different Gospel stories</w:t>
            </w:r>
          </w:p>
          <w:p w14:paraId="236C1151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Pray the greeting before the Gospel and the response after the Gospel</w:t>
            </w:r>
          </w:p>
          <w:p w14:paraId="03E11A3C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19"/>
                <w:szCs w:val="22"/>
              </w:rPr>
              <w:t>Prayer Service:  We hear the Gospel at Mass</w:t>
            </w:r>
          </w:p>
        </w:tc>
        <w:tc>
          <w:tcPr>
            <w:tcW w:w="3228" w:type="dxa"/>
          </w:tcPr>
          <w:p w14:paraId="6DB8200C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6D6C2A71" w14:textId="77777777" w:rsidTr="00587DE0">
        <w:tc>
          <w:tcPr>
            <w:tcW w:w="1685" w:type="dxa"/>
          </w:tcPr>
          <w:p w14:paraId="16D9239D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19"/>
                <w:szCs w:val="22"/>
              </w:rPr>
              <w:t>At Home</w:t>
            </w:r>
          </w:p>
        </w:tc>
        <w:tc>
          <w:tcPr>
            <w:tcW w:w="3227" w:type="dxa"/>
          </w:tcPr>
          <w:p w14:paraId="2338031F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36DC81D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9"/>
                <w:szCs w:val="22"/>
              </w:rPr>
              <w:t>PB p25 Respecting my parents</w:t>
            </w:r>
          </w:p>
          <w:p w14:paraId="446F180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9"/>
                <w:szCs w:val="22"/>
              </w:rPr>
              <w:t>Pray a decade of the Rosary</w:t>
            </w:r>
          </w:p>
        </w:tc>
        <w:tc>
          <w:tcPr>
            <w:tcW w:w="3228" w:type="dxa"/>
          </w:tcPr>
          <w:p w14:paraId="74F9EACE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19"/>
                <w:szCs w:val="22"/>
                <w:lang w:val="en-US"/>
              </w:rPr>
              <w:t>PB p27 At Mass we listen to stories from the Gospel</w:t>
            </w:r>
          </w:p>
        </w:tc>
        <w:tc>
          <w:tcPr>
            <w:tcW w:w="3228" w:type="dxa"/>
          </w:tcPr>
          <w:p w14:paraId="32B1E35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7F708272" w14:textId="77777777" w:rsidTr="00A11507">
        <w:tc>
          <w:tcPr>
            <w:tcW w:w="1685" w:type="dxa"/>
          </w:tcPr>
          <w:p w14:paraId="69A53213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9"/>
                <w:szCs w:val="22"/>
              </w:rPr>
              <w:t>Other Suggestions for January</w:t>
            </w:r>
          </w:p>
        </w:tc>
        <w:tc>
          <w:tcPr>
            <w:tcW w:w="12911" w:type="dxa"/>
            <w:gridSpan w:val="4"/>
          </w:tcPr>
          <w:p w14:paraId="017EFB04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9"/>
                <w:szCs w:val="22"/>
              </w:rPr>
              <w:t>Feast day:  Mary, Mother of God (1st); Epiphany (6th); Baptism of Our Lord</w:t>
            </w:r>
          </w:p>
        </w:tc>
      </w:tr>
    </w:tbl>
    <w:p w14:paraId="1A493FE3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72498D9" w14:textId="77777777" w:rsidR="0074387B" w:rsidRDefault="0074387B">
      <w:pPr>
        <w:sectPr w:rsidR="0074387B" w:rsidSect="00F1533F">
          <w:pgSz w:w="16840" w:h="11900" w:orient="landscape"/>
          <w:pgMar w:top="1440" w:right="1440" w:bottom="432" w:left="1440" w:header="709" w:footer="709" w:gutter="0"/>
          <w:cols w:space="708"/>
          <w:docGrid w:linePitch="360"/>
        </w:sectPr>
      </w:pPr>
    </w:p>
    <w:p w14:paraId="220864D9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9024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4465891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7216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691423598" name="Picture 691423598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8399139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35CDA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0B5DE041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2B70D4E9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February</w:t>
                            </w:r>
                          </w:p>
                          <w:p w14:paraId="22A4CA6F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1" type="#_x0000_t202" style="position:absolute;margin-left:-40.1pt;margin-top:-63.8pt;width:785.6pt;height:80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n4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KnBiPtCuoTEUeYHESOp00H+JuzgdxTcv/rIFBxZj5ZGs9msVxGu6Vg&#10;uVpH2nidqa4zwkqCKnngbNrehsmiB4e67eilaS4W3pPgjU5SPHV1bp8cksQ8uzla8DpOVU//3O4P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foCn4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17935CDA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0B5DE041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2B70D4E9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February</w:t>
                      </w:r>
                    </w:p>
                    <w:p w14:paraId="22A4CA6F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6496361E" w14:textId="77777777" w:rsidTr="00587DE0">
        <w:tc>
          <w:tcPr>
            <w:tcW w:w="1685" w:type="dxa"/>
          </w:tcPr>
          <w:p w14:paraId="37118C29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5</w:t>
            </w:r>
          </w:p>
        </w:tc>
        <w:tc>
          <w:tcPr>
            <w:tcW w:w="12911" w:type="dxa"/>
            <w:gridSpan w:val="4"/>
          </w:tcPr>
          <w:p w14:paraId="373AC4A1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Reconciliation</w:t>
            </w:r>
          </w:p>
        </w:tc>
      </w:tr>
      <w:tr w:rsidR="00587DE0" w:rsidRPr="008701FC" w14:paraId="507D7912" w14:textId="77777777" w:rsidTr="00587DE0">
        <w:tc>
          <w:tcPr>
            <w:tcW w:w="1685" w:type="dxa"/>
          </w:tcPr>
          <w:p w14:paraId="71A710BC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3139F57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178A586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can lose our Way</w:t>
            </w:r>
          </w:p>
        </w:tc>
        <w:tc>
          <w:tcPr>
            <w:tcW w:w="3228" w:type="dxa"/>
          </w:tcPr>
          <w:p w14:paraId="316E4B8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6F5420E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The Lost Sheep</w:t>
            </w:r>
          </w:p>
        </w:tc>
        <w:tc>
          <w:tcPr>
            <w:tcW w:w="3228" w:type="dxa"/>
          </w:tcPr>
          <w:p w14:paraId="09802EB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</w:tc>
        <w:tc>
          <w:tcPr>
            <w:tcW w:w="3228" w:type="dxa"/>
          </w:tcPr>
          <w:p w14:paraId="158CFDD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5CF224DF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celebrate God’s Forgiveness in the Sacrament of Reconciliation</w:t>
            </w:r>
          </w:p>
        </w:tc>
      </w:tr>
      <w:tr w:rsidR="00587DE0" w:rsidRPr="008701FC" w14:paraId="7501A0DE" w14:textId="77777777" w:rsidTr="00587DE0">
        <w:tc>
          <w:tcPr>
            <w:tcW w:w="1685" w:type="dxa"/>
          </w:tcPr>
          <w:p w14:paraId="789A7D41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59C41F0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 about how others feel when I do not show love</w:t>
            </w:r>
          </w:p>
          <w:p w14:paraId="53E6FF1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Acknowledge when I have done something wrong</w:t>
            </w:r>
          </w:p>
          <w:p w14:paraId="5FD62F3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What reconciliation means</w:t>
            </w:r>
          </w:p>
          <w:p w14:paraId="36DE1A7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What can be done when someone makes a poor choice</w:t>
            </w:r>
          </w:p>
          <w:p w14:paraId="01AAE828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To say sorry</w:t>
            </w:r>
          </w:p>
        </w:tc>
        <w:tc>
          <w:tcPr>
            <w:tcW w:w="3228" w:type="dxa"/>
          </w:tcPr>
          <w:p w14:paraId="1499099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Explain the meaning of The Lost Sheep</w:t>
            </w:r>
          </w:p>
          <w:p w14:paraId="4E11D58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See God as the Shepherd who will search for lost sheep</w:t>
            </w:r>
          </w:p>
          <w:p w14:paraId="1D3872B5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how God will always search for me</w:t>
            </w:r>
          </w:p>
          <w:p w14:paraId="1995501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parable of The Lost Sheep</w:t>
            </w:r>
          </w:p>
          <w:p w14:paraId="102F3185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ways I can fail to show love</w:t>
            </w:r>
          </w:p>
        </w:tc>
        <w:tc>
          <w:tcPr>
            <w:tcW w:w="3228" w:type="dxa"/>
          </w:tcPr>
          <w:p w14:paraId="7D8B6BA4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68AD78D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Sacrament of Reconciliation is a special way to say sorry and ask for God’s forgiveness</w:t>
            </w:r>
          </w:p>
          <w:p w14:paraId="620209DA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parts of the Sacrament of Reconciliation</w:t>
            </w:r>
          </w:p>
          <w:p w14:paraId="0340D50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how it feels to be forgiven</w:t>
            </w:r>
          </w:p>
          <w:p w14:paraId="693A19E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need for forgiveness from God and from others</w:t>
            </w:r>
          </w:p>
        </w:tc>
      </w:tr>
      <w:tr w:rsidR="00587DE0" w:rsidRPr="008701FC" w14:paraId="51EE2EB0" w14:textId="77777777" w:rsidTr="00587DE0">
        <w:tc>
          <w:tcPr>
            <w:tcW w:w="1685" w:type="dxa"/>
          </w:tcPr>
          <w:p w14:paraId="5A855A96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8F102B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Shauna’s Story Parts 1 &amp; 2;</w:t>
            </w:r>
          </w:p>
          <w:p w14:paraId="6102C2C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Shauna’s diary</w:t>
            </w:r>
          </w:p>
          <w:p w14:paraId="41F66BD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Conscience Alley</w:t>
            </w:r>
          </w:p>
          <w:p w14:paraId="2594B98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Shauna’s Story Part 3</w:t>
            </w:r>
          </w:p>
          <w:p w14:paraId="559E4B6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Chat:  What would you do?</w:t>
            </w:r>
          </w:p>
          <w:p w14:paraId="34BEB23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2C6AF23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p28 Good Choice or Bad Choice?</w:t>
            </w:r>
          </w:p>
          <w:p w14:paraId="6B398111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819619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TM pp140-146 </w:t>
            </w:r>
          </w:p>
        </w:tc>
        <w:tc>
          <w:tcPr>
            <w:tcW w:w="3228" w:type="dxa"/>
          </w:tcPr>
          <w:p w14:paraId="20C18D7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Sheep</w:t>
            </w:r>
          </w:p>
          <w:p w14:paraId="3C5BC24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Making sheep</w:t>
            </w:r>
          </w:p>
          <w:p w14:paraId="2738E74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A Lost Sheep</w:t>
            </w:r>
          </w:p>
          <w:p w14:paraId="4D0E2FB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A farmer and her sheep</w:t>
            </w:r>
          </w:p>
          <w:p w14:paraId="344968E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Scripture:  The Lost Sheep </w:t>
            </w:r>
          </w:p>
          <w:p w14:paraId="7F4A558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Mt 18:12-14</w:t>
            </w:r>
          </w:p>
          <w:p w14:paraId="61C1418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Round Robin – tell the story</w:t>
            </w:r>
          </w:p>
          <w:p w14:paraId="4DFB347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The Lord, He is my Shepherd</w:t>
            </w:r>
          </w:p>
          <w:p w14:paraId="3918154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Good Shepherd</w:t>
            </w:r>
          </w:p>
          <w:p w14:paraId="6BF4A45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351D19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p30 The Lost Sheep</w:t>
            </w:r>
          </w:p>
          <w:p w14:paraId="14E226A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pp147-151</w:t>
            </w:r>
          </w:p>
        </w:tc>
        <w:tc>
          <w:tcPr>
            <w:tcW w:w="3228" w:type="dxa"/>
          </w:tcPr>
          <w:p w14:paraId="42F1D99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335588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Recall Shauna’s story</w:t>
            </w:r>
          </w:p>
          <w:p w14:paraId="4092621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I’m Sorry</w:t>
            </w:r>
          </w:p>
          <w:p w14:paraId="4AC958B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Sacrament of Reconciliation</w:t>
            </w:r>
          </w:p>
          <w:p w14:paraId="295DD20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Starting again</w:t>
            </w:r>
          </w:p>
          <w:p w14:paraId="0F4E429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Sacrament of Reconciliation</w:t>
            </w:r>
          </w:p>
          <w:p w14:paraId="485C4BC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7D302D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p32 The Sacrament of Reconciliation</w:t>
            </w:r>
          </w:p>
          <w:p w14:paraId="152159F0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B83FF8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pp152-158</w:t>
            </w:r>
          </w:p>
        </w:tc>
      </w:tr>
      <w:tr w:rsidR="00587DE0" w:rsidRPr="008701FC" w14:paraId="6B7581CE" w14:textId="77777777" w:rsidTr="00587DE0">
        <w:tc>
          <w:tcPr>
            <w:tcW w:w="1685" w:type="dxa"/>
          </w:tcPr>
          <w:p w14:paraId="3981F792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4A03698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 of Sorrow</w:t>
            </w:r>
          </w:p>
        </w:tc>
        <w:tc>
          <w:tcPr>
            <w:tcW w:w="3228" w:type="dxa"/>
          </w:tcPr>
          <w:p w14:paraId="7FF3BFBF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Psalm 23</w:t>
            </w:r>
          </w:p>
          <w:p w14:paraId="450FF79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10999F8B" w14:textId="77777777" w:rsidR="004A7733" w:rsidRPr="008701FC" w:rsidRDefault="004A773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708A428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Act of Sorrow</w:t>
            </w:r>
          </w:p>
          <w:p w14:paraId="032632B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Reconciliation</w:t>
            </w:r>
          </w:p>
        </w:tc>
      </w:tr>
      <w:tr w:rsidR="00587DE0" w:rsidRPr="008701FC" w14:paraId="2D0831A5" w14:textId="77777777" w:rsidTr="00587DE0">
        <w:tc>
          <w:tcPr>
            <w:tcW w:w="1685" w:type="dxa"/>
          </w:tcPr>
          <w:p w14:paraId="1601B36D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5A4D2341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p29 We can say we are sorry</w:t>
            </w:r>
          </w:p>
          <w:p w14:paraId="5C4E5977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Act of Sorrow</w:t>
            </w:r>
          </w:p>
        </w:tc>
        <w:tc>
          <w:tcPr>
            <w:tcW w:w="3228" w:type="dxa"/>
          </w:tcPr>
          <w:p w14:paraId="44CB16CD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 xml:space="preserve">PB p31 You search and find us, </w:t>
            </w:r>
          </w:p>
          <w:p w14:paraId="3E3697E1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O God</w:t>
            </w:r>
          </w:p>
        </w:tc>
        <w:tc>
          <w:tcPr>
            <w:tcW w:w="3228" w:type="dxa"/>
          </w:tcPr>
          <w:p w14:paraId="4F6D71AC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34AEB2A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p33 I’m sorry</w:t>
            </w:r>
          </w:p>
        </w:tc>
      </w:tr>
      <w:tr w:rsidR="003C69BA" w:rsidRPr="008701FC" w14:paraId="3626CB89" w14:textId="77777777" w:rsidTr="00A11507">
        <w:tc>
          <w:tcPr>
            <w:tcW w:w="1685" w:type="dxa"/>
          </w:tcPr>
          <w:p w14:paraId="2E654848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February</w:t>
            </w:r>
          </w:p>
        </w:tc>
        <w:tc>
          <w:tcPr>
            <w:tcW w:w="12911" w:type="dxa"/>
            <w:gridSpan w:val="4"/>
          </w:tcPr>
          <w:p w14:paraId="5191945B" w14:textId="77777777" w:rsidR="00585F77" w:rsidRPr="008701FC" w:rsidRDefault="00585F77" w:rsidP="00585F77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Feast day: St Brigid (1st); The Presentation in the Temple (2nd); St Gobnait (11</w:t>
            </w:r>
            <w:r w:rsidRPr="00B732C8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); Our Lady of Lourdes (11th);</w:t>
            </w:r>
          </w:p>
          <w:p w14:paraId="58F53BCD" w14:textId="77777777" w:rsidR="00585F77" w:rsidRPr="008701FC" w:rsidRDefault="00585F77" w:rsidP="00585F77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Ash Wednesday and Lent (see first lesson in March)</w:t>
            </w:r>
          </w:p>
          <w:p w14:paraId="109B7010" w14:textId="1DC60A9B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095B29AE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95AA2B3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5206020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6976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9286493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4144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78989107" name="Picture 17898910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35589104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44363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23FA2B4C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4F5BBF87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March</w:t>
                            </w:r>
                          </w:p>
                          <w:p w14:paraId="0DCF6B5F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2" type="#_x0000_t202" style="position:absolute;margin-left:-40.1pt;margin-top:-63.8pt;width:785.6pt;height:80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+dUcW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64E44363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23FA2B4C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4F5BBF87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March</w:t>
                      </w:r>
                    </w:p>
                    <w:p w14:paraId="0DCF6B5F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710C350C" w14:textId="77777777" w:rsidTr="00587DE0">
        <w:tc>
          <w:tcPr>
            <w:tcW w:w="1685" w:type="dxa"/>
          </w:tcPr>
          <w:p w14:paraId="7614A72E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 6</w:t>
            </w:r>
          </w:p>
        </w:tc>
        <w:tc>
          <w:tcPr>
            <w:tcW w:w="12911" w:type="dxa"/>
            <w:gridSpan w:val="4"/>
          </w:tcPr>
          <w:p w14:paraId="115E7DC9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Ash Wednesday, Lent and St Patrick; Celebrating Mass</w:t>
            </w:r>
          </w:p>
        </w:tc>
      </w:tr>
      <w:tr w:rsidR="00587DE0" w:rsidRPr="008701FC" w14:paraId="56D40862" w14:textId="77777777" w:rsidTr="00587DE0">
        <w:tc>
          <w:tcPr>
            <w:tcW w:w="1685" w:type="dxa"/>
          </w:tcPr>
          <w:p w14:paraId="7C5C13ED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737573FD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7BEFABB7" w14:textId="6823BB54" w:rsidR="004A7733" w:rsidRPr="008701FC" w:rsidRDefault="00585F77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Lent</w:t>
            </w:r>
          </w:p>
        </w:tc>
        <w:tc>
          <w:tcPr>
            <w:tcW w:w="3228" w:type="dxa"/>
          </w:tcPr>
          <w:p w14:paraId="349B809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4CA11D7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offer Gifts</w:t>
            </w:r>
          </w:p>
        </w:tc>
        <w:tc>
          <w:tcPr>
            <w:tcW w:w="3228" w:type="dxa"/>
          </w:tcPr>
          <w:p w14:paraId="5BF41454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3DBCB9E6" w14:textId="43EBE618" w:rsidR="004A7733" w:rsidRPr="008701FC" w:rsidRDefault="00585F77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 xml:space="preserve">Seasonal Lesson - </w:t>
            </w:r>
            <w:r w:rsidR="004A7733"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St Patrick</w:t>
            </w:r>
          </w:p>
        </w:tc>
        <w:tc>
          <w:tcPr>
            <w:tcW w:w="3228" w:type="dxa"/>
          </w:tcPr>
          <w:p w14:paraId="0C348F2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5764F33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‘Do this in memory of Me’</w:t>
            </w:r>
          </w:p>
        </w:tc>
      </w:tr>
      <w:tr w:rsidR="00587DE0" w:rsidRPr="008701FC" w14:paraId="12C4E939" w14:textId="77777777" w:rsidTr="00587DE0">
        <w:tc>
          <w:tcPr>
            <w:tcW w:w="1685" w:type="dxa"/>
          </w:tcPr>
          <w:p w14:paraId="1F526B4C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7EB1854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How I can turn towards God during Lent </w:t>
            </w:r>
          </w:p>
          <w:p w14:paraId="51112090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things I can turn away from during Lent</w:t>
            </w:r>
          </w:p>
          <w:p w14:paraId="191B0A2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Making a Lenten promise</w:t>
            </w:r>
          </w:p>
        </w:tc>
        <w:tc>
          <w:tcPr>
            <w:tcW w:w="3228" w:type="dxa"/>
          </w:tcPr>
          <w:p w14:paraId="3D6266B2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Recall the main parts of the Mass (Introductory Rite; Liturgy of the Word)</w:t>
            </w:r>
          </w:p>
          <w:p w14:paraId="030A884B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items on the altar during the Liturgy of the Eucharist</w:t>
            </w:r>
          </w:p>
          <w:p w14:paraId="461B5F9D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Begin to take an active part in the celebration of Mass</w:t>
            </w:r>
          </w:p>
        </w:tc>
        <w:tc>
          <w:tcPr>
            <w:tcW w:w="3228" w:type="dxa"/>
          </w:tcPr>
          <w:p w14:paraId="232FF6F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St Patrick’s Life</w:t>
            </w:r>
          </w:p>
          <w:p w14:paraId="0222F013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people in my life who have shared the Good News</w:t>
            </w:r>
          </w:p>
          <w:p w14:paraId="1160CA2B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importance of St Patrick in the faith story</w:t>
            </w:r>
          </w:p>
        </w:tc>
        <w:tc>
          <w:tcPr>
            <w:tcW w:w="3228" w:type="dxa"/>
          </w:tcPr>
          <w:p w14:paraId="49388F1E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words said by the priest at Mass and by Jesus at the Last Supper</w:t>
            </w:r>
          </w:p>
          <w:p w14:paraId="19D744EC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prayer before Communion</w:t>
            </w:r>
          </w:p>
          <w:p w14:paraId="727BCF19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Our Father with actions</w:t>
            </w:r>
          </w:p>
        </w:tc>
      </w:tr>
      <w:tr w:rsidR="00587DE0" w:rsidRPr="008701FC" w14:paraId="69A80D92" w14:textId="77777777" w:rsidTr="00587DE0">
        <w:tc>
          <w:tcPr>
            <w:tcW w:w="1685" w:type="dxa"/>
          </w:tcPr>
          <w:p w14:paraId="2733DBFE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0B8B602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Turn Away From, Turn Towards</w:t>
            </w:r>
          </w:p>
          <w:p w14:paraId="7CF4EA4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Lent</w:t>
            </w:r>
          </w:p>
          <w:p w14:paraId="5ACC500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I’m Stuffed</w:t>
            </w:r>
          </w:p>
          <w:p w14:paraId="6B27EDA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Turning Away From during Lent</w:t>
            </w:r>
          </w:p>
          <w:p w14:paraId="75D4B47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Turning Towards during Lent</w:t>
            </w:r>
          </w:p>
          <w:p w14:paraId="7C1D592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Based on Turning Towards/Turning Away</w:t>
            </w:r>
          </w:p>
          <w:p w14:paraId="0CF2387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Lenten Promises</w:t>
            </w:r>
          </w:p>
          <w:p w14:paraId="436CD41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112672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p58 During Lent, we turn towards God</w:t>
            </w:r>
          </w:p>
          <w:p w14:paraId="7A0C1E5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DF5651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TM pp292-299 </w:t>
            </w:r>
          </w:p>
        </w:tc>
        <w:tc>
          <w:tcPr>
            <w:tcW w:w="3228" w:type="dxa"/>
          </w:tcPr>
          <w:p w14:paraId="0A333F7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Granny’s Gift</w:t>
            </w:r>
          </w:p>
          <w:p w14:paraId="6B170049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Mass</w:t>
            </w:r>
          </w:p>
          <w:p w14:paraId="6C72EFF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Preparation of the Gifts</w:t>
            </w:r>
          </w:p>
          <w:p w14:paraId="106CFC4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We come to you, Lord Jesus</w:t>
            </w:r>
          </w:p>
          <w:p w14:paraId="4015E02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Items for the Altar</w:t>
            </w:r>
          </w:p>
          <w:p w14:paraId="22459EF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My Gifts for God</w:t>
            </w:r>
          </w:p>
          <w:p w14:paraId="63EF952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93936C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p34 What happens at Mass?</w:t>
            </w:r>
          </w:p>
          <w:p w14:paraId="22F7730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A05457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pp166-170</w:t>
            </w:r>
          </w:p>
        </w:tc>
        <w:tc>
          <w:tcPr>
            <w:tcW w:w="3228" w:type="dxa"/>
          </w:tcPr>
          <w:p w14:paraId="074793B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St Patrick’s Day Parades</w:t>
            </w:r>
          </w:p>
          <w:p w14:paraId="5FFBB6D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Christ Be Beside Me</w:t>
            </w:r>
          </w:p>
          <w:p w14:paraId="56A32A2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Life of St Patrick</w:t>
            </w:r>
          </w:p>
          <w:p w14:paraId="4C9418C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St Patrick’s Dream</w:t>
            </w:r>
          </w:p>
          <w:p w14:paraId="6886FCC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St Patrick’s Fire</w:t>
            </w:r>
          </w:p>
          <w:p w14:paraId="1D9D505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St Patrick’s Fire</w:t>
            </w:r>
          </w:p>
          <w:p w14:paraId="3720DE5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St Patrick</w:t>
            </w:r>
          </w:p>
          <w:p w14:paraId="02FEB8A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0FE9A9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p60 St Patrick told the people of Ireland about Jesus</w:t>
            </w:r>
          </w:p>
          <w:p w14:paraId="427E388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F4A719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pp301-310</w:t>
            </w:r>
          </w:p>
        </w:tc>
        <w:tc>
          <w:tcPr>
            <w:tcW w:w="3228" w:type="dxa"/>
          </w:tcPr>
          <w:p w14:paraId="65F3A40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Shared Lunch</w:t>
            </w:r>
          </w:p>
          <w:p w14:paraId="4EE9D24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Jesus visits Martha and Mary Lk 10:38-42</w:t>
            </w:r>
          </w:p>
          <w:p w14:paraId="7B35C1A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Scripture:  The Last Supper </w:t>
            </w:r>
          </w:p>
          <w:p w14:paraId="585393F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Mt 26:26-38</w:t>
            </w:r>
          </w:p>
          <w:p w14:paraId="1960324A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Institution Narrative</w:t>
            </w:r>
          </w:p>
          <w:p w14:paraId="1A76064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receiving Holy Communion</w:t>
            </w:r>
          </w:p>
          <w:p w14:paraId="3CDB402F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Chalice and Host</w:t>
            </w:r>
          </w:p>
          <w:p w14:paraId="423A30FA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D75C1DC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p36 We remember the words of Jesus at Mass</w:t>
            </w:r>
          </w:p>
          <w:p w14:paraId="399AE2FF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60334D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pp171-178</w:t>
            </w:r>
          </w:p>
          <w:p w14:paraId="440E0A2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</w:t>
            </w:r>
          </w:p>
        </w:tc>
      </w:tr>
      <w:tr w:rsidR="00587DE0" w:rsidRPr="008701FC" w14:paraId="2E0DA861" w14:textId="77777777" w:rsidTr="00587DE0">
        <w:tc>
          <w:tcPr>
            <w:tcW w:w="1685" w:type="dxa"/>
          </w:tcPr>
          <w:p w14:paraId="6F1D9BF6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5DF52B38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for Lent</w:t>
            </w:r>
          </w:p>
          <w:p w14:paraId="2187F11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Ash Wednesday</w:t>
            </w:r>
          </w:p>
        </w:tc>
        <w:tc>
          <w:tcPr>
            <w:tcW w:w="3228" w:type="dxa"/>
          </w:tcPr>
          <w:p w14:paraId="7739C358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Father with actions</w:t>
            </w:r>
          </w:p>
        </w:tc>
        <w:tc>
          <w:tcPr>
            <w:tcW w:w="3228" w:type="dxa"/>
          </w:tcPr>
          <w:p w14:paraId="7E07F0B0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to St Patrick</w:t>
            </w:r>
          </w:p>
          <w:p w14:paraId="11A99B88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St Patrick</w:t>
            </w:r>
          </w:p>
        </w:tc>
        <w:tc>
          <w:tcPr>
            <w:tcW w:w="3228" w:type="dxa"/>
          </w:tcPr>
          <w:p w14:paraId="32C0732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Our Father</w:t>
            </w:r>
          </w:p>
          <w:p w14:paraId="1C0F0C6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before Communion</w:t>
            </w:r>
          </w:p>
          <w:p w14:paraId="085B350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Our Father</w:t>
            </w:r>
          </w:p>
        </w:tc>
      </w:tr>
      <w:tr w:rsidR="00587DE0" w:rsidRPr="008701FC" w14:paraId="68E92E14" w14:textId="77777777" w:rsidTr="00587DE0">
        <w:tc>
          <w:tcPr>
            <w:tcW w:w="1685" w:type="dxa"/>
          </w:tcPr>
          <w:p w14:paraId="5D01677B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19EBB626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p59 What are doing for Lent?</w:t>
            </w:r>
          </w:p>
        </w:tc>
        <w:tc>
          <w:tcPr>
            <w:tcW w:w="3228" w:type="dxa"/>
          </w:tcPr>
          <w:p w14:paraId="02B788D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p35 We offer gifts to God</w:t>
            </w:r>
          </w:p>
        </w:tc>
        <w:tc>
          <w:tcPr>
            <w:tcW w:w="3228" w:type="dxa"/>
          </w:tcPr>
          <w:p w14:paraId="5608E942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p61 St Patrick’s Fire</w:t>
            </w:r>
          </w:p>
          <w:p w14:paraId="2EE96451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 to St Patrick</w:t>
            </w:r>
          </w:p>
        </w:tc>
        <w:tc>
          <w:tcPr>
            <w:tcW w:w="3228" w:type="dxa"/>
          </w:tcPr>
          <w:p w14:paraId="4ABA520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Prayer before Communion</w:t>
            </w:r>
          </w:p>
        </w:tc>
      </w:tr>
      <w:tr w:rsidR="003C69BA" w:rsidRPr="008701FC" w14:paraId="33BDBE06" w14:textId="77777777" w:rsidTr="00A11507">
        <w:tc>
          <w:tcPr>
            <w:tcW w:w="1685" w:type="dxa"/>
          </w:tcPr>
          <w:p w14:paraId="5499B22C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March</w:t>
            </w:r>
          </w:p>
        </w:tc>
        <w:tc>
          <w:tcPr>
            <w:tcW w:w="12911" w:type="dxa"/>
            <w:gridSpan w:val="4"/>
          </w:tcPr>
          <w:p w14:paraId="275513F5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days:  St Patrick (17th); St Joseph (19th); The Annunciation (25th)</w:t>
            </w:r>
          </w:p>
          <w:p w14:paraId="05EB6CE8" w14:textId="4BE6F3D2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12FB96F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6EE99536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120E3A2C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8000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11056331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6131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270424717" name="Picture 127042471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65499668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A7394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7160D126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2A449D96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April</w:t>
                            </w:r>
                          </w:p>
                          <w:p w14:paraId="255E43DC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3" type="#_x0000_t202" style="position:absolute;margin-left:-40.1pt;margin-top:-63.8pt;width:785.6pt;height:80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7L6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65KvI0SkXUF9IuIIk4PI8bTpAH9zNpB7Su5/HQQqzswnS+PZLJbLaLcU&#10;LFfrSBuvM9V1RlhJUCUPnE3b2zBZ9OBQtx29NM3FwnsSvNFJiqeuzu2TQ5KYZzdHC17Hqerpn9v9&#10;AQ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eO7L6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44EA7394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7160D126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2A449D96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April</w:t>
                      </w:r>
                    </w:p>
                    <w:p w14:paraId="255E43DC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2392753F" w14:textId="77777777" w:rsidTr="00587DE0">
        <w:tc>
          <w:tcPr>
            <w:tcW w:w="1685" w:type="dxa"/>
          </w:tcPr>
          <w:p w14:paraId="46DA5FB5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6 and 7</w:t>
            </w:r>
          </w:p>
        </w:tc>
        <w:tc>
          <w:tcPr>
            <w:tcW w:w="12911" w:type="dxa"/>
            <w:gridSpan w:val="4"/>
          </w:tcPr>
          <w:p w14:paraId="429685A9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Mass; Holy Week and Easter</w:t>
            </w:r>
          </w:p>
        </w:tc>
      </w:tr>
      <w:tr w:rsidR="00587DE0" w:rsidRPr="008701FC" w14:paraId="1C6C28D1" w14:textId="77777777" w:rsidTr="00587DE0">
        <w:tc>
          <w:tcPr>
            <w:tcW w:w="1685" w:type="dxa"/>
          </w:tcPr>
          <w:p w14:paraId="44A8A4FD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14CE531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4A56FA7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 are nourished by receiving Holy Communion</w:t>
            </w:r>
          </w:p>
        </w:tc>
        <w:tc>
          <w:tcPr>
            <w:tcW w:w="3228" w:type="dxa"/>
          </w:tcPr>
          <w:p w14:paraId="05D28D68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798785C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in Jerusalem</w:t>
            </w:r>
          </w:p>
        </w:tc>
        <w:tc>
          <w:tcPr>
            <w:tcW w:w="3228" w:type="dxa"/>
          </w:tcPr>
          <w:p w14:paraId="5F24099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048FFDA2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Jesus is Risen!</w:t>
            </w:r>
          </w:p>
        </w:tc>
        <w:tc>
          <w:tcPr>
            <w:tcW w:w="3228" w:type="dxa"/>
          </w:tcPr>
          <w:p w14:paraId="2301F04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</w:p>
        </w:tc>
      </w:tr>
      <w:tr w:rsidR="00587DE0" w:rsidRPr="008701FC" w14:paraId="0C1D4B72" w14:textId="77777777" w:rsidTr="00587DE0">
        <w:tc>
          <w:tcPr>
            <w:tcW w:w="1685" w:type="dxa"/>
          </w:tcPr>
          <w:p w14:paraId="7C669CE9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079E7F53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Explain that Jesus gives us the gift of himself in Holy Communion</w:t>
            </w:r>
          </w:p>
          <w:p w14:paraId="66873D2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to prepare for receiving Holy Communion</w:t>
            </w:r>
          </w:p>
          <w:p w14:paraId="6D433074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prayer after Communion</w:t>
            </w:r>
          </w:p>
        </w:tc>
        <w:tc>
          <w:tcPr>
            <w:tcW w:w="3228" w:type="dxa"/>
          </w:tcPr>
          <w:p w14:paraId="45A6C00F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being a supporter and being supported</w:t>
            </w:r>
          </w:p>
          <w:p w14:paraId="2922EB4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What happened on Palm Sunday and Good Friday</w:t>
            </w:r>
          </w:p>
          <w:p w14:paraId="3BA89E8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stories, Jesus comes to Jerusalem and Jesus is crucified</w:t>
            </w:r>
          </w:p>
          <w:p w14:paraId="4ED60FBC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Sanctus</w:t>
            </w:r>
          </w:p>
        </w:tc>
        <w:tc>
          <w:tcPr>
            <w:tcW w:w="3228" w:type="dxa"/>
          </w:tcPr>
          <w:p w14:paraId="05267AB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Jesus’ meeting with Mary Magdalene</w:t>
            </w:r>
          </w:p>
          <w:p w14:paraId="303E62AC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ways of celebrating Holy Week and Easter</w:t>
            </w:r>
          </w:p>
          <w:p w14:paraId="645C300E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Imagine how Jesus felt during the events of Holy Week</w:t>
            </w:r>
          </w:p>
          <w:p w14:paraId="3FAC858B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Jesus’ meeting with Mary Magdalene</w:t>
            </w:r>
          </w:p>
        </w:tc>
        <w:tc>
          <w:tcPr>
            <w:tcW w:w="3228" w:type="dxa"/>
          </w:tcPr>
          <w:p w14:paraId="588BF405" w14:textId="77777777" w:rsidR="004A7733" w:rsidRPr="008701FC" w:rsidRDefault="004A7733" w:rsidP="00331F96">
            <w:pPr>
              <w:pStyle w:val="ListParagraph"/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392B5055" w14:textId="77777777" w:rsidTr="00587DE0">
        <w:tc>
          <w:tcPr>
            <w:tcW w:w="1685" w:type="dxa"/>
          </w:tcPr>
          <w:p w14:paraId="5AE40FE8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7A4319A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importance of food in our lives</w:t>
            </w:r>
          </w:p>
          <w:p w14:paraId="7B3C553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Healthy eating statements</w:t>
            </w:r>
          </w:p>
          <w:p w14:paraId="549D08C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Receiving Holy Communion</w:t>
            </w:r>
          </w:p>
          <w:p w14:paraId="2765806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Receiving Holy Communion</w:t>
            </w:r>
          </w:p>
          <w:p w14:paraId="7BFB89F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First Communion</w:t>
            </w:r>
          </w:p>
          <w:p w14:paraId="7BE7C7E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5EDC62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p38 We prepare to receive Jesus in Holy Communion</w:t>
            </w:r>
          </w:p>
          <w:p w14:paraId="0DD7DE8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2D7F928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pp179-184</w:t>
            </w:r>
          </w:p>
        </w:tc>
        <w:tc>
          <w:tcPr>
            <w:tcW w:w="3228" w:type="dxa"/>
          </w:tcPr>
          <w:p w14:paraId="1225A14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We are the Champions</w:t>
            </w:r>
          </w:p>
          <w:p w14:paraId="48A834B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Role play the Team and Supporters</w:t>
            </w:r>
          </w:p>
          <w:p w14:paraId="77FC60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Jesus comes into Jerusalem Jn 12:12-14</w:t>
            </w:r>
          </w:p>
          <w:p w14:paraId="27FE86D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Soundscape of Jesus coming into Jerusalem</w:t>
            </w:r>
          </w:p>
          <w:p w14:paraId="6A87494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Jesus is crucified Lk 22</w:t>
            </w:r>
          </w:p>
          <w:p w14:paraId="6312457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Palm Sunday Leaves</w:t>
            </w:r>
          </w:p>
          <w:p w14:paraId="4EFEB91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D0ECA2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p40 Jesus comes to Jerusalem</w:t>
            </w:r>
          </w:p>
          <w:p w14:paraId="5B6DC8C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DBC643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pp192-198</w:t>
            </w:r>
          </w:p>
        </w:tc>
        <w:tc>
          <w:tcPr>
            <w:tcW w:w="3228" w:type="dxa"/>
          </w:tcPr>
          <w:p w14:paraId="5F5E723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Jesus in Jerusalem</w:t>
            </w:r>
          </w:p>
          <w:p w14:paraId="4550A41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Fra Angelico’s fresco</w:t>
            </w:r>
          </w:p>
          <w:p w14:paraId="41B2CBD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Mary Magdalene and the Risen Jesus Jn 20</w:t>
            </w:r>
          </w:p>
          <w:p w14:paraId="03438CC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Mary Magdalene</w:t>
            </w:r>
          </w:p>
          <w:p w14:paraId="517D015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Alleluia, alleluia, Give Thanks</w:t>
            </w:r>
          </w:p>
          <w:p w14:paraId="43AA40C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How do you celebrate Holy Week?</w:t>
            </w:r>
          </w:p>
          <w:p w14:paraId="7583E3A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FC1D4A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PB: p42 We celebrate Easter</w:t>
            </w:r>
          </w:p>
          <w:p w14:paraId="2A07500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7594E13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pp199-205</w:t>
            </w:r>
          </w:p>
        </w:tc>
        <w:tc>
          <w:tcPr>
            <w:tcW w:w="3228" w:type="dxa"/>
          </w:tcPr>
          <w:p w14:paraId="6B911DA6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483EF192" w14:textId="77777777" w:rsidTr="00587DE0">
        <w:tc>
          <w:tcPr>
            <w:tcW w:w="1685" w:type="dxa"/>
          </w:tcPr>
          <w:p w14:paraId="4DB59D6D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4B65428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 for food</w:t>
            </w:r>
          </w:p>
          <w:p w14:paraId="06B700E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after Communion</w:t>
            </w:r>
          </w:p>
          <w:p w14:paraId="35AA640D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Eucharist</w:t>
            </w:r>
          </w:p>
        </w:tc>
        <w:tc>
          <w:tcPr>
            <w:tcW w:w="3228" w:type="dxa"/>
          </w:tcPr>
          <w:p w14:paraId="64CD212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those who support us</w:t>
            </w:r>
          </w:p>
          <w:p w14:paraId="2C7E04F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the Sanctus</w:t>
            </w:r>
          </w:p>
        </w:tc>
        <w:tc>
          <w:tcPr>
            <w:tcW w:w="3228" w:type="dxa"/>
          </w:tcPr>
          <w:p w14:paraId="7990BD0F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Reflective prayer</w:t>
            </w:r>
          </w:p>
          <w:p w14:paraId="40B1E009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Holy Week and Easter</w:t>
            </w:r>
          </w:p>
        </w:tc>
        <w:tc>
          <w:tcPr>
            <w:tcW w:w="3228" w:type="dxa"/>
          </w:tcPr>
          <w:p w14:paraId="02EC8F37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587DE0" w:rsidRPr="008701FC" w14:paraId="37BBC196" w14:textId="77777777" w:rsidTr="00587DE0">
        <w:tc>
          <w:tcPr>
            <w:tcW w:w="1685" w:type="dxa"/>
          </w:tcPr>
          <w:p w14:paraId="31C6378C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1C4DC79C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p39 Prayer after Communion</w:t>
            </w:r>
          </w:p>
        </w:tc>
        <w:tc>
          <w:tcPr>
            <w:tcW w:w="3228" w:type="dxa"/>
          </w:tcPr>
          <w:p w14:paraId="6EEF65A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p41 Jesus dies on the cross</w:t>
            </w:r>
          </w:p>
          <w:p w14:paraId="711C1B39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 the Sanctus</w:t>
            </w:r>
          </w:p>
        </w:tc>
        <w:tc>
          <w:tcPr>
            <w:tcW w:w="3228" w:type="dxa"/>
          </w:tcPr>
          <w:p w14:paraId="5E4D4C45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p43 Mary Magdalene meets the Risen Jesus</w:t>
            </w:r>
          </w:p>
        </w:tc>
        <w:tc>
          <w:tcPr>
            <w:tcW w:w="3228" w:type="dxa"/>
          </w:tcPr>
          <w:p w14:paraId="5673E8ED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3C69BA" w:rsidRPr="008701FC" w14:paraId="4C4A941C" w14:textId="77777777" w:rsidTr="00A11507">
        <w:tc>
          <w:tcPr>
            <w:tcW w:w="1685" w:type="dxa"/>
          </w:tcPr>
          <w:p w14:paraId="38FE6A24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April</w:t>
            </w:r>
          </w:p>
        </w:tc>
        <w:tc>
          <w:tcPr>
            <w:tcW w:w="12911" w:type="dxa"/>
            <w:gridSpan w:val="4"/>
          </w:tcPr>
          <w:p w14:paraId="133AA7F8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Depending on the date for Easter some of this work may be covered during March.  The planners may be adjusted to suit the Liturgical year, both months and school holidays.</w:t>
            </w:r>
          </w:p>
        </w:tc>
      </w:tr>
    </w:tbl>
    <w:p w14:paraId="6420C6CB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587744AB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729235AD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5952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8897460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5168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86068379" name="Picture 186068379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2508118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9F2CA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51A3F152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196DAAA3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May</w:t>
                            </w:r>
                          </w:p>
                          <w:p w14:paraId="1F37EC82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4" type="#_x0000_t202" style="position:absolute;margin-left:-40.1pt;margin-top:-63.8pt;width:785.6pt;height:80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D5tIUb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2DB9F2CA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51A3F152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196DAAA3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May</w:t>
                      </w:r>
                    </w:p>
                    <w:p w14:paraId="1F37EC82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0469763D" w14:textId="77777777" w:rsidTr="00587DE0">
        <w:tc>
          <w:tcPr>
            <w:tcW w:w="1685" w:type="dxa"/>
          </w:tcPr>
          <w:p w14:paraId="6E221AB7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8 and 9</w:t>
            </w:r>
          </w:p>
        </w:tc>
        <w:tc>
          <w:tcPr>
            <w:tcW w:w="12911" w:type="dxa"/>
            <w:gridSpan w:val="4"/>
          </w:tcPr>
          <w:p w14:paraId="2D67DBD6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Jesus is still with Us; Creation</w:t>
            </w:r>
          </w:p>
        </w:tc>
      </w:tr>
      <w:tr w:rsidR="00587DE0" w:rsidRPr="008701FC" w14:paraId="3517D698" w14:textId="77777777" w:rsidTr="00587DE0">
        <w:tc>
          <w:tcPr>
            <w:tcW w:w="1685" w:type="dxa"/>
          </w:tcPr>
          <w:p w14:paraId="5CE9BF4D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0E5CCF3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1985DCC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‘I am with you Always’</w:t>
            </w:r>
          </w:p>
        </w:tc>
        <w:tc>
          <w:tcPr>
            <w:tcW w:w="3228" w:type="dxa"/>
          </w:tcPr>
          <w:p w14:paraId="3F7289F1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2822B460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‘I will send a Helper’</w:t>
            </w:r>
          </w:p>
        </w:tc>
        <w:tc>
          <w:tcPr>
            <w:tcW w:w="3228" w:type="dxa"/>
          </w:tcPr>
          <w:p w14:paraId="566E87D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695E0916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‘Go and share the Good News’</w:t>
            </w:r>
          </w:p>
        </w:tc>
        <w:tc>
          <w:tcPr>
            <w:tcW w:w="3228" w:type="dxa"/>
          </w:tcPr>
          <w:p w14:paraId="578F83D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37C253DB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God made the World</w:t>
            </w:r>
          </w:p>
        </w:tc>
      </w:tr>
      <w:tr w:rsidR="00587DE0" w:rsidRPr="008701FC" w14:paraId="1695B0F3" w14:textId="77777777" w:rsidTr="00587DE0">
        <w:tc>
          <w:tcPr>
            <w:tcW w:w="1685" w:type="dxa"/>
          </w:tcPr>
          <w:p w14:paraId="6E905D7B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335F36D7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Jesus ascended into heaven 40 days after Easter Sunday </w:t>
            </w:r>
          </w:p>
          <w:p w14:paraId="66C79305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Thinking about Jesus’ promise that I am not alone</w:t>
            </w:r>
          </w:p>
          <w:p w14:paraId="11601A8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Recalling Jesus’ promise to his friends to be with them always</w:t>
            </w:r>
          </w:p>
          <w:p w14:paraId="2EE5B216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the Ascension</w:t>
            </w:r>
          </w:p>
          <w:p w14:paraId="3CEDCD0F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Say prayers of thanksgiving</w:t>
            </w:r>
          </w:p>
        </w:tc>
        <w:tc>
          <w:tcPr>
            <w:tcW w:w="3228" w:type="dxa"/>
          </w:tcPr>
          <w:p w14:paraId="09E094D7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Talk about why the wind is used as a symbol of the </w:t>
            </w:r>
          </w:p>
          <w:p w14:paraId="07BAAE29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Holy Spirit</w:t>
            </w:r>
          </w:p>
          <w:p w14:paraId="1FB81B43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 about the disciples’ feelings</w:t>
            </w:r>
          </w:p>
          <w:p w14:paraId="74FA8DF0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How the Holy Spirit can help me</w:t>
            </w:r>
          </w:p>
          <w:p w14:paraId="4B241DA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Pentecost</w:t>
            </w:r>
          </w:p>
          <w:p w14:paraId="43929E68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to the Holy spirit</w:t>
            </w:r>
          </w:p>
        </w:tc>
        <w:tc>
          <w:tcPr>
            <w:tcW w:w="3228" w:type="dxa"/>
          </w:tcPr>
          <w:p w14:paraId="6AD3D698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missionary activity</w:t>
            </w:r>
          </w:p>
          <w:p w14:paraId="5BDC64C0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and discuss how Jesus’ friends lived after Pentecost</w:t>
            </w:r>
          </w:p>
          <w:p w14:paraId="31120A5E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About the Society of Missionary Children</w:t>
            </w:r>
          </w:p>
          <w:p w14:paraId="1C24923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how I can continue Jesus’ work today</w:t>
            </w:r>
          </w:p>
        </w:tc>
        <w:tc>
          <w:tcPr>
            <w:tcW w:w="3228" w:type="dxa"/>
          </w:tcPr>
          <w:p w14:paraId="420A0832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Make something from materials</w:t>
            </w:r>
          </w:p>
          <w:p w14:paraId="15E93331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Thinking about the gift of God’s creation</w:t>
            </w:r>
          </w:p>
          <w:p w14:paraId="2E5DAE27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Retell the story of Creation</w:t>
            </w:r>
          </w:p>
          <w:p w14:paraId="5AEECF5B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Care for the environment</w:t>
            </w:r>
          </w:p>
        </w:tc>
      </w:tr>
      <w:tr w:rsidR="00587DE0" w:rsidRPr="008701FC" w14:paraId="49F67681" w14:textId="77777777" w:rsidTr="00587DE0">
        <w:tc>
          <w:tcPr>
            <w:tcW w:w="1685" w:type="dxa"/>
          </w:tcPr>
          <w:p w14:paraId="07B21A6B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56AC40E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Ms Nolan’s Last Day</w:t>
            </w:r>
          </w:p>
          <w:p w14:paraId="2943BDEF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last words</w:t>
            </w:r>
          </w:p>
          <w:p w14:paraId="26DA3AA4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From Crucifixion to Ascension</w:t>
            </w:r>
          </w:p>
          <w:p w14:paraId="1D085DA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Jesus’ Last Words</w:t>
            </w:r>
          </w:p>
          <w:p w14:paraId="64FC97D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Christ Be Beside Me</w:t>
            </w:r>
          </w:p>
          <w:p w14:paraId="495B0A3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Is Christ beside me?</w:t>
            </w:r>
          </w:p>
          <w:p w14:paraId="44A3053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D0CF6A3" w14:textId="77777777" w:rsidR="004A7733" w:rsidRPr="00B270EF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B270EF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 xml:space="preserve">PB pp44 </w:t>
            </w:r>
            <w:proofErr w:type="spellStart"/>
            <w:r w:rsidRPr="00B270EF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>Jesus</w:t>
            </w:r>
            <w:proofErr w:type="spellEnd"/>
            <w:r w:rsidRPr="00B270EF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>’ Promise</w:t>
            </w:r>
          </w:p>
          <w:p w14:paraId="355EA042" w14:textId="77777777" w:rsidR="004A7733" w:rsidRPr="00B270EF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</w:p>
          <w:p w14:paraId="0A36E40A" w14:textId="77777777" w:rsidR="004A7733" w:rsidRPr="00B270EF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  <w:lang w:val="fr-FR"/>
              </w:rPr>
            </w:pPr>
            <w:r w:rsidRPr="00B270EF">
              <w:rPr>
                <w:rFonts w:ascii="Calibri" w:hAnsi="Calibri" w:cs="Calibri"/>
                <w:color w:val="000000" w:themeColor="text1"/>
                <w:sz w:val="20"/>
                <w:szCs w:val="22"/>
                <w:lang w:val="fr-FR"/>
              </w:rPr>
              <w:t>TM pp214-220</w:t>
            </w:r>
          </w:p>
        </w:tc>
        <w:tc>
          <w:tcPr>
            <w:tcW w:w="3228" w:type="dxa"/>
          </w:tcPr>
          <w:p w14:paraId="76D701D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Wind</w:t>
            </w:r>
          </w:p>
          <w:p w14:paraId="316F57E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Pentecost AA2:44-47</w:t>
            </w:r>
          </w:p>
          <w:p w14:paraId="178BD984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Performing gestures</w:t>
            </w:r>
          </w:p>
          <w:p w14:paraId="6B2450F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Still Images</w:t>
            </w:r>
          </w:p>
          <w:p w14:paraId="6B427CB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Holy Spirit</w:t>
            </w:r>
          </w:p>
          <w:p w14:paraId="70B7CE8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67BCF1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p46 Pentecost</w:t>
            </w:r>
          </w:p>
          <w:p w14:paraId="66C567E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E30A12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pp221-225</w:t>
            </w:r>
          </w:p>
          <w:p w14:paraId="6AA31587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 </w:t>
            </w:r>
          </w:p>
        </w:tc>
        <w:tc>
          <w:tcPr>
            <w:tcW w:w="3228" w:type="dxa"/>
          </w:tcPr>
          <w:p w14:paraId="0D7DDD5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I have a mission</w:t>
            </w:r>
          </w:p>
          <w:p w14:paraId="30A24C9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The Spirit of God is upon us</w:t>
            </w:r>
          </w:p>
          <w:p w14:paraId="5D6231B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After Pentecost AA2:44-47</w:t>
            </w:r>
          </w:p>
          <w:p w14:paraId="1B1973E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Holy spirit helps Jesus’ friends</w:t>
            </w:r>
          </w:p>
          <w:p w14:paraId="3A7F15A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Research:  Society of Missionary Children</w:t>
            </w:r>
          </w:p>
          <w:p w14:paraId="386F0AE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We continue the work of Jesus</w:t>
            </w:r>
          </w:p>
          <w:p w14:paraId="1702FCB8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8A5D16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p48 Mad Hair Day</w:t>
            </w:r>
          </w:p>
          <w:p w14:paraId="3C5FE70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462E429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pp226-232</w:t>
            </w:r>
          </w:p>
        </w:tc>
        <w:tc>
          <w:tcPr>
            <w:tcW w:w="3228" w:type="dxa"/>
          </w:tcPr>
          <w:p w14:paraId="77BCA4C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Make something from given materials</w:t>
            </w:r>
          </w:p>
          <w:p w14:paraId="1B09E93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Make something from nothing</w:t>
            </w:r>
          </w:p>
          <w:p w14:paraId="6644C01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Creation Story Gen 1</w:t>
            </w:r>
          </w:p>
          <w:p w14:paraId="768B104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Creation collage</w:t>
            </w:r>
          </w:p>
          <w:p w14:paraId="4FFC0AF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The Beauty of God’s Creation</w:t>
            </w:r>
          </w:p>
          <w:p w14:paraId="133CC4B4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D52D84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0E3EE532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p50 The story of Creation</w:t>
            </w:r>
          </w:p>
          <w:p w14:paraId="1DEB6FC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C2B089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pp240-244</w:t>
            </w:r>
          </w:p>
        </w:tc>
      </w:tr>
      <w:tr w:rsidR="00587DE0" w:rsidRPr="008701FC" w14:paraId="69C4AE17" w14:textId="77777777" w:rsidTr="00587DE0">
        <w:tc>
          <w:tcPr>
            <w:tcW w:w="1685" w:type="dxa"/>
          </w:tcPr>
          <w:p w14:paraId="0F2D1C4A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50A30C29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using inside voice</w:t>
            </w:r>
          </w:p>
          <w:p w14:paraId="1A16737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6A58454A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Glory Be to the Father</w:t>
            </w:r>
          </w:p>
          <w:p w14:paraId="5767166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to the Holy Spirit</w:t>
            </w:r>
          </w:p>
        </w:tc>
        <w:tc>
          <w:tcPr>
            <w:tcW w:w="3228" w:type="dxa"/>
          </w:tcPr>
          <w:p w14:paraId="28D34430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to the Holy Spirit</w:t>
            </w:r>
          </w:p>
          <w:p w14:paraId="4BEBA5F3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Jesus is still with us</w:t>
            </w:r>
          </w:p>
        </w:tc>
        <w:tc>
          <w:tcPr>
            <w:tcW w:w="3228" w:type="dxa"/>
          </w:tcPr>
          <w:p w14:paraId="2A4A442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Glory Be to the Father</w:t>
            </w:r>
          </w:p>
          <w:p w14:paraId="7E265793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  <w:p w14:paraId="1FFA8B7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Glory Be</w:t>
            </w:r>
          </w:p>
        </w:tc>
      </w:tr>
      <w:tr w:rsidR="00587DE0" w:rsidRPr="008701FC" w14:paraId="78639EEC" w14:textId="77777777" w:rsidTr="00587DE0">
        <w:tc>
          <w:tcPr>
            <w:tcW w:w="1685" w:type="dxa"/>
          </w:tcPr>
          <w:p w14:paraId="3957971A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704C85C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p45 ‘I am with you always’</w:t>
            </w:r>
          </w:p>
        </w:tc>
        <w:tc>
          <w:tcPr>
            <w:tcW w:w="3228" w:type="dxa"/>
          </w:tcPr>
          <w:p w14:paraId="42B417A0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p47 Pentecost</w:t>
            </w:r>
          </w:p>
          <w:p w14:paraId="11FB3F27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Prayer to the Holy Spirit</w:t>
            </w:r>
          </w:p>
        </w:tc>
        <w:tc>
          <w:tcPr>
            <w:tcW w:w="3228" w:type="dxa"/>
          </w:tcPr>
          <w:p w14:paraId="6EB26F77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PB p49 The Holy Spirit helps Jesus’ friends</w:t>
            </w:r>
          </w:p>
          <w:p w14:paraId="4E6B2031" w14:textId="77777777" w:rsidR="004A7733" w:rsidRPr="008701FC" w:rsidRDefault="00145D0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  <w:lang w:val="en-US"/>
              </w:rPr>
              <w:t>Prayer of the Society of Missionary Children</w:t>
            </w:r>
          </w:p>
        </w:tc>
        <w:tc>
          <w:tcPr>
            <w:tcW w:w="3228" w:type="dxa"/>
          </w:tcPr>
          <w:p w14:paraId="7EBECA4B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p51 God’s Creation</w:t>
            </w:r>
          </w:p>
        </w:tc>
      </w:tr>
      <w:tr w:rsidR="003C69BA" w:rsidRPr="008701FC" w14:paraId="2E9146E5" w14:textId="77777777" w:rsidTr="00A11507">
        <w:tc>
          <w:tcPr>
            <w:tcW w:w="1685" w:type="dxa"/>
          </w:tcPr>
          <w:p w14:paraId="20D4B15B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May</w:t>
            </w:r>
          </w:p>
        </w:tc>
        <w:tc>
          <w:tcPr>
            <w:tcW w:w="12911" w:type="dxa"/>
            <w:gridSpan w:val="4"/>
          </w:tcPr>
          <w:p w14:paraId="50868450" w14:textId="77777777" w:rsidR="00EC2CD1" w:rsidRPr="00EC2CD1" w:rsidRDefault="00EC2CD1" w:rsidP="00EC2CD1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2"/>
              </w:rPr>
            </w:pPr>
            <w:r w:rsidRPr="00EC2CD1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Feast days:  St Joseph the Worker (1st); Blessed Edmund Rice (5th); Our Lady of Fatima (13th); St Brendan (16</w:t>
            </w:r>
            <w:r w:rsidRPr="00EC2CD1">
              <w:rPr>
                <w:rFonts w:ascii="Calibri" w:hAnsi="Calibri" w:cs="Calibri"/>
                <w:bCs/>
                <w:color w:val="000000" w:themeColor="text1"/>
                <w:sz w:val="20"/>
                <w:szCs w:val="22"/>
                <w:vertAlign w:val="superscript"/>
              </w:rPr>
              <w:t>th</w:t>
            </w:r>
            <w:r w:rsidRPr="00EC2CD1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); The Ascension; Pentecost; Most Holy Trinity; The Visitation (31st)</w:t>
            </w:r>
          </w:p>
          <w:p w14:paraId="3D66DF4C" w14:textId="538EC701" w:rsidR="003C69BA" w:rsidRPr="008701FC" w:rsidRDefault="00EC2CD1" w:rsidP="00EC2CD1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EC2CD1"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May is traditionally devoted to Our Lady – you may wish to revise The Rosary</w:t>
            </w:r>
          </w:p>
        </w:tc>
      </w:tr>
    </w:tbl>
    <w:p w14:paraId="16598254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p w14:paraId="02E9A0C5" w14:textId="77777777" w:rsidR="0074387B" w:rsidRDefault="0074387B">
      <w:pPr>
        <w:sectPr w:rsidR="0074387B" w:rsidSect="00F1533F">
          <w:pgSz w:w="16840" w:h="11900" w:orient="landscape"/>
          <w:pgMar w:top="1440" w:right="1440" w:bottom="720" w:left="1440" w:header="709" w:footer="709" w:gutter="0"/>
          <w:cols w:space="708"/>
          <w:docGrid w:linePitch="360"/>
        </w:sectPr>
      </w:pPr>
    </w:p>
    <w:p w14:paraId="57C94748" w14:textId="77777777" w:rsidR="00194910" w:rsidRDefault="00DE711E" w:rsidP="00DE711E">
      <w:pPr>
        <w:rPr>
          <w:rFonts w:cstheme="minorHAnsi"/>
          <w:color w:val="002060"/>
          <w:sz w:val="36"/>
        </w:rPr>
      </w:pPr>
      <w:r>
        <w:rPr>
          <w:rFonts w:ascii="Palatino Linotype" w:hAnsi="Palatino Linotype"/>
          <w:noProof/>
          <w:lang w:val="en-GB"/>
        </w:rPr>
        <w:lastRenderedPageBreak/>
        <w:drawing>
          <wp:anchor distT="0" distB="0" distL="114300" distR="114300" simplePos="0" relativeHeight="251644928" behindDoc="0" locked="0" layoutInCell="1" allowOverlap="1" wp14:anchorId="20C2EAFF" wp14:editId="271D02AC">
            <wp:simplePos x="0" y="0"/>
            <wp:positionH relativeFrom="column">
              <wp:posOffset>-44450</wp:posOffset>
            </wp:positionH>
            <wp:positionV relativeFrom="paragraph">
              <wp:posOffset>-666750</wp:posOffset>
            </wp:positionV>
            <wp:extent cx="650421" cy="584994"/>
            <wp:effectExtent l="0" t="0" r="0" b="0"/>
            <wp:wrapNone/>
            <wp:docPr id="84627399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0" b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1" cy="584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0B83">
        <w:rPr>
          <w:noProof/>
          <w:lang w:val="en-GB"/>
        </w:rPr>
        <w:drawing>
          <wp:anchor distT="0" distB="0" distL="114300" distR="114300" simplePos="0" relativeHeight="251656192" behindDoc="0" locked="0" layoutInCell="1" allowOverlap="1" wp14:anchorId="44C3DBEB" wp14:editId="5F014045">
            <wp:simplePos x="0" y="0"/>
            <wp:positionH relativeFrom="margin">
              <wp:posOffset>8521821</wp:posOffset>
            </wp:positionH>
            <wp:positionV relativeFrom="margin">
              <wp:posOffset>-671919</wp:posOffset>
            </wp:positionV>
            <wp:extent cx="636270" cy="461645"/>
            <wp:effectExtent l="0" t="0" r="0" b="0"/>
            <wp:wrapSquare wrapText="bothSides"/>
            <wp:docPr id="187682447" name="Picture 187682447" descr="Grow In 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ow In Lo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4F95">
        <w:rPr>
          <w:rFonts w:ascii="Palatino Linotype" w:hAnsi="Palatino Linotype"/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8BDD258" wp14:editId="39CDC55F">
                <wp:simplePos x="0" y="0"/>
                <wp:positionH relativeFrom="column">
                  <wp:posOffset>-509270</wp:posOffset>
                </wp:positionH>
                <wp:positionV relativeFrom="paragraph">
                  <wp:posOffset>-810260</wp:posOffset>
                </wp:positionV>
                <wp:extent cx="9977120" cy="1025525"/>
                <wp:effectExtent l="0" t="0" r="0" b="3810"/>
                <wp:wrapNone/>
                <wp:docPr id="17017334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712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6687" w14:textId="77777777" w:rsidR="00DE711E" w:rsidRPr="00E014DB" w:rsidRDefault="00DE711E" w:rsidP="00DE711E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2"/>
                                <w:szCs w:val="21"/>
                              </w:rPr>
                            </w:pPr>
                          </w:p>
                          <w:p w14:paraId="6F4EFB9E" w14:textId="77777777" w:rsidR="00E014DB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Grow in Love</w:t>
                            </w:r>
                            <w:r w:rsidR="00E014DB"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– First Class</w:t>
                            </w:r>
                          </w:p>
                          <w:p w14:paraId="4417CD8A" w14:textId="77777777" w:rsidR="00DE711E" w:rsidRPr="008701FC" w:rsidRDefault="00DE711E" w:rsidP="00E014DB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1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32"/>
                              </w:rPr>
                              <w:t>June</w:t>
                            </w:r>
                          </w:p>
                          <w:p w14:paraId="60350BC3" w14:textId="77777777" w:rsidR="00DE711E" w:rsidRPr="00E014DB" w:rsidRDefault="00DE711E" w:rsidP="00E014DB">
                            <w:pPr>
                              <w:jc w:val="center"/>
                              <w:rPr>
                                <w:rFonts w:ascii="Comic Sans MS" w:hAnsi="Comic Sans MS" w:cstheme="minorHAnsi"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D258" id="_x0000_s1035" type="#_x0000_t202" style="position:absolute;margin-left:-40.1pt;margin-top:-63.8pt;width:785.6pt;height:80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" stroked="f">
                <v:path arrowok="t"/>
                <v:textbox>
                  <w:txbxContent>
                    <w:p w14:paraId="20296687" w14:textId="77777777" w:rsidR="00DE711E" w:rsidRPr="00E014DB" w:rsidRDefault="00DE711E" w:rsidP="00DE711E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2"/>
                          <w:szCs w:val="21"/>
                        </w:rPr>
                      </w:pPr>
                    </w:p>
                    <w:p w14:paraId="6F4EFB9E" w14:textId="77777777" w:rsidR="00E014DB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Grow in Love</w:t>
                      </w:r>
                      <w:r w:rsidR="00E014DB"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 xml:space="preserve"> – First Class</w:t>
                      </w:r>
                    </w:p>
                    <w:p w14:paraId="4417CD8A" w14:textId="77777777" w:rsidR="00DE711E" w:rsidRPr="008701FC" w:rsidRDefault="00DE711E" w:rsidP="00E014DB">
                      <w:pPr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</w:pPr>
                      <w:r w:rsidRPr="008701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32"/>
                        </w:rPr>
                        <w:t>June</w:t>
                      </w:r>
                    </w:p>
                    <w:p w14:paraId="60350BC3" w14:textId="77777777" w:rsidR="00DE711E" w:rsidRPr="00E014DB" w:rsidRDefault="00DE711E" w:rsidP="00E014DB">
                      <w:pPr>
                        <w:jc w:val="center"/>
                        <w:rPr>
                          <w:rFonts w:ascii="Comic Sans MS" w:hAnsi="Comic Sans MS" w:cstheme="minorHAnsi"/>
                          <w:color w:val="00206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0ADB">
        <w:t xml:space="preserve"> </w:t>
      </w:r>
      <w:r w:rsidR="005E562D" w:rsidRPr="001E0B83">
        <w:fldChar w:fldCharType="begin"/>
      </w:r>
      <w:r w:rsidR="00E04F95">
        <w:instrText xml:space="preserve"> INCLUDEPICTURE "C:\\var\\folders\\4j\\lt5x20115c18bgvyycsnj4z80000gn\\T\\com.microsoft.Word\\WebArchiveCopyPasteTempFiles\\logo_en.png" \* MERGEFORMAT </w:instrText>
      </w:r>
      <w:r w:rsidR="005E562D" w:rsidRPr="001E0B83">
        <w:fldChar w:fldCharType="end"/>
      </w:r>
    </w:p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685"/>
        <w:gridCol w:w="3227"/>
        <w:gridCol w:w="3228"/>
        <w:gridCol w:w="3228"/>
        <w:gridCol w:w="3228"/>
      </w:tblGrid>
      <w:tr w:rsidR="00DE711E" w:rsidRPr="008701FC" w14:paraId="3889C90F" w14:textId="77777777" w:rsidTr="00587DE0">
        <w:tc>
          <w:tcPr>
            <w:tcW w:w="1685" w:type="dxa"/>
          </w:tcPr>
          <w:p w14:paraId="5FC08B52" w14:textId="77777777" w:rsidR="00DE711E" w:rsidRPr="008701FC" w:rsidRDefault="00E014DB" w:rsidP="00DE711E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Themes 9 and 10</w:t>
            </w:r>
          </w:p>
        </w:tc>
        <w:tc>
          <w:tcPr>
            <w:tcW w:w="12911" w:type="dxa"/>
            <w:gridSpan w:val="4"/>
          </w:tcPr>
          <w:p w14:paraId="78ADA46C" w14:textId="77777777" w:rsidR="008A6ADF" w:rsidRPr="008701FC" w:rsidRDefault="00E014DB" w:rsidP="00DE711E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Creation; Grow in Love; Inter-Religious Education Lesson</w:t>
            </w:r>
          </w:p>
        </w:tc>
      </w:tr>
      <w:tr w:rsidR="00587DE0" w:rsidRPr="008701FC" w14:paraId="2FEA7043" w14:textId="77777777" w:rsidTr="00587DE0">
        <w:tc>
          <w:tcPr>
            <w:tcW w:w="1685" w:type="dxa"/>
          </w:tcPr>
          <w:p w14:paraId="18F307D0" w14:textId="77777777" w:rsidR="004A7733" w:rsidRPr="008701FC" w:rsidRDefault="004A7733" w:rsidP="00DE711E">
            <w:pPr>
              <w:pStyle w:val="ListParagraph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227" w:type="dxa"/>
          </w:tcPr>
          <w:p w14:paraId="3E7F755A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1</w:t>
            </w:r>
          </w:p>
          <w:p w14:paraId="3AC5DFC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God made Us … We are Special</w:t>
            </w:r>
          </w:p>
        </w:tc>
        <w:tc>
          <w:tcPr>
            <w:tcW w:w="3228" w:type="dxa"/>
          </w:tcPr>
          <w:p w14:paraId="5426A637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2</w:t>
            </w:r>
          </w:p>
          <w:p w14:paraId="69C36C69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Living in Love</w:t>
            </w:r>
          </w:p>
        </w:tc>
        <w:tc>
          <w:tcPr>
            <w:tcW w:w="3228" w:type="dxa"/>
          </w:tcPr>
          <w:p w14:paraId="0922EF95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3</w:t>
            </w:r>
          </w:p>
          <w:p w14:paraId="1C4DEF23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Growing in Love</w:t>
            </w:r>
          </w:p>
        </w:tc>
        <w:tc>
          <w:tcPr>
            <w:tcW w:w="3228" w:type="dxa"/>
          </w:tcPr>
          <w:p w14:paraId="74DBDA8B" w14:textId="77777777" w:rsidR="004A7733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Week 4</w:t>
            </w:r>
          </w:p>
          <w:p w14:paraId="434FB3FF" w14:textId="42374550" w:rsidR="00585F77" w:rsidRPr="008701FC" w:rsidRDefault="00585F77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Seasonal Lesson</w:t>
            </w:r>
          </w:p>
          <w:p w14:paraId="315BF59E" w14:textId="77777777" w:rsidR="004A7733" w:rsidRPr="008701FC" w:rsidRDefault="004A7733" w:rsidP="008A6ADF">
            <w:pPr>
              <w:jc w:val="center"/>
              <w:rPr>
                <w:rFonts w:ascii="Calibri" w:hAnsi="Calibri" w:cs="Calibri"/>
                <w:b/>
                <w:bCs/>
                <w:color w:val="538135" w:themeColor="accent6" w:themeShade="BF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538135" w:themeColor="accent6" w:themeShade="BF"/>
                <w:sz w:val="20"/>
                <w:szCs w:val="22"/>
              </w:rPr>
              <w:t>Inter-Religious Education Lesson</w:t>
            </w:r>
          </w:p>
        </w:tc>
      </w:tr>
      <w:tr w:rsidR="00587DE0" w:rsidRPr="008701FC" w14:paraId="07363EF5" w14:textId="77777777" w:rsidTr="00587DE0">
        <w:tc>
          <w:tcPr>
            <w:tcW w:w="1685" w:type="dxa"/>
          </w:tcPr>
          <w:p w14:paraId="4FE18737" w14:textId="77777777" w:rsidR="004A7733" w:rsidRPr="008701FC" w:rsidRDefault="004A7733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 Objectives</w:t>
            </w:r>
          </w:p>
        </w:tc>
        <w:tc>
          <w:tcPr>
            <w:tcW w:w="3227" w:type="dxa"/>
          </w:tcPr>
          <w:p w14:paraId="1A0D30C2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how each person is special</w:t>
            </w:r>
          </w:p>
          <w:p w14:paraId="07144BE9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my interdependence with all creation</w:t>
            </w:r>
          </w:p>
          <w:p w14:paraId="30B0DD6C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 xml:space="preserve">Say thanks for creation </w:t>
            </w:r>
          </w:p>
          <w:p w14:paraId="0C2B3F6B" w14:textId="77777777" w:rsidR="004A7733" w:rsidRPr="008701FC" w:rsidRDefault="004A773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Respect all creation as created by God</w:t>
            </w:r>
          </w:p>
        </w:tc>
        <w:tc>
          <w:tcPr>
            <w:tcW w:w="3228" w:type="dxa"/>
          </w:tcPr>
          <w:p w14:paraId="722CB4C6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the law of love</w:t>
            </w:r>
          </w:p>
          <w:p w14:paraId="38200604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times I showed love to others</w:t>
            </w:r>
          </w:p>
          <w:p w14:paraId="3F93AB7C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Jesus’ law of love</w:t>
            </w:r>
          </w:p>
          <w:p w14:paraId="1F267A55" w14:textId="77777777" w:rsidR="004A7733" w:rsidRPr="008701FC" w:rsidRDefault="008A6ADF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Decide on an act of love I can do for someone else</w:t>
            </w:r>
          </w:p>
        </w:tc>
        <w:tc>
          <w:tcPr>
            <w:tcW w:w="3228" w:type="dxa"/>
          </w:tcPr>
          <w:p w14:paraId="222FD0E5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being in P3</w:t>
            </w:r>
          </w:p>
          <w:p w14:paraId="1F6D95A5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Talk about some Scripture stories I have learned</w:t>
            </w:r>
          </w:p>
          <w:p w14:paraId="4A12941D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Discuss ways of following the law of love</w:t>
            </w:r>
          </w:p>
          <w:p w14:paraId="45C8E6B7" w14:textId="77777777" w:rsidR="004A7733" w:rsidRPr="008701FC" w:rsidRDefault="00145D03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that I may follow the law of love in my life</w:t>
            </w:r>
          </w:p>
        </w:tc>
        <w:tc>
          <w:tcPr>
            <w:tcW w:w="3228" w:type="dxa"/>
          </w:tcPr>
          <w:p w14:paraId="4747CD93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About some of the beliefs and practices of Judaism and Islam</w:t>
            </w:r>
          </w:p>
          <w:p w14:paraId="28A66B1A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The names of some of the clothing worn by Jews and Muslims</w:t>
            </w:r>
          </w:p>
          <w:p w14:paraId="1367911A" w14:textId="77777777" w:rsidR="004A7733" w:rsidRPr="008701FC" w:rsidRDefault="008D371B" w:rsidP="00331F96">
            <w:pPr>
              <w:pStyle w:val="ListParagraph"/>
              <w:numPr>
                <w:ilvl w:val="0"/>
                <w:numId w:val="15"/>
              </w:numPr>
              <w:ind w:left="30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Respect other beliefs</w:t>
            </w:r>
          </w:p>
        </w:tc>
      </w:tr>
      <w:tr w:rsidR="00587DE0" w:rsidRPr="008701FC" w14:paraId="5E16A269" w14:textId="77777777" w:rsidTr="00587DE0">
        <w:tc>
          <w:tcPr>
            <w:tcW w:w="1685" w:type="dxa"/>
          </w:tcPr>
          <w:p w14:paraId="4719EC6F" w14:textId="77777777" w:rsidR="004A7733" w:rsidRPr="008701FC" w:rsidRDefault="00F12851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Learning and Teaching Activities</w:t>
            </w:r>
          </w:p>
        </w:tc>
        <w:tc>
          <w:tcPr>
            <w:tcW w:w="3227" w:type="dxa"/>
          </w:tcPr>
          <w:p w14:paraId="48903757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Toto and Marley</w:t>
            </w:r>
          </w:p>
          <w:p w14:paraId="5FA7D65A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Creation Story Part 3 Gen 1:25-26</w:t>
            </w:r>
          </w:p>
          <w:p w14:paraId="44D71B0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Gifts from God</w:t>
            </w:r>
          </w:p>
          <w:p w14:paraId="0B35B23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Collage of people</w:t>
            </w:r>
          </w:p>
          <w:p w14:paraId="2601CDEE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Making connections</w:t>
            </w:r>
          </w:p>
          <w:p w14:paraId="2E45EBEB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our connections with the rest of creation</w:t>
            </w:r>
          </w:p>
          <w:p w14:paraId="4B7862A6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46D50B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p52 God created us … we are all special</w:t>
            </w:r>
          </w:p>
          <w:p w14:paraId="50BDA710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6BEE7F5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pp245-250</w:t>
            </w:r>
          </w:p>
        </w:tc>
        <w:tc>
          <w:tcPr>
            <w:tcW w:w="3228" w:type="dxa"/>
          </w:tcPr>
          <w:p w14:paraId="34D55EF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Sharing love</w:t>
            </w:r>
          </w:p>
          <w:p w14:paraId="78AA30E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Scripture:  Love One Another</w:t>
            </w:r>
          </w:p>
          <w:p w14:paraId="3424019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Grow in Love</w:t>
            </w:r>
          </w:p>
          <w:p w14:paraId="645CC8C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Poem:  Love One Another</w:t>
            </w:r>
          </w:p>
          <w:p w14:paraId="568E6CF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Drama:  Acting out a scenario</w:t>
            </w:r>
          </w:p>
          <w:p w14:paraId="30F79CFF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Art:  Act of love voucher</w:t>
            </w:r>
          </w:p>
          <w:p w14:paraId="264EA4E0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3217EEB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B2E4F1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A9D8A1D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pp256-261</w:t>
            </w:r>
          </w:p>
        </w:tc>
        <w:tc>
          <w:tcPr>
            <w:tcW w:w="3228" w:type="dxa"/>
          </w:tcPr>
          <w:p w14:paraId="28C8431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Together Again</w:t>
            </w:r>
          </w:p>
          <w:p w14:paraId="25C1B66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Activity:  Farewell P3</w:t>
            </w:r>
          </w:p>
          <w:p w14:paraId="13801F82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We learned from the Bible</w:t>
            </w:r>
          </w:p>
          <w:p w14:paraId="354582A3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Grow in Love</w:t>
            </w:r>
          </w:p>
          <w:p w14:paraId="46B17AD6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Growing in Love</w:t>
            </w:r>
          </w:p>
          <w:p w14:paraId="21C2327E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Online:  Following the law of love</w:t>
            </w:r>
          </w:p>
          <w:p w14:paraId="3217E1F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the end of year Prayer Service</w:t>
            </w:r>
          </w:p>
          <w:p w14:paraId="5943B00B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4C57981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p64 Thank you, God, for …</w:t>
            </w:r>
          </w:p>
          <w:p w14:paraId="76D305BA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188FB5CC" w14:textId="77777777" w:rsidR="00F12851" w:rsidRPr="008701FC" w:rsidRDefault="00F12851" w:rsidP="00F12851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pp262-266</w:t>
            </w:r>
          </w:p>
        </w:tc>
        <w:tc>
          <w:tcPr>
            <w:tcW w:w="3228" w:type="dxa"/>
          </w:tcPr>
          <w:p w14:paraId="5C3E0516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Friends Forever</w:t>
            </w:r>
          </w:p>
          <w:p w14:paraId="5255FCC0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A Visit to Salma’s Home</w:t>
            </w:r>
          </w:p>
          <w:p w14:paraId="47CE30D5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Story:  A Visit to Eli’s Home</w:t>
            </w:r>
          </w:p>
          <w:p w14:paraId="4C344879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Song:  Baruch Atah</w:t>
            </w:r>
          </w:p>
          <w:p w14:paraId="0CCD35C8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Chat about loving one another</w:t>
            </w:r>
          </w:p>
          <w:p w14:paraId="3794FBBE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698A89CD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PB p62 Muireann, Salma and Eli</w:t>
            </w:r>
          </w:p>
          <w:p w14:paraId="02D57F41" w14:textId="77777777" w:rsidR="004A7733" w:rsidRPr="008701FC" w:rsidRDefault="004A7733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  <w:p w14:paraId="537F84CE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TM pp311-319</w:t>
            </w:r>
          </w:p>
        </w:tc>
      </w:tr>
      <w:tr w:rsidR="00587DE0" w:rsidRPr="008701FC" w14:paraId="31ABE8E8" w14:textId="77777777" w:rsidTr="00587DE0">
        <w:tc>
          <w:tcPr>
            <w:tcW w:w="1685" w:type="dxa"/>
          </w:tcPr>
          <w:p w14:paraId="2561833E" w14:textId="77777777" w:rsidR="004A7733" w:rsidRPr="008701FC" w:rsidRDefault="008D371B" w:rsidP="004A7733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Praying Together</w:t>
            </w:r>
          </w:p>
        </w:tc>
        <w:tc>
          <w:tcPr>
            <w:tcW w:w="3227" w:type="dxa"/>
          </w:tcPr>
          <w:p w14:paraId="28F4A6FC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 for Creation</w:t>
            </w:r>
          </w:p>
          <w:p w14:paraId="4CB6D3A2" w14:textId="77777777" w:rsidR="004A7733" w:rsidRPr="008701FC" w:rsidRDefault="004A7733" w:rsidP="004A773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Creation</w:t>
            </w:r>
          </w:p>
        </w:tc>
        <w:tc>
          <w:tcPr>
            <w:tcW w:w="3228" w:type="dxa"/>
          </w:tcPr>
          <w:p w14:paraId="1CE1CFA3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of Thanks</w:t>
            </w:r>
          </w:p>
          <w:p w14:paraId="1DE75544" w14:textId="77777777" w:rsidR="004A7733" w:rsidRPr="008701FC" w:rsidRDefault="0067456D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</w:t>
            </w:r>
          </w:p>
        </w:tc>
        <w:tc>
          <w:tcPr>
            <w:tcW w:w="3228" w:type="dxa"/>
          </w:tcPr>
          <w:p w14:paraId="4EBEDC42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Journey Prayer</w:t>
            </w:r>
          </w:p>
          <w:p w14:paraId="0B149F8E" w14:textId="77777777" w:rsidR="004A7733" w:rsidRPr="008701FC" w:rsidRDefault="00145D03" w:rsidP="00145D0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Service; Grow in Love</w:t>
            </w:r>
          </w:p>
        </w:tc>
        <w:tc>
          <w:tcPr>
            <w:tcW w:w="3228" w:type="dxa"/>
          </w:tcPr>
          <w:p w14:paraId="3139BA51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 for people of other beliefs</w:t>
            </w:r>
          </w:p>
          <w:p w14:paraId="0EAD83F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2"/>
              </w:rPr>
              <w:t>Prayer Service:  Inter-Religious Understanding</w:t>
            </w:r>
          </w:p>
        </w:tc>
      </w:tr>
      <w:tr w:rsidR="00587DE0" w:rsidRPr="008701FC" w14:paraId="34321C9C" w14:textId="77777777" w:rsidTr="00587DE0">
        <w:tc>
          <w:tcPr>
            <w:tcW w:w="1685" w:type="dxa"/>
          </w:tcPr>
          <w:p w14:paraId="2B12C7C7" w14:textId="77777777" w:rsidR="004A7733" w:rsidRPr="008701FC" w:rsidRDefault="008A6ADF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8701FC"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At Home</w:t>
            </w:r>
          </w:p>
        </w:tc>
        <w:tc>
          <w:tcPr>
            <w:tcW w:w="3227" w:type="dxa"/>
          </w:tcPr>
          <w:p w14:paraId="0A86D950" w14:textId="77777777" w:rsidR="008A6ADF" w:rsidRPr="008701FC" w:rsidRDefault="008A6ADF" w:rsidP="00CC7A43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p53 We can care for God’s creation</w:t>
            </w:r>
          </w:p>
        </w:tc>
        <w:tc>
          <w:tcPr>
            <w:tcW w:w="3228" w:type="dxa"/>
          </w:tcPr>
          <w:p w14:paraId="724B987E" w14:textId="77777777" w:rsidR="004A7733" w:rsidRPr="008701FC" w:rsidRDefault="004A7733" w:rsidP="0067456D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28" w:type="dxa"/>
          </w:tcPr>
          <w:p w14:paraId="59261016" w14:textId="77777777" w:rsidR="004A7733" w:rsidRPr="008701FC" w:rsidRDefault="004A7733" w:rsidP="00145D03">
            <w:pPr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3228" w:type="dxa"/>
          </w:tcPr>
          <w:p w14:paraId="2443EEA4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PB p63 In our home …</w:t>
            </w:r>
          </w:p>
          <w:p w14:paraId="5D26CA77" w14:textId="77777777" w:rsidR="004A7733" w:rsidRPr="008701FC" w:rsidRDefault="008D371B" w:rsidP="008D371B">
            <w:pPr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sz w:val="20"/>
                <w:szCs w:val="22"/>
              </w:rPr>
              <w:t>Prayer</w:t>
            </w:r>
          </w:p>
        </w:tc>
      </w:tr>
      <w:tr w:rsidR="003C69BA" w:rsidRPr="008701FC" w14:paraId="2FB87673" w14:textId="77777777" w:rsidTr="00A11507">
        <w:tc>
          <w:tcPr>
            <w:tcW w:w="1685" w:type="dxa"/>
          </w:tcPr>
          <w:p w14:paraId="01805D4D" w14:textId="77777777" w:rsidR="003C69BA" w:rsidRPr="008701FC" w:rsidRDefault="003C69BA" w:rsidP="008A6ADF">
            <w:pP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szCs w:val="22"/>
              </w:rPr>
              <w:t>Other Suggestions for June</w:t>
            </w:r>
          </w:p>
        </w:tc>
        <w:tc>
          <w:tcPr>
            <w:tcW w:w="12911" w:type="dxa"/>
            <w:gridSpan w:val="4"/>
          </w:tcPr>
          <w:p w14:paraId="3487F12B" w14:textId="5D6AE4FA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 xml:space="preserve">Feast days:  Corpus Christi; Most Sacred Heart of Jesus (11th); Birthday of St John the Baptist (24th); </w:t>
            </w:r>
          </w:p>
          <w:p w14:paraId="3A1416B8" w14:textId="77777777" w:rsidR="003C69BA" w:rsidRPr="008701FC" w:rsidRDefault="003C69BA" w:rsidP="008A6ADF">
            <w:pP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20"/>
                <w:szCs w:val="22"/>
              </w:rPr>
              <w:t>The month of June is traditionally devoted to the Sacred Heart</w:t>
            </w:r>
          </w:p>
        </w:tc>
      </w:tr>
    </w:tbl>
    <w:p w14:paraId="52A4D8F1" w14:textId="77777777" w:rsidR="00C27D90" w:rsidRPr="003C69BA" w:rsidRDefault="00C27D90">
      <w:pPr>
        <w:spacing w:line="20" w:lineRule="exact"/>
        <w:rPr>
          <w:rFonts w:asciiTheme="minorHAnsi" w:hAnsiTheme="minorHAnsi" w:cstheme="minorHAnsi"/>
          <w:i/>
          <w:iCs/>
          <w:color w:val="002060"/>
          <w:sz w:val="22"/>
          <w:szCs w:val="22"/>
        </w:rPr>
      </w:pPr>
    </w:p>
    <w:sectPr w:rsidR="00C27D90" w:rsidRPr="003C69BA" w:rsidSect="00F1533F">
      <w:pgSz w:w="16840" w:h="11900" w:orient="landscape"/>
      <w:pgMar w:top="144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A0AF8" w14:textId="77777777" w:rsidR="00C916D8" w:rsidRDefault="00C916D8" w:rsidP="00797FE0">
      <w:r>
        <w:separator/>
      </w:r>
    </w:p>
  </w:endnote>
  <w:endnote w:type="continuationSeparator" w:id="0">
    <w:p w14:paraId="10995B76" w14:textId="77777777" w:rsidR="00C916D8" w:rsidRDefault="00C916D8" w:rsidP="0079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30513793"/>
      <w:docPartObj>
        <w:docPartGallery w:val="Page Numbers (Bottom of Page)"/>
        <w:docPartUnique/>
      </w:docPartObj>
    </w:sdtPr>
    <w:sdtContent>
      <w:p w14:paraId="7F0ADB65" w14:textId="77777777" w:rsidR="00797FE0" w:rsidRDefault="005E562D" w:rsidP="008F635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797FE0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8FAC33" w14:textId="77777777" w:rsidR="00797FE0" w:rsidRDefault="00797FE0" w:rsidP="00797F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BADB" w14:textId="77777777" w:rsidR="00797FE0" w:rsidRPr="00E865AF" w:rsidRDefault="00797FE0" w:rsidP="008F6359">
    <w:pPr>
      <w:pStyle w:val="Footer"/>
      <w:framePr w:wrap="none" w:vAnchor="text" w:hAnchor="margin" w:xAlign="right" w:y="1"/>
      <w:rPr>
        <w:rStyle w:val="PageNumber"/>
        <w:color w:val="002060"/>
        <w:sz w:val="20"/>
        <w:szCs w:val="20"/>
      </w:rPr>
    </w:pPr>
  </w:p>
  <w:p w14:paraId="4154378E" w14:textId="77777777" w:rsidR="00797FE0" w:rsidRPr="00F1533F" w:rsidRDefault="00797FE0" w:rsidP="00F1533F">
    <w:pPr>
      <w:pStyle w:val="Footer"/>
      <w:rPr>
        <w:color w:val="0020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CC7E" w14:textId="77777777" w:rsidR="00DE711E" w:rsidRPr="00DE711E" w:rsidRDefault="00DE711E">
    <w:pPr>
      <w:pStyle w:val="Footer"/>
      <w:rPr>
        <w:color w:val="002060"/>
        <w:sz w:val="20"/>
        <w:szCs w:val="20"/>
      </w:rPr>
    </w:pPr>
    <w:r w:rsidRPr="00DE711E">
      <w:rPr>
        <w:color w:val="002060"/>
        <w:sz w:val="20"/>
        <w:szCs w:val="20"/>
      </w:rPr>
      <w:t xml:space="preserve">Grow in Love </w:t>
    </w:r>
    <w:r>
      <w:rPr>
        <w:color w:val="002060"/>
        <w:sz w:val="20"/>
        <w:szCs w:val="20"/>
      </w:rPr>
      <w:tab/>
    </w:r>
    <w:r w:rsidRPr="00DE711E">
      <w:rPr>
        <w:color w:val="002060"/>
        <w:sz w:val="20"/>
        <w:szCs w:val="20"/>
      </w:rPr>
      <w:t>Primary 1 Planner</w:t>
    </w:r>
    <w:r w:rsidRPr="00DE711E">
      <w:rPr>
        <w:color w:val="002060"/>
        <w:sz w:val="20"/>
        <w:szCs w:val="20"/>
      </w:rPr>
      <w:tab/>
      <w:t>September</w:t>
    </w:r>
  </w:p>
  <w:p w14:paraId="4E9BAEC7" w14:textId="77777777" w:rsidR="00DE711E" w:rsidRDefault="00DE7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11F9B" w14:textId="77777777" w:rsidR="00C916D8" w:rsidRDefault="00C916D8" w:rsidP="00797FE0">
      <w:r>
        <w:separator/>
      </w:r>
    </w:p>
  </w:footnote>
  <w:footnote w:type="continuationSeparator" w:id="0">
    <w:p w14:paraId="1213A038" w14:textId="77777777" w:rsidR="00C916D8" w:rsidRDefault="00C916D8" w:rsidP="00797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C2EAF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2.5pt;height:150pt" o:bullet="t">
        <v:imagedata r:id="rId1" o:title="Logo"/>
      </v:shape>
    </w:pict>
  </w:numPicBullet>
  <w:abstractNum w:abstractNumId="0" w15:restartNumberingAfterBreak="0">
    <w:nsid w:val="175F43C5"/>
    <w:multiLevelType w:val="hybridMultilevel"/>
    <w:tmpl w:val="3C700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040"/>
    <w:multiLevelType w:val="hybridMultilevel"/>
    <w:tmpl w:val="05D0560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6E65"/>
    <w:multiLevelType w:val="hybridMultilevel"/>
    <w:tmpl w:val="DA1CF5B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C4D1B"/>
    <w:multiLevelType w:val="hybridMultilevel"/>
    <w:tmpl w:val="A168C182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C698E"/>
    <w:multiLevelType w:val="hybridMultilevel"/>
    <w:tmpl w:val="C386A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27F0A"/>
    <w:multiLevelType w:val="multilevel"/>
    <w:tmpl w:val="0222476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DB40CF"/>
    <w:multiLevelType w:val="hybridMultilevel"/>
    <w:tmpl w:val="D01C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E6517D"/>
    <w:multiLevelType w:val="hybridMultilevel"/>
    <w:tmpl w:val="AEB26F4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E37B11"/>
    <w:multiLevelType w:val="hybridMultilevel"/>
    <w:tmpl w:val="F88EE80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17416"/>
    <w:multiLevelType w:val="hybridMultilevel"/>
    <w:tmpl w:val="86C00254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94EDE"/>
    <w:multiLevelType w:val="hybridMultilevel"/>
    <w:tmpl w:val="CB60D526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B1D2B"/>
    <w:multiLevelType w:val="hybridMultilevel"/>
    <w:tmpl w:val="D3BC6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A0C93"/>
    <w:multiLevelType w:val="hybridMultilevel"/>
    <w:tmpl w:val="4D7C008C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D1FA5"/>
    <w:multiLevelType w:val="hybridMultilevel"/>
    <w:tmpl w:val="430EBF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B5C9F"/>
    <w:multiLevelType w:val="hybridMultilevel"/>
    <w:tmpl w:val="25D4B008"/>
    <w:lvl w:ilvl="0" w:tplc="87B24C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696652">
    <w:abstractNumId w:val="3"/>
  </w:num>
  <w:num w:numId="2" w16cid:durableId="1657371409">
    <w:abstractNumId w:val="4"/>
  </w:num>
  <w:num w:numId="3" w16cid:durableId="890505310">
    <w:abstractNumId w:val="0"/>
  </w:num>
  <w:num w:numId="4" w16cid:durableId="2035030100">
    <w:abstractNumId w:val="11"/>
  </w:num>
  <w:num w:numId="5" w16cid:durableId="1656686456">
    <w:abstractNumId w:val="1"/>
  </w:num>
  <w:num w:numId="6" w16cid:durableId="968818956">
    <w:abstractNumId w:val="5"/>
  </w:num>
  <w:num w:numId="7" w16cid:durableId="91055125">
    <w:abstractNumId w:val="9"/>
  </w:num>
  <w:num w:numId="8" w16cid:durableId="1385375477">
    <w:abstractNumId w:val="7"/>
  </w:num>
  <w:num w:numId="9" w16cid:durableId="1720058477">
    <w:abstractNumId w:val="10"/>
  </w:num>
  <w:num w:numId="10" w16cid:durableId="416366322">
    <w:abstractNumId w:val="14"/>
  </w:num>
  <w:num w:numId="11" w16cid:durableId="1175530168">
    <w:abstractNumId w:val="8"/>
  </w:num>
  <w:num w:numId="12" w16cid:durableId="1830977314">
    <w:abstractNumId w:val="12"/>
  </w:num>
  <w:num w:numId="13" w16cid:durableId="328797240">
    <w:abstractNumId w:val="13"/>
  </w:num>
  <w:num w:numId="14" w16cid:durableId="1820804024">
    <w:abstractNumId w:val="2"/>
  </w:num>
  <w:num w:numId="15" w16cid:durableId="2756008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36"/>
    <w:rsid w:val="000021B7"/>
    <w:rsid w:val="0000337A"/>
    <w:rsid w:val="00003A6F"/>
    <w:rsid w:val="00013D78"/>
    <w:rsid w:val="00014990"/>
    <w:rsid w:val="00040220"/>
    <w:rsid w:val="0004103F"/>
    <w:rsid w:val="0005022A"/>
    <w:rsid w:val="00070ADB"/>
    <w:rsid w:val="00085C09"/>
    <w:rsid w:val="000A6580"/>
    <w:rsid w:val="000B361A"/>
    <w:rsid w:val="00120B4B"/>
    <w:rsid w:val="00126203"/>
    <w:rsid w:val="00135DAE"/>
    <w:rsid w:val="00137EBA"/>
    <w:rsid w:val="001451A4"/>
    <w:rsid w:val="00145D03"/>
    <w:rsid w:val="00152D44"/>
    <w:rsid w:val="00153F61"/>
    <w:rsid w:val="00194910"/>
    <w:rsid w:val="00194B22"/>
    <w:rsid w:val="00207E95"/>
    <w:rsid w:val="00213991"/>
    <w:rsid w:val="00230459"/>
    <w:rsid w:val="00231617"/>
    <w:rsid w:val="002442B9"/>
    <w:rsid w:val="002463E9"/>
    <w:rsid w:val="002505F1"/>
    <w:rsid w:val="00250C2F"/>
    <w:rsid w:val="002944BD"/>
    <w:rsid w:val="002D7E91"/>
    <w:rsid w:val="002F06D4"/>
    <w:rsid w:val="002F28F9"/>
    <w:rsid w:val="00311295"/>
    <w:rsid w:val="00324308"/>
    <w:rsid w:val="00331F96"/>
    <w:rsid w:val="00344942"/>
    <w:rsid w:val="003551D6"/>
    <w:rsid w:val="0038576A"/>
    <w:rsid w:val="00390708"/>
    <w:rsid w:val="003963C2"/>
    <w:rsid w:val="003C69BA"/>
    <w:rsid w:val="0044421B"/>
    <w:rsid w:val="00455DA0"/>
    <w:rsid w:val="00492F9B"/>
    <w:rsid w:val="004A3875"/>
    <w:rsid w:val="004A7733"/>
    <w:rsid w:val="004B1C23"/>
    <w:rsid w:val="004B3178"/>
    <w:rsid w:val="00502F1D"/>
    <w:rsid w:val="00516163"/>
    <w:rsid w:val="00585F77"/>
    <w:rsid w:val="00587DE0"/>
    <w:rsid w:val="005A4D57"/>
    <w:rsid w:val="005B0E71"/>
    <w:rsid w:val="005D72E4"/>
    <w:rsid w:val="005E562D"/>
    <w:rsid w:val="005F4986"/>
    <w:rsid w:val="005F5234"/>
    <w:rsid w:val="006044BB"/>
    <w:rsid w:val="00607B7C"/>
    <w:rsid w:val="006100A8"/>
    <w:rsid w:val="00654C37"/>
    <w:rsid w:val="00661E8E"/>
    <w:rsid w:val="00663D3A"/>
    <w:rsid w:val="0067456D"/>
    <w:rsid w:val="00680A10"/>
    <w:rsid w:val="0068373C"/>
    <w:rsid w:val="006A1B39"/>
    <w:rsid w:val="006C04A9"/>
    <w:rsid w:val="00720DB0"/>
    <w:rsid w:val="007233C4"/>
    <w:rsid w:val="0074387B"/>
    <w:rsid w:val="0078158B"/>
    <w:rsid w:val="00784768"/>
    <w:rsid w:val="0079582D"/>
    <w:rsid w:val="00797FE0"/>
    <w:rsid w:val="007A5ECD"/>
    <w:rsid w:val="007B1D15"/>
    <w:rsid w:val="007D14A5"/>
    <w:rsid w:val="007F1459"/>
    <w:rsid w:val="00802C22"/>
    <w:rsid w:val="00806CB5"/>
    <w:rsid w:val="00862D8F"/>
    <w:rsid w:val="00867836"/>
    <w:rsid w:val="008701FC"/>
    <w:rsid w:val="008A6ADF"/>
    <w:rsid w:val="008B3625"/>
    <w:rsid w:val="008B4A81"/>
    <w:rsid w:val="008C26FA"/>
    <w:rsid w:val="008C4A45"/>
    <w:rsid w:val="008D371B"/>
    <w:rsid w:val="008D42C7"/>
    <w:rsid w:val="0092624E"/>
    <w:rsid w:val="00942CFF"/>
    <w:rsid w:val="00952DBD"/>
    <w:rsid w:val="0096212B"/>
    <w:rsid w:val="009A60BE"/>
    <w:rsid w:val="009C548C"/>
    <w:rsid w:val="009F356A"/>
    <w:rsid w:val="009F6BE3"/>
    <w:rsid w:val="009F6FD8"/>
    <w:rsid w:val="00A01351"/>
    <w:rsid w:val="00A22397"/>
    <w:rsid w:val="00A63E03"/>
    <w:rsid w:val="00A72C01"/>
    <w:rsid w:val="00A9238B"/>
    <w:rsid w:val="00AB2635"/>
    <w:rsid w:val="00AC163B"/>
    <w:rsid w:val="00AE3B0F"/>
    <w:rsid w:val="00B13132"/>
    <w:rsid w:val="00B14EE3"/>
    <w:rsid w:val="00B17F94"/>
    <w:rsid w:val="00B218DB"/>
    <w:rsid w:val="00B270EF"/>
    <w:rsid w:val="00B316C6"/>
    <w:rsid w:val="00B328E5"/>
    <w:rsid w:val="00B4131D"/>
    <w:rsid w:val="00B4665E"/>
    <w:rsid w:val="00B734F3"/>
    <w:rsid w:val="00B73DF0"/>
    <w:rsid w:val="00BD796A"/>
    <w:rsid w:val="00BE25CF"/>
    <w:rsid w:val="00C124DF"/>
    <w:rsid w:val="00C15346"/>
    <w:rsid w:val="00C212F7"/>
    <w:rsid w:val="00C27D90"/>
    <w:rsid w:val="00C529BC"/>
    <w:rsid w:val="00C74FDD"/>
    <w:rsid w:val="00C860EE"/>
    <w:rsid w:val="00C916D8"/>
    <w:rsid w:val="00CB08C1"/>
    <w:rsid w:val="00CB7B5A"/>
    <w:rsid w:val="00CC7A43"/>
    <w:rsid w:val="00D04531"/>
    <w:rsid w:val="00D11E4E"/>
    <w:rsid w:val="00D46576"/>
    <w:rsid w:val="00D603A6"/>
    <w:rsid w:val="00D91B77"/>
    <w:rsid w:val="00DA1EF9"/>
    <w:rsid w:val="00DA2BB2"/>
    <w:rsid w:val="00DB5BF8"/>
    <w:rsid w:val="00DE711E"/>
    <w:rsid w:val="00E006AD"/>
    <w:rsid w:val="00E014DB"/>
    <w:rsid w:val="00E04F95"/>
    <w:rsid w:val="00E10CDF"/>
    <w:rsid w:val="00E45C63"/>
    <w:rsid w:val="00E70836"/>
    <w:rsid w:val="00E761E2"/>
    <w:rsid w:val="00E82574"/>
    <w:rsid w:val="00E865AF"/>
    <w:rsid w:val="00E91C32"/>
    <w:rsid w:val="00EA402B"/>
    <w:rsid w:val="00EA5959"/>
    <w:rsid w:val="00EC2CD1"/>
    <w:rsid w:val="00EE497D"/>
    <w:rsid w:val="00EF5B33"/>
    <w:rsid w:val="00F04DDE"/>
    <w:rsid w:val="00F06E50"/>
    <w:rsid w:val="00F12851"/>
    <w:rsid w:val="00F1533F"/>
    <w:rsid w:val="00F20242"/>
    <w:rsid w:val="00F43DCC"/>
    <w:rsid w:val="00F83B23"/>
    <w:rsid w:val="00F868DD"/>
    <w:rsid w:val="00FD2E20"/>
    <w:rsid w:val="00FE0863"/>
    <w:rsid w:val="00FE2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A4DFE"/>
  <w15:docId w15:val="{24E0B2D4-8615-48FE-9E5B-58154F42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48C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2463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08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NormalWeb">
    <w:name w:val="Normal (Web)"/>
    <w:basedOn w:val="Normal"/>
    <w:uiPriority w:val="99"/>
    <w:unhideWhenUsed/>
    <w:rsid w:val="00654C37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178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178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AC163B"/>
  </w:style>
  <w:style w:type="character" w:customStyle="1" w:styleId="Heading1Char">
    <w:name w:val="Heading 1 Char"/>
    <w:basedOn w:val="DefaultParagraphFont"/>
    <w:link w:val="Heading1"/>
    <w:uiPriority w:val="9"/>
    <w:rsid w:val="002463E9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apple-converted-space">
    <w:name w:val="apple-converted-space"/>
    <w:basedOn w:val="DefaultParagraphFont"/>
    <w:rsid w:val="00A9238B"/>
  </w:style>
  <w:style w:type="character" w:styleId="Emphasis">
    <w:name w:val="Emphasis"/>
    <w:basedOn w:val="DefaultParagraphFont"/>
    <w:uiPriority w:val="20"/>
    <w:qFormat/>
    <w:rsid w:val="00802C2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97FE0"/>
  </w:style>
  <w:style w:type="paragraph" w:styleId="Footer">
    <w:name w:val="footer"/>
    <w:basedOn w:val="Normal"/>
    <w:link w:val="FooterChar"/>
    <w:uiPriority w:val="99"/>
    <w:unhideWhenUsed/>
    <w:rsid w:val="00797FE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97FE0"/>
  </w:style>
  <w:style w:type="character" w:styleId="PageNumber">
    <w:name w:val="page number"/>
    <w:basedOn w:val="DefaultParagraphFont"/>
    <w:uiPriority w:val="99"/>
    <w:semiHidden/>
    <w:unhideWhenUsed/>
    <w:rsid w:val="00797FE0"/>
  </w:style>
  <w:style w:type="character" w:styleId="Hyperlink">
    <w:name w:val="Hyperlink"/>
    <w:basedOn w:val="DefaultParagraphFont"/>
    <w:uiPriority w:val="99"/>
    <w:unhideWhenUsed/>
    <w:rsid w:val="000149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49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E7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87D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0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1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3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3228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Doran</dc:creator>
  <cp:keywords/>
  <dc:description/>
  <cp:lastModifiedBy>Christina Scanlon</cp:lastModifiedBy>
  <cp:revision>3</cp:revision>
  <cp:lastPrinted>2021-05-20T15:57:00Z</cp:lastPrinted>
  <dcterms:created xsi:type="dcterms:W3CDTF">2026-11-02T15:21:00Z</dcterms:created>
  <dcterms:modified xsi:type="dcterms:W3CDTF">2026-11-02T15:32:00Z</dcterms:modified>
</cp:coreProperties>
</file>