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81590" w14:textId="5D88426D" w:rsidR="007A64C2" w:rsidRDefault="000511BD">
      <w:pPr>
        <w:pStyle w:val="Title"/>
        <w:rPr>
          <w:sz w:val="20"/>
        </w:rPr>
      </w:pPr>
      <w:r>
        <w:rPr>
          <w:noProof/>
          <w:sz w:val="20"/>
        </w:rPr>
        <w:drawing>
          <wp:inline distT="0" distB="0" distL="0" distR="0" wp14:anchorId="4F69258A" wp14:editId="522F73F2">
            <wp:extent cx="7197090" cy="10180320"/>
            <wp:effectExtent l="0" t="0" r="3810" b="0"/>
            <wp:docPr id="751750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750684" name="Picture 7517506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7090" cy="1018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4C2">
      <w:type w:val="continuous"/>
      <w:pgSz w:w="11900" w:h="16840"/>
      <w:pgMar w:top="42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C2"/>
    <w:rsid w:val="000511BD"/>
    <w:rsid w:val="002208F7"/>
    <w:rsid w:val="00494949"/>
    <w:rsid w:val="007A64C2"/>
    <w:rsid w:val="0098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2A183"/>
  <w15:docId w15:val="{99FBFB6E-F7EC-4A8C-BC21-E970C2BA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7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Scanlon</dc:creator>
  <cp:lastModifiedBy>Christina Scanlon</cp:lastModifiedBy>
  <cp:revision>3</cp:revision>
  <dcterms:created xsi:type="dcterms:W3CDTF">2025-08-25T15:08:00Z</dcterms:created>
  <dcterms:modified xsi:type="dcterms:W3CDTF">2026-09-08T12:48:00Z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LastSaved">
    <vt:filetime>2025-08-25T00:00:00Z</vt:filetime>
  </property>
  <property fmtid="{D5CDD505-2E9C-101B-9397-08002B2CF9AE}" pid="4" name="Producer">
    <vt:lpwstr>Pdftools SDK</vt:lpwstr>
  </property>
</Properties>
</file>