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8F3127">
      <w:pPr>
        <w:spacing w:after="40"/>
        <w:jc w:val="both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2261AB">
        <w:rPr>
          <w:b/>
          <w:i/>
          <w:noProof/>
          <w:lang w:val="en-IE" w:eastAsia="en-IE"/>
        </w:rPr>
        <w:drawing>
          <wp:inline distT="0" distB="0" distL="0" distR="0" wp14:anchorId="6897E300" wp14:editId="25EC6778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1AB">
        <w:rPr>
          <w:b/>
          <w:i/>
          <w:sz w:val="32"/>
          <w:szCs w:val="32"/>
        </w:rPr>
        <w:t xml:space="preserve"> </w:t>
      </w:r>
      <w:r w:rsidRPr="002261AB">
        <w:rPr>
          <w:b/>
          <w:sz w:val="32"/>
          <w:szCs w:val="32"/>
        </w:rPr>
        <w:t>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8F3127">
      <w:pPr>
        <w:spacing w:after="40"/>
        <w:jc w:val="both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8F3127">
      <w:pPr>
        <w:spacing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8F3127">
      <w:pPr>
        <w:spacing w:after="40"/>
        <w:jc w:val="both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6B0B4D" w:rsidRDefault="003C5751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835655">
        <w:rPr>
          <w:b/>
          <w:bCs/>
          <w:i/>
          <w:iCs/>
          <w:color w:val="7030A0"/>
        </w:rPr>
        <w:t xml:space="preserve">Fr </w:t>
      </w:r>
      <w:r w:rsidR="001A43A9">
        <w:rPr>
          <w:b/>
          <w:bCs/>
          <w:i/>
          <w:iCs/>
          <w:color w:val="7030A0"/>
        </w:rPr>
        <w:t xml:space="preserve">Amos </w:t>
      </w:r>
      <w:proofErr w:type="spellStart"/>
      <w:r w:rsidR="001A43A9">
        <w:rPr>
          <w:b/>
          <w:bCs/>
          <w:i/>
          <w:iCs/>
          <w:color w:val="7030A0"/>
        </w:rPr>
        <w:t>Ruto</w:t>
      </w:r>
      <w:proofErr w:type="spellEnd"/>
      <w:r w:rsidR="001A43A9">
        <w:rPr>
          <w:b/>
          <w:bCs/>
          <w:i/>
          <w:iCs/>
          <w:color w:val="7030A0"/>
        </w:rPr>
        <w:t xml:space="preserve"> 087 1055431</w:t>
      </w:r>
    </w:p>
    <w:p w:rsidR="00835655" w:rsidRPr="006B0B4D" w:rsidRDefault="00F849BA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>
        <w:rPr>
          <w:b/>
          <w:bCs/>
          <w:color w:val="1F497D" w:themeColor="text2"/>
        </w:rPr>
        <w:t>S</w:t>
      </w:r>
      <w:r w:rsidR="003F68F7">
        <w:rPr>
          <w:b/>
          <w:bCs/>
          <w:color w:val="1F497D" w:themeColor="text2"/>
        </w:rPr>
        <w:t>unday</w:t>
      </w:r>
      <w:r w:rsidR="007F6892">
        <w:rPr>
          <w:b/>
          <w:bCs/>
          <w:color w:val="1F497D" w:themeColor="text2"/>
        </w:rPr>
        <w:t xml:space="preserve"> </w:t>
      </w:r>
      <w:r w:rsidR="001A43A9">
        <w:rPr>
          <w:b/>
          <w:bCs/>
          <w:color w:val="1F497D" w:themeColor="text2"/>
        </w:rPr>
        <w:t>21</w:t>
      </w:r>
      <w:r w:rsidR="001A43A9">
        <w:rPr>
          <w:b/>
          <w:bCs/>
          <w:color w:val="1F497D" w:themeColor="text2"/>
          <w:vertAlign w:val="superscript"/>
        </w:rPr>
        <w:t>st</w:t>
      </w:r>
      <w:r w:rsidR="00B34D4D">
        <w:rPr>
          <w:b/>
          <w:bCs/>
          <w:color w:val="1F497D" w:themeColor="text2"/>
        </w:rPr>
        <w:t xml:space="preserve"> </w:t>
      </w:r>
      <w:proofErr w:type="gramStart"/>
      <w:r w:rsidR="00B34D4D">
        <w:rPr>
          <w:b/>
          <w:bCs/>
          <w:color w:val="1F497D" w:themeColor="text2"/>
        </w:rPr>
        <w:t xml:space="preserve">June </w:t>
      </w:r>
      <w:r w:rsidR="00DD3916">
        <w:rPr>
          <w:b/>
          <w:bCs/>
          <w:color w:val="1F497D" w:themeColor="text2"/>
        </w:rPr>
        <w:t xml:space="preserve"> </w:t>
      </w:r>
      <w:r w:rsidR="00A31634">
        <w:rPr>
          <w:b/>
          <w:bCs/>
          <w:color w:val="1F497D" w:themeColor="text2"/>
        </w:rPr>
        <w:t>–</w:t>
      </w:r>
      <w:proofErr w:type="gramEnd"/>
      <w:r w:rsidR="00C97666">
        <w:rPr>
          <w:b/>
          <w:bCs/>
          <w:color w:val="1F497D" w:themeColor="text2"/>
        </w:rPr>
        <w:t xml:space="preserve"> </w:t>
      </w:r>
      <w:r w:rsidR="001A43A9">
        <w:rPr>
          <w:b/>
          <w:bCs/>
          <w:color w:val="1F497D" w:themeColor="text2"/>
        </w:rPr>
        <w:t>12</w:t>
      </w:r>
      <w:r w:rsidR="003556F5" w:rsidRPr="003556F5">
        <w:rPr>
          <w:b/>
          <w:bCs/>
          <w:color w:val="1F497D" w:themeColor="text2"/>
          <w:vertAlign w:val="superscript"/>
        </w:rPr>
        <w:t>th</w:t>
      </w:r>
      <w:r w:rsidR="003556F5">
        <w:rPr>
          <w:b/>
          <w:bCs/>
          <w:color w:val="1F497D" w:themeColor="text2"/>
        </w:rPr>
        <w:t xml:space="preserve"> Sunday in Ordinary Time. </w:t>
      </w:r>
    </w:p>
    <w:p w:rsidR="0031460B" w:rsidRPr="006A2143" w:rsidRDefault="00891E1F" w:rsidP="008F3127">
      <w:pPr>
        <w:spacing w:line="240" w:lineRule="auto"/>
        <w:jc w:val="both"/>
        <w:rPr>
          <w:b/>
          <w:i/>
          <w:iCs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0B1C8C" w:rsidTr="00890D0A">
        <w:trPr>
          <w:trHeight w:val="242"/>
        </w:trPr>
        <w:tc>
          <w:tcPr>
            <w:tcW w:w="1422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MASS AND PRAYER SCHEDULES</w:t>
            </w:r>
          </w:p>
        </w:tc>
      </w:tr>
      <w:tr w:rsidR="00891E1F" w:rsidRPr="000A207B" w:rsidTr="002C093C">
        <w:trPr>
          <w:trHeight w:val="862"/>
        </w:trPr>
        <w:tc>
          <w:tcPr>
            <w:tcW w:w="1422" w:type="dxa"/>
          </w:tcPr>
          <w:p w:rsidR="00495A51" w:rsidRPr="00B34D4D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lang w:val="en-IE" w:eastAsia="en-IE"/>
              </w:rPr>
            </w:pPr>
            <w:r w:rsidRPr="00B34D4D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Sat </w:t>
            </w:r>
            <w:r w:rsidR="001A43A9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20</w:t>
            </w:r>
            <w:r w:rsidR="002924A9" w:rsidRPr="00B34D4D">
              <w:rPr>
                <w:rFonts w:asciiTheme="minorHAnsi" w:eastAsiaTheme="minorHAnsi" w:hAnsiTheme="minorHAnsi" w:cstheme="minorBidi"/>
                <w:noProof/>
                <w:vertAlign w:val="superscript"/>
                <w:lang w:val="en-IE" w:eastAsia="en-IE"/>
              </w:rPr>
              <w:t>th</w:t>
            </w:r>
            <w:r w:rsidR="002924A9" w:rsidRPr="00B34D4D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</w:p>
          <w:p w:rsidR="00A34871" w:rsidRPr="00B34D4D" w:rsidRDefault="00A34871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lang w:val="en-IE"/>
              </w:rPr>
            </w:pPr>
          </w:p>
        </w:tc>
        <w:tc>
          <w:tcPr>
            <w:tcW w:w="1629" w:type="dxa"/>
          </w:tcPr>
          <w:p w:rsidR="00B34D4D" w:rsidRPr="00B34D4D" w:rsidRDefault="00B34D4D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B34D4D" w:rsidRPr="00527C85" w:rsidRDefault="00B34D4D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For the repose of the souls of:</w:t>
            </w:r>
          </w:p>
          <w:p w:rsidR="001A43A9" w:rsidRPr="00527C85" w:rsidRDefault="001A43A9" w:rsidP="001A43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*Kay </w:t>
            </w:r>
            <w:proofErr w:type="gram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and 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Nealy</w:t>
            </w:r>
            <w:proofErr w:type="spellEnd"/>
            <w:proofErr w:type="gram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O’Sullivan,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Glenlough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together with their parents Tim and Abby and their uncle Dan.</w:t>
            </w:r>
          </w:p>
          <w:p w:rsidR="001A43A9" w:rsidRPr="00527C85" w:rsidRDefault="001A43A9" w:rsidP="001A43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*Phil and Mary O’Sullivan,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Kealoglane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their sons John, Jeremiah, Dan and his wife Kathleen, their son Donal, daughter Mary and granddaughter Michelle</w:t>
            </w:r>
          </w:p>
          <w:p w:rsidR="001A43A9" w:rsidRPr="00527C85" w:rsidRDefault="001A43A9" w:rsidP="001A43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*Jason O’Shea, birthday remembrance</w:t>
            </w:r>
          </w:p>
          <w:p w:rsidR="001A43A9" w:rsidRPr="00527C85" w:rsidRDefault="001A43A9" w:rsidP="001A43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*Patrick Blake,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Crooha</w:t>
            </w:r>
            <w:proofErr w:type="spellEnd"/>
          </w:p>
          <w:p w:rsidR="00B34D4D" w:rsidRPr="00B34D4D" w:rsidRDefault="001A43A9" w:rsidP="001A43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*Joseph C and Margaret Sullivan,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Faha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East, their son Connie Joe, daughter Mary, granddaughter Cole</w:t>
            </w:r>
            <w:r w:rsidR="00A72F3A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en &amp; all deceased family </w:t>
            </w:r>
          </w:p>
        </w:tc>
      </w:tr>
      <w:tr w:rsidR="00CE2EC1" w:rsidRPr="000A207B" w:rsidTr="00B1477B">
        <w:trPr>
          <w:trHeight w:val="312"/>
        </w:trPr>
        <w:tc>
          <w:tcPr>
            <w:tcW w:w="1422" w:type="dxa"/>
          </w:tcPr>
          <w:p w:rsidR="00CE2EC1" w:rsidRPr="00B34D4D" w:rsidRDefault="00CE2EC1" w:rsidP="00B34D4D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Wed</w:t>
            </w:r>
            <w:r w:rsidR="00D16981" w:rsidRPr="00B34D4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  <w:r w:rsidR="001A43A9">
              <w:rPr>
                <w:rFonts w:asciiTheme="minorHAnsi" w:eastAsiaTheme="minorHAnsi" w:hAnsiTheme="minorHAnsi" w:cstheme="minorBidi"/>
                <w:lang w:val="en-IE"/>
              </w:rPr>
              <w:t>24</w:t>
            </w:r>
            <w:r w:rsidR="00B34D4D" w:rsidRPr="00B34D4D">
              <w:rPr>
                <w:rFonts w:asciiTheme="minorHAnsi" w:eastAsiaTheme="minorHAnsi" w:hAnsiTheme="minorHAnsi" w:cstheme="minorBidi"/>
                <w:lang w:val="en-IE"/>
              </w:rPr>
              <w:t>th</w:t>
            </w:r>
            <w:r w:rsidR="002924A9" w:rsidRPr="00B34D4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1629" w:type="dxa"/>
          </w:tcPr>
          <w:p w:rsidR="00CE2EC1" w:rsidRPr="00B34D4D" w:rsidRDefault="00093FA4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7pm</w:t>
            </w:r>
          </w:p>
          <w:p w:rsidR="00CE2EC1" w:rsidRPr="00B34D4D" w:rsidRDefault="00CE2EC1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7.30pm</w:t>
            </w:r>
          </w:p>
        </w:tc>
        <w:tc>
          <w:tcPr>
            <w:tcW w:w="4041" w:type="dxa"/>
          </w:tcPr>
          <w:p w:rsidR="00CE2EC1" w:rsidRPr="00527C85" w:rsidRDefault="00093FA4" w:rsidP="008F312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*Rosary</w:t>
            </w:r>
          </w:p>
          <w:p w:rsidR="00B34D4D" w:rsidRPr="00527C85" w:rsidRDefault="000F30F4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For the </w:t>
            </w:r>
            <w:r w:rsidR="002924A9"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people of the parish</w:t>
            </w:r>
            <w:r w:rsidR="004D0D88"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</w:p>
        </w:tc>
      </w:tr>
      <w:tr w:rsidR="0021372F" w:rsidRPr="000A207B" w:rsidTr="00B34D4D">
        <w:trPr>
          <w:trHeight w:val="1439"/>
        </w:trPr>
        <w:tc>
          <w:tcPr>
            <w:tcW w:w="1422" w:type="dxa"/>
          </w:tcPr>
          <w:p w:rsidR="00B1477B" w:rsidRPr="00B34D4D" w:rsidRDefault="00835655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1A43A9">
              <w:rPr>
                <w:rFonts w:asciiTheme="minorHAnsi" w:eastAsiaTheme="minorHAnsi" w:hAnsiTheme="minorHAnsi" w:cstheme="minorBidi"/>
                <w:lang w:val="en-IE"/>
              </w:rPr>
              <w:t>27</w:t>
            </w:r>
            <w:r w:rsidR="002924A9" w:rsidRPr="00B34D4D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  <w:r w:rsidR="002924A9" w:rsidRPr="00B34D4D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4D0D88" w:rsidRPr="00B34D4D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  <w:tc>
          <w:tcPr>
            <w:tcW w:w="1629" w:type="dxa"/>
          </w:tcPr>
          <w:p w:rsidR="0021372F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B34D4D">
              <w:rPr>
                <w:rFonts w:asciiTheme="minorHAnsi" w:eastAsiaTheme="minorHAnsi" w:hAnsiTheme="minorHAnsi" w:cstheme="minorBidi"/>
                <w:lang w:val="en-IE"/>
              </w:rPr>
              <w:t>8</w:t>
            </w:r>
            <w:r w:rsidR="0021372F" w:rsidRPr="00B34D4D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  <w:p w:rsidR="001A43A9" w:rsidRDefault="001A43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1A43A9" w:rsidRDefault="001A43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1A43A9" w:rsidRDefault="001A43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527C85" w:rsidRDefault="00527C85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72F3A" w:rsidRDefault="00A72F3A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1A43A9" w:rsidRPr="00B34D4D" w:rsidRDefault="001A43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lastRenderedPageBreak/>
              <w:t>Sat 27</w:t>
            </w:r>
            <w:r w:rsidRPr="001A43A9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  <w:r>
              <w:rPr>
                <w:rFonts w:asciiTheme="minorHAnsi" w:eastAsiaTheme="minorHAnsi" w:hAnsiTheme="minorHAnsi" w:cstheme="minorBidi"/>
                <w:lang w:val="en-IE"/>
              </w:rPr>
              <w:t xml:space="preserve"> continued</w:t>
            </w:r>
          </w:p>
        </w:tc>
        <w:tc>
          <w:tcPr>
            <w:tcW w:w="4041" w:type="dxa"/>
            <w:shd w:val="clear" w:color="auto" w:fill="auto"/>
          </w:tcPr>
          <w:p w:rsidR="002924A9" w:rsidRPr="00527C85" w:rsidRDefault="00B34D4D" w:rsidP="002C093C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For the repose of the souls of:</w:t>
            </w:r>
          </w:p>
          <w:p w:rsidR="002151B9" w:rsidRPr="00527C85" w:rsidRDefault="001A43A9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*Daniel and Katie Sullivan,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Counshanavoe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, their sons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Donie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and Steven, daughters Nora, Maura and Lizzie and deceased family members</w:t>
            </w:r>
          </w:p>
          <w:p w:rsidR="001A43A9" w:rsidRPr="00527C85" w:rsidRDefault="001A43A9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*Nora Abbott,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Direeney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50</w:t>
            </w: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  <w:lang w:val="en-IE"/>
              </w:rPr>
              <w:t>th</w:t>
            </w: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Anniversary, also remembering her husband John, sons Michael, Florrie, Jimmy and daughter in law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Breeda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.</w:t>
            </w:r>
          </w:p>
          <w:p w:rsidR="001A43A9" w:rsidRPr="00527C85" w:rsidRDefault="001A43A9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*John Harrington, London and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Droumateebere</w:t>
            </w:r>
            <w:proofErr w:type="spellEnd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and deceased family members</w:t>
            </w:r>
          </w:p>
          <w:p w:rsidR="001A43A9" w:rsidRPr="00527C85" w:rsidRDefault="001A43A9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*Deceased members of the Harrington family,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Lackavane</w:t>
            </w:r>
            <w:proofErr w:type="spellEnd"/>
          </w:p>
          <w:p w:rsidR="001A43A9" w:rsidRPr="00527C85" w:rsidRDefault="001A43A9" w:rsidP="00B34D4D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*Deceased members of the Harrington family, </w:t>
            </w:r>
            <w:proofErr w:type="spellStart"/>
            <w:r w:rsidRPr="00527C85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Reenabulliga</w:t>
            </w:r>
            <w:proofErr w:type="spellEnd"/>
          </w:p>
        </w:tc>
      </w:tr>
    </w:tbl>
    <w:bookmarkEnd w:id="0"/>
    <w:p w:rsidR="009853EE" w:rsidRDefault="001A43A9" w:rsidP="002261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527C85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Recent Death:</w:t>
      </w:r>
      <w:r w:rsidRPr="00527C85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="00A72F3A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Please p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ray for the repose of the soul of Eileen </w:t>
      </w:r>
      <w:proofErr w:type="spell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Moloney</w:t>
      </w:r>
      <w:proofErr w:type="spell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(Nee Hanley</w:t>
      </w:r>
      <w:r w:rsidR="00A72F3A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,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proofErr w:type="spell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Ahabeg</w:t>
      </w:r>
      <w:proofErr w:type="spell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) who was laid to rest in Bristol on Friday.</w:t>
      </w:r>
      <w:r w:rsidR="00AF197F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May she rest in </w:t>
      </w:r>
      <w:proofErr w:type="gramStart"/>
      <w:r w:rsidR="00AF197F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peace.</w:t>
      </w:r>
      <w:proofErr w:type="gramEnd"/>
    </w:p>
    <w:p w:rsidR="00527C85" w:rsidRDefault="00527C85" w:rsidP="002261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527C85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Parish office:</w:t>
      </w:r>
      <w:r w:rsidRPr="00527C85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Please note, for the summer</w:t>
      </w:r>
      <w:r w:rsidR="00A72F3A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,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the office hours are change</w:t>
      </w:r>
      <w:r w:rsid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d to Tuesday evening from 5-8pm, beginning next Tuesday 23</w:t>
      </w:r>
      <w:r w:rsidR="00613F06" w:rsidRP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  <w:vertAlign w:val="superscript"/>
        </w:rPr>
        <w:t>rd</w:t>
      </w:r>
      <w:r w:rsid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June.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Any notices that you wish to have included in the newsletter please email them to adrigole@dioceseofkerry.ie or drop them in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to the office no later than 6.30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pm on T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uesday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. Thank you.</w:t>
      </w:r>
    </w:p>
    <w:p w:rsidR="00613F06" w:rsidRPr="00527C85" w:rsidRDefault="00613F06" w:rsidP="002261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613F06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House visits:</w:t>
      </w:r>
      <w:r w:rsidRPr="00613F06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Bill Higgins will be carrying out the house visits on Monday next, 22</w:t>
      </w:r>
      <w:r w:rsidRP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  <w:vertAlign w:val="superscript"/>
        </w:rPr>
        <w:t>nd</w:t>
      </w:r>
      <w:r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June, starting at approx. 11am.</w:t>
      </w:r>
    </w:p>
    <w:p w:rsidR="00DB4714" w:rsidRPr="00527C85" w:rsidRDefault="00527C85" w:rsidP="00527C85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527C85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BEARA GRAVEYARD MASSES:</w:t>
      </w:r>
      <w:r w:rsidRPr="00527C85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proofErr w:type="spellStart"/>
      <w:r w:rsidRPr="00527C85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>Kilcaskin</w:t>
      </w:r>
      <w:proofErr w:type="spellEnd"/>
      <w:r w:rsidRPr="00527C85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 xml:space="preserve"> Ceme</w:t>
      </w:r>
      <w:r w:rsidRPr="00527C85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>tery, 3rd July @7.00pm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. </w:t>
      </w:r>
      <w:proofErr w:type="gram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St. </w:t>
      </w:r>
      <w:proofErr w:type="spell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Finian’s</w:t>
      </w:r>
      <w:proofErr w:type="spell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North Road Lower, C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astletownbere 9th July @ 7.00pm.</w:t>
      </w:r>
      <w:proofErr w:type="gram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proofErr w:type="spellStart"/>
      <w:proofErr w:type="gramStart"/>
      <w:r w:rsidR="00A72F3A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>Droumlave</w:t>
      </w:r>
      <w:proofErr w:type="spellEnd"/>
      <w:r w:rsidRPr="00527C85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 xml:space="preserve"> Cemeter</w:t>
      </w:r>
      <w:r w:rsidRPr="00527C85">
        <w:rPr>
          <w:rFonts w:asciiTheme="minorHAnsi" w:eastAsia="Helvetica" w:hAnsiTheme="minorHAnsi" w:cstheme="minorHAnsi"/>
          <w:b/>
          <w:bCs/>
          <w:iCs/>
          <w:color w:val="auto"/>
          <w:sz w:val="20"/>
          <w:szCs w:val="20"/>
        </w:rPr>
        <w:t>y, Adrigole, 17th July @ 7.00pm.</w:t>
      </w:r>
      <w:proofErr w:type="gram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St. Mary’s Cemetery </w:t>
      </w:r>
      <w:proofErr w:type="spell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Droum</w:t>
      </w:r>
      <w:proofErr w:type="spell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,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31st July @ 7pm. </w:t>
      </w:r>
      <w:proofErr w:type="spell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Cahe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rmore</w:t>
      </w:r>
      <w:proofErr w:type="spell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Cemetery 6th August @ 7pm.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Allihie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s Cemetery 7th August @ 6.30pm.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St. Bartholomew’s Cemetery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, </w:t>
      </w:r>
      <w:proofErr w:type="spell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Rossmacowen</w:t>
      </w:r>
      <w:proofErr w:type="spell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7th August @ 7pm.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St. Michael’s </w:t>
      </w:r>
      <w:proofErr w:type="spell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Bere</w:t>
      </w:r>
      <w:proofErr w:type="spell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Island, 9th August @ 10am</w:t>
      </w:r>
    </w:p>
    <w:p w:rsidR="001A43A9" w:rsidRPr="00527C85" w:rsidRDefault="00AF197F" w:rsidP="001A43A9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proofErr w:type="spellStart"/>
      <w:r w:rsidRPr="00527C85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Caha</w:t>
      </w:r>
      <w:proofErr w:type="spellEnd"/>
      <w:r w:rsidRPr="00527C85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 xml:space="preserve"> Centre:</w:t>
      </w:r>
      <w:r w:rsidRPr="00527C85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Party Piece Wednesdays 11-1pm.  Last session in the boathouse for the summer is 24 June. Contact Kathryn to be added to the group 087-91444</w:t>
      </w:r>
      <w:r w:rsidR="00B81FD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27.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Women’s group coffee morning to initiate discussions about setting up a group.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Sunday 28 June 11am </w:t>
      </w:r>
      <w:r w:rsidR="00A72F3A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in the Gazebo</w:t>
      </w:r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.  Contact Clare </w:t>
      </w:r>
      <w:r w:rsidR="00B81FD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087-1217745.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The Magic of Plants workshop 11am-1pm Thursday 2 July.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Adrigole Community Garden at the </w:t>
      </w:r>
      <w:proofErr w:type="spell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Caha</w:t>
      </w:r>
      <w:proofErr w:type="spell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Centre.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Using plants to make non-toxic cleaning solutions, making feeds for plants and harnessing properties of comfrey, rosemary </w:t>
      </w:r>
      <w:proofErr w:type="spell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etc</w:t>
      </w:r>
      <w:proofErr w:type="spell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for your health. 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Suggested donation €5 to su</w:t>
      </w:r>
      <w:r w:rsid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pport the garden.</w:t>
      </w:r>
      <w:proofErr w:type="gramEnd"/>
      <w:r w:rsid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</w:t>
      </w:r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Beara Men’s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Shed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Summer Excursion.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Saturday 4 July to </w:t>
      </w:r>
      <w:proofErr w:type="spell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Macroom</w:t>
      </w:r>
      <w:proofErr w:type="spell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Buffalo Farm &amp; </w:t>
      </w:r>
      <w:proofErr w:type="spell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Kilmurray</w:t>
      </w:r>
      <w:proofErr w:type="spell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</w:t>
      </w:r>
      <w:r w:rsid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Contact Tina 083-3258584</w:t>
      </w:r>
      <w:r w:rsidR="00B81FD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. </w:t>
      </w:r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Freshly cooked Community meals every Thursday, delivered to your door. 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€5 per meal.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Cont</w:t>
      </w:r>
      <w:r w:rsid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act Tina </w:t>
      </w:r>
      <w:proofErr w:type="gramStart"/>
      <w:r w:rsidR="00613F06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to </w:t>
      </w:r>
      <w:r w:rsidR="00B81FD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083</w:t>
      </w:r>
      <w:proofErr w:type="gramEnd"/>
      <w:r w:rsidR="00B81FD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-3258584.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Adrigole Fun Monday &amp; Friday Summer Club for children from age 3 throughout the summer.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€10 per day 10am-3pm.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C</w:t>
      </w:r>
      <w:r w:rsidR="00B81FD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ontact Coco 083-1066914. </w:t>
      </w:r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Adrigole Summer Camp for children aged 5-12 or starting school in September.  Week 1 July 7, 8,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9  is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FULL. </w:t>
      </w:r>
      <w:proofErr w:type="gramStart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Contact Clare to be added to a waiting list and/or a potential second week.</w:t>
      </w:r>
      <w:proofErr w:type="gramEnd"/>
      <w:r w:rsidR="001A43A9"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 087-1217745</w:t>
      </w:r>
    </w:p>
    <w:p w:rsidR="00B81FD9" w:rsidRPr="00527C85" w:rsidRDefault="00B81FD9" w:rsidP="001A43A9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527C85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Trafrask NS:</w:t>
      </w:r>
      <w:r w:rsidRPr="00527C85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Thank you to everyone who donated to our recent bake sale for Pieta House. </w:t>
      </w:r>
      <w:r w:rsidR="00A72F3A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A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total of €732.45</w:t>
      </w:r>
      <w:r w:rsidR="00A72F3A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was raised</w:t>
      </w:r>
      <w:bookmarkStart w:id="1" w:name="_GoBack"/>
      <w:bookmarkEnd w:id="1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. We are so grateful to you all for your continued support. </w:t>
      </w:r>
    </w:p>
    <w:p w:rsidR="00B81FD9" w:rsidRPr="00527C85" w:rsidRDefault="00B81FD9" w:rsidP="001A43A9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</w:pPr>
      <w:r w:rsidRPr="00527C85">
        <w:rPr>
          <w:rFonts w:asciiTheme="minorHAnsi" w:eastAsia="Helvetica" w:hAnsiTheme="minorHAnsi" w:cstheme="minorHAnsi"/>
          <w:b/>
          <w:bCs/>
          <w:i/>
          <w:iCs/>
          <w:color w:val="C00000"/>
          <w:sz w:val="20"/>
          <w:szCs w:val="20"/>
        </w:rPr>
        <w:t>Reflection:</w:t>
      </w:r>
      <w:r w:rsidRPr="00527C85">
        <w:rPr>
          <w:rFonts w:asciiTheme="minorHAnsi" w:eastAsia="Helvetica" w:hAnsiTheme="minorHAnsi" w:cstheme="minorHAnsi"/>
          <w:bCs/>
          <w:iCs/>
          <w:color w:val="C00000"/>
          <w:sz w:val="20"/>
          <w:szCs w:val="20"/>
        </w:rPr>
        <w:t xml:space="preserve"> </w:t>
      </w:r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Dear God, thank you for the gift of fatherhood. We pray for all fathers and those hoping to become fathers. May </w:t>
      </w:r>
      <w:proofErr w:type="gram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You</w:t>
      </w:r>
      <w:proofErr w:type="gram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give them the strength to be a vessel of Your love. We pray for all of the fathers who live in our memory. May they have eternal rest in your </w:t>
      </w:r>
      <w:proofErr w:type="gramStart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>peace.</w:t>
      </w:r>
      <w:proofErr w:type="gramEnd"/>
      <w:r w:rsidRPr="00527C85">
        <w:rPr>
          <w:rFonts w:asciiTheme="minorHAnsi" w:eastAsia="Helvetica" w:hAnsiTheme="minorHAnsi" w:cstheme="minorHAnsi"/>
          <w:bCs/>
          <w:iCs/>
          <w:color w:val="auto"/>
          <w:sz w:val="20"/>
          <w:szCs w:val="20"/>
        </w:rPr>
        <w:t xml:space="preserve"> Amen. </w:t>
      </w:r>
      <w:proofErr w:type="gramStart"/>
      <w:r w:rsidRPr="00527C85">
        <w:rPr>
          <w:rFonts w:asciiTheme="minorHAnsi" w:eastAsia="Helvetica" w:hAnsiTheme="minorHAnsi" w:cstheme="minorHAnsi"/>
          <w:bCs/>
          <w:i/>
          <w:iCs/>
          <w:color w:val="auto"/>
          <w:sz w:val="20"/>
          <w:szCs w:val="20"/>
        </w:rPr>
        <w:t xml:space="preserve">Happy </w:t>
      </w:r>
      <w:proofErr w:type="spellStart"/>
      <w:r w:rsidRPr="00527C85">
        <w:rPr>
          <w:rFonts w:asciiTheme="minorHAnsi" w:eastAsia="Helvetica" w:hAnsiTheme="minorHAnsi" w:cstheme="minorHAnsi"/>
          <w:bCs/>
          <w:i/>
          <w:iCs/>
          <w:color w:val="auto"/>
          <w:sz w:val="20"/>
          <w:szCs w:val="20"/>
        </w:rPr>
        <w:t>Fathers Day</w:t>
      </w:r>
      <w:proofErr w:type="spellEnd"/>
      <w:r w:rsidRPr="00527C85">
        <w:rPr>
          <w:rFonts w:asciiTheme="minorHAnsi" w:eastAsia="Helvetica" w:hAnsiTheme="minorHAnsi" w:cstheme="minorHAnsi"/>
          <w:bCs/>
          <w:i/>
          <w:iCs/>
          <w:color w:val="auto"/>
          <w:sz w:val="20"/>
          <w:szCs w:val="20"/>
        </w:rPr>
        <w:t>.</w:t>
      </w:r>
      <w:proofErr w:type="gramEnd"/>
    </w:p>
    <w:sectPr w:rsidR="00B81FD9" w:rsidRPr="00527C85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0100C"/>
    <w:rsid w:val="00010B94"/>
    <w:rsid w:val="0001351E"/>
    <w:rsid w:val="0002055E"/>
    <w:rsid w:val="00022A13"/>
    <w:rsid w:val="00024B60"/>
    <w:rsid w:val="00030BAB"/>
    <w:rsid w:val="000314A3"/>
    <w:rsid w:val="0003155E"/>
    <w:rsid w:val="00031989"/>
    <w:rsid w:val="000347E9"/>
    <w:rsid w:val="00034967"/>
    <w:rsid w:val="00034CC7"/>
    <w:rsid w:val="00054DB2"/>
    <w:rsid w:val="000604B9"/>
    <w:rsid w:val="000670BF"/>
    <w:rsid w:val="000756CD"/>
    <w:rsid w:val="000833C3"/>
    <w:rsid w:val="00085307"/>
    <w:rsid w:val="000856B9"/>
    <w:rsid w:val="00093FA4"/>
    <w:rsid w:val="000A1BC3"/>
    <w:rsid w:val="000A207B"/>
    <w:rsid w:val="000A2DDA"/>
    <w:rsid w:val="000A596B"/>
    <w:rsid w:val="000B0687"/>
    <w:rsid w:val="000B1C8C"/>
    <w:rsid w:val="000B5B72"/>
    <w:rsid w:val="000B7EC1"/>
    <w:rsid w:val="000C19E1"/>
    <w:rsid w:val="000C1DE3"/>
    <w:rsid w:val="000C38AD"/>
    <w:rsid w:val="000C3A7E"/>
    <w:rsid w:val="000C5F24"/>
    <w:rsid w:val="000D1DC3"/>
    <w:rsid w:val="000F30F4"/>
    <w:rsid w:val="000F37A9"/>
    <w:rsid w:val="001001F7"/>
    <w:rsid w:val="00103F20"/>
    <w:rsid w:val="00104889"/>
    <w:rsid w:val="001059D8"/>
    <w:rsid w:val="00106B15"/>
    <w:rsid w:val="00107DA9"/>
    <w:rsid w:val="00114FB7"/>
    <w:rsid w:val="00115DD4"/>
    <w:rsid w:val="00117487"/>
    <w:rsid w:val="0012264A"/>
    <w:rsid w:val="00125A94"/>
    <w:rsid w:val="00125BEC"/>
    <w:rsid w:val="00133C41"/>
    <w:rsid w:val="0013545B"/>
    <w:rsid w:val="001421AB"/>
    <w:rsid w:val="001427EB"/>
    <w:rsid w:val="0014394F"/>
    <w:rsid w:val="001521B1"/>
    <w:rsid w:val="001534B4"/>
    <w:rsid w:val="00172CDE"/>
    <w:rsid w:val="001748A3"/>
    <w:rsid w:val="00175069"/>
    <w:rsid w:val="0018157B"/>
    <w:rsid w:val="00184D94"/>
    <w:rsid w:val="00184F30"/>
    <w:rsid w:val="001867EE"/>
    <w:rsid w:val="00194485"/>
    <w:rsid w:val="00195B26"/>
    <w:rsid w:val="00196E97"/>
    <w:rsid w:val="001A43A9"/>
    <w:rsid w:val="001A4F85"/>
    <w:rsid w:val="001A567D"/>
    <w:rsid w:val="001B6A67"/>
    <w:rsid w:val="001C0D39"/>
    <w:rsid w:val="001C30ED"/>
    <w:rsid w:val="001C31A4"/>
    <w:rsid w:val="001C3973"/>
    <w:rsid w:val="001C4A57"/>
    <w:rsid w:val="001C57E6"/>
    <w:rsid w:val="001D0938"/>
    <w:rsid w:val="001D0CE6"/>
    <w:rsid w:val="001D229B"/>
    <w:rsid w:val="001D6025"/>
    <w:rsid w:val="001D7134"/>
    <w:rsid w:val="001E18FA"/>
    <w:rsid w:val="001E3630"/>
    <w:rsid w:val="001E54E9"/>
    <w:rsid w:val="001E6BD9"/>
    <w:rsid w:val="001E70DA"/>
    <w:rsid w:val="001F5D07"/>
    <w:rsid w:val="001F64FB"/>
    <w:rsid w:val="001F6A8A"/>
    <w:rsid w:val="00203957"/>
    <w:rsid w:val="002075F9"/>
    <w:rsid w:val="00207A19"/>
    <w:rsid w:val="0021372F"/>
    <w:rsid w:val="002151B9"/>
    <w:rsid w:val="00215B5A"/>
    <w:rsid w:val="00221800"/>
    <w:rsid w:val="00223886"/>
    <w:rsid w:val="002261AB"/>
    <w:rsid w:val="00226483"/>
    <w:rsid w:val="0023469B"/>
    <w:rsid w:val="00236A24"/>
    <w:rsid w:val="00241B47"/>
    <w:rsid w:val="00247072"/>
    <w:rsid w:val="0024797F"/>
    <w:rsid w:val="00252D78"/>
    <w:rsid w:val="00253FF1"/>
    <w:rsid w:val="00260473"/>
    <w:rsid w:val="00274450"/>
    <w:rsid w:val="00275BD0"/>
    <w:rsid w:val="00276E96"/>
    <w:rsid w:val="00280740"/>
    <w:rsid w:val="00281EAB"/>
    <w:rsid w:val="00291161"/>
    <w:rsid w:val="002924A9"/>
    <w:rsid w:val="00295D26"/>
    <w:rsid w:val="002A1781"/>
    <w:rsid w:val="002A6896"/>
    <w:rsid w:val="002B6D3D"/>
    <w:rsid w:val="002C093C"/>
    <w:rsid w:val="002C5777"/>
    <w:rsid w:val="002C68FF"/>
    <w:rsid w:val="002D66D7"/>
    <w:rsid w:val="002F33EA"/>
    <w:rsid w:val="002F6DFC"/>
    <w:rsid w:val="003015B2"/>
    <w:rsid w:val="00305946"/>
    <w:rsid w:val="003120F6"/>
    <w:rsid w:val="003122EC"/>
    <w:rsid w:val="0031460B"/>
    <w:rsid w:val="00315855"/>
    <w:rsid w:val="00315B09"/>
    <w:rsid w:val="00317BC8"/>
    <w:rsid w:val="003226BC"/>
    <w:rsid w:val="003323E2"/>
    <w:rsid w:val="00334650"/>
    <w:rsid w:val="00337D2C"/>
    <w:rsid w:val="00342280"/>
    <w:rsid w:val="00344536"/>
    <w:rsid w:val="00344CDA"/>
    <w:rsid w:val="00345D15"/>
    <w:rsid w:val="00350B53"/>
    <w:rsid w:val="003523F0"/>
    <w:rsid w:val="00355451"/>
    <w:rsid w:val="003556F5"/>
    <w:rsid w:val="00361560"/>
    <w:rsid w:val="00362CE4"/>
    <w:rsid w:val="00362F59"/>
    <w:rsid w:val="003703F7"/>
    <w:rsid w:val="00370746"/>
    <w:rsid w:val="003739D8"/>
    <w:rsid w:val="00384406"/>
    <w:rsid w:val="00384588"/>
    <w:rsid w:val="003847D2"/>
    <w:rsid w:val="003848CE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68F7"/>
    <w:rsid w:val="003F7807"/>
    <w:rsid w:val="004169BF"/>
    <w:rsid w:val="00431269"/>
    <w:rsid w:val="00437A9C"/>
    <w:rsid w:val="00440429"/>
    <w:rsid w:val="004467C3"/>
    <w:rsid w:val="00450B1F"/>
    <w:rsid w:val="004643E7"/>
    <w:rsid w:val="00473250"/>
    <w:rsid w:val="00476238"/>
    <w:rsid w:val="004771F3"/>
    <w:rsid w:val="0047747A"/>
    <w:rsid w:val="00481CF6"/>
    <w:rsid w:val="00481D92"/>
    <w:rsid w:val="004825E4"/>
    <w:rsid w:val="00490B1A"/>
    <w:rsid w:val="004950BB"/>
    <w:rsid w:val="00495A51"/>
    <w:rsid w:val="0049679B"/>
    <w:rsid w:val="004A3610"/>
    <w:rsid w:val="004A36CE"/>
    <w:rsid w:val="004A3DC6"/>
    <w:rsid w:val="004B2E2E"/>
    <w:rsid w:val="004B7EFC"/>
    <w:rsid w:val="004C0658"/>
    <w:rsid w:val="004C562D"/>
    <w:rsid w:val="004D0D88"/>
    <w:rsid w:val="004D2411"/>
    <w:rsid w:val="004D55F1"/>
    <w:rsid w:val="004D6544"/>
    <w:rsid w:val="004D69D1"/>
    <w:rsid w:val="004E428A"/>
    <w:rsid w:val="004F2B28"/>
    <w:rsid w:val="004F5BA3"/>
    <w:rsid w:val="0050079D"/>
    <w:rsid w:val="00500BA3"/>
    <w:rsid w:val="00510332"/>
    <w:rsid w:val="00511866"/>
    <w:rsid w:val="00511B2D"/>
    <w:rsid w:val="0051405D"/>
    <w:rsid w:val="00514F24"/>
    <w:rsid w:val="00520EB4"/>
    <w:rsid w:val="00524172"/>
    <w:rsid w:val="005268C6"/>
    <w:rsid w:val="00527C85"/>
    <w:rsid w:val="005340E1"/>
    <w:rsid w:val="00534F56"/>
    <w:rsid w:val="00536EA6"/>
    <w:rsid w:val="00541EB0"/>
    <w:rsid w:val="00543EEE"/>
    <w:rsid w:val="00545C1E"/>
    <w:rsid w:val="005479E4"/>
    <w:rsid w:val="00550E69"/>
    <w:rsid w:val="00552412"/>
    <w:rsid w:val="005532AF"/>
    <w:rsid w:val="00557A79"/>
    <w:rsid w:val="0056255D"/>
    <w:rsid w:val="00567C01"/>
    <w:rsid w:val="005752DA"/>
    <w:rsid w:val="005777E9"/>
    <w:rsid w:val="005867E0"/>
    <w:rsid w:val="005A2F75"/>
    <w:rsid w:val="005A3D94"/>
    <w:rsid w:val="005A5420"/>
    <w:rsid w:val="005C2FB6"/>
    <w:rsid w:val="005C3EB9"/>
    <w:rsid w:val="005D0763"/>
    <w:rsid w:val="005D61EB"/>
    <w:rsid w:val="005D742E"/>
    <w:rsid w:val="005E09B9"/>
    <w:rsid w:val="005E3D4D"/>
    <w:rsid w:val="005E746D"/>
    <w:rsid w:val="005E764D"/>
    <w:rsid w:val="005E7EAE"/>
    <w:rsid w:val="005F6B2C"/>
    <w:rsid w:val="00607440"/>
    <w:rsid w:val="00613F06"/>
    <w:rsid w:val="0061499B"/>
    <w:rsid w:val="00616A7E"/>
    <w:rsid w:val="00623719"/>
    <w:rsid w:val="00623D03"/>
    <w:rsid w:val="006256FF"/>
    <w:rsid w:val="00625ABF"/>
    <w:rsid w:val="00626829"/>
    <w:rsid w:val="006337E1"/>
    <w:rsid w:val="00637214"/>
    <w:rsid w:val="006422BE"/>
    <w:rsid w:val="0064301B"/>
    <w:rsid w:val="00643A0B"/>
    <w:rsid w:val="00643C12"/>
    <w:rsid w:val="00651357"/>
    <w:rsid w:val="00655075"/>
    <w:rsid w:val="0066102E"/>
    <w:rsid w:val="006610E7"/>
    <w:rsid w:val="00661C2B"/>
    <w:rsid w:val="00661F8E"/>
    <w:rsid w:val="00675367"/>
    <w:rsid w:val="006758F4"/>
    <w:rsid w:val="006808B5"/>
    <w:rsid w:val="0068216A"/>
    <w:rsid w:val="0068444C"/>
    <w:rsid w:val="00684690"/>
    <w:rsid w:val="0068571D"/>
    <w:rsid w:val="006862AF"/>
    <w:rsid w:val="00687EA7"/>
    <w:rsid w:val="00693F68"/>
    <w:rsid w:val="006A1D8E"/>
    <w:rsid w:val="006A2143"/>
    <w:rsid w:val="006B0B4D"/>
    <w:rsid w:val="006B2148"/>
    <w:rsid w:val="006B37A9"/>
    <w:rsid w:val="006C25AD"/>
    <w:rsid w:val="006C6656"/>
    <w:rsid w:val="006D3BE8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170E6"/>
    <w:rsid w:val="007206FC"/>
    <w:rsid w:val="007244E1"/>
    <w:rsid w:val="0072682A"/>
    <w:rsid w:val="00730AD7"/>
    <w:rsid w:val="00731389"/>
    <w:rsid w:val="00733DE8"/>
    <w:rsid w:val="007344A1"/>
    <w:rsid w:val="007405E4"/>
    <w:rsid w:val="0075454C"/>
    <w:rsid w:val="00756325"/>
    <w:rsid w:val="00763C5A"/>
    <w:rsid w:val="007728F7"/>
    <w:rsid w:val="00776DC5"/>
    <w:rsid w:val="0078004F"/>
    <w:rsid w:val="007803AF"/>
    <w:rsid w:val="007831EA"/>
    <w:rsid w:val="0078432B"/>
    <w:rsid w:val="00790BAA"/>
    <w:rsid w:val="007A2C02"/>
    <w:rsid w:val="007A3E85"/>
    <w:rsid w:val="007A7949"/>
    <w:rsid w:val="007B2E5A"/>
    <w:rsid w:val="007B6AAA"/>
    <w:rsid w:val="007C1D76"/>
    <w:rsid w:val="007C35E0"/>
    <w:rsid w:val="007D1DCB"/>
    <w:rsid w:val="007D1E91"/>
    <w:rsid w:val="007D2109"/>
    <w:rsid w:val="007D7785"/>
    <w:rsid w:val="007E0D90"/>
    <w:rsid w:val="007E1B2B"/>
    <w:rsid w:val="007E3FC7"/>
    <w:rsid w:val="007E612A"/>
    <w:rsid w:val="007E7873"/>
    <w:rsid w:val="007F6892"/>
    <w:rsid w:val="0080079B"/>
    <w:rsid w:val="00802FEF"/>
    <w:rsid w:val="0080424B"/>
    <w:rsid w:val="00807284"/>
    <w:rsid w:val="00810A58"/>
    <w:rsid w:val="0081457C"/>
    <w:rsid w:val="008145B1"/>
    <w:rsid w:val="00821077"/>
    <w:rsid w:val="00824565"/>
    <w:rsid w:val="00835151"/>
    <w:rsid w:val="00835655"/>
    <w:rsid w:val="00841F7C"/>
    <w:rsid w:val="00862C70"/>
    <w:rsid w:val="00867A50"/>
    <w:rsid w:val="00870FD0"/>
    <w:rsid w:val="00871B3B"/>
    <w:rsid w:val="00871E7E"/>
    <w:rsid w:val="0087553F"/>
    <w:rsid w:val="008779F5"/>
    <w:rsid w:val="00882F9B"/>
    <w:rsid w:val="00884F7F"/>
    <w:rsid w:val="00890D0A"/>
    <w:rsid w:val="00891E1F"/>
    <w:rsid w:val="008943E4"/>
    <w:rsid w:val="00894576"/>
    <w:rsid w:val="008A19A4"/>
    <w:rsid w:val="008A4113"/>
    <w:rsid w:val="008A4876"/>
    <w:rsid w:val="008A6942"/>
    <w:rsid w:val="008B151E"/>
    <w:rsid w:val="008B2B10"/>
    <w:rsid w:val="008B307C"/>
    <w:rsid w:val="008B3C15"/>
    <w:rsid w:val="008B7503"/>
    <w:rsid w:val="008C1172"/>
    <w:rsid w:val="008C2DDC"/>
    <w:rsid w:val="008C3C86"/>
    <w:rsid w:val="008C5F83"/>
    <w:rsid w:val="008D00DA"/>
    <w:rsid w:val="008D2643"/>
    <w:rsid w:val="008D3FE6"/>
    <w:rsid w:val="008D7C60"/>
    <w:rsid w:val="008E1CC6"/>
    <w:rsid w:val="008E451F"/>
    <w:rsid w:val="008E499C"/>
    <w:rsid w:val="008E53E5"/>
    <w:rsid w:val="008F3127"/>
    <w:rsid w:val="00900556"/>
    <w:rsid w:val="009038C6"/>
    <w:rsid w:val="00912A79"/>
    <w:rsid w:val="00925295"/>
    <w:rsid w:val="009267A8"/>
    <w:rsid w:val="009318E5"/>
    <w:rsid w:val="00932A9B"/>
    <w:rsid w:val="00935926"/>
    <w:rsid w:val="009402EB"/>
    <w:rsid w:val="00943460"/>
    <w:rsid w:val="00947102"/>
    <w:rsid w:val="00954440"/>
    <w:rsid w:val="00961B19"/>
    <w:rsid w:val="00961FC4"/>
    <w:rsid w:val="00962542"/>
    <w:rsid w:val="009634E0"/>
    <w:rsid w:val="0096521F"/>
    <w:rsid w:val="0096599C"/>
    <w:rsid w:val="009702F1"/>
    <w:rsid w:val="0097160D"/>
    <w:rsid w:val="009738A9"/>
    <w:rsid w:val="009759CD"/>
    <w:rsid w:val="009853EE"/>
    <w:rsid w:val="00987E9C"/>
    <w:rsid w:val="00991263"/>
    <w:rsid w:val="009919D8"/>
    <w:rsid w:val="00991BA0"/>
    <w:rsid w:val="00992617"/>
    <w:rsid w:val="009943E8"/>
    <w:rsid w:val="0099459B"/>
    <w:rsid w:val="00995D92"/>
    <w:rsid w:val="009A5FAF"/>
    <w:rsid w:val="009B2620"/>
    <w:rsid w:val="009B5A64"/>
    <w:rsid w:val="009B7DCB"/>
    <w:rsid w:val="009C3AB6"/>
    <w:rsid w:val="009C3E1F"/>
    <w:rsid w:val="009C3E77"/>
    <w:rsid w:val="009D6D34"/>
    <w:rsid w:val="009E0D63"/>
    <w:rsid w:val="009E1CC9"/>
    <w:rsid w:val="009E5867"/>
    <w:rsid w:val="009E5D3B"/>
    <w:rsid w:val="009E6043"/>
    <w:rsid w:val="009F104A"/>
    <w:rsid w:val="009F3BFF"/>
    <w:rsid w:val="00A061C8"/>
    <w:rsid w:val="00A06CD0"/>
    <w:rsid w:val="00A10368"/>
    <w:rsid w:val="00A13826"/>
    <w:rsid w:val="00A14BD9"/>
    <w:rsid w:val="00A17CD1"/>
    <w:rsid w:val="00A31634"/>
    <w:rsid w:val="00A3408F"/>
    <w:rsid w:val="00A34871"/>
    <w:rsid w:val="00A357BE"/>
    <w:rsid w:val="00A420AB"/>
    <w:rsid w:val="00A439B2"/>
    <w:rsid w:val="00A51E50"/>
    <w:rsid w:val="00A5536C"/>
    <w:rsid w:val="00A7172F"/>
    <w:rsid w:val="00A72F3A"/>
    <w:rsid w:val="00A73538"/>
    <w:rsid w:val="00A74C60"/>
    <w:rsid w:val="00A75ADF"/>
    <w:rsid w:val="00A82141"/>
    <w:rsid w:val="00A82BF6"/>
    <w:rsid w:val="00A94173"/>
    <w:rsid w:val="00AB37C1"/>
    <w:rsid w:val="00AB7A90"/>
    <w:rsid w:val="00AC7206"/>
    <w:rsid w:val="00AD4957"/>
    <w:rsid w:val="00AE2A44"/>
    <w:rsid w:val="00AE3A23"/>
    <w:rsid w:val="00AE49D2"/>
    <w:rsid w:val="00AF0237"/>
    <w:rsid w:val="00AF197F"/>
    <w:rsid w:val="00AF1F83"/>
    <w:rsid w:val="00AF4FB7"/>
    <w:rsid w:val="00AF52B3"/>
    <w:rsid w:val="00AF5801"/>
    <w:rsid w:val="00B114A6"/>
    <w:rsid w:val="00B1477B"/>
    <w:rsid w:val="00B14F75"/>
    <w:rsid w:val="00B25733"/>
    <w:rsid w:val="00B34D4D"/>
    <w:rsid w:val="00B3748E"/>
    <w:rsid w:val="00B37BEC"/>
    <w:rsid w:val="00B42288"/>
    <w:rsid w:val="00B43EA3"/>
    <w:rsid w:val="00B478FD"/>
    <w:rsid w:val="00B6259E"/>
    <w:rsid w:val="00B6313E"/>
    <w:rsid w:val="00B67EF6"/>
    <w:rsid w:val="00B74C47"/>
    <w:rsid w:val="00B74FAC"/>
    <w:rsid w:val="00B81FD9"/>
    <w:rsid w:val="00B825D4"/>
    <w:rsid w:val="00B85662"/>
    <w:rsid w:val="00B85B88"/>
    <w:rsid w:val="00B85DC0"/>
    <w:rsid w:val="00B910D4"/>
    <w:rsid w:val="00B9727A"/>
    <w:rsid w:val="00BA4A95"/>
    <w:rsid w:val="00BA7537"/>
    <w:rsid w:val="00BB0D25"/>
    <w:rsid w:val="00BB0DD8"/>
    <w:rsid w:val="00BB153A"/>
    <w:rsid w:val="00BB7388"/>
    <w:rsid w:val="00BC4FB0"/>
    <w:rsid w:val="00BD1303"/>
    <w:rsid w:val="00BD4718"/>
    <w:rsid w:val="00BD49FF"/>
    <w:rsid w:val="00BE038B"/>
    <w:rsid w:val="00BE3638"/>
    <w:rsid w:val="00BE3C9C"/>
    <w:rsid w:val="00BE5957"/>
    <w:rsid w:val="00BE7CC9"/>
    <w:rsid w:val="00BF3D47"/>
    <w:rsid w:val="00C023A8"/>
    <w:rsid w:val="00C23916"/>
    <w:rsid w:val="00C23B4A"/>
    <w:rsid w:val="00C26AC9"/>
    <w:rsid w:val="00C32250"/>
    <w:rsid w:val="00C37D57"/>
    <w:rsid w:val="00C47092"/>
    <w:rsid w:val="00C5261B"/>
    <w:rsid w:val="00C5667E"/>
    <w:rsid w:val="00C666EB"/>
    <w:rsid w:val="00C6742D"/>
    <w:rsid w:val="00C723EE"/>
    <w:rsid w:val="00C747A4"/>
    <w:rsid w:val="00C755F6"/>
    <w:rsid w:val="00C76DBC"/>
    <w:rsid w:val="00C80188"/>
    <w:rsid w:val="00C926FA"/>
    <w:rsid w:val="00C92E84"/>
    <w:rsid w:val="00C9348A"/>
    <w:rsid w:val="00C97666"/>
    <w:rsid w:val="00C977A2"/>
    <w:rsid w:val="00CA6EFF"/>
    <w:rsid w:val="00CB00CA"/>
    <w:rsid w:val="00CB0229"/>
    <w:rsid w:val="00CC3586"/>
    <w:rsid w:val="00CC6873"/>
    <w:rsid w:val="00CC7002"/>
    <w:rsid w:val="00CD4C54"/>
    <w:rsid w:val="00CD7A97"/>
    <w:rsid w:val="00CE1610"/>
    <w:rsid w:val="00CE2EC1"/>
    <w:rsid w:val="00CE7A42"/>
    <w:rsid w:val="00CF6441"/>
    <w:rsid w:val="00CF6B7C"/>
    <w:rsid w:val="00D03071"/>
    <w:rsid w:val="00D11122"/>
    <w:rsid w:val="00D16981"/>
    <w:rsid w:val="00D20236"/>
    <w:rsid w:val="00D24EEC"/>
    <w:rsid w:val="00D26521"/>
    <w:rsid w:val="00D3384E"/>
    <w:rsid w:val="00D42E1C"/>
    <w:rsid w:val="00D4619C"/>
    <w:rsid w:val="00D472EF"/>
    <w:rsid w:val="00D52E67"/>
    <w:rsid w:val="00D55DB6"/>
    <w:rsid w:val="00D563F3"/>
    <w:rsid w:val="00D641C7"/>
    <w:rsid w:val="00D6425E"/>
    <w:rsid w:val="00D64B80"/>
    <w:rsid w:val="00D65D60"/>
    <w:rsid w:val="00D66A95"/>
    <w:rsid w:val="00D70980"/>
    <w:rsid w:val="00D74D5A"/>
    <w:rsid w:val="00D82E20"/>
    <w:rsid w:val="00D90A28"/>
    <w:rsid w:val="00D97F94"/>
    <w:rsid w:val="00DA232A"/>
    <w:rsid w:val="00DA281A"/>
    <w:rsid w:val="00DA3D78"/>
    <w:rsid w:val="00DB0D41"/>
    <w:rsid w:val="00DB4714"/>
    <w:rsid w:val="00DC2A2C"/>
    <w:rsid w:val="00DC3E6A"/>
    <w:rsid w:val="00DC53C6"/>
    <w:rsid w:val="00DC6457"/>
    <w:rsid w:val="00DD0C5D"/>
    <w:rsid w:val="00DD0EE4"/>
    <w:rsid w:val="00DD31E0"/>
    <w:rsid w:val="00DD3916"/>
    <w:rsid w:val="00DD6EC8"/>
    <w:rsid w:val="00DE2970"/>
    <w:rsid w:val="00DE61CF"/>
    <w:rsid w:val="00DE7083"/>
    <w:rsid w:val="00DE7DEC"/>
    <w:rsid w:val="00DF1F09"/>
    <w:rsid w:val="00DF4A00"/>
    <w:rsid w:val="00DF64F8"/>
    <w:rsid w:val="00E012DA"/>
    <w:rsid w:val="00E017C9"/>
    <w:rsid w:val="00E04B5B"/>
    <w:rsid w:val="00E07634"/>
    <w:rsid w:val="00E10DC8"/>
    <w:rsid w:val="00E11D34"/>
    <w:rsid w:val="00E149B2"/>
    <w:rsid w:val="00E26D34"/>
    <w:rsid w:val="00E34F4E"/>
    <w:rsid w:val="00E35E45"/>
    <w:rsid w:val="00E37EBE"/>
    <w:rsid w:val="00E445D1"/>
    <w:rsid w:val="00E604CF"/>
    <w:rsid w:val="00E62EBB"/>
    <w:rsid w:val="00E65C86"/>
    <w:rsid w:val="00E71B00"/>
    <w:rsid w:val="00E7316C"/>
    <w:rsid w:val="00E947D1"/>
    <w:rsid w:val="00E95BB2"/>
    <w:rsid w:val="00EA1DBD"/>
    <w:rsid w:val="00EA528F"/>
    <w:rsid w:val="00EB586D"/>
    <w:rsid w:val="00EC0148"/>
    <w:rsid w:val="00EC048D"/>
    <w:rsid w:val="00EC064E"/>
    <w:rsid w:val="00EC38B6"/>
    <w:rsid w:val="00EC52E2"/>
    <w:rsid w:val="00EC70A1"/>
    <w:rsid w:val="00ED08AB"/>
    <w:rsid w:val="00ED3DAE"/>
    <w:rsid w:val="00ED4678"/>
    <w:rsid w:val="00ED4C20"/>
    <w:rsid w:val="00ED5C04"/>
    <w:rsid w:val="00ED7012"/>
    <w:rsid w:val="00EF079C"/>
    <w:rsid w:val="00EF07A6"/>
    <w:rsid w:val="00EF4CC0"/>
    <w:rsid w:val="00EF701F"/>
    <w:rsid w:val="00F00E9B"/>
    <w:rsid w:val="00F04BD3"/>
    <w:rsid w:val="00F06A75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675B3"/>
    <w:rsid w:val="00F70356"/>
    <w:rsid w:val="00F849BA"/>
    <w:rsid w:val="00F93912"/>
    <w:rsid w:val="00FA4369"/>
    <w:rsid w:val="00FB188F"/>
    <w:rsid w:val="00FB5DFD"/>
    <w:rsid w:val="00FB78F8"/>
    <w:rsid w:val="00FC5CC6"/>
    <w:rsid w:val="00FC6F4E"/>
    <w:rsid w:val="00FC6FA6"/>
    <w:rsid w:val="00FD086F"/>
    <w:rsid w:val="00FD0E16"/>
    <w:rsid w:val="00FE224A"/>
    <w:rsid w:val="00FE3A00"/>
    <w:rsid w:val="00FE7496"/>
    <w:rsid w:val="00FE75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3</cp:revision>
  <cp:lastPrinted>2026-06-19T09:58:00Z</cp:lastPrinted>
  <dcterms:created xsi:type="dcterms:W3CDTF">2026-06-19T09:13:00Z</dcterms:created>
  <dcterms:modified xsi:type="dcterms:W3CDTF">2026-06-19T10:05:00Z</dcterms:modified>
</cp:coreProperties>
</file>