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873C" w14:textId="53003BD0" w:rsidR="00690676" w:rsidRPr="009860BC" w:rsidRDefault="007B7667" w:rsidP="00CF37AF">
      <w:pPr>
        <w:tabs>
          <w:tab w:val="left" w:pos="1484"/>
        </w:tabs>
        <w:rPr>
          <w:lang w:val="de-DE"/>
        </w:rPr>
      </w:pPr>
      <w:r w:rsidRPr="009860BC">
        <w:rPr>
          <w:noProof/>
          <w:lang w:val="en-IE" w:eastAsia="en-IE"/>
        </w:rPr>
        <mc:AlternateContent>
          <mc:Choice Requires="wps">
            <w:drawing>
              <wp:anchor distT="0" distB="0" distL="114300" distR="114300" simplePos="0" relativeHeight="251659264" behindDoc="0" locked="0" layoutInCell="1" allowOverlap="1" wp14:anchorId="0455BABE" wp14:editId="76679AB2">
                <wp:simplePos x="0" y="0"/>
                <wp:positionH relativeFrom="column">
                  <wp:posOffset>1030605</wp:posOffset>
                </wp:positionH>
                <wp:positionV relativeFrom="paragraph">
                  <wp:posOffset>6350</wp:posOffset>
                </wp:positionV>
                <wp:extent cx="3905250" cy="8953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95350"/>
                        </a:xfrm>
                        <a:prstGeom prst="rect">
                          <a:avLst/>
                        </a:prstGeom>
                        <a:solidFill>
                          <a:srgbClr val="FFFFFF"/>
                        </a:solidFill>
                        <a:ln w="9525">
                          <a:solidFill>
                            <a:srgbClr val="000000"/>
                          </a:solidFill>
                          <a:miter lim="800000"/>
                          <a:headEnd/>
                          <a:tailEnd/>
                        </a:ln>
                      </wps:spPr>
                      <wps:txbx>
                        <w:txbxContent>
                          <w:p w14:paraId="26EF82FA" w14:textId="3557816A" w:rsidR="007C7608"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 xml:space="preserve">DUAGH </w:t>
                            </w:r>
                            <w:r w:rsidR="00F95B7F" w:rsidRPr="00D9707C">
                              <w:rPr>
                                <w:rFonts w:ascii="Georgia" w:hAnsi="Georgia" w:cstheme="minorHAnsi"/>
                                <w:b/>
                                <w:bCs/>
                                <w:sz w:val="20"/>
                                <w:szCs w:val="20"/>
                                <w:u w:val="single"/>
                              </w:rPr>
                              <w:t>&amp;</w:t>
                            </w:r>
                            <w:r w:rsidRPr="00D9707C">
                              <w:rPr>
                                <w:rFonts w:ascii="Georgia" w:hAnsi="Georgia" w:cstheme="minorHAnsi"/>
                                <w:b/>
                                <w:bCs/>
                                <w:sz w:val="20"/>
                                <w:szCs w:val="20"/>
                                <w:u w:val="single"/>
                              </w:rPr>
                              <w:t xml:space="preserve"> LYRE</w:t>
                            </w:r>
                            <w:r w:rsidR="00F95B7F" w:rsidRPr="00D9707C">
                              <w:rPr>
                                <w:rFonts w:ascii="Georgia" w:hAnsi="Georgia" w:cstheme="minorHAnsi"/>
                                <w:b/>
                                <w:bCs/>
                                <w:sz w:val="20"/>
                                <w:szCs w:val="20"/>
                                <w:u w:val="single"/>
                              </w:rPr>
                              <w:t>ACROMPANE</w:t>
                            </w:r>
                          </w:p>
                          <w:p w14:paraId="2F55EDDD" w14:textId="0E92FAF3" w:rsidR="00073375" w:rsidRPr="007B7667" w:rsidRDefault="00EE0780" w:rsidP="00331DB4">
                            <w:pPr>
                              <w:pStyle w:val="NoSpacing"/>
                              <w:spacing w:line="360" w:lineRule="auto"/>
                              <w:jc w:val="center"/>
                              <w:rPr>
                                <w:rFonts w:ascii="Georgia" w:hAnsi="Georgia" w:cstheme="minorHAnsi"/>
                                <w:b/>
                                <w:bCs/>
                                <w:u w:val="single"/>
                              </w:rPr>
                            </w:pPr>
                            <w:r w:rsidRPr="007B7667">
                              <w:rPr>
                                <w:rFonts w:ascii="Georgia" w:hAnsi="Georgia" w:cstheme="minorHAnsi"/>
                                <w:b/>
                                <w:bCs/>
                                <w:u w:val="single"/>
                              </w:rPr>
                              <w:t>PARISH NEWSLETTER</w:t>
                            </w:r>
                          </w:p>
                          <w:p w14:paraId="3EF11F19" w14:textId="0013C737" w:rsidR="00DD21AA" w:rsidRPr="007B7667" w:rsidRDefault="007B7667" w:rsidP="001A484F">
                            <w:pPr>
                              <w:pStyle w:val="NoSpacing"/>
                              <w:jc w:val="center"/>
                              <w:rPr>
                                <w:rFonts w:ascii="Times New Roman" w:hAnsi="Times New Roman"/>
                                <w:b/>
                                <w:bCs/>
                                <w:sz w:val="20"/>
                                <w:szCs w:val="20"/>
                              </w:rPr>
                            </w:pPr>
                            <w:r w:rsidRPr="007B7667">
                              <w:rPr>
                                <w:rFonts w:ascii="Times New Roman" w:hAnsi="Times New Roman"/>
                                <w:b/>
                                <w:bCs/>
                                <w:sz w:val="20"/>
                                <w:szCs w:val="20"/>
                              </w:rPr>
                              <w:t>ELEVENTH SUNDAY IN ORDINARY TIME</w:t>
                            </w:r>
                            <w:r w:rsidR="00BE3EC9" w:rsidRPr="007B7667">
                              <w:rPr>
                                <w:rFonts w:ascii="Times New Roman" w:hAnsi="Times New Roman"/>
                                <w:b/>
                                <w:bCs/>
                                <w:sz w:val="20"/>
                                <w:szCs w:val="20"/>
                              </w:rPr>
                              <w:t xml:space="preserve"> </w:t>
                            </w:r>
                            <w:r w:rsidRPr="007B7667">
                              <w:rPr>
                                <w:rFonts w:ascii="Times New Roman" w:hAnsi="Times New Roman"/>
                                <w:b/>
                                <w:bCs/>
                                <w:sz w:val="20"/>
                                <w:szCs w:val="20"/>
                              </w:rPr>
                              <w:t>14</w:t>
                            </w:r>
                            <w:r w:rsidR="00B00F08" w:rsidRPr="007B7667">
                              <w:rPr>
                                <w:rFonts w:ascii="Times New Roman" w:hAnsi="Times New Roman"/>
                                <w:b/>
                                <w:bCs/>
                                <w:sz w:val="20"/>
                                <w:szCs w:val="20"/>
                                <w:vertAlign w:val="superscript"/>
                              </w:rPr>
                              <w:t>th</w:t>
                            </w:r>
                            <w:r w:rsidR="00B00F08" w:rsidRPr="007B7667">
                              <w:rPr>
                                <w:rFonts w:ascii="Times New Roman" w:hAnsi="Times New Roman"/>
                                <w:b/>
                                <w:bCs/>
                                <w:sz w:val="20"/>
                                <w:szCs w:val="20"/>
                              </w:rPr>
                              <w:t xml:space="preserve"> June</w:t>
                            </w:r>
                            <w:r w:rsidR="00FA2B9C" w:rsidRPr="007B7667">
                              <w:rPr>
                                <w:rFonts w:ascii="Times New Roman" w:hAnsi="Times New Roman"/>
                                <w:b/>
                                <w:bCs/>
                                <w:sz w:val="20"/>
                                <w:szCs w:val="20"/>
                              </w:rPr>
                              <w:t xml:space="preserve"> </w:t>
                            </w:r>
                            <w:r w:rsidR="00DD21AA" w:rsidRPr="007B7667">
                              <w:rPr>
                                <w:rFonts w:ascii="Times New Roman" w:hAnsi="Times New Roman"/>
                                <w:b/>
                                <w:bCs/>
                                <w:sz w:val="20"/>
                                <w:szCs w:val="20"/>
                              </w:rPr>
                              <w:t>202</w:t>
                            </w:r>
                            <w:r w:rsidR="00BC38DB" w:rsidRPr="007B7667">
                              <w:rPr>
                                <w:rFonts w:ascii="Times New Roman" w:hAnsi="Times New Roman"/>
                                <w:b/>
                                <w:bCs/>
                                <w:sz w:val="20"/>
                                <w:szCs w:val="20"/>
                              </w:rPr>
                              <w:t>6</w:t>
                            </w:r>
                          </w:p>
                          <w:p w14:paraId="50ADE0B5" w14:textId="3ACFBECE" w:rsidR="003E4059" w:rsidRPr="007B7667" w:rsidRDefault="003E4059" w:rsidP="001A484F">
                            <w:pPr>
                              <w:pStyle w:val="NoSpacing"/>
                              <w:jc w:val="center"/>
                              <w:rPr>
                                <w:rFonts w:ascii="Times New Roman" w:hAnsi="Times New Roman"/>
                                <w:b/>
                                <w:bCs/>
                                <w:u w:val="single"/>
                              </w:rPr>
                            </w:pPr>
                            <w:r w:rsidRPr="007B7667">
                              <w:rPr>
                                <w:rFonts w:ascii="Times New Roman" w:hAnsi="Times New Roman"/>
                                <w:b/>
                                <w:bCs/>
                                <w:u w:val="single"/>
                              </w:rPr>
                              <w:t xml:space="preserve">PRIEST ON DUTY: </w:t>
                            </w:r>
                            <w:r w:rsidR="00DE0E7D" w:rsidRPr="007B7667">
                              <w:rPr>
                                <w:rFonts w:ascii="Times New Roman" w:hAnsi="Times New Roman"/>
                              </w:rPr>
                              <w:t xml:space="preserve"> </w:t>
                            </w:r>
                            <w:r w:rsidR="00DE0E7D" w:rsidRPr="007B7667">
                              <w:rPr>
                                <w:rFonts w:ascii="Times New Roman" w:hAnsi="Times New Roman"/>
                                <w:b/>
                                <w:bCs/>
                                <w:sz w:val="20"/>
                                <w:szCs w:val="20"/>
                              </w:rPr>
                              <w:t xml:space="preserve">Fr </w:t>
                            </w:r>
                            <w:r w:rsidR="007B7667" w:rsidRPr="007B7667">
                              <w:rPr>
                                <w:rFonts w:ascii="Times New Roman" w:hAnsi="Times New Roman"/>
                                <w:b/>
                                <w:bCs/>
                                <w:sz w:val="20"/>
                                <w:szCs w:val="20"/>
                              </w:rPr>
                              <w:t>Jerry Keane Abbeydorney</w:t>
                            </w:r>
                            <w:r w:rsidR="00EB6B7A" w:rsidRPr="007B7667">
                              <w:rPr>
                                <w:rFonts w:ascii="Times New Roman" w:hAnsi="Times New Roman"/>
                                <w:b/>
                                <w:bCs/>
                                <w:sz w:val="20"/>
                                <w:szCs w:val="20"/>
                              </w:rPr>
                              <w:t xml:space="preserve"> 087</w:t>
                            </w:r>
                            <w:r w:rsidR="00DE0E7D" w:rsidRPr="007B7667">
                              <w:rPr>
                                <w:rFonts w:ascii="Times New Roman" w:hAnsi="Times New Roman"/>
                                <w:b/>
                                <w:bCs/>
                                <w:sz w:val="20"/>
                                <w:szCs w:val="20"/>
                              </w:rPr>
                              <w:t xml:space="preserve"> </w:t>
                            </w:r>
                            <w:r w:rsidR="007B7667" w:rsidRPr="007B7667">
                              <w:rPr>
                                <w:rFonts w:ascii="Times New Roman" w:hAnsi="Times New Roman"/>
                                <w:b/>
                                <w:bCs/>
                                <w:sz w:val="20"/>
                                <w:szCs w:val="20"/>
                              </w:rPr>
                              <w:t>2844649</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81.15pt;margin-top:.5pt;width:307.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">
                <v:textbox>
                  <w:txbxContent>
                    <w:p w14:paraId="26EF82FA" w14:textId="3557816A" w:rsidR="007C7608"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 xml:space="preserve">DUAGH </w:t>
                      </w:r>
                      <w:r w:rsidR="00F95B7F" w:rsidRPr="00D9707C">
                        <w:rPr>
                          <w:rFonts w:ascii="Georgia" w:hAnsi="Georgia" w:cstheme="minorHAnsi"/>
                          <w:b/>
                          <w:bCs/>
                          <w:sz w:val="20"/>
                          <w:szCs w:val="20"/>
                          <w:u w:val="single"/>
                        </w:rPr>
                        <w:t>&amp;</w:t>
                      </w:r>
                      <w:r w:rsidRPr="00D9707C">
                        <w:rPr>
                          <w:rFonts w:ascii="Georgia" w:hAnsi="Georgia" w:cstheme="minorHAnsi"/>
                          <w:b/>
                          <w:bCs/>
                          <w:sz w:val="20"/>
                          <w:szCs w:val="20"/>
                          <w:u w:val="single"/>
                        </w:rPr>
                        <w:t xml:space="preserve"> LYRE</w:t>
                      </w:r>
                      <w:r w:rsidR="00F95B7F" w:rsidRPr="00D9707C">
                        <w:rPr>
                          <w:rFonts w:ascii="Georgia" w:hAnsi="Georgia" w:cstheme="minorHAnsi"/>
                          <w:b/>
                          <w:bCs/>
                          <w:sz w:val="20"/>
                          <w:szCs w:val="20"/>
                          <w:u w:val="single"/>
                        </w:rPr>
                        <w:t>ACROMPANE</w:t>
                      </w:r>
                    </w:p>
                    <w:p w14:paraId="2F55EDDD" w14:textId="0E92FAF3" w:rsidR="00073375" w:rsidRPr="007B7667" w:rsidRDefault="00EE0780" w:rsidP="00331DB4">
                      <w:pPr>
                        <w:pStyle w:val="NoSpacing"/>
                        <w:spacing w:line="360" w:lineRule="auto"/>
                        <w:jc w:val="center"/>
                        <w:rPr>
                          <w:rFonts w:ascii="Georgia" w:hAnsi="Georgia" w:cstheme="minorHAnsi"/>
                          <w:b/>
                          <w:bCs/>
                          <w:u w:val="single"/>
                        </w:rPr>
                      </w:pPr>
                      <w:r w:rsidRPr="007B7667">
                        <w:rPr>
                          <w:rFonts w:ascii="Georgia" w:hAnsi="Georgia" w:cstheme="minorHAnsi"/>
                          <w:b/>
                          <w:bCs/>
                          <w:u w:val="single"/>
                        </w:rPr>
                        <w:t>PARISH NEWSLETTER</w:t>
                      </w:r>
                    </w:p>
                    <w:p w14:paraId="3EF11F19" w14:textId="0013C737" w:rsidR="00DD21AA" w:rsidRPr="007B7667" w:rsidRDefault="007B7667" w:rsidP="001A484F">
                      <w:pPr>
                        <w:pStyle w:val="NoSpacing"/>
                        <w:jc w:val="center"/>
                        <w:rPr>
                          <w:rFonts w:ascii="Times New Roman" w:hAnsi="Times New Roman"/>
                          <w:b/>
                          <w:bCs/>
                          <w:sz w:val="20"/>
                          <w:szCs w:val="20"/>
                        </w:rPr>
                      </w:pPr>
                      <w:r w:rsidRPr="007B7667">
                        <w:rPr>
                          <w:rFonts w:ascii="Times New Roman" w:hAnsi="Times New Roman"/>
                          <w:b/>
                          <w:bCs/>
                          <w:sz w:val="20"/>
                          <w:szCs w:val="20"/>
                        </w:rPr>
                        <w:t>ELEVENTH SUNDAY IN ORDINARY TIME</w:t>
                      </w:r>
                      <w:r w:rsidR="00BE3EC9" w:rsidRPr="007B7667">
                        <w:rPr>
                          <w:rFonts w:ascii="Times New Roman" w:hAnsi="Times New Roman"/>
                          <w:b/>
                          <w:bCs/>
                          <w:sz w:val="20"/>
                          <w:szCs w:val="20"/>
                        </w:rPr>
                        <w:t xml:space="preserve"> </w:t>
                      </w:r>
                      <w:r w:rsidRPr="007B7667">
                        <w:rPr>
                          <w:rFonts w:ascii="Times New Roman" w:hAnsi="Times New Roman"/>
                          <w:b/>
                          <w:bCs/>
                          <w:sz w:val="20"/>
                          <w:szCs w:val="20"/>
                        </w:rPr>
                        <w:t>14</w:t>
                      </w:r>
                      <w:r w:rsidR="00B00F08" w:rsidRPr="007B7667">
                        <w:rPr>
                          <w:rFonts w:ascii="Times New Roman" w:hAnsi="Times New Roman"/>
                          <w:b/>
                          <w:bCs/>
                          <w:sz w:val="20"/>
                          <w:szCs w:val="20"/>
                          <w:vertAlign w:val="superscript"/>
                        </w:rPr>
                        <w:t>th</w:t>
                      </w:r>
                      <w:r w:rsidR="00B00F08" w:rsidRPr="007B7667">
                        <w:rPr>
                          <w:rFonts w:ascii="Times New Roman" w:hAnsi="Times New Roman"/>
                          <w:b/>
                          <w:bCs/>
                          <w:sz w:val="20"/>
                          <w:szCs w:val="20"/>
                        </w:rPr>
                        <w:t xml:space="preserve"> June</w:t>
                      </w:r>
                      <w:r w:rsidR="00FA2B9C" w:rsidRPr="007B7667">
                        <w:rPr>
                          <w:rFonts w:ascii="Times New Roman" w:hAnsi="Times New Roman"/>
                          <w:b/>
                          <w:bCs/>
                          <w:sz w:val="20"/>
                          <w:szCs w:val="20"/>
                        </w:rPr>
                        <w:t xml:space="preserve"> </w:t>
                      </w:r>
                      <w:r w:rsidR="00DD21AA" w:rsidRPr="007B7667">
                        <w:rPr>
                          <w:rFonts w:ascii="Times New Roman" w:hAnsi="Times New Roman"/>
                          <w:b/>
                          <w:bCs/>
                          <w:sz w:val="20"/>
                          <w:szCs w:val="20"/>
                        </w:rPr>
                        <w:t>202</w:t>
                      </w:r>
                      <w:r w:rsidR="00BC38DB" w:rsidRPr="007B7667">
                        <w:rPr>
                          <w:rFonts w:ascii="Times New Roman" w:hAnsi="Times New Roman"/>
                          <w:b/>
                          <w:bCs/>
                          <w:sz w:val="20"/>
                          <w:szCs w:val="20"/>
                        </w:rPr>
                        <w:t>6</w:t>
                      </w:r>
                    </w:p>
                    <w:p w14:paraId="50ADE0B5" w14:textId="3ACFBECE" w:rsidR="003E4059" w:rsidRPr="007B7667" w:rsidRDefault="003E4059" w:rsidP="001A484F">
                      <w:pPr>
                        <w:pStyle w:val="NoSpacing"/>
                        <w:jc w:val="center"/>
                        <w:rPr>
                          <w:rFonts w:ascii="Times New Roman" w:hAnsi="Times New Roman"/>
                          <w:b/>
                          <w:bCs/>
                          <w:u w:val="single"/>
                        </w:rPr>
                      </w:pPr>
                      <w:r w:rsidRPr="007B7667">
                        <w:rPr>
                          <w:rFonts w:ascii="Times New Roman" w:hAnsi="Times New Roman"/>
                          <w:b/>
                          <w:bCs/>
                          <w:u w:val="single"/>
                        </w:rPr>
                        <w:t xml:space="preserve">PRIEST ON DUTY: </w:t>
                      </w:r>
                      <w:r w:rsidR="00DE0E7D" w:rsidRPr="007B7667">
                        <w:rPr>
                          <w:rFonts w:ascii="Times New Roman" w:hAnsi="Times New Roman"/>
                        </w:rPr>
                        <w:t xml:space="preserve"> </w:t>
                      </w:r>
                      <w:r w:rsidR="00DE0E7D" w:rsidRPr="007B7667">
                        <w:rPr>
                          <w:rFonts w:ascii="Times New Roman" w:hAnsi="Times New Roman"/>
                          <w:b/>
                          <w:bCs/>
                          <w:sz w:val="20"/>
                          <w:szCs w:val="20"/>
                        </w:rPr>
                        <w:t xml:space="preserve">Fr </w:t>
                      </w:r>
                      <w:r w:rsidR="007B7667" w:rsidRPr="007B7667">
                        <w:rPr>
                          <w:rFonts w:ascii="Times New Roman" w:hAnsi="Times New Roman"/>
                          <w:b/>
                          <w:bCs/>
                          <w:sz w:val="20"/>
                          <w:szCs w:val="20"/>
                        </w:rPr>
                        <w:t>Jerry Keane Abbeydorney</w:t>
                      </w:r>
                      <w:r w:rsidR="00EB6B7A" w:rsidRPr="007B7667">
                        <w:rPr>
                          <w:rFonts w:ascii="Times New Roman" w:hAnsi="Times New Roman"/>
                          <w:b/>
                          <w:bCs/>
                          <w:sz w:val="20"/>
                          <w:szCs w:val="20"/>
                        </w:rPr>
                        <w:t xml:space="preserve"> 087</w:t>
                      </w:r>
                      <w:r w:rsidR="00DE0E7D" w:rsidRPr="007B7667">
                        <w:rPr>
                          <w:rFonts w:ascii="Times New Roman" w:hAnsi="Times New Roman"/>
                          <w:b/>
                          <w:bCs/>
                          <w:sz w:val="20"/>
                          <w:szCs w:val="20"/>
                        </w:rPr>
                        <w:t xml:space="preserve"> </w:t>
                      </w:r>
                      <w:r w:rsidR="007B7667" w:rsidRPr="007B7667">
                        <w:rPr>
                          <w:rFonts w:ascii="Times New Roman" w:hAnsi="Times New Roman"/>
                          <w:b/>
                          <w:bCs/>
                          <w:sz w:val="20"/>
                          <w:szCs w:val="20"/>
                        </w:rPr>
                        <w:t>2844649</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Pr="009860BC">
        <w:rPr>
          <w:noProof/>
          <w:lang w:val="en-IE" w:eastAsia="en-IE"/>
        </w:rPr>
        <mc:AlternateContent>
          <mc:Choice Requires="wps">
            <w:drawing>
              <wp:anchor distT="0" distB="0" distL="114300" distR="114300" simplePos="0" relativeHeight="251660288" behindDoc="0" locked="0" layoutInCell="1" allowOverlap="1" wp14:anchorId="69824746" wp14:editId="02A86B33">
                <wp:simplePos x="0" y="0"/>
                <wp:positionH relativeFrom="column">
                  <wp:posOffset>5031105</wp:posOffset>
                </wp:positionH>
                <wp:positionV relativeFrom="paragraph">
                  <wp:posOffset>-22225</wp:posOffset>
                </wp:positionV>
                <wp:extent cx="3895725" cy="87630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87630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7B7667" w:rsidRDefault="00EE0780" w:rsidP="00D55787">
                            <w:pPr>
                              <w:pStyle w:val="NoSpacing"/>
                              <w:tabs>
                                <w:tab w:val="left" w:pos="4395"/>
                                <w:tab w:val="left" w:pos="11057"/>
                              </w:tabs>
                              <w:rPr>
                                <w:rFonts w:ascii="Times New Roman" w:hAnsi="Times New Roman"/>
                                <w:b/>
                                <w:bCs/>
                                <w:sz w:val="24"/>
                                <w:szCs w:val="24"/>
                              </w:rPr>
                            </w:pPr>
                            <w:r w:rsidRPr="007B7667">
                              <w:rPr>
                                <w:rFonts w:ascii="Times New Roman" w:hAnsi="Times New Roman"/>
                                <w:b/>
                                <w:bCs/>
                                <w:sz w:val="24"/>
                                <w:szCs w:val="24"/>
                              </w:rPr>
                              <w:t xml:space="preserve">Parish </w:t>
                            </w:r>
                            <w:r w:rsidR="00A12A21" w:rsidRPr="007B7667">
                              <w:rPr>
                                <w:rFonts w:ascii="Times New Roman" w:hAnsi="Times New Roman"/>
                                <w:b/>
                                <w:bCs/>
                                <w:sz w:val="24"/>
                                <w:szCs w:val="24"/>
                              </w:rPr>
                              <w:t>Office</w:t>
                            </w:r>
                            <w:r w:rsidR="00D55787" w:rsidRPr="007B7667">
                              <w:rPr>
                                <w:rFonts w:ascii="Times New Roman" w:hAnsi="Times New Roman"/>
                                <w:b/>
                                <w:bCs/>
                                <w:sz w:val="24"/>
                                <w:szCs w:val="24"/>
                              </w:rPr>
                              <w:t xml:space="preserve"> – Duagh &amp; </w:t>
                            </w:r>
                            <w:proofErr w:type="spellStart"/>
                            <w:r w:rsidR="00D55787" w:rsidRPr="007B7667">
                              <w:rPr>
                                <w:rFonts w:ascii="Times New Roman" w:hAnsi="Times New Roman"/>
                                <w:b/>
                                <w:bCs/>
                                <w:sz w:val="24"/>
                                <w:szCs w:val="24"/>
                              </w:rPr>
                              <w:t>Lyreacrompane</w:t>
                            </w:r>
                            <w:proofErr w:type="spellEnd"/>
                            <w:r w:rsidR="00A12A21" w:rsidRPr="007B7667">
                              <w:rPr>
                                <w:rFonts w:ascii="Times New Roman" w:hAnsi="Times New Roman"/>
                                <w:b/>
                                <w:bCs/>
                                <w:sz w:val="24"/>
                                <w:szCs w:val="24"/>
                                <w:u w:val="single"/>
                              </w:rPr>
                              <w:t>.</w:t>
                            </w:r>
                            <w:r w:rsidR="00A12A21" w:rsidRPr="007B7667">
                              <w:rPr>
                                <w:rFonts w:ascii="Times New Roman" w:hAnsi="Times New Roman"/>
                                <w:b/>
                                <w:bCs/>
                                <w:sz w:val="24"/>
                                <w:szCs w:val="24"/>
                              </w:rPr>
                              <w:t xml:space="preserve"> Tel</w:t>
                            </w:r>
                            <w:r w:rsidR="002C2146" w:rsidRPr="007B7667">
                              <w:rPr>
                                <w:rFonts w:ascii="Times New Roman" w:hAnsi="Times New Roman"/>
                                <w:b/>
                                <w:bCs/>
                                <w:sz w:val="24"/>
                                <w:szCs w:val="24"/>
                              </w:rPr>
                              <w:t xml:space="preserve">: </w:t>
                            </w:r>
                            <w:r w:rsidRPr="007B7667">
                              <w:rPr>
                                <w:rFonts w:ascii="Times New Roman" w:hAnsi="Times New Roman"/>
                                <w:b/>
                                <w:bCs/>
                                <w:sz w:val="24"/>
                                <w:szCs w:val="24"/>
                              </w:rPr>
                              <w:t>068 45102</w:t>
                            </w:r>
                            <w:r w:rsidR="002C2146" w:rsidRPr="007B7667">
                              <w:rPr>
                                <w:rFonts w:ascii="Times New Roman" w:hAnsi="Times New Roman"/>
                                <w:b/>
                                <w:bCs/>
                                <w:sz w:val="24"/>
                                <w:szCs w:val="24"/>
                              </w:rPr>
                              <w:t>.</w:t>
                            </w:r>
                            <w:r w:rsidR="0048454A" w:rsidRPr="007B7667">
                              <w:rPr>
                                <w:rFonts w:ascii="Times New Roman" w:hAnsi="Times New Roman"/>
                                <w:b/>
                                <w:bCs/>
                                <w:sz w:val="24"/>
                                <w:szCs w:val="24"/>
                              </w:rPr>
                              <w:t xml:space="preserve"> </w:t>
                            </w:r>
                            <w:r w:rsidRPr="007B7667">
                              <w:rPr>
                                <w:rFonts w:ascii="Times New Roman" w:hAnsi="Times New Roman"/>
                                <w:b/>
                                <w:bCs/>
                                <w:sz w:val="24"/>
                                <w:szCs w:val="24"/>
                              </w:rPr>
                              <w:t xml:space="preserve">Office </w:t>
                            </w:r>
                            <w:r w:rsidR="00A12A21" w:rsidRPr="007B7667">
                              <w:rPr>
                                <w:rFonts w:ascii="Times New Roman" w:hAnsi="Times New Roman"/>
                                <w:b/>
                                <w:bCs/>
                                <w:sz w:val="24"/>
                                <w:szCs w:val="24"/>
                              </w:rPr>
                              <w:t>Hours: Tuesday</w:t>
                            </w:r>
                            <w:r w:rsidR="00F95B7F" w:rsidRPr="007B7667">
                              <w:rPr>
                                <w:rFonts w:ascii="Times New Roman" w:hAnsi="Times New Roman"/>
                                <w:b/>
                                <w:bCs/>
                                <w:sz w:val="24"/>
                                <w:szCs w:val="24"/>
                              </w:rPr>
                              <w:t>, Wednesday &amp;</w:t>
                            </w:r>
                            <w:r w:rsidRPr="007B7667">
                              <w:rPr>
                                <w:rFonts w:ascii="Times New Roman" w:hAnsi="Times New Roman"/>
                                <w:b/>
                                <w:bCs/>
                                <w:sz w:val="24"/>
                                <w:szCs w:val="24"/>
                              </w:rPr>
                              <w:t xml:space="preserve"> Thursday 10.00am - </w:t>
                            </w:r>
                            <w:r w:rsidR="00A96B6F" w:rsidRPr="007B7667">
                              <w:rPr>
                                <w:rFonts w:ascii="Times New Roman" w:hAnsi="Times New Roman"/>
                                <w:b/>
                                <w:bCs/>
                                <w:sz w:val="24"/>
                                <w:szCs w:val="24"/>
                              </w:rPr>
                              <w:t>1</w:t>
                            </w:r>
                            <w:r w:rsidRPr="007B7667">
                              <w:rPr>
                                <w:rFonts w:ascii="Times New Roman" w:hAnsi="Times New Roman"/>
                                <w:b/>
                                <w:bCs/>
                                <w:sz w:val="24"/>
                                <w:szCs w:val="24"/>
                              </w:rPr>
                              <w:t>.00pm</w:t>
                            </w:r>
                            <w:r w:rsidR="00C12DCD" w:rsidRPr="007B7667">
                              <w:rPr>
                                <w:rFonts w:ascii="Times New Roman" w:hAnsi="Times New Roman"/>
                                <w:b/>
                                <w:bCs/>
                                <w:sz w:val="24"/>
                                <w:szCs w:val="24"/>
                              </w:rPr>
                              <w:t>.</w:t>
                            </w:r>
                            <w:r w:rsidRPr="007B7667">
                              <w:rPr>
                                <w:rFonts w:ascii="Times New Roman" w:hAnsi="Times New Roman"/>
                                <w:b/>
                                <w:bCs/>
                                <w:sz w:val="24"/>
                                <w:szCs w:val="24"/>
                              </w:rPr>
                              <w:t xml:space="preserve"> Email:</w:t>
                            </w:r>
                            <w:r w:rsidR="00E15EDA" w:rsidRPr="007B7667">
                              <w:rPr>
                                <w:rFonts w:ascii="Times New Roman" w:hAnsi="Times New Roman"/>
                                <w:b/>
                                <w:bCs/>
                                <w:sz w:val="24"/>
                                <w:szCs w:val="24"/>
                              </w:rPr>
                              <w:t xml:space="preserve"> </w:t>
                            </w:r>
                            <w:hyperlink r:id="rId5" w:history="1">
                              <w:r w:rsidR="00D45C11" w:rsidRPr="007B7667">
                                <w:rPr>
                                  <w:rStyle w:val="Hyperlink"/>
                                  <w:rFonts w:ascii="Times New Roman" w:hAnsi="Times New Roman"/>
                                  <w:b/>
                                  <w:bCs/>
                                  <w:sz w:val="24"/>
                                  <w:szCs w:val="24"/>
                                </w:rPr>
                                <w:t>duagh@dioceseofkerry.ie</w:t>
                              </w:r>
                            </w:hyperlink>
                            <w:r w:rsidR="0048454A" w:rsidRPr="007B7667">
                              <w:rPr>
                                <w:rFonts w:ascii="Times New Roman" w:hAnsi="Times New Roman"/>
                                <w:b/>
                                <w:bCs/>
                                <w:sz w:val="24"/>
                                <w:szCs w:val="24"/>
                              </w:rPr>
                              <w:t xml:space="preserve"> </w:t>
                            </w:r>
                            <w:r w:rsidRPr="007B7667">
                              <w:rPr>
                                <w:rFonts w:ascii="Times New Roman" w:hAnsi="Times New Roman"/>
                                <w:b/>
                                <w:bCs/>
                                <w:sz w:val="24"/>
                                <w:szCs w:val="24"/>
                              </w:rPr>
                              <w:t>Parish Moderator:</w:t>
                            </w:r>
                            <w:r w:rsidR="00C12DCD" w:rsidRPr="007B7667">
                              <w:rPr>
                                <w:rFonts w:ascii="Times New Roman" w:hAnsi="Times New Roman"/>
                                <w:b/>
                                <w:bCs/>
                                <w:sz w:val="24"/>
                                <w:szCs w:val="24"/>
                              </w:rPr>
                              <w:t xml:space="preserve"> </w:t>
                            </w:r>
                            <w:r w:rsidRPr="007B7667">
                              <w:rPr>
                                <w:rFonts w:ascii="Times New Roman" w:hAnsi="Times New Roman"/>
                                <w:b/>
                                <w:bCs/>
                                <w:sz w:val="24"/>
                                <w:szCs w:val="24"/>
                              </w:rPr>
                              <w:t>Fr. Declan O’Connor 068 211</w:t>
                            </w:r>
                            <w:r w:rsidR="002C2146" w:rsidRPr="007B7667">
                              <w:rPr>
                                <w:rFonts w:ascii="Times New Roman" w:hAnsi="Times New Roman"/>
                                <w:b/>
                                <w:bCs/>
                                <w:sz w:val="24"/>
                                <w:szCs w:val="24"/>
                              </w:rPr>
                              <w:t>8</w:t>
                            </w:r>
                            <w:r w:rsidRPr="007B7667">
                              <w:rPr>
                                <w:rFonts w:ascii="Times New Roman" w:hAnsi="Times New Roman"/>
                                <w:b/>
                                <w:bCs/>
                                <w:sz w:val="24"/>
                                <w:szCs w:val="24"/>
                              </w:rPr>
                              <w:t>8</w:t>
                            </w:r>
                            <w:r w:rsidR="002C2146" w:rsidRPr="007B7667">
                              <w:rPr>
                                <w:rFonts w:ascii="Times New Roman" w:hAnsi="Times New Roman"/>
                                <w:b/>
                                <w:bCs/>
                                <w:sz w:val="24"/>
                                <w:szCs w:val="24"/>
                              </w:rPr>
                              <w:t>.</w:t>
                            </w:r>
                            <w:r w:rsidRPr="007B7667">
                              <w:rPr>
                                <w:rFonts w:ascii="Times New Roman" w:hAnsi="Times New Roman"/>
                                <w:b/>
                                <w:bCs/>
                                <w:sz w:val="24"/>
                                <w:szCs w:val="24"/>
                              </w:rPr>
                              <w:br/>
                              <w:t xml:space="preserve">                                         </w:t>
                            </w:r>
                            <w:r w:rsidRPr="007B7667">
                              <w:rPr>
                                <w:rFonts w:ascii="Times New Roman" w:hAnsi="Times New Roman"/>
                                <w:b/>
                                <w:bCs/>
                                <w:sz w:val="24"/>
                                <w:szCs w:val="24"/>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396.15pt;margin-top:-1.75pt;width:306.7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7B7667" w:rsidRDefault="00EE0780" w:rsidP="00D55787">
                      <w:pPr>
                        <w:pStyle w:val="NoSpacing"/>
                        <w:tabs>
                          <w:tab w:val="left" w:pos="4395"/>
                          <w:tab w:val="left" w:pos="11057"/>
                        </w:tabs>
                        <w:rPr>
                          <w:rFonts w:ascii="Times New Roman" w:hAnsi="Times New Roman"/>
                          <w:b/>
                          <w:bCs/>
                          <w:sz w:val="24"/>
                          <w:szCs w:val="24"/>
                        </w:rPr>
                      </w:pPr>
                      <w:r w:rsidRPr="007B7667">
                        <w:rPr>
                          <w:rFonts w:ascii="Times New Roman" w:hAnsi="Times New Roman"/>
                          <w:b/>
                          <w:bCs/>
                          <w:sz w:val="24"/>
                          <w:szCs w:val="24"/>
                        </w:rPr>
                        <w:t xml:space="preserve">Parish </w:t>
                      </w:r>
                      <w:r w:rsidR="00A12A21" w:rsidRPr="007B7667">
                        <w:rPr>
                          <w:rFonts w:ascii="Times New Roman" w:hAnsi="Times New Roman"/>
                          <w:b/>
                          <w:bCs/>
                          <w:sz w:val="24"/>
                          <w:szCs w:val="24"/>
                        </w:rPr>
                        <w:t>Office</w:t>
                      </w:r>
                      <w:r w:rsidR="00D55787" w:rsidRPr="007B7667">
                        <w:rPr>
                          <w:rFonts w:ascii="Times New Roman" w:hAnsi="Times New Roman"/>
                          <w:b/>
                          <w:bCs/>
                          <w:sz w:val="24"/>
                          <w:szCs w:val="24"/>
                        </w:rPr>
                        <w:t xml:space="preserve"> – Duagh &amp; </w:t>
                      </w:r>
                      <w:proofErr w:type="spellStart"/>
                      <w:r w:rsidR="00D55787" w:rsidRPr="007B7667">
                        <w:rPr>
                          <w:rFonts w:ascii="Times New Roman" w:hAnsi="Times New Roman"/>
                          <w:b/>
                          <w:bCs/>
                          <w:sz w:val="24"/>
                          <w:szCs w:val="24"/>
                        </w:rPr>
                        <w:t>Lyreacrompane</w:t>
                      </w:r>
                      <w:proofErr w:type="spellEnd"/>
                      <w:r w:rsidR="00A12A21" w:rsidRPr="007B7667">
                        <w:rPr>
                          <w:rFonts w:ascii="Times New Roman" w:hAnsi="Times New Roman"/>
                          <w:b/>
                          <w:bCs/>
                          <w:sz w:val="24"/>
                          <w:szCs w:val="24"/>
                          <w:u w:val="single"/>
                        </w:rPr>
                        <w:t>.</w:t>
                      </w:r>
                      <w:r w:rsidR="00A12A21" w:rsidRPr="007B7667">
                        <w:rPr>
                          <w:rFonts w:ascii="Times New Roman" w:hAnsi="Times New Roman"/>
                          <w:b/>
                          <w:bCs/>
                          <w:sz w:val="24"/>
                          <w:szCs w:val="24"/>
                        </w:rPr>
                        <w:t xml:space="preserve"> Tel</w:t>
                      </w:r>
                      <w:r w:rsidR="002C2146" w:rsidRPr="007B7667">
                        <w:rPr>
                          <w:rFonts w:ascii="Times New Roman" w:hAnsi="Times New Roman"/>
                          <w:b/>
                          <w:bCs/>
                          <w:sz w:val="24"/>
                          <w:szCs w:val="24"/>
                        </w:rPr>
                        <w:t xml:space="preserve">: </w:t>
                      </w:r>
                      <w:r w:rsidRPr="007B7667">
                        <w:rPr>
                          <w:rFonts w:ascii="Times New Roman" w:hAnsi="Times New Roman"/>
                          <w:b/>
                          <w:bCs/>
                          <w:sz w:val="24"/>
                          <w:szCs w:val="24"/>
                        </w:rPr>
                        <w:t>068 45102</w:t>
                      </w:r>
                      <w:r w:rsidR="002C2146" w:rsidRPr="007B7667">
                        <w:rPr>
                          <w:rFonts w:ascii="Times New Roman" w:hAnsi="Times New Roman"/>
                          <w:b/>
                          <w:bCs/>
                          <w:sz w:val="24"/>
                          <w:szCs w:val="24"/>
                        </w:rPr>
                        <w:t>.</w:t>
                      </w:r>
                      <w:r w:rsidR="0048454A" w:rsidRPr="007B7667">
                        <w:rPr>
                          <w:rFonts w:ascii="Times New Roman" w:hAnsi="Times New Roman"/>
                          <w:b/>
                          <w:bCs/>
                          <w:sz w:val="24"/>
                          <w:szCs w:val="24"/>
                        </w:rPr>
                        <w:t xml:space="preserve"> </w:t>
                      </w:r>
                      <w:r w:rsidRPr="007B7667">
                        <w:rPr>
                          <w:rFonts w:ascii="Times New Roman" w:hAnsi="Times New Roman"/>
                          <w:b/>
                          <w:bCs/>
                          <w:sz w:val="24"/>
                          <w:szCs w:val="24"/>
                        </w:rPr>
                        <w:t xml:space="preserve">Office </w:t>
                      </w:r>
                      <w:r w:rsidR="00A12A21" w:rsidRPr="007B7667">
                        <w:rPr>
                          <w:rFonts w:ascii="Times New Roman" w:hAnsi="Times New Roman"/>
                          <w:b/>
                          <w:bCs/>
                          <w:sz w:val="24"/>
                          <w:szCs w:val="24"/>
                        </w:rPr>
                        <w:t>Hours: Tuesday</w:t>
                      </w:r>
                      <w:r w:rsidR="00F95B7F" w:rsidRPr="007B7667">
                        <w:rPr>
                          <w:rFonts w:ascii="Times New Roman" w:hAnsi="Times New Roman"/>
                          <w:b/>
                          <w:bCs/>
                          <w:sz w:val="24"/>
                          <w:szCs w:val="24"/>
                        </w:rPr>
                        <w:t>, Wednesday &amp;</w:t>
                      </w:r>
                      <w:r w:rsidRPr="007B7667">
                        <w:rPr>
                          <w:rFonts w:ascii="Times New Roman" w:hAnsi="Times New Roman"/>
                          <w:b/>
                          <w:bCs/>
                          <w:sz w:val="24"/>
                          <w:szCs w:val="24"/>
                        </w:rPr>
                        <w:t xml:space="preserve"> Thursday 10.00am - </w:t>
                      </w:r>
                      <w:r w:rsidR="00A96B6F" w:rsidRPr="007B7667">
                        <w:rPr>
                          <w:rFonts w:ascii="Times New Roman" w:hAnsi="Times New Roman"/>
                          <w:b/>
                          <w:bCs/>
                          <w:sz w:val="24"/>
                          <w:szCs w:val="24"/>
                        </w:rPr>
                        <w:t>1</w:t>
                      </w:r>
                      <w:r w:rsidRPr="007B7667">
                        <w:rPr>
                          <w:rFonts w:ascii="Times New Roman" w:hAnsi="Times New Roman"/>
                          <w:b/>
                          <w:bCs/>
                          <w:sz w:val="24"/>
                          <w:szCs w:val="24"/>
                        </w:rPr>
                        <w:t>.00pm</w:t>
                      </w:r>
                      <w:r w:rsidR="00C12DCD" w:rsidRPr="007B7667">
                        <w:rPr>
                          <w:rFonts w:ascii="Times New Roman" w:hAnsi="Times New Roman"/>
                          <w:b/>
                          <w:bCs/>
                          <w:sz w:val="24"/>
                          <w:szCs w:val="24"/>
                        </w:rPr>
                        <w:t>.</w:t>
                      </w:r>
                      <w:r w:rsidRPr="007B7667">
                        <w:rPr>
                          <w:rFonts w:ascii="Times New Roman" w:hAnsi="Times New Roman"/>
                          <w:b/>
                          <w:bCs/>
                          <w:sz w:val="24"/>
                          <w:szCs w:val="24"/>
                        </w:rPr>
                        <w:t xml:space="preserve"> Email:</w:t>
                      </w:r>
                      <w:r w:rsidR="00E15EDA" w:rsidRPr="007B7667">
                        <w:rPr>
                          <w:rFonts w:ascii="Times New Roman" w:hAnsi="Times New Roman"/>
                          <w:b/>
                          <w:bCs/>
                          <w:sz w:val="24"/>
                          <w:szCs w:val="24"/>
                        </w:rPr>
                        <w:t xml:space="preserve"> </w:t>
                      </w:r>
                      <w:hyperlink r:id="rId6" w:history="1">
                        <w:r w:rsidR="00D45C11" w:rsidRPr="007B7667">
                          <w:rPr>
                            <w:rStyle w:val="Hyperlink"/>
                            <w:rFonts w:ascii="Times New Roman" w:hAnsi="Times New Roman"/>
                            <w:b/>
                            <w:bCs/>
                            <w:sz w:val="24"/>
                            <w:szCs w:val="24"/>
                          </w:rPr>
                          <w:t>duagh@dioceseofkerry.ie</w:t>
                        </w:r>
                      </w:hyperlink>
                      <w:r w:rsidR="0048454A" w:rsidRPr="007B7667">
                        <w:rPr>
                          <w:rFonts w:ascii="Times New Roman" w:hAnsi="Times New Roman"/>
                          <w:b/>
                          <w:bCs/>
                          <w:sz w:val="24"/>
                          <w:szCs w:val="24"/>
                        </w:rPr>
                        <w:t xml:space="preserve"> </w:t>
                      </w:r>
                      <w:r w:rsidRPr="007B7667">
                        <w:rPr>
                          <w:rFonts w:ascii="Times New Roman" w:hAnsi="Times New Roman"/>
                          <w:b/>
                          <w:bCs/>
                          <w:sz w:val="24"/>
                          <w:szCs w:val="24"/>
                        </w:rPr>
                        <w:t>Parish Moderator:</w:t>
                      </w:r>
                      <w:r w:rsidR="00C12DCD" w:rsidRPr="007B7667">
                        <w:rPr>
                          <w:rFonts w:ascii="Times New Roman" w:hAnsi="Times New Roman"/>
                          <w:b/>
                          <w:bCs/>
                          <w:sz w:val="24"/>
                          <w:szCs w:val="24"/>
                        </w:rPr>
                        <w:t xml:space="preserve"> </w:t>
                      </w:r>
                      <w:r w:rsidRPr="007B7667">
                        <w:rPr>
                          <w:rFonts w:ascii="Times New Roman" w:hAnsi="Times New Roman"/>
                          <w:b/>
                          <w:bCs/>
                          <w:sz w:val="24"/>
                          <w:szCs w:val="24"/>
                        </w:rPr>
                        <w:t>Fr. Declan O’Connor 068 211</w:t>
                      </w:r>
                      <w:r w:rsidR="002C2146" w:rsidRPr="007B7667">
                        <w:rPr>
                          <w:rFonts w:ascii="Times New Roman" w:hAnsi="Times New Roman"/>
                          <w:b/>
                          <w:bCs/>
                          <w:sz w:val="24"/>
                          <w:szCs w:val="24"/>
                        </w:rPr>
                        <w:t>8</w:t>
                      </w:r>
                      <w:r w:rsidRPr="007B7667">
                        <w:rPr>
                          <w:rFonts w:ascii="Times New Roman" w:hAnsi="Times New Roman"/>
                          <w:b/>
                          <w:bCs/>
                          <w:sz w:val="24"/>
                          <w:szCs w:val="24"/>
                        </w:rPr>
                        <w:t>8</w:t>
                      </w:r>
                      <w:r w:rsidR="002C2146" w:rsidRPr="007B7667">
                        <w:rPr>
                          <w:rFonts w:ascii="Times New Roman" w:hAnsi="Times New Roman"/>
                          <w:b/>
                          <w:bCs/>
                          <w:sz w:val="24"/>
                          <w:szCs w:val="24"/>
                        </w:rPr>
                        <w:t>.</w:t>
                      </w:r>
                      <w:r w:rsidRPr="007B7667">
                        <w:rPr>
                          <w:rFonts w:ascii="Times New Roman" w:hAnsi="Times New Roman"/>
                          <w:b/>
                          <w:bCs/>
                          <w:sz w:val="24"/>
                          <w:szCs w:val="24"/>
                        </w:rPr>
                        <w:br/>
                        <w:t xml:space="preserve">                                         </w:t>
                      </w:r>
                      <w:r w:rsidRPr="007B7667">
                        <w:rPr>
                          <w:rFonts w:ascii="Times New Roman" w:hAnsi="Times New Roman"/>
                          <w:b/>
                          <w:bCs/>
                          <w:sz w:val="24"/>
                          <w:szCs w:val="24"/>
                        </w:rPr>
                        <w:br/>
                      </w:r>
                    </w:p>
                  </w:txbxContent>
                </v:textbox>
              </v:rect>
            </w:pict>
          </mc:Fallback>
        </mc:AlternateContent>
      </w:r>
      <w:r w:rsidR="00A66533" w:rsidRPr="009860BC">
        <w:rPr>
          <w:lang w:val="de-DE"/>
        </w:rPr>
        <w:t xml:space="preserve"> </w:t>
      </w:r>
      <w:r w:rsidR="00CF37AF" w:rsidRPr="009860BC">
        <w:rPr>
          <w:noProof/>
          <w14:ligatures w14:val="standardContextual"/>
        </w:rPr>
        <w:drawing>
          <wp:anchor distT="0" distB="0" distL="114300" distR="114300" simplePos="0" relativeHeight="251665408" behindDoc="0" locked="0" layoutInCell="1" allowOverlap="1" wp14:anchorId="3AAC885F" wp14:editId="3DFC2EEE">
            <wp:simplePos x="0" y="0"/>
            <wp:positionH relativeFrom="column">
              <wp:posOffset>40005</wp:posOffset>
            </wp:positionH>
            <wp:positionV relativeFrom="paragraph">
              <wp:posOffset>34925</wp:posOffset>
            </wp:positionV>
            <wp:extent cx="865505" cy="676275"/>
            <wp:effectExtent l="0" t="0" r="0" b="9525"/>
            <wp:wrapNone/>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5505" cy="676275"/>
                    </a:xfrm>
                    <a:prstGeom prst="rect">
                      <a:avLst/>
                    </a:prstGeom>
                  </pic:spPr>
                </pic:pic>
              </a:graphicData>
            </a:graphic>
          </wp:anchor>
        </w:drawing>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9860BC"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F866FF" w:rsidRPr="009860BC">
        <w:rPr>
          <w:lang w:val="de-DE"/>
        </w:rPr>
        <w:t xml:space="preserve"> </w:t>
      </w:r>
      <w:r w:rsidR="005F25C5" w:rsidRPr="009860BC">
        <w:rPr>
          <w:noProof/>
          <w14:ligatures w14:val="standardContextual"/>
        </w:rPr>
        <w:t xml:space="preserve">         </w:t>
      </w:r>
      <w:r w:rsidR="00A24D4B" w:rsidRPr="009860BC">
        <w:rPr>
          <w:noProof/>
          <w14:ligatures w14:val="standardContextual"/>
        </w:rPr>
        <w:drawing>
          <wp:inline distT="0" distB="0" distL="0" distR="0" wp14:anchorId="12F8A2D3" wp14:editId="0112BBDF">
            <wp:extent cx="790575" cy="714375"/>
            <wp:effectExtent l="0" t="0" r="9525"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9524" cy="722461"/>
                    </a:xfrm>
                    <a:prstGeom prst="rect">
                      <a:avLst/>
                    </a:prstGeom>
                  </pic:spPr>
                </pic:pic>
              </a:graphicData>
            </a:graphic>
          </wp:inline>
        </w:drawing>
      </w:r>
    </w:p>
    <w:p w14:paraId="6A32567B" w14:textId="2EB7DCFD"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77F5935B" w14:textId="0C0CD800" w:rsidR="00346BAD" w:rsidRPr="00215D3B" w:rsidRDefault="007F7159" w:rsidP="007B7667">
      <w:pPr>
        <w:spacing w:line="276" w:lineRule="auto"/>
        <w:jc w:val="center"/>
        <w:rPr>
          <w:rFonts w:asciiTheme="minorHAnsi" w:hAnsiTheme="minorHAnsi" w:cstheme="minorHAnsi"/>
          <w:b/>
          <w:bCs/>
          <w:u w:val="single"/>
          <w:lang w:val="de-DE"/>
        </w:rPr>
      </w:pPr>
      <w:r w:rsidRPr="00215D3B">
        <w:rPr>
          <w:rFonts w:asciiTheme="minorHAnsi" w:hAnsiTheme="minorHAnsi" w:cstheme="minorHAnsi"/>
          <w:b/>
          <w:bCs/>
          <w:u w:val="single"/>
          <w:lang w:val="de-DE"/>
        </w:rPr>
        <w:t>MASSES IN ST BRIGID’S CHURCH DUAGH</w:t>
      </w:r>
    </w:p>
    <w:p w14:paraId="474E2A58" w14:textId="41E28BBD" w:rsidR="00B00F08" w:rsidRPr="003547C6" w:rsidRDefault="00B00F08" w:rsidP="00B00F08">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June 14</w:t>
      </w:r>
      <w:r w:rsidRPr="00CB41E0">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r>
        <w:rPr>
          <w:rFonts w:asciiTheme="minorHAnsi" w:hAnsiTheme="minorHAnsi" w:cstheme="minorHAnsi"/>
          <w:b/>
          <w:bCs/>
          <w:u w:val="single"/>
        </w:rPr>
        <w:t xml:space="preserve"> </w:t>
      </w:r>
    </w:p>
    <w:p w14:paraId="0AB11A64" w14:textId="107569EF" w:rsidR="00B00F08" w:rsidRDefault="00B00F08" w:rsidP="008A501C">
      <w:pPr>
        <w:spacing w:line="276" w:lineRule="auto"/>
        <w:rPr>
          <w:lang w:val="en-IE"/>
        </w:rPr>
      </w:pPr>
      <w:r>
        <w:rPr>
          <w:lang w:val="en-IE"/>
        </w:rPr>
        <w:t xml:space="preserve">Denis Lyons, </w:t>
      </w:r>
      <w:proofErr w:type="spellStart"/>
      <w:r>
        <w:rPr>
          <w:lang w:val="en-IE"/>
        </w:rPr>
        <w:t>Knockalougha</w:t>
      </w:r>
      <w:proofErr w:type="spellEnd"/>
      <w:r>
        <w:rPr>
          <w:lang w:val="en-IE"/>
        </w:rPr>
        <w:t xml:space="preserve"> (</w:t>
      </w:r>
      <w:r w:rsidRPr="00B00F08">
        <w:rPr>
          <w:i/>
          <w:iCs/>
          <w:lang w:val="en-IE"/>
        </w:rPr>
        <w:t>Anniversary Mass</w:t>
      </w:r>
      <w:r>
        <w:rPr>
          <w:lang w:val="en-IE"/>
        </w:rPr>
        <w:t>)</w:t>
      </w:r>
    </w:p>
    <w:p w14:paraId="59DE818E" w14:textId="40F771E3" w:rsidR="00F51653" w:rsidRDefault="00F51653" w:rsidP="008A501C">
      <w:pPr>
        <w:spacing w:line="276" w:lineRule="auto"/>
        <w:rPr>
          <w:lang w:val="en-IE"/>
        </w:rPr>
      </w:pPr>
      <w:r>
        <w:rPr>
          <w:lang w:val="en-IE"/>
        </w:rPr>
        <w:t xml:space="preserve">Patrick Buckley, </w:t>
      </w:r>
      <w:proofErr w:type="spellStart"/>
      <w:r>
        <w:rPr>
          <w:lang w:val="en-IE"/>
        </w:rPr>
        <w:t>Knockanebrack</w:t>
      </w:r>
      <w:proofErr w:type="spellEnd"/>
      <w:r>
        <w:rPr>
          <w:lang w:val="en-IE"/>
        </w:rPr>
        <w:t xml:space="preserve"> (</w:t>
      </w:r>
      <w:r w:rsidRPr="00F51653">
        <w:rPr>
          <w:i/>
          <w:iCs/>
          <w:lang w:val="en-IE"/>
        </w:rPr>
        <w:t>Anniversary Mass</w:t>
      </w:r>
      <w:r>
        <w:rPr>
          <w:lang w:val="en-IE"/>
        </w:rPr>
        <w:t>)</w:t>
      </w:r>
    </w:p>
    <w:p w14:paraId="5818B5AB" w14:textId="38620332" w:rsidR="007B7667" w:rsidRPr="003547C6" w:rsidRDefault="007B7667" w:rsidP="007B7667">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June 21</w:t>
      </w:r>
      <w:r w:rsidRPr="007B7667">
        <w:rPr>
          <w:rFonts w:asciiTheme="minorHAnsi" w:hAnsiTheme="minorHAnsi" w:cstheme="minorHAnsi"/>
          <w:b/>
          <w:bCs/>
          <w:u w:val="single"/>
          <w:vertAlign w:val="superscript"/>
        </w:rPr>
        <w:t>st</w:t>
      </w:r>
      <w:r>
        <w:rPr>
          <w:rFonts w:asciiTheme="minorHAnsi" w:hAnsiTheme="minorHAnsi" w:cstheme="minorHAnsi"/>
          <w:b/>
          <w:bCs/>
          <w:u w:val="single"/>
        </w:rPr>
        <w:t xml:space="preserve"> </w:t>
      </w:r>
      <w:r w:rsidRPr="003547C6">
        <w:rPr>
          <w:rFonts w:asciiTheme="minorHAnsi" w:hAnsiTheme="minorHAnsi" w:cstheme="minorHAnsi"/>
          <w:b/>
          <w:bCs/>
          <w:u w:val="single"/>
        </w:rPr>
        <w:t>@ 11:30 am</w:t>
      </w:r>
      <w:r>
        <w:rPr>
          <w:rFonts w:asciiTheme="minorHAnsi" w:hAnsiTheme="minorHAnsi" w:cstheme="minorHAnsi"/>
          <w:b/>
          <w:bCs/>
          <w:u w:val="single"/>
        </w:rPr>
        <w:t xml:space="preserve"> </w:t>
      </w:r>
    </w:p>
    <w:p w14:paraId="1A5C0AD8" w14:textId="792B6A7F" w:rsidR="007B7667" w:rsidRDefault="007B7667" w:rsidP="008A501C">
      <w:pPr>
        <w:spacing w:line="276" w:lineRule="auto"/>
        <w:rPr>
          <w:lang w:val="en-IE"/>
        </w:rPr>
      </w:pPr>
      <w:r>
        <w:rPr>
          <w:lang w:val="en-IE"/>
        </w:rPr>
        <w:t xml:space="preserve">Noreen Sheehy, </w:t>
      </w:r>
      <w:proofErr w:type="spellStart"/>
      <w:r>
        <w:rPr>
          <w:lang w:val="en-IE"/>
        </w:rPr>
        <w:t>Trieneragh</w:t>
      </w:r>
      <w:proofErr w:type="spellEnd"/>
      <w:r>
        <w:rPr>
          <w:lang w:val="en-IE"/>
        </w:rPr>
        <w:t xml:space="preserve"> (</w:t>
      </w:r>
      <w:r w:rsidRPr="007B7667">
        <w:rPr>
          <w:i/>
          <w:iCs/>
          <w:lang w:val="en-IE"/>
        </w:rPr>
        <w:t>Anniversary Mass</w:t>
      </w:r>
      <w:r>
        <w:rPr>
          <w:lang w:val="en-IE"/>
        </w:rPr>
        <w:t>)</w:t>
      </w:r>
    </w:p>
    <w:p w14:paraId="3D4E3DC8" w14:textId="68B29014" w:rsidR="00215D3B" w:rsidRPr="00672279" w:rsidRDefault="00215D3B" w:rsidP="008A501C">
      <w:pPr>
        <w:spacing w:line="276" w:lineRule="auto"/>
        <w:rPr>
          <w:lang w:val="en-IE"/>
        </w:rPr>
      </w:pPr>
      <w:r>
        <w:rPr>
          <w:lang w:val="en-IE"/>
        </w:rPr>
        <w:t xml:space="preserve">Gerard O Connor, </w:t>
      </w:r>
      <w:proofErr w:type="spellStart"/>
      <w:r>
        <w:rPr>
          <w:lang w:val="en-IE"/>
        </w:rPr>
        <w:t>Springmount</w:t>
      </w:r>
      <w:proofErr w:type="spellEnd"/>
      <w:r>
        <w:rPr>
          <w:lang w:val="en-IE"/>
        </w:rPr>
        <w:t xml:space="preserve"> (</w:t>
      </w:r>
      <w:r w:rsidRPr="00215D3B">
        <w:rPr>
          <w:i/>
          <w:iCs/>
          <w:lang w:val="en-IE"/>
        </w:rPr>
        <w:t>Anniversary Mass</w:t>
      </w:r>
      <w:r>
        <w:rPr>
          <w:lang w:val="en-IE"/>
        </w:rPr>
        <w:t>)</w:t>
      </w:r>
    </w:p>
    <w:p w14:paraId="25726705" w14:textId="2EC44C65" w:rsidR="00A457BF" w:rsidRPr="00215D3B" w:rsidRDefault="007F7159" w:rsidP="00CE22F1">
      <w:pPr>
        <w:spacing w:line="276" w:lineRule="auto"/>
        <w:jc w:val="center"/>
        <w:rPr>
          <w:rFonts w:asciiTheme="minorHAnsi" w:hAnsiTheme="minorHAnsi" w:cstheme="minorHAnsi"/>
          <w:b/>
          <w:bCs/>
          <w:u w:val="single"/>
        </w:rPr>
      </w:pPr>
      <w:r w:rsidRPr="00215D3B">
        <w:rPr>
          <w:rFonts w:asciiTheme="minorHAnsi" w:hAnsiTheme="minorHAnsi" w:cstheme="minorHAnsi"/>
          <w:b/>
          <w:bCs/>
          <w:u w:val="single"/>
        </w:rPr>
        <w:t>MASSES IN SACRED HEART CHURCH LYREACROMPANE</w:t>
      </w:r>
    </w:p>
    <w:p w14:paraId="7B62BE40" w14:textId="6283FE2E" w:rsidR="00B00F08" w:rsidRPr="003547C6" w:rsidRDefault="00B00F08" w:rsidP="00FF61DF">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June 14</w:t>
      </w:r>
      <w:r w:rsidRPr="00CB41E0">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r>
        <w:rPr>
          <w:rFonts w:asciiTheme="minorHAnsi" w:hAnsiTheme="minorHAnsi" w:cstheme="minorHAnsi"/>
          <w:b/>
          <w:bCs/>
          <w:u w:val="single"/>
        </w:rPr>
        <w:t xml:space="preserve"> </w:t>
      </w:r>
    </w:p>
    <w:p w14:paraId="1F257769" w14:textId="21816AEB" w:rsidR="00B00F08" w:rsidRDefault="00B00F08" w:rsidP="00FF61DF">
      <w:pPr>
        <w:spacing w:line="276" w:lineRule="auto"/>
      </w:pPr>
      <w:r>
        <w:t>Maureen Ahern, Lyre (</w:t>
      </w:r>
      <w:r w:rsidRPr="00B00F08">
        <w:rPr>
          <w:i/>
          <w:iCs/>
        </w:rPr>
        <w:t>Months Mind</w:t>
      </w:r>
      <w:r>
        <w:t>)</w:t>
      </w:r>
    </w:p>
    <w:p w14:paraId="0A93D6F6" w14:textId="16FDA4CF" w:rsidR="00B00F08" w:rsidRDefault="00B00F08" w:rsidP="00FF61DF">
      <w:pPr>
        <w:spacing w:line="276" w:lineRule="auto"/>
      </w:pPr>
      <w:r>
        <w:t xml:space="preserve">Mary Dowling, </w:t>
      </w:r>
      <w:proofErr w:type="spellStart"/>
      <w:r>
        <w:t>Bunglasha</w:t>
      </w:r>
      <w:proofErr w:type="spellEnd"/>
      <w:r>
        <w:t xml:space="preserve"> (</w:t>
      </w:r>
      <w:r w:rsidRPr="00B00F08">
        <w:rPr>
          <w:i/>
          <w:iCs/>
        </w:rPr>
        <w:t>Anniversary Mass</w:t>
      </w:r>
      <w:r>
        <w:t>)</w:t>
      </w:r>
    </w:p>
    <w:p w14:paraId="062739B9" w14:textId="08950566" w:rsidR="007B7667" w:rsidRPr="00A20F31" w:rsidRDefault="007B7667" w:rsidP="00FF61DF">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June 21</w:t>
      </w:r>
      <w:r w:rsidRPr="007B7667">
        <w:rPr>
          <w:rFonts w:asciiTheme="minorHAnsi" w:hAnsiTheme="minorHAnsi" w:cstheme="minorHAnsi"/>
          <w:b/>
          <w:bCs/>
          <w:u w:val="single"/>
          <w:vertAlign w:val="superscript"/>
        </w:rPr>
        <w:t>st</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r>
        <w:rPr>
          <w:rFonts w:asciiTheme="minorHAnsi" w:hAnsiTheme="minorHAnsi" w:cstheme="minorHAnsi"/>
          <w:b/>
          <w:bCs/>
          <w:u w:val="single"/>
        </w:rPr>
        <w:t xml:space="preserve"> </w:t>
      </w:r>
    </w:p>
    <w:p w14:paraId="4F2A227A" w14:textId="6B03AD20" w:rsidR="00C01826" w:rsidRPr="00FF11B9" w:rsidRDefault="00C01826" w:rsidP="00FF11B9">
      <w:pPr>
        <w:jc w:val="center"/>
        <w:rPr>
          <w:rFonts w:asciiTheme="minorHAnsi" w:hAnsiTheme="minorHAnsi" w:cstheme="minorHAnsi"/>
          <w:b/>
          <w:bCs/>
          <w:sz w:val="28"/>
          <w:szCs w:val="28"/>
          <w:u w:val="single"/>
        </w:rPr>
      </w:pPr>
      <w:r w:rsidRPr="00C01826">
        <w:rPr>
          <w:rFonts w:asciiTheme="minorHAnsi" w:hAnsiTheme="minorHAnsi" w:cstheme="minorHAnsi"/>
          <w:b/>
          <w:bCs/>
          <w:noProof/>
          <w:sz w:val="22"/>
          <w:szCs w:val="22"/>
          <w:u w:val="single"/>
          <w:lang w:val="en-IE"/>
        </w:rPr>
        <mc:AlternateContent>
          <mc:Choice Requires="wps">
            <w:drawing>
              <wp:anchor distT="45720" distB="45720" distL="114300" distR="114300" simplePos="0" relativeHeight="251667456" behindDoc="0" locked="0" layoutInCell="1" allowOverlap="1" wp14:anchorId="12DE2461" wp14:editId="49C5F115">
                <wp:simplePos x="0" y="0"/>
                <wp:positionH relativeFrom="column">
                  <wp:align>left</wp:align>
                </wp:positionH>
                <wp:positionV relativeFrom="paragraph">
                  <wp:posOffset>295910</wp:posOffset>
                </wp:positionV>
                <wp:extent cx="4762500" cy="1200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200150"/>
                        </a:xfrm>
                        <a:prstGeom prst="rect">
                          <a:avLst/>
                        </a:prstGeom>
                        <a:solidFill>
                          <a:srgbClr val="FFFFFF"/>
                        </a:solidFill>
                        <a:ln w="9525">
                          <a:solidFill>
                            <a:srgbClr val="000000"/>
                          </a:solidFill>
                          <a:miter lim="800000"/>
                          <a:headEnd/>
                          <a:tailEnd/>
                        </a:ln>
                      </wps:spPr>
                      <wps:txbx>
                        <w:txbxContent>
                          <w:p w14:paraId="6748F8DC" w14:textId="4B7085A9" w:rsidR="00FF11B9" w:rsidRPr="00FF11B9" w:rsidRDefault="00C01826" w:rsidP="00A20F31">
                            <w:pPr>
                              <w:jc w:val="both"/>
                              <w:rPr>
                                <w:b/>
                                <w:bCs/>
                                <w:u w:val="single"/>
                                <w:lang w:val="en-IE"/>
                              </w:rPr>
                            </w:pPr>
                            <w:r w:rsidRPr="00FF11B9">
                              <w:rPr>
                                <w:rFonts w:asciiTheme="minorHAnsi" w:hAnsiTheme="minorHAnsi" w:cstheme="minorHAnsi"/>
                                <w:b/>
                                <w:bCs/>
                                <w:u w:val="single"/>
                                <w:lang w:val="en-IE"/>
                              </w:rPr>
                              <w:t>A</w:t>
                            </w:r>
                            <w:r w:rsidR="00FF11B9" w:rsidRPr="00FF11B9">
                              <w:rPr>
                                <w:rFonts w:asciiTheme="minorHAnsi" w:hAnsiTheme="minorHAnsi" w:cstheme="minorHAnsi"/>
                                <w:b/>
                                <w:bCs/>
                                <w:u w:val="single"/>
                                <w:lang w:val="en-IE"/>
                              </w:rPr>
                              <w:t>NNUAL MISSION AWARENESS PROGRAMME:</w:t>
                            </w:r>
                            <w:r w:rsidR="00FF11B9" w:rsidRPr="00C01826">
                              <w:rPr>
                                <w:lang w:val="en-IE"/>
                              </w:rPr>
                              <w:t xml:space="preserve"> This</w:t>
                            </w:r>
                            <w:r w:rsidR="00FF11B9">
                              <w:rPr>
                                <w:lang w:val="en-IE"/>
                              </w:rPr>
                              <w:t xml:space="preserve"> </w:t>
                            </w:r>
                            <w:r w:rsidRPr="00C01826">
                              <w:rPr>
                                <w:lang w:val="en-IE"/>
                              </w:rPr>
                              <w:t xml:space="preserve">year, </w:t>
                            </w:r>
                            <w:r w:rsidR="00FF11B9">
                              <w:rPr>
                                <w:lang w:val="en-IE"/>
                              </w:rPr>
                              <w:t>t</w:t>
                            </w:r>
                            <w:r w:rsidRPr="00C01826">
                              <w:rPr>
                                <w:lang w:val="en-IE"/>
                              </w:rPr>
                              <w:t xml:space="preserve">he Congregation of The Holy Spirit will visit the Diocese of Kerry </w:t>
                            </w:r>
                            <w:proofErr w:type="gramStart"/>
                            <w:r w:rsidRPr="00C01826">
                              <w:rPr>
                                <w:lang w:val="en-IE"/>
                              </w:rPr>
                              <w:t>for</w:t>
                            </w:r>
                            <w:proofErr w:type="gramEnd"/>
                            <w:r w:rsidR="00A20F31">
                              <w:rPr>
                                <w:lang w:val="en-IE"/>
                              </w:rPr>
                              <w:t xml:space="preserve"> </w:t>
                            </w:r>
                            <w:r w:rsidR="00FF11B9">
                              <w:rPr>
                                <w:lang w:val="en-IE"/>
                              </w:rPr>
                              <w:t xml:space="preserve">and </w:t>
                            </w:r>
                            <w:r w:rsidR="00FF11B9" w:rsidRPr="00FF11B9">
                              <w:rPr>
                                <w:b/>
                                <w:bCs/>
                                <w:lang w:val="en-IE"/>
                              </w:rPr>
                              <w:t>Fr. Michael Begley</w:t>
                            </w:r>
                            <w:r w:rsidR="00FF11B9" w:rsidRPr="00FF11B9">
                              <w:rPr>
                                <w:lang w:val="en-IE"/>
                              </w:rPr>
                              <w:t xml:space="preserve"> will be coming to the Parish of Duagh </w:t>
                            </w:r>
                            <w:r w:rsidR="00FF11B9">
                              <w:rPr>
                                <w:lang w:val="en-IE"/>
                              </w:rPr>
                              <w:t xml:space="preserve">&amp; Lyre </w:t>
                            </w:r>
                            <w:r w:rsidR="00FF11B9" w:rsidRPr="00FF11B9">
                              <w:rPr>
                                <w:lang w:val="en-IE"/>
                              </w:rPr>
                              <w:t xml:space="preserve">on </w:t>
                            </w:r>
                            <w:r w:rsidR="00FF11B9" w:rsidRPr="00FF11B9">
                              <w:rPr>
                                <w:b/>
                                <w:bCs/>
                                <w:i/>
                                <w:iCs/>
                                <w:u w:val="single"/>
                                <w:lang w:val="en-IE"/>
                              </w:rPr>
                              <w:t>Sunday next, June 21</w:t>
                            </w:r>
                            <w:r w:rsidR="00FF11B9" w:rsidRPr="00FF11B9">
                              <w:rPr>
                                <w:b/>
                                <w:bCs/>
                                <w:i/>
                                <w:iCs/>
                                <w:u w:val="single"/>
                                <w:vertAlign w:val="superscript"/>
                                <w:lang w:val="en-IE"/>
                              </w:rPr>
                              <w:t>st</w:t>
                            </w:r>
                            <w:r w:rsidR="00FF11B9">
                              <w:rPr>
                                <w:lang w:val="en-IE"/>
                              </w:rPr>
                              <w:t xml:space="preserve"> </w:t>
                            </w:r>
                            <w:r w:rsidR="00FF11B9" w:rsidRPr="00FF11B9">
                              <w:rPr>
                                <w:lang w:val="en-IE"/>
                              </w:rPr>
                              <w:t>to share his own Mission experiences and the challenges faced by our Missionaries in our ever-changing world today.  There will be a special Mission Collection held at Masses after Holy Communion.</w:t>
                            </w:r>
                          </w:p>
                          <w:p w14:paraId="5AF85293" w14:textId="1867E626" w:rsidR="00C01826" w:rsidRPr="00C01826" w:rsidRDefault="00C01826">
                            <w:pPr>
                              <w:rPr>
                                <w:lang w:val="en-I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DE2461" id="_x0000_t202" coordsize="21600,21600" o:spt="202" path="m,l,21600r21600,l21600,xe">
                <v:stroke joinstyle="miter"/>
                <v:path gradientshapeok="t" o:connecttype="rect"/>
              </v:shapetype>
              <v:shape id="Text Box 2" o:spid="_x0000_s1028" type="#_x0000_t202" style="position:absolute;left:0;text-align:left;margin-left:0;margin-top:23.3pt;width:375pt;height:94.5pt;z-index:251667456;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">
                <v:textbox>
                  <w:txbxContent>
                    <w:p w14:paraId="6748F8DC" w14:textId="4B7085A9" w:rsidR="00FF11B9" w:rsidRPr="00FF11B9" w:rsidRDefault="00C01826" w:rsidP="00A20F31">
                      <w:pPr>
                        <w:jc w:val="both"/>
                        <w:rPr>
                          <w:b/>
                          <w:bCs/>
                          <w:u w:val="single"/>
                          <w:lang w:val="en-IE"/>
                        </w:rPr>
                      </w:pPr>
                      <w:r w:rsidRPr="00FF11B9">
                        <w:rPr>
                          <w:rFonts w:asciiTheme="minorHAnsi" w:hAnsiTheme="minorHAnsi" w:cstheme="minorHAnsi"/>
                          <w:b/>
                          <w:bCs/>
                          <w:u w:val="single"/>
                          <w:lang w:val="en-IE"/>
                        </w:rPr>
                        <w:t>A</w:t>
                      </w:r>
                      <w:r w:rsidR="00FF11B9" w:rsidRPr="00FF11B9">
                        <w:rPr>
                          <w:rFonts w:asciiTheme="minorHAnsi" w:hAnsiTheme="minorHAnsi" w:cstheme="minorHAnsi"/>
                          <w:b/>
                          <w:bCs/>
                          <w:u w:val="single"/>
                          <w:lang w:val="en-IE"/>
                        </w:rPr>
                        <w:t>NNUAL MISSION AWARENESS PROGRAMME:</w:t>
                      </w:r>
                      <w:r w:rsidR="00FF11B9" w:rsidRPr="00C01826">
                        <w:rPr>
                          <w:lang w:val="en-IE"/>
                        </w:rPr>
                        <w:t xml:space="preserve"> This</w:t>
                      </w:r>
                      <w:r w:rsidR="00FF11B9">
                        <w:rPr>
                          <w:lang w:val="en-IE"/>
                        </w:rPr>
                        <w:t xml:space="preserve"> </w:t>
                      </w:r>
                      <w:r w:rsidRPr="00C01826">
                        <w:rPr>
                          <w:lang w:val="en-IE"/>
                        </w:rPr>
                        <w:t xml:space="preserve">year, </w:t>
                      </w:r>
                      <w:r w:rsidR="00FF11B9">
                        <w:rPr>
                          <w:lang w:val="en-IE"/>
                        </w:rPr>
                        <w:t>t</w:t>
                      </w:r>
                      <w:r w:rsidRPr="00C01826">
                        <w:rPr>
                          <w:lang w:val="en-IE"/>
                        </w:rPr>
                        <w:t xml:space="preserve">he Congregation of The Holy Spirit will visit the Diocese of Kerry </w:t>
                      </w:r>
                      <w:proofErr w:type="gramStart"/>
                      <w:r w:rsidRPr="00C01826">
                        <w:rPr>
                          <w:lang w:val="en-IE"/>
                        </w:rPr>
                        <w:t>for</w:t>
                      </w:r>
                      <w:proofErr w:type="gramEnd"/>
                      <w:r w:rsidR="00A20F31">
                        <w:rPr>
                          <w:lang w:val="en-IE"/>
                        </w:rPr>
                        <w:t xml:space="preserve"> </w:t>
                      </w:r>
                      <w:r w:rsidR="00FF11B9">
                        <w:rPr>
                          <w:lang w:val="en-IE"/>
                        </w:rPr>
                        <w:t xml:space="preserve">and </w:t>
                      </w:r>
                      <w:r w:rsidR="00FF11B9" w:rsidRPr="00FF11B9">
                        <w:rPr>
                          <w:b/>
                          <w:bCs/>
                          <w:lang w:val="en-IE"/>
                        </w:rPr>
                        <w:t>Fr. Michael Begley</w:t>
                      </w:r>
                      <w:r w:rsidR="00FF11B9" w:rsidRPr="00FF11B9">
                        <w:rPr>
                          <w:lang w:val="en-IE"/>
                        </w:rPr>
                        <w:t xml:space="preserve"> will be coming to the Parish of Duagh </w:t>
                      </w:r>
                      <w:r w:rsidR="00FF11B9">
                        <w:rPr>
                          <w:lang w:val="en-IE"/>
                        </w:rPr>
                        <w:t xml:space="preserve">&amp; Lyre </w:t>
                      </w:r>
                      <w:r w:rsidR="00FF11B9" w:rsidRPr="00FF11B9">
                        <w:rPr>
                          <w:lang w:val="en-IE"/>
                        </w:rPr>
                        <w:t xml:space="preserve">on </w:t>
                      </w:r>
                      <w:r w:rsidR="00FF11B9" w:rsidRPr="00FF11B9">
                        <w:rPr>
                          <w:b/>
                          <w:bCs/>
                          <w:i/>
                          <w:iCs/>
                          <w:u w:val="single"/>
                          <w:lang w:val="en-IE"/>
                        </w:rPr>
                        <w:t>Sunday</w:t>
                      </w:r>
                      <w:r w:rsidR="00FF11B9" w:rsidRPr="00FF11B9">
                        <w:rPr>
                          <w:b/>
                          <w:bCs/>
                          <w:i/>
                          <w:iCs/>
                          <w:u w:val="single"/>
                          <w:lang w:val="en-IE"/>
                        </w:rPr>
                        <w:t xml:space="preserve"> next, </w:t>
                      </w:r>
                      <w:r w:rsidR="00FF11B9" w:rsidRPr="00FF11B9">
                        <w:rPr>
                          <w:b/>
                          <w:bCs/>
                          <w:i/>
                          <w:iCs/>
                          <w:u w:val="single"/>
                          <w:lang w:val="en-IE"/>
                        </w:rPr>
                        <w:t>June</w:t>
                      </w:r>
                      <w:r w:rsidR="00FF11B9" w:rsidRPr="00FF11B9">
                        <w:rPr>
                          <w:b/>
                          <w:bCs/>
                          <w:i/>
                          <w:iCs/>
                          <w:u w:val="single"/>
                          <w:lang w:val="en-IE"/>
                        </w:rPr>
                        <w:t xml:space="preserve"> 21</w:t>
                      </w:r>
                      <w:r w:rsidR="00FF11B9" w:rsidRPr="00FF11B9">
                        <w:rPr>
                          <w:b/>
                          <w:bCs/>
                          <w:i/>
                          <w:iCs/>
                          <w:u w:val="single"/>
                          <w:vertAlign w:val="superscript"/>
                          <w:lang w:val="en-IE"/>
                        </w:rPr>
                        <w:t>st</w:t>
                      </w:r>
                      <w:r w:rsidR="00FF11B9">
                        <w:rPr>
                          <w:lang w:val="en-IE"/>
                        </w:rPr>
                        <w:t xml:space="preserve"> </w:t>
                      </w:r>
                      <w:r w:rsidR="00FF11B9" w:rsidRPr="00FF11B9">
                        <w:rPr>
                          <w:lang w:val="en-IE"/>
                        </w:rPr>
                        <w:t>to share his own Mission experiences and the challenges faced by our Missionaries in our ever-changing world today.  There will be a special Mission Collection held at Masses after Holy Communion.</w:t>
                      </w:r>
                    </w:p>
                    <w:p w14:paraId="5AF85293" w14:textId="1867E626" w:rsidR="00C01826" w:rsidRPr="00C01826" w:rsidRDefault="00C01826">
                      <w:pPr>
                        <w:rPr>
                          <w:lang w:val="en-IE"/>
                        </w:rPr>
                      </w:pPr>
                    </w:p>
                  </w:txbxContent>
                </v:textbox>
                <w10:wrap type="square"/>
              </v:shape>
            </w:pict>
          </mc:Fallback>
        </mc:AlternateContent>
      </w:r>
      <w:r w:rsidR="00690676" w:rsidRPr="002631BB">
        <w:rPr>
          <w:rFonts w:asciiTheme="minorHAnsi" w:hAnsiTheme="minorHAnsi" w:cstheme="minorHAnsi"/>
          <w:b/>
          <w:bCs/>
          <w:sz w:val="28"/>
          <w:szCs w:val="28"/>
          <w:u w:val="single"/>
        </w:rPr>
        <w:t>CHURCH NOTICE</w:t>
      </w:r>
      <w:r w:rsidR="004C2F9F" w:rsidRPr="002631BB">
        <w:rPr>
          <w:rFonts w:asciiTheme="minorHAnsi" w:hAnsiTheme="minorHAnsi" w:cstheme="minorHAnsi"/>
          <w:b/>
          <w:bCs/>
          <w:sz w:val="28"/>
          <w:szCs w:val="28"/>
          <w:u w:val="single"/>
        </w:rPr>
        <w:t>S</w:t>
      </w:r>
    </w:p>
    <w:p w14:paraId="0E3CCF42" w14:textId="1E799137" w:rsidR="00E30DEC" w:rsidRPr="002C4162" w:rsidRDefault="00610B9D" w:rsidP="009B212D">
      <w:pPr>
        <w:spacing w:line="276" w:lineRule="auto"/>
        <w:rPr>
          <w:sz w:val="22"/>
          <w:szCs w:val="22"/>
          <w:lang w:val="en-IE"/>
        </w:rPr>
      </w:pPr>
      <w:r w:rsidRPr="00A20F31">
        <w:rPr>
          <w:rFonts w:asciiTheme="minorHAnsi" w:hAnsiTheme="minorHAnsi" w:cstheme="minorHAnsi"/>
          <w:b/>
          <w:bCs/>
          <w:u w:val="single"/>
          <w:lang w:val="en-IE"/>
        </w:rPr>
        <w:t>BOOKING OF MASSES / BAPTISMS / MARRIAGES /CERTS/ ETC FOR THE PARISH:</w:t>
      </w:r>
      <w:r w:rsidRPr="00C32170">
        <w:rPr>
          <w:b/>
          <w:bCs/>
          <w:sz w:val="22"/>
          <w:szCs w:val="22"/>
          <w:u w:val="single"/>
          <w:lang w:val="en-IE"/>
        </w:rPr>
        <w:t xml:space="preserve"> </w:t>
      </w:r>
      <w:r w:rsidRPr="00C32170">
        <w:rPr>
          <w:sz w:val="22"/>
          <w:szCs w:val="22"/>
          <w:lang w:val="en-IE"/>
        </w:rPr>
        <w:t xml:space="preserve">You may do them in two ways: Book directly with the Parish Office during Office hours on Tuesday, Wednesday &amp; Thursday from 10.00 a.m. to 1.00 p.m. Alternatively, book online by sending an email to: </w:t>
      </w:r>
      <w:hyperlink r:id="rId9" w:history="1">
        <w:r w:rsidRPr="00C32170">
          <w:rPr>
            <w:rStyle w:val="Hyperlink"/>
            <w:sz w:val="22"/>
            <w:szCs w:val="22"/>
            <w:u w:val="none"/>
            <w:lang w:val="en-IE"/>
          </w:rPr>
          <w:t>duagh@dioceseofkerry.ie</w:t>
        </w:r>
      </w:hyperlink>
      <w:r w:rsidRPr="00C32170">
        <w:rPr>
          <w:sz w:val="22"/>
          <w:szCs w:val="22"/>
          <w:lang w:val="en-IE"/>
        </w:rPr>
        <w:t xml:space="preserve">  and the Office can be in touch with you</w:t>
      </w:r>
      <w:r w:rsidR="00CE22F1" w:rsidRPr="00C32170">
        <w:rPr>
          <w:sz w:val="22"/>
          <w:szCs w:val="22"/>
          <w:lang w:val="en-IE"/>
        </w:rPr>
        <w:t>.</w:t>
      </w:r>
    </w:p>
    <w:p w14:paraId="53CF11B6" w14:textId="5E794084" w:rsidR="009B212D" w:rsidRDefault="00610B9D" w:rsidP="009B212D">
      <w:pPr>
        <w:pStyle w:val="NoSpacing"/>
        <w:spacing w:line="276" w:lineRule="auto"/>
        <w:jc w:val="both"/>
        <w:rPr>
          <w:rFonts w:ascii="Times New Roman" w:hAnsi="Times New Roman"/>
          <w:sz w:val="24"/>
          <w:szCs w:val="24"/>
        </w:rPr>
      </w:pPr>
      <w:r w:rsidRPr="00A20F31">
        <w:rPr>
          <w:rFonts w:asciiTheme="minorHAnsi" w:hAnsiTheme="minorHAnsi" w:cstheme="minorHAnsi"/>
          <w:b/>
          <w:bCs/>
          <w:sz w:val="24"/>
          <w:szCs w:val="24"/>
          <w:u w:val="single"/>
        </w:rPr>
        <w:t>ADORATION OF THE BLESSED SACRAMENT</w:t>
      </w:r>
      <w:r w:rsidRPr="00A20F31">
        <w:rPr>
          <w:b/>
          <w:bCs/>
          <w:sz w:val="24"/>
          <w:szCs w:val="24"/>
          <w:u w:val="single"/>
        </w:rPr>
        <w:t>:</w:t>
      </w:r>
      <w:r w:rsidRPr="002837ED">
        <w:t xml:space="preserve"> </w:t>
      </w:r>
      <w:r w:rsidRPr="00A20F31">
        <w:rPr>
          <w:rFonts w:ascii="Times New Roman" w:hAnsi="Times New Roman"/>
          <w:sz w:val="24"/>
          <w:szCs w:val="24"/>
        </w:rPr>
        <w:t xml:space="preserve">Takes place each Friday in Duagh </w:t>
      </w:r>
      <w:r w:rsidR="006F7A42" w:rsidRPr="00A20F31">
        <w:rPr>
          <w:rFonts w:ascii="Times New Roman" w:hAnsi="Times New Roman"/>
          <w:sz w:val="24"/>
          <w:szCs w:val="24"/>
        </w:rPr>
        <w:t>Church</w:t>
      </w:r>
      <w:r w:rsidRPr="00A20F31">
        <w:rPr>
          <w:rFonts w:ascii="Times New Roman" w:hAnsi="Times New Roman"/>
          <w:sz w:val="24"/>
          <w:szCs w:val="24"/>
        </w:rPr>
        <w:t xml:space="preserve"> from 3.00 p.m. in the afternoon. Public Rosary starts at </w:t>
      </w:r>
      <w:r w:rsidR="00C96FD6" w:rsidRPr="00A20F31">
        <w:rPr>
          <w:rFonts w:ascii="Times New Roman" w:hAnsi="Times New Roman"/>
          <w:sz w:val="24"/>
          <w:szCs w:val="24"/>
        </w:rPr>
        <w:t>6</w:t>
      </w:r>
      <w:r w:rsidRPr="00A20F31">
        <w:rPr>
          <w:rFonts w:ascii="Times New Roman" w:hAnsi="Times New Roman"/>
          <w:sz w:val="24"/>
          <w:szCs w:val="24"/>
        </w:rPr>
        <w:t>.00 p.m.</w:t>
      </w:r>
    </w:p>
    <w:p w14:paraId="7503D70D" w14:textId="444C45CF" w:rsidR="00E07797" w:rsidRPr="00BE1AE0" w:rsidRDefault="00E07797" w:rsidP="00E07797">
      <w:pPr>
        <w:spacing w:line="276" w:lineRule="auto"/>
        <w:rPr>
          <w:b/>
          <w:bCs/>
          <w:sz w:val="22"/>
          <w:szCs w:val="22"/>
          <w:u w:val="single"/>
          <w:lang w:val="en-IE"/>
        </w:rPr>
      </w:pPr>
      <w:r w:rsidRPr="00BE1AE0">
        <w:rPr>
          <w:rFonts w:asciiTheme="minorHAnsi" w:hAnsiTheme="minorHAnsi" w:cstheme="minorHAnsi"/>
          <w:b/>
          <w:bCs/>
          <w:sz w:val="22"/>
          <w:szCs w:val="22"/>
          <w:u w:val="single"/>
          <w:lang w:val="en-IE"/>
        </w:rPr>
        <w:t>MIDSUMMER KERRY HEAD TURAS</w:t>
      </w:r>
      <w:r w:rsidRPr="00BE1AE0">
        <w:rPr>
          <w:rFonts w:asciiTheme="minorHAnsi" w:hAnsiTheme="minorHAnsi" w:cstheme="minorHAnsi"/>
          <w:sz w:val="22"/>
          <w:szCs w:val="22"/>
          <w:lang w:val="en-IE"/>
        </w:rPr>
        <w:t xml:space="preserve">: </w:t>
      </w:r>
      <w:r w:rsidRPr="00BE1AE0">
        <w:rPr>
          <w:sz w:val="22"/>
          <w:szCs w:val="22"/>
          <w:lang w:val="en-IE"/>
        </w:rPr>
        <w:t xml:space="preserve">The Kerry Branch of Cumann </w:t>
      </w:r>
      <w:proofErr w:type="spellStart"/>
      <w:r w:rsidRPr="00BE1AE0">
        <w:rPr>
          <w:sz w:val="22"/>
          <w:szCs w:val="22"/>
          <w:lang w:val="en-IE"/>
        </w:rPr>
        <w:t>na</w:t>
      </w:r>
      <w:proofErr w:type="spellEnd"/>
      <w:r w:rsidRPr="00BE1AE0">
        <w:rPr>
          <w:sz w:val="22"/>
          <w:szCs w:val="22"/>
          <w:lang w:val="en-IE"/>
        </w:rPr>
        <w:t xml:space="preserve"> </w:t>
      </w:r>
      <w:proofErr w:type="spellStart"/>
      <w:r w:rsidRPr="00BE1AE0">
        <w:rPr>
          <w:sz w:val="22"/>
          <w:szCs w:val="22"/>
          <w:lang w:val="en-IE"/>
        </w:rPr>
        <w:t>Sagart</w:t>
      </w:r>
      <w:proofErr w:type="spellEnd"/>
      <w:r w:rsidRPr="00BE1AE0">
        <w:rPr>
          <w:sz w:val="22"/>
          <w:szCs w:val="22"/>
          <w:lang w:val="en-IE"/>
        </w:rPr>
        <w:t xml:space="preserve"> invites you to visit Kerry Head on Monday 22nd June next. Pilgrims will meet at St. Mary’s Well, </w:t>
      </w:r>
      <w:proofErr w:type="spellStart"/>
      <w:r w:rsidRPr="00BE1AE0">
        <w:rPr>
          <w:sz w:val="22"/>
          <w:szCs w:val="22"/>
          <w:lang w:val="en-IE"/>
        </w:rPr>
        <w:t>Ballyheigue</w:t>
      </w:r>
      <w:proofErr w:type="spellEnd"/>
      <w:r w:rsidRPr="00BE1AE0">
        <w:rPr>
          <w:sz w:val="22"/>
          <w:szCs w:val="22"/>
          <w:lang w:val="en-IE"/>
        </w:rPr>
        <w:t xml:space="preserve"> at 3pm and travel to the Parish Church </w:t>
      </w:r>
      <w:proofErr w:type="spellStart"/>
      <w:r w:rsidRPr="00BE1AE0">
        <w:rPr>
          <w:sz w:val="22"/>
          <w:szCs w:val="22"/>
          <w:lang w:val="en-IE"/>
        </w:rPr>
        <w:t>en</w:t>
      </w:r>
      <w:proofErr w:type="spellEnd"/>
      <w:r w:rsidRPr="00BE1AE0">
        <w:rPr>
          <w:sz w:val="22"/>
          <w:szCs w:val="22"/>
          <w:lang w:val="en-IE"/>
        </w:rPr>
        <w:t xml:space="preserve"> route to St. </w:t>
      </w:r>
      <w:proofErr w:type="spellStart"/>
      <w:r w:rsidRPr="00BE1AE0">
        <w:rPr>
          <w:sz w:val="22"/>
          <w:szCs w:val="22"/>
          <w:lang w:val="en-IE"/>
        </w:rPr>
        <w:t>Dahillan’s</w:t>
      </w:r>
      <w:proofErr w:type="spellEnd"/>
      <w:r w:rsidRPr="00BE1AE0">
        <w:rPr>
          <w:sz w:val="22"/>
          <w:szCs w:val="22"/>
          <w:lang w:val="en-IE"/>
        </w:rPr>
        <w:t xml:space="preserve"> Tobar </w:t>
      </w:r>
      <w:proofErr w:type="spellStart"/>
      <w:r w:rsidRPr="00BE1AE0">
        <w:rPr>
          <w:sz w:val="22"/>
          <w:szCs w:val="22"/>
          <w:lang w:val="en-IE"/>
        </w:rPr>
        <w:t>na</w:t>
      </w:r>
      <w:proofErr w:type="spellEnd"/>
      <w:r w:rsidRPr="00BE1AE0">
        <w:rPr>
          <w:sz w:val="22"/>
          <w:szCs w:val="22"/>
          <w:lang w:val="en-IE"/>
        </w:rPr>
        <w:t xml:space="preserve"> </w:t>
      </w:r>
      <w:proofErr w:type="spellStart"/>
      <w:r w:rsidRPr="00BE1AE0">
        <w:rPr>
          <w:sz w:val="22"/>
          <w:szCs w:val="22"/>
          <w:lang w:val="en-IE"/>
        </w:rPr>
        <w:t>Súl</w:t>
      </w:r>
      <w:proofErr w:type="spellEnd"/>
      <w:r w:rsidRPr="00BE1AE0">
        <w:rPr>
          <w:sz w:val="22"/>
          <w:szCs w:val="22"/>
          <w:lang w:val="en-IE"/>
        </w:rPr>
        <w:t xml:space="preserve"> Holy Well and </w:t>
      </w:r>
      <w:proofErr w:type="spellStart"/>
      <w:r w:rsidRPr="00BE1AE0">
        <w:rPr>
          <w:sz w:val="22"/>
          <w:szCs w:val="22"/>
          <w:lang w:val="en-IE"/>
        </w:rPr>
        <w:t>Teampall</w:t>
      </w:r>
      <w:proofErr w:type="spellEnd"/>
      <w:r w:rsidRPr="00BE1AE0">
        <w:rPr>
          <w:sz w:val="22"/>
          <w:szCs w:val="22"/>
          <w:lang w:val="en-IE"/>
        </w:rPr>
        <w:t xml:space="preserve"> overlooking the Shannon Estuary before moving on to visit the ancient St. </w:t>
      </w:r>
      <w:proofErr w:type="spellStart"/>
      <w:r w:rsidRPr="00BE1AE0">
        <w:rPr>
          <w:sz w:val="22"/>
          <w:szCs w:val="22"/>
          <w:lang w:val="en-IE"/>
        </w:rPr>
        <w:t>Erc’s</w:t>
      </w:r>
      <w:proofErr w:type="spellEnd"/>
      <w:r w:rsidRPr="00BE1AE0">
        <w:rPr>
          <w:sz w:val="22"/>
          <w:szCs w:val="22"/>
          <w:lang w:val="en-IE"/>
        </w:rPr>
        <w:t xml:space="preserve"> Church and </w:t>
      </w:r>
      <w:proofErr w:type="spellStart"/>
      <w:r w:rsidRPr="00BE1AE0">
        <w:rPr>
          <w:sz w:val="22"/>
          <w:szCs w:val="22"/>
          <w:lang w:val="en-IE"/>
        </w:rPr>
        <w:t>reilig</w:t>
      </w:r>
      <w:proofErr w:type="spellEnd"/>
      <w:r w:rsidRPr="00BE1AE0">
        <w:rPr>
          <w:sz w:val="22"/>
          <w:szCs w:val="22"/>
          <w:lang w:val="en-IE"/>
        </w:rPr>
        <w:t xml:space="preserve"> with the Casement Memorial </w:t>
      </w:r>
      <w:r w:rsidRPr="00BE1AE0">
        <w:rPr>
          <w:sz w:val="22"/>
          <w:szCs w:val="22"/>
          <w:lang w:val="en-IE"/>
        </w:rPr>
        <w:t xml:space="preserve">as </w:t>
      </w:r>
      <w:proofErr w:type="spellStart"/>
      <w:r w:rsidRPr="00BE1AE0">
        <w:rPr>
          <w:sz w:val="22"/>
          <w:szCs w:val="22"/>
          <w:lang w:val="en-IE"/>
        </w:rPr>
        <w:t>ceann</w:t>
      </w:r>
      <w:proofErr w:type="spellEnd"/>
      <w:r w:rsidRPr="00BE1AE0">
        <w:rPr>
          <w:sz w:val="22"/>
          <w:szCs w:val="22"/>
          <w:lang w:val="en-IE"/>
        </w:rPr>
        <w:t xml:space="preserve"> </w:t>
      </w:r>
      <w:proofErr w:type="spellStart"/>
      <w:r w:rsidRPr="00BE1AE0">
        <w:rPr>
          <w:sz w:val="22"/>
          <w:szCs w:val="22"/>
          <w:lang w:val="en-IE"/>
        </w:rPr>
        <w:t>chúrsa</w:t>
      </w:r>
      <w:proofErr w:type="spellEnd"/>
      <w:r w:rsidRPr="00BE1AE0">
        <w:rPr>
          <w:sz w:val="22"/>
          <w:szCs w:val="22"/>
          <w:lang w:val="en-IE"/>
        </w:rPr>
        <w:t xml:space="preserve">. Our bi-lingual pilgrim journey will be led by local historian Micheál Ó </w:t>
      </w:r>
      <w:proofErr w:type="spellStart"/>
      <w:r w:rsidRPr="00BE1AE0">
        <w:rPr>
          <w:sz w:val="22"/>
          <w:szCs w:val="22"/>
          <w:lang w:val="en-IE"/>
        </w:rPr>
        <w:t>hAllarmhúin</w:t>
      </w:r>
      <w:proofErr w:type="spellEnd"/>
      <w:r w:rsidRPr="00BE1AE0">
        <w:rPr>
          <w:sz w:val="22"/>
          <w:szCs w:val="22"/>
          <w:lang w:val="en-IE"/>
        </w:rPr>
        <w:t xml:space="preserve">. O. S. and companions. </w:t>
      </w:r>
      <w:proofErr w:type="spellStart"/>
      <w:r w:rsidRPr="00BE1AE0">
        <w:rPr>
          <w:sz w:val="22"/>
          <w:szCs w:val="22"/>
          <w:lang w:val="en-IE"/>
        </w:rPr>
        <w:t>Bí</w:t>
      </w:r>
      <w:proofErr w:type="spellEnd"/>
      <w:r w:rsidRPr="00BE1AE0">
        <w:rPr>
          <w:sz w:val="22"/>
          <w:szCs w:val="22"/>
          <w:lang w:val="en-IE"/>
        </w:rPr>
        <w:t xml:space="preserve"> linn. Fáilte </w:t>
      </w:r>
      <w:proofErr w:type="spellStart"/>
      <w:r w:rsidRPr="00BE1AE0">
        <w:rPr>
          <w:sz w:val="22"/>
          <w:szCs w:val="22"/>
          <w:lang w:val="en-IE"/>
        </w:rPr>
        <w:t>roimh</w:t>
      </w:r>
      <w:proofErr w:type="spellEnd"/>
      <w:r w:rsidRPr="00BE1AE0">
        <w:rPr>
          <w:sz w:val="22"/>
          <w:szCs w:val="22"/>
          <w:lang w:val="en-IE"/>
        </w:rPr>
        <w:t xml:space="preserve"> </w:t>
      </w:r>
      <w:proofErr w:type="spellStart"/>
      <w:r w:rsidRPr="00BE1AE0">
        <w:rPr>
          <w:sz w:val="22"/>
          <w:szCs w:val="22"/>
          <w:lang w:val="en-IE"/>
        </w:rPr>
        <w:t>cách</w:t>
      </w:r>
      <w:proofErr w:type="spellEnd"/>
      <w:r w:rsidRPr="00BE1AE0">
        <w:rPr>
          <w:sz w:val="22"/>
          <w:szCs w:val="22"/>
          <w:lang w:val="en-IE"/>
        </w:rPr>
        <w:t>. (Enquiries: Fr. Tomás Ó Luanaigh 087-2213799)</w:t>
      </w:r>
    </w:p>
    <w:p w14:paraId="0E0C49B0" w14:textId="60E692CE" w:rsidR="00CF0B81" w:rsidRPr="00BE1AE0" w:rsidRDefault="00CF0B81" w:rsidP="00CF0B81">
      <w:pPr>
        <w:pStyle w:val="NoSpacing"/>
        <w:spacing w:line="276" w:lineRule="auto"/>
        <w:jc w:val="both"/>
        <w:rPr>
          <w:rFonts w:ascii="Times New Roman" w:hAnsi="Times New Roman"/>
        </w:rPr>
      </w:pPr>
      <w:r w:rsidRPr="00BE1AE0">
        <w:rPr>
          <w:b/>
          <w:bCs/>
          <w:u w:val="single"/>
        </w:rPr>
        <w:t xml:space="preserve">LOUGH DERG PILGRIMIAGES 2026:  </w:t>
      </w:r>
      <w:proofErr w:type="spellStart"/>
      <w:r w:rsidRPr="00BE1AE0">
        <w:rPr>
          <w:rFonts w:ascii="Times New Roman" w:hAnsi="Times New Roman"/>
        </w:rPr>
        <w:t>Fitzpatricks</w:t>
      </w:r>
      <w:proofErr w:type="spellEnd"/>
      <w:r w:rsidRPr="00BE1AE0">
        <w:rPr>
          <w:rFonts w:ascii="Times New Roman" w:hAnsi="Times New Roman"/>
        </w:rPr>
        <w:t xml:space="preserve"> of Listowel -Lough Derg - 3 Day Pilgrimage - 10th to 12th July 2026 - €185 - Call 0873966399</w:t>
      </w:r>
      <w:r w:rsidR="00C31CB7" w:rsidRPr="00BE1AE0">
        <w:rPr>
          <w:rFonts w:ascii="Times New Roman" w:hAnsi="Times New Roman"/>
        </w:rPr>
        <w:t>.</w:t>
      </w:r>
    </w:p>
    <w:p w14:paraId="3992A7DC" w14:textId="5AAD0B86" w:rsidR="007B7667" w:rsidRDefault="00DA191E" w:rsidP="00DA191E">
      <w:pPr>
        <w:pStyle w:val="NoSpacing"/>
        <w:spacing w:line="276" w:lineRule="auto"/>
        <w:jc w:val="both"/>
        <w:rPr>
          <w:rFonts w:ascii="Times New Roman" w:hAnsi="Times New Roman"/>
          <w:noProof/>
        </w:rPr>
      </w:pPr>
      <w:r w:rsidRPr="00BE1AE0">
        <w:rPr>
          <w:rFonts w:ascii="Times New Roman" w:hAnsi="Times New Roman"/>
          <w:noProof/>
        </w:rPr>
        <w:drawing>
          <wp:anchor distT="0" distB="0" distL="114300" distR="114300" simplePos="0" relativeHeight="251668480" behindDoc="0" locked="0" layoutInCell="1" allowOverlap="1" wp14:anchorId="6C369BA3" wp14:editId="7363E74B">
            <wp:simplePos x="0" y="0"/>
            <wp:positionH relativeFrom="margin">
              <wp:posOffset>9079230</wp:posOffset>
            </wp:positionH>
            <wp:positionV relativeFrom="paragraph">
              <wp:posOffset>416560</wp:posOffset>
            </wp:positionV>
            <wp:extent cx="1052195" cy="914400"/>
            <wp:effectExtent l="0" t="0" r="0" b="0"/>
            <wp:wrapSquare wrapText="bothSides"/>
            <wp:docPr id="5132485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2195" cy="914400"/>
                    </a:xfrm>
                    <a:prstGeom prst="rect">
                      <a:avLst/>
                    </a:prstGeom>
                    <a:noFill/>
                  </pic:spPr>
                </pic:pic>
              </a:graphicData>
            </a:graphic>
            <wp14:sizeRelH relativeFrom="margin">
              <wp14:pctWidth>0</wp14:pctWidth>
            </wp14:sizeRelH>
            <wp14:sizeRelV relativeFrom="margin">
              <wp14:pctHeight>0</wp14:pctHeight>
            </wp14:sizeRelV>
          </wp:anchor>
        </w:drawing>
      </w:r>
      <w:r w:rsidR="00C31CB7" w:rsidRPr="00BE1AE0">
        <w:rPr>
          <w:b/>
          <w:bCs/>
          <w:u w:val="single"/>
        </w:rPr>
        <w:t xml:space="preserve">NATIONAL SYNODAL PATHWAY UPDATE: </w:t>
      </w:r>
      <w:r w:rsidR="00C31CB7" w:rsidRPr="00BE1AE0">
        <w:rPr>
          <w:rFonts w:ascii="Times New Roman" w:hAnsi="Times New Roman"/>
        </w:rPr>
        <w:t>Preparations are continuing for the National Synodal Assembly, which will take place in October.  Working groups from across the country are reflecting on the key priorities identified through the synodal process and helping to shape the next stage of the Church’s journey in Ireland.</w:t>
      </w:r>
      <w:r w:rsidR="00C31CB7" w:rsidRPr="00BE1AE0">
        <w:rPr>
          <w:rFonts w:ascii="Times New Roman" w:hAnsi="Times New Roman"/>
          <w:u w:val="single"/>
        </w:rPr>
        <w:t xml:space="preserve"> </w:t>
      </w:r>
      <w:r w:rsidR="00C31CB7" w:rsidRPr="00BE1AE0">
        <w:rPr>
          <w:rFonts w:ascii="Times New Roman" w:hAnsi="Times New Roman"/>
        </w:rPr>
        <w:t>To learn more and view the latest video update from Fr Declan Hurley, Chairperson of the National Synodal Pathway, and Patricia Carroll, member of the National Synodal Pathway and Pastoral Coordinator for the Archdiocese of Dublin, please scan the QR code or follow the link provided.</w:t>
      </w:r>
      <w:r w:rsidRPr="00BE1AE0">
        <w:rPr>
          <w:rFonts w:ascii="Times New Roman" w:hAnsi="Times New Roman"/>
          <w:noProof/>
        </w:rPr>
        <w:t xml:space="preserve"> </w:t>
      </w:r>
    </w:p>
    <w:p w14:paraId="6FBCDF1A" w14:textId="7FC79387" w:rsidR="00BE1AE0" w:rsidRPr="00BE1AE0" w:rsidRDefault="00BE1AE0" w:rsidP="00BE1AE0">
      <w:pPr>
        <w:spacing w:line="276" w:lineRule="auto"/>
        <w:jc w:val="both"/>
        <w:rPr>
          <w:rFonts w:asciiTheme="minorHAnsi" w:hAnsiTheme="minorHAnsi" w:cstheme="minorHAnsi"/>
          <w:lang w:val="en-IE"/>
        </w:rPr>
      </w:pPr>
      <w:r w:rsidRPr="00BE1AE0">
        <w:rPr>
          <w:rFonts w:asciiTheme="minorHAnsi" w:hAnsiTheme="minorHAnsi" w:cstheme="minorHAnsi"/>
          <w:b/>
          <w:bCs/>
          <w:u w:val="single"/>
        </w:rPr>
        <w:t>CHURCH GATE COLLECTION:</w:t>
      </w:r>
      <w:r w:rsidRPr="00BE1AE0">
        <w:rPr>
          <w:rFonts w:asciiTheme="minorHAnsi" w:hAnsiTheme="minorHAnsi" w:cstheme="minorHAnsi"/>
        </w:rPr>
        <w:t xml:space="preserve"> </w:t>
      </w:r>
      <w:r w:rsidRPr="00BE1AE0">
        <w:rPr>
          <w:rFonts w:asciiTheme="minorHAnsi" w:hAnsiTheme="minorHAnsi" w:cstheme="minorHAnsi"/>
          <w:lang w:val="en-IE"/>
        </w:rPr>
        <w:t xml:space="preserve">Down Syndrome Kerry would like to thank all those who contributed so generously to the recent church gate collections in both Duagh and </w:t>
      </w:r>
      <w:proofErr w:type="spellStart"/>
      <w:r w:rsidRPr="00BE1AE0">
        <w:rPr>
          <w:rFonts w:asciiTheme="minorHAnsi" w:hAnsiTheme="minorHAnsi" w:cstheme="minorHAnsi"/>
          <w:lang w:val="en-IE"/>
        </w:rPr>
        <w:t>Lyreacrompane</w:t>
      </w:r>
      <w:proofErr w:type="spellEnd"/>
      <w:r w:rsidRPr="00BE1AE0">
        <w:rPr>
          <w:rFonts w:asciiTheme="minorHAnsi" w:hAnsiTheme="minorHAnsi" w:cstheme="minorHAnsi"/>
          <w:lang w:val="en-IE"/>
        </w:rPr>
        <w:t>.</w:t>
      </w:r>
    </w:p>
    <w:p w14:paraId="5003669F" w14:textId="349B016E" w:rsidR="007F63C0" w:rsidRPr="00215D3B" w:rsidRDefault="009D2184" w:rsidP="007751C0">
      <w:pPr>
        <w:jc w:val="center"/>
      </w:pPr>
      <w:r w:rsidRPr="00215D3B">
        <w:rPr>
          <w:rFonts w:asciiTheme="minorHAnsi" w:hAnsiTheme="minorHAnsi" w:cstheme="minorHAnsi"/>
          <w:b/>
          <w:bCs/>
          <w:u w:val="single"/>
        </w:rPr>
        <w:t>COMMUNITY NOTICES</w:t>
      </w:r>
    </w:p>
    <w:p w14:paraId="058A0EFE" w14:textId="64F58045" w:rsidR="00851BF6" w:rsidRPr="00851BF6" w:rsidRDefault="00851BF6" w:rsidP="00CF0B81">
      <w:pPr>
        <w:spacing w:line="276" w:lineRule="auto"/>
        <w:jc w:val="both"/>
        <w:rPr>
          <w:lang w:val="en-IE"/>
        </w:rPr>
      </w:pPr>
      <w:r w:rsidRPr="00851BF6">
        <w:rPr>
          <w:rFonts w:asciiTheme="minorHAnsi" w:hAnsiTheme="minorHAnsi" w:cstheme="minorHAnsi"/>
          <w:b/>
          <w:bCs/>
          <w:u w:val="single"/>
          <w:lang w:val="en-IE"/>
        </w:rPr>
        <w:t>M</w:t>
      </w:r>
      <w:r>
        <w:rPr>
          <w:rFonts w:asciiTheme="minorHAnsi" w:hAnsiTheme="minorHAnsi" w:cstheme="minorHAnsi"/>
          <w:b/>
          <w:bCs/>
          <w:u w:val="single"/>
          <w:lang w:val="en-IE"/>
        </w:rPr>
        <w:t xml:space="preserve">EN’S HEALTH WEEK: </w:t>
      </w:r>
      <w:r w:rsidRPr="00851BF6">
        <w:rPr>
          <w:lang w:val="en-IE"/>
        </w:rPr>
        <w:t>Runs from 15</w:t>
      </w:r>
      <w:r w:rsidR="00E97FE9" w:rsidRPr="00E97FE9">
        <w:rPr>
          <w:vertAlign w:val="superscript"/>
          <w:lang w:val="en-IE"/>
        </w:rPr>
        <w:t>th</w:t>
      </w:r>
      <w:r w:rsidR="00E97FE9">
        <w:rPr>
          <w:lang w:val="en-IE"/>
        </w:rPr>
        <w:t xml:space="preserve"> </w:t>
      </w:r>
      <w:r w:rsidRPr="00851BF6">
        <w:rPr>
          <w:lang w:val="en-IE"/>
        </w:rPr>
        <w:t>–21</w:t>
      </w:r>
      <w:r w:rsidR="00E97FE9" w:rsidRPr="00E97FE9">
        <w:rPr>
          <w:vertAlign w:val="superscript"/>
          <w:lang w:val="en-IE"/>
        </w:rPr>
        <w:t>st</w:t>
      </w:r>
      <w:r w:rsidR="00E97FE9">
        <w:rPr>
          <w:lang w:val="en-IE"/>
        </w:rPr>
        <w:t xml:space="preserve"> </w:t>
      </w:r>
      <w:r w:rsidRPr="00851BF6">
        <w:rPr>
          <w:lang w:val="en-IE"/>
        </w:rPr>
        <w:t>June. We encourage all to help raise awareness and support men's health and wellbeing throughout the week.</w:t>
      </w:r>
      <w:r>
        <w:rPr>
          <w:lang w:val="en-IE"/>
        </w:rPr>
        <w:t xml:space="preserve"> </w:t>
      </w:r>
      <w:r w:rsidRPr="00851BF6">
        <w:rPr>
          <w:lang w:val="en-IE"/>
        </w:rPr>
        <w:t>You may consider promoting and supporting activities that encourage men to engage with their physical, mental, and emotional wellbeing</w:t>
      </w:r>
    </w:p>
    <w:p w14:paraId="193CD35A" w14:textId="5DA106AD" w:rsidR="00CF0B81" w:rsidRPr="00BE1AE0" w:rsidRDefault="00CF0B81" w:rsidP="00CF0B81">
      <w:pPr>
        <w:spacing w:line="276" w:lineRule="auto"/>
        <w:jc w:val="both"/>
      </w:pPr>
      <w:r w:rsidRPr="00BE1AE0">
        <w:rPr>
          <w:rFonts w:asciiTheme="minorHAnsi" w:hAnsiTheme="minorHAnsi" w:cstheme="minorHAnsi"/>
          <w:b/>
          <w:bCs/>
          <w:u w:val="single"/>
        </w:rPr>
        <w:t xml:space="preserve">CHIME – THE NATIONAL CHARITY FOR DEAF AND HARD OF HEARING PEOPLE </w:t>
      </w:r>
    </w:p>
    <w:p w14:paraId="29BF2A19" w14:textId="78C9D060" w:rsidR="002837ED" w:rsidRPr="00BE1AE0" w:rsidRDefault="002837ED" w:rsidP="002837ED">
      <w:pPr>
        <w:spacing w:line="276" w:lineRule="auto"/>
        <w:jc w:val="both"/>
        <w:rPr>
          <w:lang w:val="en-IE"/>
        </w:rPr>
      </w:pPr>
      <w:r w:rsidRPr="00BE1AE0">
        <w:rPr>
          <w:lang w:val="en-IE"/>
        </w:rPr>
        <w:t>Learn more about hearing loss, hearing aids, and the support services available in your community. Topics include: • Understanding hearing loss • Benefits of hearing aids • Assistive technology and communication support • Services provided by Chime • Open Q&amp;A session Free event, everyone welcome</w:t>
      </w:r>
    </w:p>
    <w:p w14:paraId="20A01DEF" w14:textId="5E88D4E9" w:rsidR="002837ED" w:rsidRPr="00BE1AE0" w:rsidRDefault="002837ED" w:rsidP="002837ED">
      <w:pPr>
        <w:spacing w:line="276" w:lineRule="auto"/>
        <w:jc w:val="both"/>
        <w:rPr>
          <w:lang w:val="en-IE"/>
        </w:rPr>
      </w:pPr>
      <w:r w:rsidRPr="00BE1AE0">
        <w:rPr>
          <w:lang w:val="en-IE"/>
        </w:rPr>
        <w:t xml:space="preserve">When: 18 June 2026, 12pm. Where: Listowel Family Resource centre, </w:t>
      </w:r>
      <w:proofErr w:type="spellStart"/>
      <w:r w:rsidRPr="00BE1AE0">
        <w:rPr>
          <w:lang w:val="en-IE"/>
        </w:rPr>
        <w:t>Ballygologue</w:t>
      </w:r>
      <w:proofErr w:type="spellEnd"/>
      <w:r w:rsidRPr="00BE1AE0">
        <w:rPr>
          <w:lang w:val="en-IE"/>
        </w:rPr>
        <w:t>, John B. Keane Road, Listowel, Co. Kerry. V31 EC62 064</w:t>
      </w:r>
    </w:p>
    <w:p w14:paraId="74E53C07" w14:textId="2FF8B855" w:rsidR="00CF0B81" w:rsidRPr="00BE1AE0" w:rsidRDefault="002837ED" w:rsidP="002837ED">
      <w:pPr>
        <w:spacing w:line="276" w:lineRule="auto"/>
        <w:jc w:val="both"/>
        <w:rPr>
          <w:rFonts w:asciiTheme="minorHAnsi" w:hAnsiTheme="minorHAnsi" w:cstheme="minorHAnsi"/>
        </w:rPr>
      </w:pPr>
      <w:r w:rsidRPr="00BE1AE0">
        <w:rPr>
          <w:rFonts w:asciiTheme="minorHAnsi" w:hAnsiTheme="minorHAnsi" w:cstheme="minorHAnsi"/>
        </w:rPr>
        <w:t>Contact: 064 6620052 or 086 0105200</w:t>
      </w:r>
    </w:p>
    <w:p w14:paraId="4378DED0" w14:textId="2AB11399" w:rsidR="00ED6204" w:rsidRPr="00215D3B" w:rsidRDefault="00E30DEC" w:rsidP="002837ED">
      <w:pPr>
        <w:pStyle w:val="NoSpacing"/>
        <w:spacing w:line="276" w:lineRule="auto"/>
        <w:rPr>
          <w:rStyle w:val="NoSpacingChar"/>
          <w:rFonts w:ascii="Times New Roman" w:hAnsi="Times New Roman"/>
        </w:rPr>
      </w:pPr>
      <w:r w:rsidRPr="00215D3B">
        <w:rPr>
          <w:rFonts w:asciiTheme="minorHAnsi" w:hAnsiTheme="minorHAnsi" w:cstheme="minorHAnsi"/>
          <w:b/>
          <w:bCs/>
          <w:u w:val="single"/>
        </w:rPr>
        <w:t>NEWSLETTER:</w:t>
      </w:r>
      <w:r w:rsidRPr="00215D3B">
        <w:rPr>
          <w:rFonts w:ascii="Times New Roman" w:hAnsi="Times New Roman"/>
        </w:rPr>
        <w:t xml:space="preserve"> </w:t>
      </w:r>
      <w:r w:rsidRPr="00215D3B">
        <w:rPr>
          <w:rFonts w:ascii="Times New Roman" w:hAnsi="Times New Roman"/>
          <w:iCs/>
        </w:rPr>
        <w:t>Any Notices for our Parish Newsletter please contact the office by phone or email before Wednesday 12.00 noon.</w:t>
      </w:r>
      <w:r w:rsidRPr="00215D3B">
        <w:rPr>
          <w:rFonts w:ascii="Times New Roman" w:hAnsi="Times New Roman"/>
        </w:rPr>
        <w:t xml:space="preserve"> All mass intentions must be booked at least a week in advance as the newsletter is a week ahead. Thanks.</w:t>
      </w:r>
    </w:p>
    <w:sectPr w:rsidR="00ED6204" w:rsidRPr="00215D3B"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33430A"/>
    <w:multiLevelType w:val="multilevel"/>
    <w:tmpl w:val="2D86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2"/>
  </w:num>
  <w:num w:numId="2" w16cid:durableId="1941448008">
    <w:abstractNumId w:val="6"/>
  </w:num>
  <w:num w:numId="3" w16cid:durableId="1634360485">
    <w:abstractNumId w:val="8"/>
  </w:num>
  <w:num w:numId="4" w16cid:durableId="822356180">
    <w:abstractNumId w:val="3"/>
  </w:num>
  <w:num w:numId="5" w16cid:durableId="1905138125">
    <w:abstractNumId w:val="0"/>
  </w:num>
  <w:num w:numId="6" w16cid:durableId="267003455">
    <w:abstractNumId w:val="7"/>
  </w:num>
  <w:num w:numId="7" w16cid:durableId="953098310">
    <w:abstractNumId w:val="5"/>
  </w:num>
  <w:num w:numId="8" w16cid:durableId="1506942605">
    <w:abstractNumId w:val="4"/>
  </w:num>
  <w:num w:numId="9" w16cid:durableId="1480149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1C9"/>
    <w:rsid w:val="00001503"/>
    <w:rsid w:val="000035B3"/>
    <w:rsid w:val="00003634"/>
    <w:rsid w:val="000044CD"/>
    <w:rsid w:val="00004671"/>
    <w:rsid w:val="000060F7"/>
    <w:rsid w:val="000062B6"/>
    <w:rsid w:val="000104D1"/>
    <w:rsid w:val="000109D7"/>
    <w:rsid w:val="00010B12"/>
    <w:rsid w:val="00011A8A"/>
    <w:rsid w:val="00012A8C"/>
    <w:rsid w:val="00012AB5"/>
    <w:rsid w:val="0001356E"/>
    <w:rsid w:val="00013918"/>
    <w:rsid w:val="00014546"/>
    <w:rsid w:val="00014BBF"/>
    <w:rsid w:val="00015EA5"/>
    <w:rsid w:val="00017BFC"/>
    <w:rsid w:val="00021D56"/>
    <w:rsid w:val="00024565"/>
    <w:rsid w:val="00024F94"/>
    <w:rsid w:val="000250EA"/>
    <w:rsid w:val="00025A0F"/>
    <w:rsid w:val="000263AD"/>
    <w:rsid w:val="00026514"/>
    <w:rsid w:val="00026B11"/>
    <w:rsid w:val="000272C3"/>
    <w:rsid w:val="000274CD"/>
    <w:rsid w:val="00030045"/>
    <w:rsid w:val="0003112D"/>
    <w:rsid w:val="00032416"/>
    <w:rsid w:val="00032A55"/>
    <w:rsid w:val="00032EF3"/>
    <w:rsid w:val="00033480"/>
    <w:rsid w:val="00033BC6"/>
    <w:rsid w:val="000341B8"/>
    <w:rsid w:val="00035833"/>
    <w:rsid w:val="00035E84"/>
    <w:rsid w:val="000368CE"/>
    <w:rsid w:val="00036A81"/>
    <w:rsid w:val="00036DDF"/>
    <w:rsid w:val="00037030"/>
    <w:rsid w:val="00037669"/>
    <w:rsid w:val="00040462"/>
    <w:rsid w:val="000415C9"/>
    <w:rsid w:val="000415F8"/>
    <w:rsid w:val="00041DF4"/>
    <w:rsid w:val="0004376A"/>
    <w:rsid w:val="00043BF2"/>
    <w:rsid w:val="00043F27"/>
    <w:rsid w:val="0004500D"/>
    <w:rsid w:val="00046BFB"/>
    <w:rsid w:val="0005044D"/>
    <w:rsid w:val="00050EA1"/>
    <w:rsid w:val="00051828"/>
    <w:rsid w:val="00053C01"/>
    <w:rsid w:val="00054010"/>
    <w:rsid w:val="0005449B"/>
    <w:rsid w:val="00055DF8"/>
    <w:rsid w:val="000560C0"/>
    <w:rsid w:val="0005645A"/>
    <w:rsid w:val="000568FC"/>
    <w:rsid w:val="00056A48"/>
    <w:rsid w:val="000572E7"/>
    <w:rsid w:val="00057A9B"/>
    <w:rsid w:val="00060F79"/>
    <w:rsid w:val="000610AF"/>
    <w:rsid w:val="00061DE2"/>
    <w:rsid w:val="00063E88"/>
    <w:rsid w:val="000642DC"/>
    <w:rsid w:val="000647FE"/>
    <w:rsid w:val="000649B7"/>
    <w:rsid w:val="00064EFA"/>
    <w:rsid w:val="00065890"/>
    <w:rsid w:val="00065C44"/>
    <w:rsid w:val="00066A25"/>
    <w:rsid w:val="000707F8"/>
    <w:rsid w:val="00072D9E"/>
    <w:rsid w:val="00072DB3"/>
    <w:rsid w:val="00072DC4"/>
    <w:rsid w:val="00073375"/>
    <w:rsid w:val="000746A6"/>
    <w:rsid w:val="00075D6B"/>
    <w:rsid w:val="00075EDC"/>
    <w:rsid w:val="000760C3"/>
    <w:rsid w:val="00076263"/>
    <w:rsid w:val="00076F28"/>
    <w:rsid w:val="000774F9"/>
    <w:rsid w:val="000775E8"/>
    <w:rsid w:val="00077FEA"/>
    <w:rsid w:val="00080554"/>
    <w:rsid w:val="00081B03"/>
    <w:rsid w:val="000822CE"/>
    <w:rsid w:val="00084DE1"/>
    <w:rsid w:val="00085E0F"/>
    <w:rsid w:val="00086791"/>
    <w:rsid w:val="00086941"/>
    <w:rsid w:val="00086C51"/>
    <w:rsid w:val="000902BA"/>
    <w:rsid w:val="0009108F"/>
    <w:rsid w:val="000913F2"/>
    <w:rsid w:val="00092041"/>
    <w:rsid w:val="000971D1"/>
    <w:rsid w:val="00097565"/>
    <w:rsid w:val="00097732"/>
    <w:rsid w:val="0009783A"/>
    <w:rsid w:val="000A0FB9"/>
    <w:rsid w:val="000A138A"/>
    <w:rsid w:val="000A1630"/>
    <w:rsid w:val="000A1AD7"/>
    <w:rsid w:val="000A23E6"/>
    <w:rsid w:val="000A2573"/>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477C"/>
    <w:rsid w:val="000B5421"/>
    <w:rsid w:val="000B7A68"/>
    <w:rsid w:val="000B7D8D"/>
    <w:rsid w:val="000C069A"/>
    <w:rsid w:val="000C0B72"/>
    <w:rsid w:val="000C0D5A"/>
    <w:rsid w:val="000C1CFE"/>
    <w:rsid w:val="000C2343"/>
    <w:rsid w:val="000C245E"/>
    <w:rsid w:val="000C29E3"/>
    <w:rsid w:val="000C36CD"/>
    <w:rsid w:val="000C3E63"/>
    <w:rsid w:val="000C51CF"/>
    <w:rsid w:val="000C5398"/>
    <w:rsid w:val="000C5E35"/>
    <w:rsid w:val="000C6A83"/>
    <w:rsid w:val="000C6B41"/>
    <w:rsid w:val="000C6F63"/>
    <w:rsid w:val="000C744E"/>
    <w:rsid w:val="000C7E77"/>
    <w:rsid w:val="000D06A9"/>
    <w:rsid w:val="000D0DD0"/>
    <w:rsid w:val="000D2097"/>
    <w:rsid w:val="000D24BE"/>
    <w:rsid w:val="000D2EF7"/>
    <w:rsid w:val="000D3367"/>
    <w:rsid w:val="000D3684"/>
    <w:rsid w:val="000D5187"/>
    <w:rsid w:val="000E0657"/>
    <w:rsid w:val="000E0A16"/>
    <w:rsid w:val="000E1799"/>
    <w:rsid w:val="000E17F7"/>
    <w:rsid w:val="000E1A26"/>
    <w:rsid w:val="000E31E6"/>
    <w:rsid w:val="000E3CEB"/>
    <w:rsid w:val="000E416E"/>
    <w:rsid w:val="000E4A33"/>
    <w:rsid w:val="000E5504"/>
    <w:rsid w:val="000E5CB4"/>
    <w:rsid w:val="000E5FCB"/>
    <w:rsid w:val="000E6B51"/>
    <w:rsid w:val="000E6E2F"/>
    <w:rsid w:val="000E6ED9"/>
    <w:rsid w:val="000E7079"/>
    <w:rsid w:val="000E76E0"/>
    <w:rsid w:val="000E7B9F"/>
    <w:rsid w:val="000F1253"/>
    <w:rsid w:val="000F1361"/>
    <w:rsid w:val="000F2161"/>
    <w:rsid w:val="000F314F"/>
    <w:rsid w:val="000F428E"/>
    <w:rsid w:val="000F4CD5"/>
    <w:rsid w:val="000F74A4"/>
    <w:rsid w:val="001018B9"/>
    <w:rsid w:val="00102643"/>
    <w:rsid w:val="00102B9E"/>
    <w:rsid w:val="00102CBE"/>
    <w:rsid w:val="001051F5"/>
    <w:rsid w:val="0010557A"/>
    <w:rsid w:val="00105928"/>
    <w:rsid w:val="0010608A"/>
    <w:rsid w:val="0010637F"/>
    <w:rsid w:val="001067BD"/>
    <w:rsid w:val="001109C4"/>
    <w:rsid w:val="001129DB"/>
    <w:rsid w:val="00113A43"/>
    <w:rsid w:val="001141DB"/>
    <w:rsid w:val="0011682F"/>
    <w:rsid w:val="001169C3"/>
    <w:rsid w:val="00116C45"/>
    <w:rsid w:val="00117C78"/>
    <w:rsid w:val="001205A3"/>
    <w:rsid w:val="001221CD"/>
    <w:rsid w:val="0012301D"/>
    <w:rsid w:val="00126BFC"/>
    <w:rsid w:val="001279A5"/>
    <w:rsid w:val="001279CB"/>
    <w:rsid w:val="00127AD3"/>
    <w:rsid w:val="00131CCF"/>
    <w:rsid w:val="00134D6C"/>
    <w:rsid w:val="001354F5"/>
    <w:rsid w:val="001407E7"/>
    <w:rsid w:val="00140897"/>
    <w:rsid w:val="00140B58"/>
    <w:rsid w:val="00140C46"/>
    <w:rsid w:val="00143441"/>
    <w:rsid w:val="00143688"/>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016F"/>
    <w:rsid w:val="00162434"/>
    <w:rsid w:val="00164592"/>
    <w:rsid w:val="00164889"/>
    <w:rsid w:val="00164B1E"/>
    <w:rsid w:val="00165852"/>
    <w:rsid w:val="00165E4B"/>
    <w:rsid w:val="0016749B"/>
    <w:rsid w:val="001705E4"/>
    <w:rsid w:val="001706F0"/>
    <w:rsid w:val="001712A8"/>
    <w:rsid w:val="001715CD"/>
    <w:rsid w:val="00173BA4"/>
    <w:rsid w:val="00173F1E"/>
    <w:rsid w:val="0017401D"/>
    <w:rsid w:val="00174DEC"/>
    <w:rsid w:val="00175894"/>
    <w:rsid w:val="00177760"/>
    <w:rsid w:val="00177C5A"/>
    <w:rsid w:val="00180990"/>
    <w:rsid w:val="001832BD"/>
    <w:rsid w:val="00183BA0"/>
    <w:rsid w:val="00183F2B"/>
    <w:rsid w:val="00184781"/>
    <w:rsid w:val="00185CEB"/>
    <w:rsid w:val="00186191"/>
    <w:rsid w:val="0018699D"/>
    <w:rsid w:val="00186B61"/>
    <w:rsid w:val="00190573"/>
    <w:rsid w:val="00190866"/>
    <w:rsid w:val="00191117"/>
    <w:rsid w:val="00191CA6"/>
    <w:rsid w:val="0019204D"/>
    <w:rsid w:val="00192FE9"/>
    <w:rsid w:val="001939AC"/>
    <w:rsid w:val="001958F1"/>
    <w:rsid w:val="00197A30"/>
    <w:rsid w:val="001A01BF"/>
    <w:rsid w:val="001A20A5"/>
    <w:rsid w:val="001A3FD3"/>
    <w:rsid w:val="001A484F"/>
    <w:rsid w:val="001A4C61"/>
    <w:rsid w:val="001A59EF"/>
    <w:rsid w:val="001A6064"/>
    <w:rsid w:val="001A7AF3"/>
    <w:rsid w:val="001A7E1B"/>
    <w:rsid w:val="001B03DD"/>
    <w:rsid w:val="001B2242"/>
    <w:rsid w:val="001B3981"/>
    <w:rsid w:val="001B5012"/>
    <w:rsid w:val="001B58B0"/>
    <w:rsid w:val="001B6F2B"/>
    <w:rsid w:val="001C02A5"/>
    <w:rsid w:val="001C0428"/>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0718"/>
    <w:rsid w:val="001D28AF"/>
    <w:rsid w:val="001D2A30"/>
    <w:rsid w:val="001D2E44"/>
    <w:rsid w:val="001D416D"/>
    <w:rsid w:val="001D4381"/>
    <w:rsid w:val="001D45AC"/>
    <w:rsid w:val="001D4784"/>
    <w:rsid w:val="001D5A7F"/>
    <w:rsid w:val="001D6F0C"/>
    <w:rsid w:val="001D76C2"/>
    <w:rsid w:val="001D7EFC"/>
    <w:rsid w:val="001E0064"/>
    <w:rsid w:val="001E0109"/>
    <w:rsid w:val="001E255D"/>
    <w:rsid w:val="001E35CD"/>
    <w:rsid w:val="001E3B8F"/>
    <w:rsid w:val="001E655B"/>
    <w:rsid w:val="001E6A84"/>
    <w:rsid w:val="001F00B8"/>
    <w:rsid w:val="001F03AF"/>
    <w:rsid w:val="001F0D49"/>
    <w:rsid w:val="001F1482"/>
    <w:rsid w:val="001F2202"/>
    <w:rsid w:val="001F2CE8"/>
    <w:rsid w:val="001F4871"/>
    <w:rsid w:val="001F6615"/>
    <w:rsid w:val="001F786D"/>
    <w:rsid w:val="002003C0"/>
    <w:rsid w:val="0020210D"/>
    <w:rsid w:val="00202813"/>
    <w:rsid w:val="00203314"/>
    <w:rsid w:val="00203E9A"/>
    <w:rsid w:val="00205657"/>
    <w:rsid w:val="00205C2D"/>
    <w:rsid w:val="00206055"/>
    <w:rsid w:val="00207D14"/>
    <w:rsid w:val="00211194"/>
    <w:rsid w:val="00211A76"/>
    <w:rsid w:val="00213241"/>
    <w:rsid w:val="00213547"/>
    <w:rsid w:val="00214A80"/>
    <w:rsid w:val="00214AB5"/>
    <w:rsid w:val="00215D3B"/>
    <w:rsid w:val="00216712"/>
    <w:rsid w:val="002172AB"/>
    <w:rsid w:val="00217351"/>
    <w:rsid w:val="00217BBC"/>
    <w:rsid w:val="00217CBA"/>
    <w:rsid w:val="002219D5"/>
    <w:rsid w:val="00221D28"/>
    <w:rsid w:val="00223951"/>
    <w:rsid w:val="002239D9"/>
    <w:rsid w:val="00223C9C"/>
    <w:rsid w:val="0022696E"/>
    <w:rsid w:val="00227462"/>
    <w:rsid w:val="002305CE"/>
    <w:rsid w:val="00232DA7"/>
    <w:rsid w:val="00233566"/>
    <w:rsid w:val="00234811"/>
    <w:rsid w:val="002355AF"/>
    <w:rsid w:val="00237200"/>
    <w:rsid w:val="00237E28"/>
    <w:rsid w:val="00241CFD"/>
    <w:rsid w:val="0024219C"/>
    <w:rsid w:val="00242761"/>
    <w:rsid w:val="002442CE"/>
    <w:rsid w:val="00244AC3"/>
    <w:rsid w:val="00245D23"/>
    <w:rsid w:val="002464A6"/>
    <w:rsid w:val="00246A26"/>
    <w:rsid w:val="00250E53"/>
    <w:rsid w:val="0025141F"/>
    <w:rsid w:val="002515F9"/>
    <w:rsid w:val="002544AC"/>
    <w:rsid w:val="00254903"/>
    <w:rsid w:val="00254F11"/>
    <w:rsid w:val="00255D22"/>
    <w:rsid w:val="00256DB5"/>
    <w:rsid w:val="00256E8D"/>
    <w:rsid w:val="0025796C"/>
    <w:rsid w:val="00260C9F"/>
    <w:rsid w:val="002617B0"/>
    <w:rsid w:val="00261FEC"/>
    <w:rsid w:val="002631BB"/>
    <w:rsid w:val="002631DF"/>
    <w:rsid w:val="002640AB"/>
    <w:rsid w:val="002643BC"/>
    <w:rsid w:val="00264695"/>
    <w:rsid w:val="00265F85"/>
    <w:rsid w:val="002664B6"/>
    <w:rsid w:val="00267C9F"/>
    <w:rsid w:val="00270CC8"/>
    <w:rsid w:val="00271CFC"/>
    <w:rsid w:val="00271D4E"/>
    <w:rsid w:val="00273745"/>
    <w:rsid w:val="00274E05"/>
    <w:rsid w:val="002750AE"/>
    <w:rsid w:val="00275E20"/>
    <w:rsid w:val="00276945"/>
    <w:rsid w:val="0027719A"/>
    <w:rsid w:val="002772B4"/>
    <w:rsid w:val="00277A54"/>
    <w:rsid w:val="002800BA"/>
    <w:rsid w:val="0028011C"/>
    <w:rsid w:val="00280892"/>
    <w:rsid w:val="00281442"/>
    <w:rsid w:val="002827D9"/>
    <w:rsid w:val="00282886"/>
    <w:rsid w:val="00282D0F"/>
    <w:rsid w:val="00283359"/>
    <w:rsid w:val="002837ED"/>
    <w:rsid w:val="0028416F"/>
    <w:rsid w:val="002841B0"/>
    <w:rsid w:val="0028439B"/>
    <w:rsid w:val="002867B6"/>
    <w:rsid w:val="0028696D"/>
    <w:rsid w:val="002871DC"/>
    <w:rsid w:val="00287BF0"/>
    <w:rsid w:val="00287F57"/>
    <w:rsid w:val="00290D7B"/>
    <w:rsid w:val="00290E06"/>
    <w:rsid w:val="00291485"/>
    <w:rsid w:val="00291BD6"/>
    <w:rsid w:val="002931A5"/>
    <w:rsid w:val="00293399"/>
    <w:rsid w:val="00294B50"/>
    <w:rsid w:val="00295A52"/>
    <w:rsid w:val="00295E26"/>
    <w:rsid w:val="002964A7"/>
    <w:rsid w:val="002976EE"/>
    <w:rsid w:val="002977F1"/>
    <w:rsid w:val="00297969"/>
    <w:rsid w:val="002A01FE"/>
    <w:rsid w:val="002A067E"/>
    <w:rsid w:val="002A1871"/>
    <w:rsid w:val="002A192C"/>
    <w:rsid w:val="002A23F4"/>
    <w:rsid w:val="002A255A"/>
    <w:rsid w:val="002B00D8"/>
    <w:rsid w:val="002B03E6"/>
    <w:rsid w:val="002B0DC3"/>
    <w:rsid w:val="002B1EC9"/>
    <w:rsid w:val="002B2A77"/>
    <w:rsid w:val="002B2C27"/>
    <w:rsid w:val="002B3548"/>
    <w:rsid w:val="002B3CE9"/>
    <w:rsid w:val="002B4D60"/>
    <w:rsid w:val="002B500C"/>
    <w:rsid w:val="002B620E"/>
    <w:rsid w:val="002B6453"/>
    <w:rsid w:val="002B685B"/>
    <w:rsid w:val="002C153C"/>
    <w:rsid w:val="002C1BDC"/>
    <w:rsid w:val="002C1CCB"/>
    <w:rsid w:val="002C1D46"/>
    <w:rsid w:val="002C2146"/>
    <w:rsid w:val="002C3029"/>
    <w:rsid w:val="002C3D56"/>
    <w:rsid w:val="002C4162"/>
    <w:rsid w:val="002C451A"/>
    <w:rsid w:val="002C5B31"/>
    <w:rsid w:val="002C62AF"/>
    <w:rsid w:val="002C7517"/>
    <w:rsid w:val="002D0047"/>
    <w:rsid w:val="002D0AEE"/>
    <w:rsid w:val="002D0BC8"/>
    <w:rsid w:val="002D2A96"/>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6AD0"/>
    <w:rsid w:val="002E7010"/>
    <w:rsid w:val="002F0D3F"/>
    <w:rsid w:val="002F0FDD"/>
    <w:rsid w:val="002F1985"/>
    <w:rsid w:val="002F49C4"/>
    <w:rsid w:val="002F6A51"/>
    <w:rsid w:val="002F7491"/>
    <w:rsid w:val="002F7867"/>
    <w:rsid w:val="0030021F"/>
    <w:rsid w:val="00301932"/>
    <w:rsid w:val="0030252D"/>
    <w:rsid w:val="00302EC7"/>
    <w:rsid w:val="003039D7"/>
    <w:rsid w:val="00303E82"/>
    <w:rsid w:val="00304F72"/>
    <w:rsid w:val="00305085"/>
    <w:rsid w:val="003051A0"/>
    <w:rsid w:val="0030604F"/>
    <w:rsid w:val="003069C9"/>
    <w:rsid w:val="00307651"/>
    <w:rsid w:val="00310B9D"/>
    <w:rsid w:val="00311B8D"/>
    <w:rsid w:val="00311C87"/>
    <w:rsid w:val="00312246"/>
    <w:rsid w:val="003133E9"/>
    <w:rsid w:val="00313523"/>
    <w:rsid w:val="003154D4"/>
    <w:rsid w:val="00315D4C"/>
    <w:rsid w:val="003160B7"/>
    <w:rsid w:val="003203BD"/>
    <w:rsid w:val="00321C43"/>
    <w:rsid w:val="003222BB"/>
    <w:rsid w:val="00323C41"/>
    <w:rsid w:val="0032577F"/>
    <w:rsid w:val="003263B0"/>
    <w:rsid w:val="00327D16"/>
    <w:rsid w:val="00331DB4"/>
    <w:rsid w:val="003326A3"/>
    <w:rsid w:val="003333C2"/>
    <w:rsid w:val="00333C67"/>
    <w:rsid w:val="00334278"/>
    <w:rsid w:val="00336B19"/>
    <w:rsid w:val="003370DE"/>
    <w:rsid w:val="00337657"/>
    <w:rsid w:val="00340B60"/>
    <w:rsid w:val="00341674"/>
    <w:rsid w:val="00342041"/>
    <w:rsid w:val="00342395"/>
    <w:rsid w:val="00342CEE"/>
    <w:rsid w:val="00342F5D"/>
    <w:rsid w:val="003436B1"/>
    <w:rsid w:val="00343716"/>
    <w:rsid w:val="0034377C"/>
    <w:rsid w:val="003448C9"/>
    <w:rsid w:val="00345841"/>
    <w:rsid w:val="00345F15"/>
    <w:rsid w:val="00346193"/>
    <w:rsid w:val="00346366"/>
    <w:rsid w:val="00346549"/>
    <w:rsid w:val="00346BAD"/>
    <w:rsid w:val="00347497"/>
    <w:rsid w:val="0035078B"/>
    <w:rsid w:val="00351878"/>
    <w:rsid w:val="003530D3"/>
    <w:rsid w:val="003536E8"/>
    <w:rsid w:val="00353750"/>
    <w:rsid w:val="003547C6"/>
    <w:rsid w:val="00357572"/>
    <w:rsid w:val="003619D6"/>
    <w:rsid w:val="00362EA4"/>
    <w:rsid w:val="00365334"/>
    <w:rsid w:val="00366775"/>
    <w:rsid w:val="00367D49"/>
    <w:rsid w:val="00370971"/>
    <w:rsid w:val="00370F91"/>
    <w:rsid w:val="00372DBF"/>
    <w:rsid w:val="00372E75"/>
    <w:rsid w:val="00373BAB"/>
    <w:rsid w:val="003748D9"/>
    <w:rsid w:val="00375A6E"/>
    <w:rsid w:val="003768EC"/>
    <w:rsid w:val="00376DC2"/>
    <w:rsid w:val="00376F96"/>
    <w:rsid w:val="00377AB7"/>
    <w:rsid w:val="00377F66"/>
    <w:rsid w:val="00381906"/>
    <w:rsid w:val="00382729"/>
    <w:rsid w:val="00382CF3"/>
    <w:rsid w:val="00382F6E"/>
    <w:rsid w:val="00384882"/>
    <w:rsid w:val="00384943"/>
    <w:rsid w:val="003865F9"/>
    <w:rsid w:val="00386CBD"/>
    <w:rsid w:val="00386E82"/>
    <w:rsid w:val="00386E98"/>
    <w:rsid w:val="0038704F"/>
    <w:rsid w:val="00387A79"/>
    <w:rsid w:val="00387CFD"/>
    <w:rsid w:val="00387F0A"/>
    <w:rsid w:val="0039216A"/>
    <w:rsid w:val="00393B8E"/>
    <w:rsid w:val="0039451E"/>
    <w:rsid w:val="00394A67"/>
    <w:rsid w:val="003968BD"/>
    <w:rsid w:val="003A0CBB"/>
    <w:rsid w:val="003A1C28"/>
    <w:rsid w:val="003A27B1"/>
    <w:rsid w:val="003A4C10"/>
    <w:rsid w:val="003A7407"/>
    <w:rsid w:val="003B00B4"/>
    <w:rsid w:val="003B07B8"/>
    <w:rsid w:val="003B2CF2"/>
    <w:rsid w:val="003B35CA"/>
    <w:rsid w:val="003B38AD"/>
    <w:rsid w:val="003B466D"/>
    <w:rsid w:val="003B580B"/>
    <w:rsid w:val="003B5D79"/>
    <w:rsid w:val="003B784C"/>
    <w:rsid w:val="003B7980"/>
    <w:rsid w:val="003C1A90"/>
    <w:rsid w:val="003C24DE"/>
    <w:rsid w:val="003C3674"/>
    <w:rsid w:val="003C3A49"/>
    <w:rsid w:val="003C5690"/>
    <w:rsid w:val="003C5B43"/>
    <w:rsid w:val="003C6A99"/>
    <w:rsid w:val="003C6C41"/>
    <w:rsid w:val="003D0F89"/>
    <w:rsid w:val="003D11EE"/>
    <w:rsid w:val="003D2032"/>
    <w:rsid w:val="003D21D9"/>
    <w:rsid w:val="003D38F9"/>
    <w:rsid w:val="003D3F84"/>
    <w:rsid w:val="003D4B34"/>
    <w:rsid w:val="003D68BB"/>
    <w:rsid w:val="003E22CF"/>
    <w:rsid w:val="003E2410"/>
    <w:rsid w:val="003E4059"/>
    <w:rsid w:val="003E5A4F"/>
    <w:rsid w:val="003E7584"/>
    <w:rsid w:val="003E7A54"/>
    <w:rsid w:val="003F061A"/>
    <w:rsid w:val="003F07E6"/>
    <w:rsid w:val="003F1B26"/>
    <w:rsid w:val="003F3287"/>
    <w:rsid w:val="003F36F3"/>
    <w:rsid w:val="003F37B7"/>
    <w:rsid w:val="003F3E63"/>
    <w:rsid w:val="003F552E"/>
    <w:rsid w:val="003F7A1F"/>
    <w:rsid w:val="00401C96"/>
    <w:rsid w:val="00401F38"/>
    <w:rsid w:val="00403B44"/>
    <w:rsid w:val="00404A0A"/>
    <w:rsid w:val="004050D7"/>
    <w:rsid w:val="00405427"/>
    <w:rsid w:val="00406E98"/>
    <w:rsid w:val="0041060C"/>
    <w:rsid w:val="00410974"/>
    <w:rsid w:val="00411322"/>
    <w:rsid w:val="0041134D"/>
    <w:rsid w:val="004124BA"/>
    <w:rsid w:val="00413780"/>
    <w:rsid w:val="00414A03"/>
    <w:rsid w:val="00414BBD"/>
    <w:rsid w:val="004164C3"/>
    <w:rsid w:val="00416D92"/>
    <w:rsid w:val="00417754"/>
    <w:rsid w:val="00417B35"/>
    <w:rsid w:val="004212FA"/>
    <w:rsid w:val="00422A0D"/>
    <w:rsid w:val="0042346D"/>
    <w:rsid w:val="00423FC1"/>
    <w:rsid w:val="004269EA"/>
    <w:rsid w:val="00426E36"/>
    <w:rsid w:val="00430A82"/>
    <w:rsid w:val="00431B42"/>
    <w:rsid w:val="00432E45"/>
    <w:rsid w:val="00433D2B"/>
    <w:rsid w:val="00434248"/>
    <w:rsid w:val="00435FC7"/>
    <w:rsid w:val="00436073"/>
    <w:rsid w:val="004364CE"/>
    <w:rsid w:val="00436BA6"/>
    <w:rsid w:val="00441E61"/>
    <w:rsid w:val="004445E7"/>
    <w:rsid w:val="00444FA8"/>
    <w:rsid w:val="0044734D"/>
    <w:rsid w:val="004505DE"/>
    <w:rsid w:val="00450998"/>
    <w:rsid w:val="004510E2"/>
    <w:rsid w:val="00451AB8"/>
    <w:rsid w:val="00453BF3"/>
    <w:rsid w:val="00454116"/>
    <w:rsid w:val="00454722"/>
    <w:rsid w:val="00454FE6"/>
    <w:rsid w:val="004553D1"/>
    <w:rsid w:val="00455874"/>
    <w:rsid w:val="0045642C"/>
    <w:rsid w:val="0045646E"/>
    <w:rsid w:val="00457C84"/>
    <w:rsid w:val="004602A6"/>
    <w:rsid w:val="00460EEC"/>
    <w:rsid w:val="00461D22"/>
    <w:rsid w:val="004622CB"/>
    <w:rsid w:val="004632AA"/>
    <w:rsid w:val="0046383A"/>
    <w:rsid w:val="00463B2A"/>
    <w:rsid w:val="00466446"/>
    <w:rsid w:val="00466C44"/>
    <w:rsid w:val="00467A94"/>
    <w:rsid w:val="00471E4B"/>
    <w:rsid w:val="00473101"/>
    <w:rsid w:val="004733B2"/>
    <w:rsid w:val="00473710"/>
    <w:rsid w:val="00475CEC"/>
    <w:rsid w:val="00476312"/>
    <w:rsid w:val="00476355"/>
    <w:rsid w:val="0047695F"/>
    <w:rsid w:val="00477671"/>
    <w:rsid w:val="00480367"/>
    <w:rsid w:val="00480D87"/>
    <w:rsid w:val="00480E5C"/>
    <w:rsid w:val="00481780"/>
    <w:rsid w:val="00482625"/>
    <w:rsid w:val="00482854"/>
    <w:rsid w:val="00482DBA"/>
    <w:rsid w:val="0048439E"/>
    <w:rsid w:val="0048454A"/>
    <w:rsid w:val="0048481E"/>
    <w:rsid w:val="0049017F"/>
    <w:rsid w:val="00491AF2"/>
    <w:rsid w:val="00495187"/>
    <w:rsid w:val="00496068"/>
    <w:rsid w:val="004962A6"/>
    <w:rsid w:val="00497118"/>
    <w:rsid w:val="004A0019"/>
    <w:rsid w:val="004A00CD"/>
    <w:rsid w:val="004A1B63"/>
    <w:rsid w:val="004A1C95"/>
    <w:rsid w:val="004A431F"/>
    <w:rsid w:val="004A467C"/>
    <w:rsid w:val="004A501E"/>
    <w:rsid w:val="004A521D"/>
    <w:rsid w:val="004A5866"/>
    <w:rsid w:val="004A64D1"/>
    <w:rsid w:val="004B02B4"/>
    <w:rsid w:val="004B0D6F"/>
    <w:rsid w:val="004B1143"/>
    <w:rsid w:val="004B15B5"/>
    <w:rsid w:val="004B17A9"/>
    <w:rsid w:val="004B2654"/>
    <w:rsid w:val="004B3047"/>
    <w:rsid w:val="004B3F62"/>
    <w:rsid w:val="004B4C46"/>
    <w:rsid w:val="004B4E85"/>
    <w:rsid w:val="004B571A"/>
    <w:rsid w:val="004B59A3"/>
    <w:rsid w:val="004B5A50"/>
    <w:rsid w:val="004B66C1"/>
    <w:rsid w:val="004B6882"/>
    <w:rsid w:val="004B6DF1"/>
    <w:rsid w:val="004C019D"/>
    <w:rsid w:val="004C0466"/>
    <w:rsid w:val="004C15C0"/>
    <w:rsid w:val="004C1A21"/>
    <w:rsid w:val="004C203C"/>
    <w:rsid w:val="004C2166"/>
    <w:rsid w:val="004C2F9F"/>
    <w:rsid w:val="004C4B59"/>
    <w:rsid w:val="004C51C0"/>
    <w:rsid w:val="004C5866"/>
    <w:rsid w:val="004C58BB"/>
    <w:rsid w:val="004C7D5B"/>
    <w:rsid w:val="004C7F05"/>
    <w:rsid w:val="004D2078"/>
    <w:rsid w:val="004D2506"/>
    <w:rsid w:val="004D6F70"/>
    <w:rsid w:val="004D7068"/>
    <w:rsid w:val="004D7A3A"/>
    <w:rsid w:val="004E077A"/>
    <w:rsid w:val="004E0F16"/>
    <w:rsid w:val="004E1DE2"/>
    <w:rsid w:val="004E1E00"/>
    <w:rsid w:val="004E26BD"/>
    <w:rsid w:val="004E33F7"/>
    <w:rsid w:val="004E38E0"/>
    <w:rsid w:val="004E3BE7"/>
    <w:rsid w:val="004E41E7"/>
    <w:rsid w:val="004E4ED8"/>
    <w:rsid w:val="004E51FA"/>
    <w:rsid w:val="004E7F09"/>
    <w:rsid w:val="004F04BF"/>
    <w:rsid w:val="004F0772"/>
    <w:rsid w:val="004F0902"/>
    <w:rsid w:val="004F15A0"/>
    <w:rsid w:val="004F19FF"/>
    <w:rsid w:val="004F1C9F"/>
    <w:rsid w:val="004F23EB"/>
    <w:rsid w:val="004F284C"/>
    <w:rsid w:val="004F6128"/>
    <w:rsid w:val="004F70C0"/>
    <w:rsid w:val="004F79AB"/>
    <w:rsid w:val="00501B45"/>
    <w:rsid w:val="00502725"/>
    <w:rsid w:val="00504658"/>
    <w:rsid w:val="00505985"/>
    <w:rsid w:val="005100D9"/>
    <w:rsid w:val="00510A6C"/>
    <w:rsid w:val="00511E2B"/>
    <w:rsid w:val="00511E52"/>
    <w:rsid w:val="0051402A"/>
    <w:rsid w:val="00515374"/>
    <w:rsid w:val="00515A23"/>
    <w:rsid w:val="00515FA6"/>
    <w:rsid w:val="00516881"/>
    <w:rsid w:val="00517864"/>
    <w:rsid w:val="005178F4"/>
    <w:rsid w:val="00517E37"/>
    <w:rsid w:val="00520379"/>
    <w:rsid w:val="0052049E"/>
    <w:rsid w:val="00520AC7"/>
    <w:rsid w:val="005225B2"/>
    <w:rsid w:val="00522C66"/>
    <w:rsid w:val="00523363"/>
    <w:rsid w:val="00523670"/>
    <w:rsid w:val="00525B43"/>
    <w:rsid w:val="00525FB3"/>
    <w:rsid w:val="0052682E"/>
    <w:rsid w:val="00531119"/>
    <w:rsid w:val="00532DDC"/>
    <w:rsid w:val="00532FDB"/>
    <w:rsid w:val="005356CD"/>
    <w:rsid w:val="00535885"/>
    <w:rsid w:val="005362A2"/>
    <w:rsid w:val="00536848"/>
    <w:rsid w:val="00536BC3"/>
    <w:rsid w:val="00541565"/>
    <w:rsid w:val="00541CE3"/>
    <w:rsid w:val="00542198"/>
    <w:rsid w:val="005428E6"/>
    <w:rsid w:val="00543776"/>
    <w:rsid w:val="00544813"/>
    <w:rsid w:val="00546E5E"/>
    <w:rsid w:val="00552511"/>
    <w:rsid w:val="00553754"/>
    <w:rsid w:val="00553B20"/>
    <w:rsid w:val="00553BF1"/>
    <w:rsid w:val="00553D69"/>
    <w:rsid w:val="00554865"/>
    <w:rsid w:val="005568D5"/>
    <w:rsid w:val="00557A6D"/>
    <w:rsid w:val="00561905"/>
    <w:rsid w:val="005620FC"/>
    <w:rsid w:val="005625E1"/>
    <w:rsid w:val="00562E84"/>
    <w:rsid w:val="0056328B"/>
    <w:rsid w:val="00566416"/>
    <w:rsid w:val="0056675B"/>
    <w:rsid w:val="00567806"/>
    <w:rsid w:val="0057066F"/>
    <w:rsid w:val="00570998"/>
    <w:rsid w:val="00570DF1"/>
    <w:rsid w:val="00571251"/>
    <w:rsid w:val="00571310"/>
    <w:rsid w:val="00571C86"/>
    <w:rsid w:val="00572337"/>
    <w:rsid w:val="00572B48"/>
    <w:rsid w:val="00574390"/>
    <w:rsid w:val="00574434"/>
    <w:rsid w:val="00577756"/>
    <w:rsid w:val="00577AC9"/>
    <w:rsid w:val="00577BAB"/>
    <w:rsid w:val="00577FDD"/>
    <w:rsid w:val="00580D02"/>
    <w:rsid w:val="00582670"/>
    <w:rsid w:val="00582D1C"/>
    <w:rsid w:val="00583465"/>
    <w:rsid w:val="00583A28"/>
    <w:rsid w:val="00584FA8"/>
    <w:rsid w:val="00584FBE"/>
    <w:rsid w:val="00586354"/>
    <w:rsid w:val="00586436"/>
    <w:rsid w:val="005877ED"/>
    <w:rsid w:val="00587EE4"/>
    <w:rsid w:val="00590842"/>
    <w:rsid w:val="00590FD8"/>
    <w:rsid w:val="00591982"/>
    <w:rsid w:val="0059356C"/>
    <w:rsid w:val="00594DF4"/>
    <w:rsid w:val="00594E90"/>
    <w:rsid w:val="0059606B"/>
    <w:rsid w:val="0059672E"/>
    <w:rsid w:val="00596F1A"/>
    <w:rsid w:val="005976E5"/>
    <w:rsid w:val="00597B7F"/>
    <w:rsid w:val="005A0EA4"/>
    <w:rsid w:val="005A36C3"/>
    <w:rsid w:val="005A4C19"/>
    <w:rsid w:val="005A51FE"/>
    <w:rsid w:val="005A55D0"/>
    <w:rsid w:val="005A57DD"/>
    <w:rsid w:val="005A5D51"/>
    <w:rsid w:val="005A67CB"/>
    <w:rsid w:val="005A7F15"/>
    <w:rsid w:val="005B002F"/>
    <w:rsid w:val="005B513B"/>
    <w:rsid w:val="005B5E21"/>
    <w:rsid w:val="005B6967"/>
    <w:rsid w:val="005B725F"/>
    <w:rsid w:val="005B7331"/>
    <w:rsid w:val="005B7CB4"/>
    <w:rsid w:val="005B7F79"/>
    <w:rsid w:val="005C0F59"/>
    <w:rsid w:val="005C45FC"/>
    <w:rsid w:val="005C7363"/>
    <w:rsid w:val="005C7956"/>
    <w:rsid w:val="005D034C"/>
    <w:rsid w:val="005D05A1"/>
    <w:rsid w:val="005D0796"/>
    <w:rsid w:val="005D0E41"/>
    <w:rsid w:val="005D0E4A"/>
    <w:rsid w:val="005D27E1"/>
    <w:rsid w:val="005D28C2"/>
    <w:rsid w:val="005E0A08"/>
    <w:rsid w:val="005E2CEA"/>
    <w:rsid w:val="005E3379"/>
    <w:rsid w:val="005E47EE"/>
    <w:rsid w:val="005E4F9A"/>
    <w:rsid w:val="005E72FC"/>
    <w:rsid w:val="005F00B4"/>
    <w:rsid w:val="005F0472"/>
    <w:rsid w:val="005F0735"/>
    <w:rsid w:val="005F172C"/>
    <w:rsid w:val="005F1CAF"/>
    <w:rsid w:val="005F2054"/>
    <w:rsid w:val="005F239E"/>
    <w:rsid w:val="005F25C5"/>
    <w:rsid w:val="005F2CFA"/>
    <w:rsid w:val="005F2E4B"/>
    <w:rsid w:val="005F34D9"/>
    <w:rsid w:val="005F4472"/>
    <w:rsid w:val="005F4522"/>
    <w:rsid w:val="005F4A28"/>
    <w:rsid w:val="005F6404"/>
    <w:rsid w:val="005F785E"/>
    <w:rsid w:val="00600EA8"/>
    <w:rsid w:val="00601155"/>
    <w:rsid w:val="00601793"/>
    <w:rsid w:val="00602458"/>
    <w:rsid w:val="00603285"/>
    <w:rsid w:val="006032AC"/>
    <w:rsid w:val="00604011"/>
    <w:rsid w:val="006044B3"/>
    <w:rsid w:val="0060475F"/>
    <w:rsid w:val="006047B2"/>
    <w:rsid w:val="00606B67"/>
    <w:rsid w:val="00606DD6"/>
    <w:rsid w:val="00606FCD"/>
    <w:rsid w:val="00607816"/>
    <w:rsid w:val="00607A19"/>
    <w:rsid w:val="00610B9D"/>
    <w:rsid w:val="006111F6"/>
    <w:rsid w:val="006122F7"/>
    <w:rsid w:val="00612809"/>
    <w:rsid w:val="0061420D"/>
    <w:rsid w:val="0061688D"/>
    <w:rsid w:val="00616BF9"/>
    <w:rsid w:val="00617632"/>
    <w:rsid w:val="006176A7"/>
    <w:rsid w:val="00617A4F"/>
    <w:rsid w:val="00617A59"/>
    <w:rsid w:val="00617BF1"/>
    <w:rsid w:val="00621240"/>
    <w:rsid w:val="00621E27"/>
    <w:rsid w:val="00623567"/>
    <w:rsid w:val="00623AAA"/>
    <w:rsid w:val="00623C94"/>
    <w:rsid w:val="00624875"/>
    <w:rsid w:val="00624ED9"/>
    <w:rsid w:val="00625CA1"/>
    <w:rsid w:val="00625D8C"/>
    <w:rsid w:val="00626157"/>
    <w:rsid w:val="006267AC"/>
    <w:rsid w:val="006310FF"/>
    <w:rsid w:val="00631F2A"/>
    <w:rsid w:val="00632E83"/>
    <w:rsid w:val="006331F9"/>
    <w:rsid w:val="0063356A"/>
    <w:rsid w:val="00633C54"/>
    <w:rsid w:val="00635CAE"/>
    <w:rsid w:val="00635DB5"/>
    <w:rsid w:val="006360FD"/>
    <w:rsid w:val="006363ED"/>
    <w:rsid w:val="006368D3"/>
    <w:rsid w:val="0063787A"/>
    <w:rsid w:val="006378F6"/>
    <w:rsid w:val="00637F93"/>
    <w:rsid w:val="0064075B"/>
    <w:rsid w:val="00640ACF"/>
    <w:rsid w:val="00640B6E"/>
    <w:rsid w:val="00640D14"/>
    <w:rsid w:val="0064107B"/>
    <w:rsid w:val="00642479"/>
    <w:rsid w:val="006429AB"/>
    <w:rsid w:val="0064302C"/>
    <w:rsid w:val="00643623"/>
    <w:rsid w:val="00644DDB"/>
    <w:rsid w:val="00644F28"/>
    <w:rsid w:val="006469C6"/>
    <w:rsid w:val="00646D30"/>
    <w:rsid w:val="00650D83"/>
    <w:rsid w:val="006510E7"/>
    <w:rsid w:val="00651B9F"/>
    <w:rsid w:val="006523C1"/>
    <w:rsid w:val="00652C3A"/>
    <w:rsid w:val="00652D62"/>
    <w:rsid w:val="00652FC3"/>
    <w:rsid w:val="00655007"/>
    <w:rsid w:val="006557B7"/>
    <w:rsid w:val="00655DD0"/>
    <w:rsid w:val="006568A8"/>
    <w:rsid w:val="0065699B"/>
    <w:rsid w:val="00656BC4"/>
    <w:rsid w:val="00656DA3"/>
    <w:rsid w:val="00657291"/>
    <w:rsid w:val="00660630"/>
    <w:rsid w:val="006625F6"/>
    <w:rsid w:val="00662864"/>
    <w:rsid w:val="00663C1F"/>
    <w:rsid w:val="00664828"/>
    <w:rsid w:val="006649E0"/>
    <w:rsid w:val="0066521E"/>
    <w:rsid w:val="0066569E"/>
    <w:rsid w:val="0066577A"/>
    <w:rsid w:val="00665F7A"/>
    <w:rsid w:val="00666927"/>
    <w:rsid w:val="00666C0E"/>
    <w:rsid w:val="006671E1"/>
    <w:rsid w:val="006672F5"/>
    <w:rsid w:val="006677B9"/>
    <w:rsid w:val="00671443"/>
    <w:rsid w:val="00672279"/>
    <w:rsid w:val="00674219"/>
    <w:rsid w:val="006744C0"/>
    <w:rsid w:val="0067532E"/>
    <w:rsid w:val="00676FBA"/>
    <w:rsid w:val="0067799F"/>
    <w:rsid w:val="00680141"/>
    <w:rsid w:val="006805DD"/>
    <w:rsid w:val="00680864"/>
    <w:rsid w:val="00681909"/>
    <w:rsid w:val="00681926"/>
    <w:rsid w:val="00683F49"/>
    <w:rsid w:val="0068408B"/>
    <w:rsid w:val="00690676"/>
    <w:rsid w:val="0069120C"/>
    <w:rsid w:val="00691271"/>
    <w:rsid w:val="006914AC"/>
    <w:rsid w:val="00691D56"/>
    <w:rsid w:val="006928B5"/>
    <w:rsid w:val="00693753"/>
    <w:rsid w:val="00693FCC"/>
    <w:rsid w:val="006940DA"/>
    <w:rsid w:val="00694E1F"/>
    <w:rsid w:val="006957CC"/>
    <w:rsid w:val="006975B1"/>
    <w:rsid w:val="006A1418"/>
    <w:rsid w:val="006A22CC"/>
    <w:rsid w:val="006A370E"/>
    <w:rsid w:val="006A3CA1"/>
    <w:rsid w:val="006A431F"/>
    <w:rsid w:val="006A5BD9"/>
    <w:rsid w:val="006A5CE8"/>
    <w:rsid w:val="006A7C26"/>
    <w:rsid w:val="006B1643"/>
    <w:rsid w:val="006B2AFC"/>
    <w:rsid w:val="006B33DA"/>
    <w:rsid w:val="006B4A9B"/>
    <w:rsid w:val="006B4E01"/>
    <w:rsid w:val="006B4E49"/>
    <w:rsid w:val="006B5F12"/>
    <w:rsid w:val="006B66D2"/>
    <w:rsid w:val="006B7BA1"/>
    <w:rsid w:val="006B7F3D"/>
    <w:rsid w:val="006C018B"/>
    <w:rsid w:val="006C135A"/>
    <w:rsid w:val="006C1F5D"/>
    <w:rsid w:val="006C347A"/>
    <w:rsid w:val="006C3825"/>
    <w:rsid w:val="006C3A41"/>
    <w:rsid w:val="006C3FCF"/>
    <w:rsid w:val="006C4FE0"/>
    <w:rsid w:val="006C65E2"/>
    <w:rsid w:val="006C7E90"/>
    <w:rsid w:val="006D2945"/>
    <w:rsid w:val="006D48E8"/>
    <w:rsid w:val="006D705E"/>
    <w:rsid w:val="006E01B4"/>
    <w:rsid w:val="006E03E2"/>
    <w:rsid w:val="006E0FB7"/>
    <w:rsid w:val="006E14A8"/>
    <w:rsid w:val="006E1F46"/>
    <w:rsid w:val="006E33BD"/>
    <w:rsid w:val="006E379C"/>
    <w:rsid w:val="006E3921"/>
    <w:rsid w:val="006E3C8C"/>
    <w:rsid w:val="006E441E"/>
    <w:rsid w:val="006E4C00"/>
    <w:rsid w:val="006E50D8"/>
    <w:rsid w:val="006E54D9"/>
    <w:rsid w:val="006E5D6F"/>
    <w:rsid w:val="006E6B2F"/>
    <w:rsid w:val="006E7167"/>
    <w:rsid w:val="006E7252"/>
    <w:rsid w:val="006E79AE"/>
    <w:rsid w:val="006F0231"/>
    <w:rsid w:val="006F0C53"/>
    <w:rsid w:val="006F0ED3"/>
    <w:rsid w:val="006F196C"/>
    <w:rsid w:val="006F245C"/>
    <w:rsid w:val="006F25F0"/>
    <w:rsid w:val="006F2C22"/>
    <w:rsid w:val="006F3AC3"/>
    <w:rsid w:val="006F4097"/>
    <w:rsid w:val="006F6774"/>
    <w:rsid w:val="006F717C"/>
    <w:rsid w:val="006F77B9"/>
    <w:rsid w:val="006F7A42"/>
    <w:rsid w:val="00700453"/>
    <w:rsid w:val="007005B9"/>
    <w:rsid w:val="00701F1E"/>
    <w:rsid w:val="00704750"/>
    <w:rsid w:val="0070562F"/>
    <w:rsid w:val="007063E8"/>
    <w:rsid w:val="00706716"/>
    <w:rsid w:val="007075B0"/>
    <w:rsid w:val="00707C39"/>
    <w:rsid w:val="00710B8E"/>
    <w:rsid w:val="007111A2"/>
    <w:rsid w:val="0071128A"/>
    <w:rsid w:val="00711E79"/>
    <w:rsid w:val="0071220C"/>
    <w:rsid w:val="007123DF"/>
    <w:rsid w:val="00715744"/>
    <w:rsid w:val="00715C9D"/>
    <w:rsid w:val="00715F55"/>
    <w:rsid w:val="007162B7"/>
    <w:rsid w:val="00720341"/>
    <w:rsid w:val="00720888"/>
    <w:rsid w:val="00720958"/>
    <w:rsid w:val="00720C2F"/>
    <w:rsid w:val="007216A7"/>
    <w:rsid w:val="007220AD"/>
    <w:rsid w:val="00723210"/>
    <w:rsid w:val="00723404"/>
    <w:rsid w:val="00723A0B"/>
    <w:rsid w:val="00723DB2"/>
    <w:rsid w:val="00724D7C"/>
    <w:rsid w:val="00725156"/>
    <w:rsid w:val="007268D5"/>
    <w:rsid w:val="007279E1"/>
    <w:rsid w:val="00727F5F"/>
    <w:rsid w:val="00730F14"/>
    <w:rsid w:val="007334E4"/>
    <w:rsid w:val="00733522"/>
    <w:rsid w:val="00734B2A"/>
    <w:rsid w:val="00735EBA"/>
    <w:rsid w:val="00736747"/>
    <w:rsid w:val="0073705A"/>
    <w:rsid w:val="007416AF"/>
    <w:rsid w:val="00741F0F"/>
    <w:rsid w:val="0074255C"/>
    <w:rsid w:val="0074287D"/>
    <w:rsid w:val="00742C9E"/>
    <w:rsid w:val="00743E9E"/>
    <w:rsid w:val="00745B84"/>
    <w:rsid w:val="0074614C"/>
    <w:rsid w:val="007472C9"/>
    <w:rsid w:val="007504AD"/>
    <w:rsid w:val="00750E46"/>
    <w:rsid w:val="007524A4"/>
    <w:rsid w:val="00753747"/>
    <w:rsid w:val="007541D2"/>
    <w:rsid w:val="00754623"/>
    <w:rsid w:val="007561EF"/>
    <w:rsid w:val="00756CA9"/>
    <w:rsid w:val="00756DEB"/>
    <w:rsid w:val="00761458"/>
    <w:rsid w:val="007614F7"/>
    <w:rsid w:val="0076246C"/>
    <w:rsid w:val="007639E0"/>
    <w:rsid w:val="00765172"/>
    <w:rsid w:val="0076537B"/>
    <w:rsid w:val="00765BC6"/>
    <w:rsid w:val="00766492"/>
    <w:rsid w:val="00766DE7"/>
    <w:rsid w:val="00767BAC"/>
    <w:rsid w:val="00767C76"/>
    <w:rsid w:val="0077111F"/>
    <w:rsid w:val="00772E7E"/>
    <w:rsid w:val="00772FA8"/>
    <w:rsid w:val="007751C0"/>
    <w:rsid w:val="0077581A"/>
    <w:rsid w:val="007761BC"/>
    <w:rsid w:val="007762E4"/>
    <w:rsid w:val="0077665A"/>
    <w:rsid w:val="00777A68"/>
    <w:rsid w:val="00777BE9"/>
    <w:rsid w:val="00780D47"/>
    <w:rsid w:val="00780E91"/>
    <w:rsid w:val="00783397"/>
    <w:rsid w:val="007844B1"/>
    <w:rsid w:val="0078495A"/>
    <w:rsid w:val="00784E37"/>
    <w:rsid w:val="00785047"/>
    <w:rsid w:val="00786BA8"/>
    <w:rsid w:val="00786BEA"/>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249F"/>
    <w:rsid w:val="007A3038"/>
    <w:rsid w:val="007A31D9"/>
    <w:rsid w:val="007A3C19"/>
    <w:rsid w:val="007A3F43"/>
    <w:rsid w:val="007A569B"/>
    <w:rsid w:val="007A588C"/>
    <w:rsid w:val="007A7F38"/>
    <w:rsid w:val="007B0596"/>
    <w:rsid w:val="007B23EA"/>
    <w:rsid w:val="007B2CB7"/>
    <w:rsid w:val="007B3132"/>
    <w:rsid w:val="007B3F13"/>
    <w:rsid w:val="007B46ED"/>
    <w:rsid w:val="007B5364"/>
    <w:rsid w:val="007B583D"/>
    <w:rsid w:val="007B60BA"/>
    <w:rsid w:val="007B7667"/>
    <w:rsid w:val="007C0218"/>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6696"/>
    <w:rsid w:val="007D77BA"/>
    <w:rsid w:val="007E3560"/>
    <w:rsid w:val="007E3A9A"/>
    <w:rsid w:val="007E53C7"/>
    <w:rsid w:val="007E7282"/>
    <w:rsid w:val="007F0F00"/>
    <w:rsid w:val="007F3444"/>
    <w:rsid w:val="007F4471"/>
    <w:rsid w:val="007F4B86"/>
    <w:rsid w:val="007F4D44"/>
    <w:rsid w:val="007F513A"/>
    <w:rsid w:val="007F5218"/>
    <w:rsid w:val="007F63C0"/>
    <w:rsid w:val="007F7159"/>
    <w:rsid w:val="007F787A"/>
    <w:rsid w:val="007F789E"/>
    <w:rsid w:val="00800F01"/>
    <w:rsid w:val="00801B4C"/>
    <w:rsid w:val="00802698"/>
    <w:rsid w:val="008033BE"/>
    <w:rsid w:val="00804EA8"/>
    <w:rsid w:val="008063A5"/>
    <w:rsid w:val="00807FAC"/>
    <w:rsid w:val="008103EE"/>
    <w:rsid w:val="00810809"/>
    <w:rsid w:val="00810E61"/>
    <w:rsid w:val="00811682"/>
    <w:rsid w:val="008129CB"/>
    <w:rsid w:val="00813227"/>
    <w:rsid w:val="00813B67"/>
    <w:rsid w:val="008144E7"/>
    <w:rsid w:val="008148FE"/>
    <w:rsid w:val="00815E54"/>
    <w:rsid w:val="00816433"/>
    <w:rsid w:val="00817133"/>
    <w:rsid w:val="0081750C"/>
    <w:rsid w:val="00817964"/>
    <w:rsid w:val="00820151"/>
    <w:rsid w:val="008228EF"/>
    <w:rsid w:val="00824B30"/>
    <w:rsid w:val="00825758"/>
    <w:rsid w:val="00826751"/>
    <w:rsid w:val="00826BDA"/>
    <w:rsid w:val="00826BEF"/>
    <w:rsid w:val="00830100"/>
    <w:rsid w:val="00831621"/>
    <w:rsid w:val="00831BA8"/>
    <w:rsid w:val="008320F0"/>
    <w:rsid w:val="00832FF7"/>
    <w:rsid w:val="008339C7"/>
    <w:rsid w:val="00834274"/>
    <w:rsid w:val="008352DB"/>
    <w:rsid w:val="00836126"/>
    <w:rsid w:val="0083625D"/>
    <w:rsid w:val="00837DEC"/>
    <w:rsid w:val="008406AE"/>
    <w:rsid w:val="00840E12"/>
    <w:rsid w:val="00841617"/>
    <w:rsid w:val="00841E1D"/>
    <w:rsid w:val="008426C8"/>
    <w:rsid w:val="00843147"/>
    <w:rsid w:val="0084353A"/>
    <w:rsid w:val="008452C1"/>
    <w:rsid w:val="00851077"/>
    <w:rsid w:val="00851BF6"/>
    <w:rsid w:val="00851F6D"/>
    <w:rsid w:val="00852D93"/>
    <w:rsid w:val="008531E0"/>
    <w:rsid w:val="00853207"/>
    <w:rsid w:val="00854703"/>
    <w:rsid w:val="008568B9"/>
    <w:rsid w:val="00857405"/>
    <w:rsid w:val="00860425"/>
    <w:rsid w:val="00860634"/>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3F"/>
    <w:rsid w:val="00885381"/>
    <w:rsid w:val="00885EB8"/>
    <w:rsid w:val="0088674B"/>
    <w:rsid w:val="008879E5"/>
    <w:rsid w:val="0089100A"/>
    <w:rsid w:val="008922A6"/>
    <w:rsid w:val="00892610"/>
    <w:rsid w:val="008962EA"/>
    <w:rsid w:val="00896A3A"/>
    <w:rsid w:val="008A04CB"/>
    <w:rsid w:val="008A0D76"/>
    <w:rsid w:val="008A104A"/>
    <w:rsid w:val="008A1ABF"/>
    <w:rsid w:val="008A223E"/>
    <w:rsid w:val="008A2396"/>
    <w:rsid w:val="008A4CCF"/>
    <w:rsid w:val="008A501C"/>
    <w:rsid w:val="008A5026"/>
    <w:rsid w:val="008A51AB"/>
    <w:rsid w:val="008A52CA"/>
    <w:rsid w:val="008A5B66"/>
    <w:rsid w:val="008A6147"/>
    <w:rsid w:val="008A64F3"/>
    <w:rsid w:val="008A7240"/>
    <w:rsid w:val="008A7813"/>
    <w:rsid w:val="008A78EE"/>
    <w:rsid w:val="008B0566"/>
    <w:rsid w:val="008B1991"/>
    <w:rsid w:val="008B211B"/>
    <w:rsid w:val="008B3039"/>
    <w:rsid w:val="008B5220"/>
    <w:rsid w:val="008B5239"/>
    <w:rsid w:val="008B60FC"/>
    <w:rsid w:val="008B64AE"/>
    <w:rsid w:val="008B6FE8"/>
    <w:rsid w:val="008B75A5"/>
    <w:rsid w:val="008B78C4"/>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C7D09"/>
    <w:rsid w:val="008D01DE"/>
    <w:rsid w:val="008D21F4"/>
    <w:rsid w:val="008D292D"/>
    <w:rsid w:val="008D3F4E"/>
    <w:rsid w:val="008D4DFF"/>
    <w:rsid w:val="008D5D55"/>
    <w:rsid w:val="008D61EF"/>
    <w:rsid w:val="008D706A"/>
    <w:rsid w:val="008D786D"/>
    <w:rsid w:val="008E0CCD"/>
    <w:rsid w:val="008E20C5"/>
    <w:rsid w:val="008E293F"/>
    <w:rsid w:val="008E6B85"/>
    <w:rsid w:val="008E727B"/>
    <w:rsid w:val="008F01C6"/>
    <w:rsid w:val="008F0D63"/>
    <w:rsid w:val="008F2F6E"/>
    <w:rsid w:val="008F6CE3"/>
    <w:rsid w:val="008F7C30"/>
    <w:rsid w:val="00900737"/>
    <w:rsid w:val="00900BA8"/>
    <w:rsid w:val="00901E8D"/>
    <w:rsid w:val="00903A9A"/>
    <w:rsid w:val="009041CA"/>
    <w:rsid w:val="009045B9"/>
    <w:rsid w:val="00904BE1"/>
    <w:rsid w:val="00906B74"/>
    <w:rsid w:val="00906CA1"/>
    <w:rsid w:val="00906F2E"/>
    <w:rsid w:val="00907EAA"/>
    <w:rsid w:val="00916C91"/>
    <w:rsid w:val="00916F3F"/>
    <w:rsid w:val="0091703A"/>
    <w:rsid w:val="0091705A"/>
    <w:rsid w:val="009179D5"/>
    <w:rsid w:val="00920550"/>
    <w:rsid w:val="00920AF6"/>
    <w:rsid w:val="009210AF"/>
    <w:rsid w:val="00921139"/>
    <w:rsid w:val="00921476"/>
    <w:rsid w:val="009215DB"/>
    <w:rsid w:val="00921F76"/>
    <w:rsid w:val="00923B7E"/>
    <w:rsid w:val="009241EA"/>
    <w:rsid w:val="00924D29"/>
    <w:rsid w:val="00925C4B"/>
    <w:rsid w:val="00927356"/>
    <w:rsid w:val="00930648"/>
    <w:rsid w:val="0093127A"/>
    <w:rsid w:val="00931501"/>
    <w:rsid w:val="00931D1B"/>
    <w:rsid w:val="0093280A"/>
    <w:rsid w:val="0093308D"/>
    <w:rsid w:val="00933D0F"/>
    <w:rsid w:val="009374A3"/>
    <w:rsid w:val="00940CBE"/>
    <w:rsid w:val="009417D3"/>
    <w:rsid w:val="009422F9"/>
    <w:rsid w:val="00942377"/>
    <w:rsid w:val="00942D11"/>
    <w:rsid w:val="00943417"/>
    <w:rsid w:val="009466F2"/>
    <w:rsid w:val="00950C47"/>
    <w:rsid w:val="00951C45"/>
    <w:rsid w:val="00952BAE"/>
    <w:rsid w:val="00952F83"/>
    <w:rsid w:val="00954044"/>
    <w:rsid w:val="00954506"/>
    <w:rsid w:val="00954581"/>
    <w:rsid w:val="00955F2C"/>
    <w:rsid w:val="0095785D"/>
    <w:rsid w:val="00957C75"/>
    <w:rsid w:val="00960277"/>
    <w:rsid w:val="00960C53"/>
    <w:rsid w:val="009618B0"/>
    <w:rsid w:val="009618CE"/>
    <w:rsid w:val="00962B3B"/>
    <w:rsid w:val="00964033"/>
    <w:rsid w:val="00965017"/>
    <w:rsid w:val="00965AB3"/>
    <w:rsid w:val="00966875"/>
    <w:rsid w:val="00966DE6"/>
    <w:rsid w:val="009674F5"/>
    <w:rsid w:val="00970955"/>
    <w:rsid w:val="00970A2F"/>
    <w:rsid w:val="00970EFF"/>
    <w:rsid w:val="00976EA6"/>
    <w:rsid w:val="00977342"/>
    <w:rsid w:val="00977D41"/>
    <w:rsid w:val="00980A69"/>
    <w:rsid w:val="0098152A"/>
    <w:rsid w:val="009822BE"/>
    <w:rsid w:val="00985914"/>
    <w:rsid w:val="00985916"/>
    <w:rsid w:val="009860BC"/>
    <w:rsid w:val="009864B5"/>
    <w:rsid w:val="00987A93"/>
    <w:rsid w:val="00990D9B"/>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1F36"/>
    <w:rsid w:val="009B212D"/>
    <w:rsid w:val="009B2C03"/>
    <w:rsid w:val="009B3F25"/>
    <w:rsid w:val="009B4DD3"/>
    <w:rsid w:val="009B51C2"/>
    <w:rsid w:val="009B577E"/>
    <w:rsid w:val="009B739B"/>
    <w:rsid w:val="009B7571"/>
    <w:rsid w:val="009B7A89"/>
    <w:rsid w:val="009C23AA"/>
    <w:rsid w:val="009C275F"/>
    <w:rsid w:val="009C2AE9"/>
    <w:rsid w:val="009C2FBD"/>
    <w:rsid w:val="009C3396"/>
    <w:rsid w:val="009C5386"/>
    <w:rsid w:val="009C553A"/>
    <w:rsid w:val="009C6ECC"/>
    <w:rsid w:val="009C76AB"/>
    <w:rsid w:val="009D0873"/>
    <w:rsid w:val="009D095A"/>
    <w:rsid w:val="009D14A7"/>
    <w:rsid w:val="009D2184"/>
    <w:rsid w:val="009D340A"/>
    <w:rsid w:val="009D3588"/>
    <w:rsid w:val="009D39B9"/>
    <w:rsid w:val="009D3B97"/>
    <w:rsid w:val="009D5AD0"/>
    <w:rsid w:val="009D6605"/>
    <w:rsid w:val="009D790B"/>
    <w:rsid w:val="009E03C9"/>
    <w:rsid w:val="009E04F5"/>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9F7ADA"/>
    <w:rsid w:val="00A01158"/>
    <w:rsid w:val="00A015EC"/>
    <w:rsid w:val="00A01DC2"/>
    <w:rsid w:val="00A01E6C"/>
    <w:rsid w:val="00A05D37"/>
    <w:rsid w:val="00A07625"/>
    <w:rsid w:val="00A12988"/>
    <w:rsid w:val="00A12A21"/>
    <w:rsid w:val="00A12AE9"/>
    <w:rsid w:val="00A1338D"/>
    <w:rsid w:val="00A206CD"/>
    <w:rsid w:val="00A20F20"/>
    <w:rsid w:val="00A20F31"/>
    <w:rsid w:val="00A20FE2"/>
    <w:rsid w:val="00A211CF"/>
    <w:rsid w:val="00A21888"/>
    <w:rsid w:val="00A21CB4"/>
    <w:rsid w:val="00A225E9"/>
    <w:rsid w:val="00A22BC2"/>
    <w:rsid w:val="00A23E9C"/>
    <w:rsid w:val="00A24D4B"/>
    <w:rsid w:val="00A2536E"/>
    <w:rsid w:val="00A25964"/>
    <w:rsid w:val="00A2738A"/>
    <w:rsid w:val="00A302AF"/>
    <w:rsid w:val="00A309D2"/>
    <w:rsid w:val="00A32112"/>
    <w:rsid w:val="00A32972"/>
    <w:rsid w:val="00A32D72"/>
    <w:rsid w:val="00A32F54"/>
    <w:rsid w:val="00A35CC1"/>
    <w:rsid w:val="00A36173"/>
    <w:rsid w:val="00A3687B"/>
    <w:rsid w:val="00A36DF3"/>
    <w:rsid w:val="00A36E4D"/>
    <w:rsid w:val="00A40CA3"/>
    <w:rsid w:val="00A42790"/>
    <w:rsid w:val="00A43D2D"/>
    <w:rsid w:val="00A44372"/>
    <w:rsid w:val="00A448BE"/>
    <w:rsid w:val="00A44AB4"/>
    <w:rsid w:val="00A457BF"/>
    <w:rsid w:val="00A45F3B"/>
    <w:rsid w:val="00A4618C"/>
    <w:rsid w:val="00A46E46"/>
    <w:rsid w:val="00A508BB"/>
    <w:rsid w:val="00A50CAB"/>
    <w:rsid w:val="00A50F07"/>
    <w:rsid w:val="00A510CF"/>
    <w:rsid w:val="00A528A2"/>
    <w:rsid w:val="00A52D07"/>
    <w:rsid w:val="00A533FE"/>
    <w:rsid w:val="00A55A8D"/>
    <w:rsid w:val="00A55C25"/>
    <w:rsid w:val="00A5791F"/>
    <w:rsid w:val="00A60089"/>
    <w:rsid w:val="00A60598"/>
    <w:rsid w:val="00A60B29"/>
    <w:rsid w:val="00A618F6"/>
    <w:rsid w:val="00A64455"/>
    <w:rsid w:val="00A66533"/>
    <w:rsid w:val="00A66C04"/>
    <w:rsid w:val="00A67219"/>
    <w:rsid w:val="00A67B8A"/>
    <w:rsid w:val="00A720B9"/>
    <w:rsid w:val="00A73C02"/>
    <w:rsid w:val="00A761AE"/>
    <w:rsid w:val="00A76293"/>
    <w:rsid w:val="00A76B44"/>
    <w:rsid w:val="00A77BD3"/>
    <w:rsid w:val="00A8010C"/>
    <w:rsid w:val="00A8066D"/>
    <w:rsid w:val="00A80F88"/>
    <w:rsid w:val="00A82FDD"/>
    <w:rsid w:val="00A8326D"/>
    <w:rsid w:val="00A83AC8"/>
    <w:rsid w:val="00A851E7"/>
    <w:rsid w:val="00A85D2F"/>
    <w:rsid w:val="00A86386"/>
    <w:rsid w:val="00A86E50"/>
    <w:rsid w:val="00A86E88"/>
    <w:rsid w:val="00A87B55"/>
    <w:rsid w:val="00A9198D"/>
    <w:rsid w:val="00A929A6"/>
    <w:rsid w:val="00A92AAB"/>
    <w:rsid w:val="00A94CC3"/>
    <w:rsid w:val="00A95BF4"/>
    <w:rsid w:val="00A9630E"/>
    <w:rsid w:val="00A968DC"/>
    <w:rsid w:val="00A96B6F"/>
    <w:rsid w:val="00AA0564"/>
    <w:rsid w:val="00AA0609"/>
    <w:rsid w:val="00AA364F"/>
    <w:rsid w:val="00AA3EF0"/>
    <w:rsid w:val="00AA536E"/>
    <w:rsid w:val="00AA6221"/>
    <w:rsid w:val="00AA63F0"/>
    <w:rsid w:val="00AA7546"/>
    <w:rsid w:val="00AA7ED2"/>
    <w:rsid w:val="00AB2723"/>
    <w:rsid w:val="00AB2AF3"/>
    <w:rsid w:val="00AB35D5"/>
    <w:rsid w:val="00AB3F3E"/>
    <w:rsid w:val="00AB60EE"/>
    <w:rsid w:val="00AB6ADB"/>
    <w:rsid w:val="00AB6C4F"/>
    <w:rsid w:val="00AB76C6"/>
    <w:rsid w:val="00AB7E14"/>
    <w:rsid w:val="00AC1062"/>
    <w:rsid w:val="00AC1739"/>
    <w:rsid w:val="00AC1F91"/>
    <w:rsid w:val="00AC26E8"/>
    <w:rsid w:val="00AC3845"/>
    <w:rsid w:val="00AC4D34"/>
    <w:rsid w:val="00AC63B6"/>
    <w:rsid w:val="00AD3F6D"/>
    <w:rsid w:val="00AD4091"/>
    <w:rsid w:val="00AD4DA3"/>
    <w:rsid w:val="00AD4EFC"/>
    <w:rsid w:val="00AD4F38"/>
    <w:rsid w:val="00AE0E49"/>
    <w:rsid w:val="00AE18C6"/>
    <w:rsid w:val="00AE1A40"/>
    <w:rsid w:val="00AE221A"/>
    <w:rsid w:val="00AE2F44"/>
    <w:rsid w:val="00AE3D00"/>
    <w:rsid w:val="00AE4CDC"/>
    <w:rsid w:val="00AE543F"/>
    <w:rsid w:val="00AE57AF"/>
    <w:rsid w:val="00AE58DE"/>
    <w:rsid w:val="00AE6141"/>
    <w:rsid w:val="00AE789F"/>
    <w:rsid w:val="00AE7C89"/>
    <w:rsid w:val="00AF02BD"/>
    <w:rsid w:val="00AF099B"/>
    <w:rsid w:val="00AF0E6E"/>
    <w:rsid w:val="00AF1C05"/>
    <w:rsid w:val="00AF3C7D"/>
    <w:rsid w:val="00AF4F56"/>
    <w:rsid w:val="00AF5CB7"/>
    <w:rsid w:val="00AF6B9B"/>
    <w:rsid w:val="00AF75B4"/>
    <w:rsid w:val="00B002EF"/>
    <w:rsid w:val="00B00F08"/>
    <w:rsid w:val="00B02204"/>
    <w:rsid w:val="00B02267"/>
    <w:rsid w:val="00B025E4"/>
    <w:rsid w:val="00B04BDF"/>
    <w:rsid w:val="00B15461"/>
    <w:rsid w:val="00B16CEB"/>
    <w:rsid w:val="00B20878"/>
    <w:rsid w:val="00B209AD"/>
    <w:rsid w:val="00B20C0B"/>
    <w:rsid w:val="00B20FF7"/>
    <w:rsid w:val="00B2129C"/>
    <w:rsid w:val="00B21DBD"/>
    <w:rsid w:val="00B23530"/>
    <w:rsid w:val="00B2464E"/>
    <w:rsid w:val="00B24C00"/>
    <w:rsid w:val="00B25F23"/>
    <w:rsid w:val="00B26459"/>
    <w:rsid w:val="00B30B1C"/>
    <w:rsid w:val="00B30EF9"/>
    <w:rsid w:val="00B319C7"/>
    <w:rsid w:val="00B335FB"/>
    <w:rsid w:val="00B3393D"/>
    <w:rsid w:val="00B36E7C"/>
    <w:rsid w:val="00B378A7"/>
    <w:rsid w:val="00B41AA1"/>
    <w:rsid w:val="00B41D49"/>
    <w:rsid w:val="00B42279"/>
    <w:rsid w:val="00B42466"/>
    <w:rsid w:val="00B42F2B"/>
    <w:rsid w:val="00B45B7C"/>
    <w:rsid w:val="00B462C4"/>
    <w:rsid w:val="00B46985"/>
    <w:rsid w:val="00B504E7"/>
    <w:rsid w:val="00B50C18"/>
    <w:rsid w:val="00B511CF"/>
    <w:rsid w:val="00B51E05"/>
    <w:rsid w:val="00B52EE9"/>
    <w:rsid w:val="00B530F0"/>
    <w:rsid w:val="00B530FD"/>
    <w:rsid w:val="00B537C7"/>
    <w:rsid w:val="00B54277"/>
    <w:rsid w:val="00B572E3"/>
    <w:rsid w:val="00B605A5"/>
    <w:rsid w:val="00B60EA4"/>
    <w:rsid w:val="00B62632"/>
    <w:rsid w:val="00B637DF"/>
    <w:rsid w:val="00B648DC"/>
    <w:rsid w:val="00B64B16"/>
    <w:rsid w:val="00B64DBD"/>
    <w:rsid w:val="00B65C06"/>
    <w:rsid w:val="00B67140"/>
    <w:rsid w:val="00B6727A"/>
    <w:rsid w:val="00B73948"/>
    <w:rsid w:val="00B74A94"/>
    <w:rsid w:val="00B771E4"/>
    <w:rsid w:val="00B77E5C"/>
    <w:rsid w:val="00B81385"/>
    <w:rsid w:val="00B83FB5"/>
    <w:rsid w:val="00B85EA6"/>
    <w:rsid w:val="00B90397"/>
    <w:rsid w:val="00B90C3A"/>
    <w:rsid w:val="00B90C45"/>
    <w:rsid w:val="00B942CF"/>
    <w:rsid w:val="00B94CD6"/>
    <w:rsid w:val="00B94F18"/>
    <w:rsid w:val="00B97470"/>
    <w:rsid w:val="00B97EA0"/>
    <w:rsid w:val="00B97F8C"/>
    <w:rsid w:val="00BA0606"/>
    <w:rsid w:val="00BA2720"/>
    <w:rsid w:val="00BA2C25"/>
    <w:rsid w:val="00BA3479"/>
    <w:rsid w:val="00BA39D7"/>
    <w:rsid w:val="00BA4515"/>
    <w:rsid w:val="00BB023C"/>
    <w:rsid w:val="00BB09BB"/>
    <w:rsid w:val="00BB14ED"/>
    <w:rsid w:val="00BB23F4"/>
    <w:rsid w:val="00BB35E1"/>
    <w:rsid w:val="00BB6344"/>
    <w:rsid w:val="00BB706A"/>
    <w:rsid w:val="00BB7418"/>
    <w:rsid w:val="00BB774F"/>
    <w:rsid w:val="00BC05EC"/>
    <w:rsid w:val="00BC0CED"/>
    <w:rsid w:val="00BC1823"/>
    <w:rsid w:val="00BC2CF4"/>
    <w:rsid w:val="00BC38DB"/>
    <w:rsid w:val="00BC39A8"/>
    <w:rsid w:val="00BC4561"/>
    <w:rsid w:val="00BC53E1"/>
    <w:rsid w:val="00BC66DD"/>
    <w:rsid w:val="00BC75FF"/>
    <w:rsid w:val="00BC7EF0"/>
    <w:rsid w:val="00BD27C4"/>
    <w:rsid w:val="00BD2FBB"/>
    <w:rsid w:val="00BD48A0"/>
    <w:rsid w:val="00BD49AC"/>
    <w:rsid w:val="00BD5BD2"/>
    <w:rsid w:val="00BD64E5"/>
    <w:rsid w:val="00BD64EF"/>
    <w:rsid w:val="00BD797A"/>
    <w:rsid w:val="00BE0249"/>
    <w:rsid w:val="00BE1AE0"/>
    <w:rsid w:val="00BE3EC9"/>
    <w:rsid w:val="00BE4A36"/>
    <w:rsid w:val="00BE507D"/>
    <w:rsid w:val="00BE63E6"/>
    <w:rsid w:val="00BE6C1F"/>
    <w:rsid w:val="00BE6E69"/>
    <w:rsid w:val="00BE79A2"/>
    <w:rsid w:val="00BE7CED"/>
    <w:rsid w:val="00BE7F2E"/>
    <w:rsid w:val="00BF0992"/>
    <w:rsid w:val="00BF13A2"/>
    <w:rsid w:val="00BF1D4E"/>
    <w:rsid w:val="00BF308F"/>
    <w:rsid w:val="00BF3188"/>
    <w:rsid w:val="00BF4AE8"/>
    <w:rsid w:val="00BF4DA2"/>
    <w:rsid w:val="00BF587B"/>
    <w:rsid w:val="00BF689D"/>
    <w:rsid w:val="00BF7941"/>
    <w:rsid w:val="00C01101"/>
    <w:rsid w:val="00C01826"/>
    <w:rsid w:val="00C0202B"/>
    <w:rsid w:val="00C0215D"/>
    <w:rsid w:val="00C021B9"/>
    <w:rsid w:val="00C02B3E"/>
    <w:rsid w:val="00C03103"/>
    <w:rsid w:val="00C05592"/>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26E13"/>
    <w:rsid w:val="00C30C85"/>
    <w:rsid w:val="00C31CB7"/>
    <w:rsid w:val="00C32170"/>
    <w:rsid w:val="00C34F18"/>
    <w:rsid w:val="00C350F4"/>
    <w:rsid w:val="00C3614D"/>
    <w:rsid w:val="00C36772"/>
    <w:rsid w:val="00C36A67"/>
    <w:rsid w:val="00C401DA"/>
    <w:rsid w:val="00C40B55"/>
    <w:rsid w:val="00C42DE1"/>
    <w:rsid w:val="00C43134"/>
    <w:rsid w:val="00C43C6C"/>
    <w:rsid w:val="00C43D6E"/>
    <w:rsid w:val="00C43FF6"/>
    <w:rsid w:val="00C44534"/>
    <w:rsid w:val="00C44A9F"/>
    <w:rsid w:val="00C4578D"/>
    <w:rsid w:val="00C45840"/>
    <w:rsid w:val="00C45EDB"/>
    <w:rsid w:val="00C468FC"/>
    <w:rsid w:val="00C479C5"/>
    <w:rsid w:val="00C505ED"/>
    <w:rsid w:val="00C518C9"/>
    <w:rsid w:val="00C52F27"/>
    <w:rsid w:val="00C53642"/>
    <w:rsid w:val="00C53B5A"/>
    <w:rsid w:val="00C561A3"/>
    <w:rsid w:val="00C601D0"/>
    <w:rsid w:val="00C60364"/>
    <w:rsid w:val="00C61388"/>
    <w:rsid w:val="00C614B8"/>
    <w:rsid w:val="00C61C7C"/>
    <w:rsid w:val="00C622F5"/>
    <w:rsid w:val="00C62457"/>
    <w:rsid w:val="00C64E91"/>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0D2"/>
    <w:rsid w:val="00C75274"/>
    <w:rsid w:val="00C75940"/>
    <w:rsid w:val="00C77730"/>
    <w:rsid w:val="00C81475"/>
    <w:rsid w:val="00C814D6"/>
    <w:rsid w:val="00C81DBC"/>
    <w:rsid w:val="00C82E71"/>
    <w:rsid w:val="00C8360C"/>
    <w:rsid w:val="00C90403"/>
    <w:rsid w:val="00C91407"/>
    <w:rsid w:val="00C9211B"/>
    <w:rsid w:val="00C92BD5"/>
    <w:rsid w:val="00C9319A"/>
    <w:rsid w:val="00C94429"/>
    <w:rsid w:val="00C946CA"/>
    <w:rsid w:val="00C9626F"/>
    <w:rsid w:val="00C96534"/>
    <w:rsid w:val="00C96FD6"/>
    <w:rsid w:val="00CA096C"/>
    <w:rsid w:val="00CA26D4"/>
    <w:rsid w:val="00CA30C2"/>
    <w:rsid w:val="00CA49B7"/>
    <w:rsid w:val="00CA644A"/>
    <w:rsid w:val="00CA6B24"/>
    <w:rsid w:val="00CA6EF9"/>
    <w:rsid w:val="00CA7A67"/>
    <w:rsid w:val="00CB2BCC"/>
    <w:rsid w:val="00CB3682"/>
    <w:rsid w:val="00CB39AC"/>
    <w:rsid w:val="00CB3E95"/>
    <w:rsid w:val="00CB41E0"/>
    <w:rsid w:val="00CB43EC"/>
    <w:rsid w:val="00CB4FCC"/>
    <w:rsid w:val="00CB6246"/>
    <w:rsid w:val="00CB6A71"/>
    <w:rsid w:val="00CC0D58"/>
    <w:rsid w:val="00CC18A4"/>
    <w:rsid w:val="00CC1B6B"/>
    <w:rsid w:val="00CC2196"/>
    <w:rsid w:val="00CC3DD0"/>
    <w:rsid w:val="00CC5F31"/>
    <w:rsid w:val="00CC7A7A"/>
    <w:rsid w:val="00CD0210"/>
    <w:rsid w:val="00CD0C3B"/>
    <w:rsid w:val="00CD1350"/>
    <w:rsid w:val="00CD2D12"/>
    <w:rsid w:val="00CD3689"/>
    <w:rsid w:val="00CD3DD9"/>
    <w:rsid w:val="00CD4754"/>
    <w:rsid w:val="00CD510B"/>
    <w:rsid w:val="00CD671C"/>
    <w:rsid w:val="00CE06D3"/>
    <w:rsid w:val="00CE2062"/>
    <w:rsid w:val="00CE211C"/>
    <w:rsid w:val="00CE22F1"/>
    <w:rsid w:val="00CE267B"/>
    <w:rsid w:val="00CE2876"/>
    <w:rsid w:val="00CE2E1D"/>
    <w:rsid w:val="00CE339C"/>
    <w:rsid w:val="00CE3F70"/>
    <w:rsid w:val="00CE65EE"/>
    <w:rsid w:val="00CE6E24"/>
    <w:rsid w:val="00CF0B81"/>
    <w:rsid w:val="00CF13AC"/>
    <w:rsid w:val="00CF1FCC"/>
    <w:rsid w:val="00CF2E96"/>
    <w:rsid w:val="00CF37AF"/>
    <w:rsid w:val="00CF416D"/>
    <w:rsid w:val="00CF4835"/>
    <w:rsid w:val="00CF4C65"/>
    <w:rsid w:val="00CF4EEF"/>
    <w:rsid w:val="00CF53BC"/>
    <w:rsid w:val="00CF6156"/>
    <w:rsid w:val="00CF794E"/>
    <w:rsid w:val="00D01ABB"/>
    <w:rsid w:val="00D01EE9"/>
    <w:rsid w:val="00D02C90"/>
    <w:rsid w:val="00D038B9"/>
    <w:rsid w:val="00D05976"/>
    <w:rsid w:val="00D062C7"/>
    <w:rsid w:val="00D075E3"/>
    <w:rsid w:val="00D110E4"/>
    <w:rsid w:val="00D11284"/>
    <w:rsid w:val="00D11BB1"/>
    <w:rsid w:val="00D13FCE"/>
    <w:rsid w:val="00D155B6"/>
    <w:rsid w:val="00D20CEC"/>
    <w:rsid w:val="00D216FD"/>
    <w:rsid w:val="00D21CB3"/>
    <w:rsid w:val="00D220E9"/>
    <w:rsid w:val="00D228B6"/>
    <w:rsid w:val="00D24153"/>
    <w:rsid w:val="00D24BD6"/>
    <w:rsid w:val="00D24D06"/>
    <w:rsid w:val="00D25D7C"/>
    <w:rsid w:val="00D262A8"/>
    <w:rsid w:val="00D26ECC"/>
    <w:rsid w:val="00D31C38"/>
    <w:rsid w:val="00D33B9D"/>
    <w:rsid w:val="00D348A9"/>
    <w:rsid w:val="00D35E38"/>
    <w:rsid w:val="00D366CF"/>
    <w:rsid w:val="00D36943"/>
    <w:rsid w:val="00D4396F"/>
    <w:rsid w:val="00D45C11"/>
    <w:rsid w:val="00D46C0C"/>
    <w:rsid w:val="00D46E49"/>
    <w:rsid w:val="00D46FC3"/>
    <w:rsid w:val="00D509C7"/>
    <w:rsid w:val="00D513CA"/>
    <w:rsid w:val="00D51CDE"/>
    <w:rsid w:val="00D52330"/>
    <w:rsid w:val="00D52712"/>
    <w:rsid w:val="00D5403D"/>
    <w:rsid w:val="00D55486"/>
    <w:rsid w:val="00D55787"/>
    <w:rsid w:val="00D5604D"/>
    <w:rsid w:val="00D569CC"/>
    <w:rsid w:val="00D62502"/>
    <w:rsid w:val="00D630A2"/>
    <w:rsid w:val="00D6335B"/>
    <w:rsid w:val="00D638BF"/>
    <w:rsid w:val="00D638C0"/>
    <w:rsid w:val="00D642DB"/>
    <w:rsid w:val="00D646F7"/>
    <w:rsid w:val="00D65184"/>
    <w:rsid w:val="00D65972"/>
    <w:rsid w:val="00D660D0"/>
    <w:rsid w:val="00D7110A"/>
    <w:rsid w:val="00D71533"/>
    <w:rsid w:val="00D718AF"/>
    <w:rsid w:val="00D72282"/>
    <w:rsid w:val="00D731EC"/>
    <w:rsid w:val="00D73A0B"/>
    <w:rsid w:val="00D75BC2"/>
    <w:rsid w:val="00D77E46"/>
    <w:rsid w:val="00D801D9"/>
    <w:rsid w:val="00D807A7"/>
    <w:rsid w:val="00D82DBC"/>
    <w:rsid w:val="00D83758"/>
    <w:rsid w:val="00D83866"/>
    <w:rsid w:val="00D8426F"/>
    <w:rsid w:val="00D84820"/>
    <w:rsid w:val="00D84D5F"/>
    <w:rsid w:val="00D86F77"/>
    <w:rsid w:val="00D8721C"/>
    <w:rsid w:val="00D932E9"/>
    <w:rsid w:val="00D95232"/>
    <w:rsid w:val="00D95CED"/>
    <w:rsid w:val="00D9686E"/>
    <w:rsid w:val="00D9707C"/>
    <w:rsid w:val="00D97F70"/>
    <w:rsid w:val="00D97FD7"/>
    <w:rsid w:val="00DA0E5E"/>
    <w:rsid w:val="00DA191E"/>
    <w:rsid w:val="00DA314B"/>
    <w:rsid w:val="00DA4DFC"/>
    <w:rsid w:val="00DA50A2"/>
    <w:rsid w:val="00DA52C5"/>
    <w:rsid w:val="00DA5E9A"/>
    <w:rsid w:val="00DA6649"/>
    <w:rsid w:val="00DA6764"/>
    <w:rsid w:val="00DB0A4D"/>
    <w:rsid w:val="00DB1071"/>
    <w:rsid w:val="00DB143F"/>
    <w:rsid w:val="00DB229B"/>
    <w:rsid w:val="00DB5326"/>
    <w:rsid w:val="00DB659E"/>
    <w:rsid w:val="00DB6A37"/>
    <w:rsid w:val="00DC3285"/>
    <w:rsid w:val="00DC5514"/>
    <w:rsid w:val="00DC5C37"/>
    <w:rsid w:val="00DC6685"/>
    <w:rsid w:val="00DC6D0F"/>
    <w:rsid w:val="00DD0062"/>
    <w:rsid w:val="00DD0516"/>
    <w:rsid w:val="00DD0CEA"/>
    <w:rsid w:val="00DD1A4B"/>
    <w:rsid w:val="00DD21AA"/>
    <w:rsid w:val="00DD3E72"/>
    <w:rsid w:val="00DD4631"/>
    <w:rsid w:val="00DD5802"/>
    <w:rsid w:val="00DD66A8"/>
    <w:rsid w:val="00DE0E7D"/>
    <w:rsid w:val="00DE2902"/>
    <w:rsid w:val="00DE2B60"/>
    <w:rsid w:val="00DE2E81"/>
    <w:rsid w:val="00DE4061"/>
    <w:rsid w:val="00DE6D96"/>
    <w:rsid w:val="00DE6F18"/>
    <w:rsid w:val="00DE7E26"/>
    <w:rsid w:val="00DF1EB5"/>
    <w:rsid w:val="00DF245F"/>
    <w:rsid w:val="00DF4797"/>
    <w:rsid w:val="00DF5129"/>
    <w:rsid w:val="00DF6D76"/>
    <w:rsid w:val="00E004CD"/>
    <w:rsid w:val="00E00719"/>
    <w:rsid w:val="00E01DC6"/>
    <w:rsid w:val="00E01DE7"/>
    <w:rsid w:val="00E01FBE"/>
    <w:rsid w:val="00E03647"/>
    <w:rsid w:val="00E0372B"/>
    <w:rsid w:val="00E05190"/>
    <w:rsid w:val="00E051A7"/>
    <w:rsid w:val="00E057D0"/>
    <w:rsid w:val="00E05FED"/>
    <w:rsid w:val="00E06B00"/>
    <w:rsid w:val="00E06F14"/>
    <w:rsid w:val="00E07797"/>
    <w:rsid w:val="00E104A7"/>
    <w:rsid w:val="00E118C7"/>
    <w:rsid w:val="00E125EE"/>
    <w:rsid w:val="00E14594"/>
    <w:rsid w:val="00E14932"/>
    <w:rsid w:val="00E15EDA"/>
    <w:rsid w:val="00E222C5"/>
    <w:rsid w:val="00E22643"/>
    <w:rsid w:val="00E252EA"/>
    <w:rsid w:val="00E2547F"/>
    <w:rsid w:val="00E306CD"/>
    <w:rsid w:val="00E30DEC"/>
    <w:rsid w:val="00E311A5"/>
    <w:rsid w:val="00E31A5C"/>
    <w:rsid w:val="00E322DC"/>
    <w:rsid w:val="00E33EB2"/>
    <w:rsid w:val="00E34909"/>
    <w:rsid w:val="00E35A11"/>
    <w:rsid w:val="00E36BB7"/>
    <w:rsid w:val="00E37055"/>
    <w:rsid w:val="00E37CBC"/>
    <w:rsid w:val="00E40C4F"/>
    <w:rsid w:val="00E41FAC"/>
    <w:rsid w:val="00E422B6"/>
    <w:rsid w:val="00E42729"/>
    <w:rsid w:val="00E43445"/>
    <w:rsid w:val="00E435C3"/>
    <w:rsid w:val="00E43B68"/>
    <w:rsid w:val="00E45FD9"/>
    <w:rsid w:val="00E466B2"/>
    <w:rsid w:val="00E521CA"/>
    <w:rsid w:val="00E52FB4"/>
    <w:rsid w:val="00E538EA"/>
    <w:rsid w:val="00E555F2"/>
    <w:rsid w:val="00E560D9"/>
    <w:rsid w:val="00E56C44"/>
    <w:rsid w:val="00E57FF3"/>
    <w:rsid w:val="00E60669"/>
    <w:rsid w:val="00E61310"/>
    <w:rsid w:val="00E62F6C"/>
    <w:rsid w:val="00E66496"/>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0144"/>
    <w:rsid w:val="00E91F09"/>
    <w:rsid w:val="00E93067"/>
    <w:rsid w:val="00E93E9B"/>
    <w:rsid w:val="00E95036"/>
    <w:rsid w:val="00E951C5"/>
    <w:rsid w:val="00E95FED"/>
    <w:rsid w:val="00E963B3"/>
    <w:rsid w:val="00E96499"/>
    <w:rsid w:val="00E969A3"/>
    <w:rsid w:val="00E972AD"/>
    <w:rsid w:val="00E978FE"/>
    <w:rsid w:val="00E97FE9"/>
    <w:rsid w:val="00EA0207"/>
    <w:rsid w:val="00EA1328"/>
    <w:rsid w:val="00EA1573"/>
    <w:rsid w:val="00EA1903"/>
    <w:rsid w:val="00EA2D79"/>
    <w:rsid w:val="00EA2ECF"/>
    <w:rsid w:val="00EA435B"/>
    <w:rsid w:val="00EA523F"/>
    <w:rsid w:val="00EA5407"/>
    <w:rsid w:val="00EA5B3C"/>
    <w:rsid w:val="00EA5F37"/>
    <w:rsid w:val="00EB193C"/>
    <w:rsid w:val="00EB2310"/>
    <w:rsid w:val="00EB3EFA"/>
    <w:rsid w:val="00EB4201"/>
    <w:rsid w:val="00EB48D4"/>
    <w:rsid w:val="00EB65F5"/>
    <w:rsid w:val="00EB6B7A"/>
    <w:rsid w:val="00EB7055"/>
    <w:rsid w:val="00EB78FA"/>
    <w:rsid w:val="00EC0D48"/>
    <w:rsid w:val="00EC202A"/>
    <w:rsid w:val="00EC2C41"/>
    <w:rsid w:val="00EC34AB"/>
    <w:rsid w:val="00EC38C3"/>
    <w:rsid w:val="00EC44BA"/>
    <w:rsid w:val="00EC4F41"/>
    <w:rsid w:val="00EC50E8"/>
    <w:rsid w:val="00EC56BA"/>
    <w:rsid w:val="00EC670C"/>
    <w:rsid w:val="00ED0707"/>
    <w:rsid w:val="00ED167B"/>
    <w:rsid w:val="00ED1857"/>
    <w:rsid w:val="00ED4604"/>
    <w:rsid w:val="00ED4713"/>
    <w:rsid w:val="00ED4EEE"/>
    <w:rsid w:val="00ED5DDE"/>
    <w:rsid w:val="00ED5DF1"/>
    <w:rsid w:val="00ED6204"/>
    <w:rsid w:val="00ED7C6D"/>
    <w:rsid w:val="00EE0780"/>
    <w:rsid w:val="00EE2885"/>
    <w:rsid w:val="00EE488E"/>
    <w:rsid w:val="00EE5B5E"/>
    <w:rsid w:val="00EE613A"/>
    <w:rsid w:val="00EE705A"/>
    <w:rsid w:val="00EF0DD2"/>
    <w:rsid w:val="00EF0DD8"/>
    <w:rsid w:val="00EF4EB6"/>
    <w:rsid w:val="00EF7F3A"/>
    <w:rsid w:val="00F011ED"/>
    <w:rsid w:val="00F01541"/>
    <w:rsid w:val="00F01D0F"/>
    <w:rsid w:val="00F01F12"/>
    <w:rsid w:val="00F043A5"/>
    <w:rsid w:val="00F04C2C"/>
    <w:rsid w:val="00F0661F"/>
    <w:rsid w:val="00F06D04"/>
    <w:rsid w:val="00F11C03"/>
    <w:rsid w:val="00F11E69"/>
    <w:rsid w:val="00F11EA3"/>
    <w:rsid w:val="00F135E2"/>
    <w:rsid w:val="00F152EE"/>
    <w:rsid w:val="00F15597"/>
    <w:rsid w:val="00F15775"/>
    <w:rsid w:val="00F16FD3"/>
    <w:rsid w:val="00F1727A"/>
    <w:rsid w:val="00F2102E"/>
    <w:rsid w:val="00F23141"/>
    <w:rsid w:val="00F25200"/>
    <w:rsid w:val="00F25897"/>
    <w:rsid w:val="00F259F0"/>
    <w:rsid w:val="00F26932"/>
    <w:rsid w:val="00F274D1"/>
    <w:rsid w:val="00F301DE"/>
    <w:rsid w:val="00F3138C"/>
    <w:rsid w:val="00F31804"/>
    <w:rsid w:val="00F32F50"/>
    <w:rsid w:val="00F3367B"/>
    <w:rsid w:val="00F336E9"/>
    <w:rsid w:val="00F34046"/>
    <w:rsid w:val="00F34753"/>
    <w:rsid w:val="00F35E28"/>
    <w:rsid w:val="00F365E9"/>
    <w:rsid w:val="00F37858"/>
    <w:rsid w:val="00F37B3C"/>
    <w:rsid w:val="00F40C4E"/>
    <w:rsid w:val="00F42441"/>
    <w:rsid w:val="00F427A8"/>
    <w:rsid w:val="00F45375"/>
    <w:rsid w:val="00F45A4A"/>
    <w:rsid w:val="00F45F24"/>
    <w:rsid w:val="00F4732B"/>
    <w:rsid w:val="00F4778B"/>
    <w:rsid w:val="00F510C7"/>
    <w:rsid w:val="00F51653"/>
    <w:rsid w:val="00F51DA4"/>
    <w:rsid w:val="00F51F63"/>
    <w:rsid w:val="00F52627"/>
    <w:rsid w:val="00F52D21"/>
    <w:rsid w:val="00F53985"/>
    <w:rsid w:val="00F53C4E"/>
    <w:rsid w:val="00F54C7B"/>
    <w:rsid w:val="00F568E4"/>
    <w:rsid w:val="00F57924"/>
    <w:rsid w:val="00F600D2"/>
    <w:rsid w:val="00F6054D"/>
    <w:rsid w:val="00F60D86"/>
    <w:rsid w:val="00F6108A"/>
    <w:rsid w:val="00F619C5"/>
    <w:rsid w:val="00F61BCA"/>
    <w:rsid w:val="00F625CD"/>
    <w:rsid w:val="00F6265C"/>
    <w:rsid w:val="00F628C3"/>
    <w:rsid w:val="00F62EB4"/>
    <w:rsid w:val="00F63C2F"/>
    <w:rsid w:val="00F64682"/>
    <w:rsid w:val="00F65485"/>
    <w:rsid w:val="00F70D10"/>
    <w:rsid w:val="00F72D91"/>
    <w:rsid w:val="00F73957"/>
    <w:rsid w:val="00F750F1"/>
    <w:rsid w:val="00F751CB"/>
    <w:rsid w:val="00F764E7"/>
    <w:rsid w:val="00F771D3"/>
    <w:rsid w:val="00F772D5"/>
    <w:rsid w:val="00F77612"/>
    <w:rsid w:val="00F80921"/>
    <w:rsid w:val="00F815E2"/>
    <w:rsid w:val="00F81C72"/>
    <w:rsid w:val="00F82146"/>
    <w:rsid w:val="00F832B7"/>
    <w:rsid w:val="00F83599"/>
    <w:rsid w:val="00F83A6F"/>
    <w:rsid w:val="00F843B9"/>
    <w:rsid w:val="00F866FF"/>
    <w:rsid w:val="00F86989"/>
    <w:rsid w:val="00F86B12"/>
    <w:rsid w:val="00F86FB4"/>
    <w:rsid w:val="00F87A97"/>
    <w:rsid w:val="00F87D18"/>
    <w:rsid w:val="00F918D4"/>
    <w:rsid w:val="00F91990"/>
    <w:rsid w:val="00F91D1C"/>
    <w:rsid w:val="00F93C6A"/>
    <w:rsid w:val="00F93F82"/>
    <w:rsid w:val="00F95B7F"/>
    <w:rsid w:val="00F95D6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7CF"/>
    <w:rsid w:val="00FC196D"/>
    <w:rsid w:val="00FC1B05"/>
    <w:rsid w:val="00FC2EF0"/>
    <w:rsid w:val="00FC3D37"/>
    <w:rsid w:val="00FC5960"/>
    <w:rsid w:val="00FC6140"/>
    <w:rsid w:val="00FC625F"/>
    <w:rsid w:val="00FD06C3"/>
    <w:rsid w:val="00FD19B4"/>
    <w:rsid w:val="00FD1CFE"/>
    <w:rsid w:val="00FD3F26"/>
    <w:rsid w:val="00FD47C9"/>
    <w:rsid w:val="00FD4A2E"/>
    <w:rsid w:val="00FD4E42"/>
    <w:rsid w:val="00FD5FCE"/>
    <w:rsid w:val="00FD6245"/>
    <w:rsid w:val="00FD6BDD"/>
    <w:rsid w:val="00FE04E7"/>
    <w:rsid w:val="00FE35FD"/>
    <w:rsid w:val="00FE472E"/>
    <w:rsid w:val="00FE4F12"/>
    <w:rsid w:val="00FE5AAA"/>
    <w:rsid w:val="00FF11B9"/>
    <w:rsid w:val="00FF267C"/>
    <w:rsid w:val="00FF2754"/>
    <w:rsid w:val="00FF2AFD"/>
    <w:rsid w:val="00FF4A56"/>
    <w:rsid w:val="00FF4B93"/>
    <w:rsid w:val="00FF4F2E"/>
    <w:rsid w:val="00FF61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fontTable" Target="fontTable.xml"/><Relationship Id="rId5" Type="http://schemas.openxmlformats.org/officeDocument/2006/relationships/hyperlink" Target="mailto:duagh@dioceseofkerry.ie"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18</cp:revision>
  <cp:lastPrinted>2026-06-10T11:18:00Z</cp:lastPrinted>
  <dcterms:created xsi:type="dcterms:W3CDTF">2026-06-10T09:50:00Z</dcterms:created>
  <dcterms:modified xsi:type="dcterms:W3CDTF">2026-06-11T10:58:00Z</dcterms:modified>
</cp:coreProperties>
</file>