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E98CD" w14:textId="77777777" w:rsidR="00AE17B0" w:rsidRDefault="00AE17B0" w:rsidP="00AE17B0">
      <w:pPr>
        <w:pStyle w:val="NoSpacing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Fr. Padraig Kennelly P.P.</w:t>
      </w:r>
    </w:p>
    <w:p w14:paraId="2098D04F" w14:textId="77777777" w:rsidR="00AE17B0" w:rsidRDefault="00AE17B0" w:rsidP="00AE17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Tel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14:ligatures w14:val="none"/>
        </w:rPr>
        <w:t>Office: 066 9764981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, </w:t>
      </w:r>
    </w:p>
    <w:p w14:paraId="217C2664" w14:textId="77777777" w:rsidR="00AE17B0" w:rsidRDefault="00AE17B0" w:rsidP="00AE17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083 3541877 </w:t>
      </w:r>
    </w:p>
    <w:p w14:paraId="32D98CF1" w14:textId="77777777" w:rsidR="00AE17B0" w:rsidRDefault="00AE17B0" w:rsidP="00AE17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Email: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18"/>
          <w:szCs w:val="18"/>
          <w:u w:val="single"/>
          <w:lang w:val="en-US"/>
          <w14:ligatures w14:val="none"/>
        </w:rPr>
        <w:t>firies@dioceseofkerry.ie</w:t>
      </w:r>
    </w:p>
    <w:p w14:paraId="5F00BF62" w14:textId="77777777" w:rsidR="00AE17B0" w:rsidRDefault="00AE17B0" w:rsidP="00AE17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Diocesan Website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: </w:t>
      </w:r>
      <w:hyperlink r:id="rId4" w:history="1">
        <w:r>
          <w:rPr>
            <w:rStyle w:val="Hyperlink"/>
            <w:rFonts w:ascii="Times New Roman" w:eastAsia="Times New Roman" w:hAnsi="Times New Roman" w:cs="Times New Roman"/>
            <w:kern w:val="0"/>
            <w:sz w:val="18"/>
            <w:szCs w:val="18"/>
            <w14:ligatures w14:val="none"/>
          </w:rPr>
          <w:t>www.dioceseofkerry.ie</w:t>
        </w:r>
      </w:hyperlink>
    </w:p>
    <w:p w14:paraId="3ABAF788" w14:textId="77777777" w:rsidR="00AE17B0" w:rsidRDefault="00AE17B0" w:rsidP="00AE17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Safeguarding Parish Representatives,</w:t>
      </w:r>
    </w:p>
    <w:p w14:paraId="31B6E995" w14:textId="77777777" w:rsidR="00AE17B0" w:rsidRDefault="00AE17B0" w:rsidP="00AE17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Jerry Fitzgerald &amp; Helen Barry.</w:t>
      </w:r>
    </w:p>
    <w:p w14:paraId="512BD66A" w14:textId="77777777" w:rsidR="00AE17B0" w:rsidRDefault="00AE17B0" w:rsidP="00AE17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LIVE STREAMING </w:t>
      </w:r>
      <w:bookmarkStart w:id="0" w:name="_Hlk64637380"/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begin"/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instrText>HYPERLINK "http://www.mcnmedia.tv/camera/st-gertrudes-church"</w:instrTex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www.mcnmedia.tv/camera/st-gertrudes-church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end"/>
      </w:r>
    </w:p>
    <w:bookmarkEnd w:id="0"/>
    <w:p w14:paraId="19CD7FD2" w14:textId="07093950" w:rsidR="00AE17B0" w:rsidRDefault="00AE17B0" w:rsidP="00AE17B0">
      <w:pPr>
        <w:widowControl w:val="0"/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u w:val="single"/>
          <w14:ligatures w14:val="none"/>
        </w:rPr>
      </w:pP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>Weekend 27</w:t>
      </w:r>
      <w:r w:rsidRPr="00F51BD8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 June / 28</w:t>
      </w:r>
      <w:r w:rsidRPr="00AE17B0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 June 2026</w:t>
      </w:r>
    </w:p>
    <w:p w14:paraId="5E343F87" w14:textId="2ED62A41" w:rsidR="00C02635" w:rsidRPr="000E48B8" w:rsidRDefault="00C02635" w:rsidP="00CE499A">
      <w:pPr>
        <w:pStyle w:val="NoSpacing"/>
        <w:rPr>
          <w:rFonts w:ascii="Times New Roman" w:eastAsia="Times New Roman" w:hAnsi="Times New Roman" w:cs="Times New Roman"/>
          <w:b/>
          <w:bCs/>
          <w:spacing w:val="3"/>
          <w:kern w:val="0"/>
          <w:sz w:val="18"/>
          <w:szCs w:val="18"/>
          <w:lang w:eastAsia="en-IE"/>
          <w14:ligatures w14:val="none"/>
        </w:rPr>
      </w:pPr>
      <w:r w:rsidRPr="000E48B8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Please pray for the </w:t>
      </w:r>
      <w:r w:rsidR="00CE499A" w:rsidRPr="000E48B8">
        <w:rPr>
          <w:rFonts w:ascii="Times New Roman" w:hAnsi="Times New Roman" w:cs="Times New Roman"/>
          <w:b/>
          <w:bCs/>
          <w:sz w:val="18"/>
          <w:szCs w:val="18"/>
          <w:lang w:val="en-US"/>
        </w:rPr>
        <w:t>repose</w:t>
      </w:r>
      <w:r w:rsidRPr="000E48B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CE499A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of </w:t>
      </w:r>
      <w:r w:rsidR="00CE499A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the soul of </w:t>
      </w:r>
      <w:r w:rsidR="000E48B8" w:rsidRPr="00CE499A">
        <w:rPr>
          <w:rFonts w:ascii="Times New Roman" w:hAnsi="Times New Roman" w:cs="Times New Roman"/>
          <w:b/>
          <w:bCs/>
          <w:sz w:val="18"/>
          <w:szCs w:val="18"/>
          <w:lang w:val="en-US"/>
        </w:rPr>
        <w:t>Timmy Lenihan</w:t>
      </w:r>
      <w:r w:rsidR="000E48B8">
        <w:rPr>
          <w:rFonts w:ascii="Times New Roman" w:hAnsi="Times New Roman" w:cs="Times New Roman"/>
          <w:sz w:val="18"/>
          <w:szCs w:val="18"/>
          <w:lang w:val="en-US"/>
        </w:rPr>
        <w:t>,</w:t>
      </w:r>
      <w:r w:rsidR="00CE499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0E48B8">
        <w:rPr>
          <w:rFonts w:ascii="Times New Roman" w:eastAsia="Times New Roman" w:hAnsi="Times New Roman" w:cs="Times New Roman"/>
          <w:b/>
          <w:bCs/>
          <w:spacing w:val="3"/>
          <w:kern w:val="0"/>
          <w:sz w:val="18"/>
          <w:szCs w:val="18"/>
          <w:lang w:eastAsia="en-IE"/>
          <w14:ligatures w14:val="none"/>
        </w:rPr>
        <w:t xml:space="preserve">Rusheen, Castlemaine, Kerry </w:t>
      </w:r>
      <w:r w:rsidR="00483AB2">
        <w:rPr>
          <w:rFonts w:ascii="Times New Roman" w:eastAsia="Times New Roman" w:hAnsi="Times New Roman" w:cs="Times New Roman"/>
          <w:b/>
          <w:bCs/>
          <w:spacing w:val="3"/>
          <w:kern w:val="0"/>
          <w:sz w:val="18"/>
          <w:szCs w:val="18"/>
          <w:lang w:eastAsia="en-IE"/>
          <w14:ligatures w14:val="none"/>
        </w:rPr>
        <w:t>&amp;</w:t>
      </w:r>
      <w:r w:rsidRPr="000E48B8">
        <w:rPr>
          <w:rFonts w:ascii="Times New Roman" w:eastAsia="Times New Roman" w:hAnsi="Times New Roman" w:cs="Times New Roman"/>
          <w:b/>
          <w:bCs/>
          <w:spacing w:val="3"/>
          <w:kern w:val="0"/>
          <w:sz w:val="18"/>
          <w:szCs w:val="18"/>
          <w:lang w:eastAsia="en-IE"/>
          <w14:ligatures w14:val="none"/>
        </w:rPr>
        <w:t xml:space="preserve"> Dromcollogher, Limerick</w:t>
      </w:r>
      <w:r w:rsidR="00CE499A">
        <w:rPr>
          <w:rFonts w:ascii="Times New Roman" w:eastAsia="Times New Roman" w:hAnsi="Times New Roman" w:cs="Times New Roman"/>
          <w:b/>
          <w:bCs/>
          <w:spacing w:val="3"/>
          <w:kern w:val="0"/>
          <w:sz w:val="18"/>
          <w:szCs w:val="18"/>
          <w:lang w:eastAsia="en-IE"/>
          <w14:ligatures w14:val="none"/>
        </w:rPr>
        <w:t xml:space="preserve"> who died recently.  May he Rest in Peace.</w:t>
      </w:r>
    </w:p>
    <w:p w14:paraId="062CECBF" w14:textId="77777777" w:rsidR="00C02635" w:rsidRDefault="00C02635" w:rsidP="00AE1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</w:p>
    <w:p w14:paraId="7BAD508F" w14:textId="570C1921" w:rsidR="00AE17B0" w:rsidRDefault="00AE17B0" w:rsidP="00AE1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Firies Church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</w:t>
      </w:r>
    </w:p>
    <w:p w14:paraId="42F883C5" w14:textId="77777777" w:rsidR="00AE17B0" w:rsidRDefault="00AE17B0" w:rsidP="00AE1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</w:t>
      </w:r>
    </w:p>
    <w:p w14:paraId="5401DA98" w14:textId="72C1AEFB" w:rsidR="00AE17B0" w:rsidRDefault="00AE17B0" w:rsidP="00AE1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Sat 27</w:t>
      </w:r>
      <w:r w:rsidRPr="001878E6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June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    </w:t>
      </w:r>
      <w:r w:rsidR="007B5F62" w:rsidRPr="007B5F62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5.00PM</w:t>
      </w:r>
      <w:r w:rsidR="00781F14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John Mangan, </w:t>
      </w:r>
    </w:p>
    <w:p w14:paraId="662BCAE3" w14:textId="77777777" w:rsidR="00AE17B0" w:rsidRDefault="00AE17B0" w:rsidP="00AE17B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Cunnigar.  Anniv.</w:t>
      </w:r>
    </w:p>
    <w:p w14:paraId="400CB69E" w14:textId="15FB16DF" w:rsidR="00AE17B0" w:rsidRDefault="00AE17B0" w:rsidP="00AE1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Mon 29</w:t>
      </w:r>
      <w:r w:rsidRPr="00AE17B0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June        10.00am </w:t>
      </w:r>
      <w:r w:rsidR="00781F14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No Mass.</w:t>
      </w:r>
    </w:p>
    <w:p w14:paraId="42C6ABD5" w14:textId="5CA9215B" w:rsidR="00AE17B0" w:rsidRDefault="00AE17B0" w:rsidP="00AE1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Tues 30</w:t>
      </w:r>
      <w:r w:rsidRPr="00AE17B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June         </w:t>
      </w:r>
      <w:r w:rsidR="00781F14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7.30pm  </w:t>
      </w:r>
      <w:r w:rsidR="00781F14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Private Intention.</w:t>
      </w:r>
    </w:p>
    <w:p w14:paraId="5ABADB73" w14:textId="5F7190AD" w:rsidR="00AE17B0" w:rsidRDefault="00AE17B0" w:rsidP="00AE1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Wed 1</w:t>
      </w:r>
      <w:r w:rsidRPr="00AE17B0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st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July             </w:t>
      </w:r>
      <w:r w:rsidR="00781F14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7.30pm  </w:t>
      </w:r>
      <w:r w:rsidR="00781F14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People of the Parish.</w:t>
      </w:r>
    </w:p>
    <w:p w14:paraId="4D81B925" w14:textId="537790FE" w:rsidR="00AE17B0" w:rsidRPr="00CB6908" w:rsidRDefault="00AE17B0" w:rsidP="00AE1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Thurs 2</w:t>
      </w:r>
      <w:r w:rsidRPr="00AE17B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nd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July   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</w:t>
      </w:r>
      <w:bookmarkStart w:id="1" w:name="_Hlk94877099"/>
      <w:bookmarkStart w:id="2" w:name="_Hlk60995197"/>
      <w:bookmarkStart w:id="3" w:name="_Hlk65839503"/>
      <w:bookmarkStart w:id="4" w:name="_Hlk90639177"/>
      <w:bookmarkStart w:id="5" w:name="_Hlk8518113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0.00am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</w:t>
      </w:r>
      <w:r w:rsidR="00781F14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Private Intention.</w:t>
      </w:r>
    </w:p>
    <w:p w14:paraId="67CC2814" w14:textId="26DC00B2" w:rsidR="00AE17B0" w:rsidRDefault="00AE17B0" w:rsidP="00AE1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Fri 3</w:t>
      </w:r>
      <w:r w:rsidRPr="00AE17B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rd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July               </w:t>
      </w:r>
      <w:bookmarkEnd w:id="1"/>
      <w:bookmarkEnd w:id="2"/>
      <w:bookmarkEnd w:id="3"/>
      <w:bookmarkEnd w:id="4"/>
      <w:bookmarkEnd w:id="5"/>
      <w:r w:rsidR="00781F14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7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.30pm  </w:t>
      </w:r>
      <w:bookmarkStart w:id="6" w:name="_Hlk207782309"/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Kate &amp; Fred </w:t>
      </w:r>
    </w:p>
    <w:p w14:paraId="0E3BAEEF" w14:textId="77777777" w:rsidR="00AE17B0" w:rsidRDefault="00AE17B0" w:rsidP="00AE17B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O’Sullivan, </w:t>
      </w:r>
    </w:p>
    <w:p w14:paraId="3FC13534" w14:textId="5BA2DEBD" w:rsidR="00AE17B0" w:rsidRDefault="00AE17B0" w:rsidP="00AE17B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</w:t>
      </w:r>
      <w:r w:rsidR="00781F14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Upr. Kilnanare &amp; </w:t>
      </w:r>
    </w:p>
    <w:p w14:paraId="68233B31" w14:textId="77777777" w:rsidR="00781F14" w:rsidRDefault="00AE17B0" w:rsidP="00AE17B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</w:t>
      </w:r>
      <w:r w:rsidR="00781F14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Deceased Members of </w:t>
      </w:r>
      <w:r w:rsidR="00781F14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</w:t>
      </w:r>
    </w:p>
    <w:p w14:paraId="181CBF2A" w14:textId="77777777" w:rsidR="00781F14" w:rsidRDefault="00781F14" w:rsidP="00AE17B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</w:t>
      </w:r>
      <w:r w:rsidR="00AE17B0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the O’Sullivan &amp; </w:t>
      </w:r>
    </w:p>
    <w:p w14:paraId="5666C8F8" w14:textId="1C801CA5" w:rsidR="00AE17B0" w:rsidRDefault="00781F14" w:rsidP="00AE17B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</w:t>
      </w:r>
      <w:r w:rsidR="00AE17B0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O’Connor Families.</w:t>
      </w:r>
    </w:p>
    <w:p w14:paraId="60AF6C0B" w14:textId="79D7A507" w:rsidR="00AE17B0" w:rsidRDefault="00AE17B0" w:rsidP="00AE1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Sat 4</w:t>
      </w:r>
      <w:r w:rsidRPr="00AE17B0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July  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    7.30pm </w:t>
      </w:r>
      <w:bookmarkEnd w:id="6"/>
      <w:r w:rsidR="00781F14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Sheila &amp; Timmy </w:t>
      </w:r>
    </w:p>
    <w:p w14:paraId="25FEABD0" w14:textId="60E2FB7F" w:rsidR="00AE17B0" w:rsidRDefault="00781F14" w:rsidP="00AE17B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 w:rsidR="00AE17B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O’Connor, Lackarue.  </w:t>
      </w:r>
    </w:p>
    <w:p w14:paraId="3D8825FF" w14:textId="7ED71E02" w:rsidR="00AE17B0" w:rsidRDefault="00AE17B0" w:rsidP="00AE17B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 w:rsidR="00781F14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Anniv.</w:t>
      </w:r>
    </w:p>
    <w:p w14:paraId="5300F835" w14:textId="77777777" w:rsidR="00AE17B0" w:rsidRDefault="00AE17B0" w:rsidP="00AE1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255B5390" w14:textId="77777777" w:rsidR="00AE17B0" w:rsidRDefault="00AE17B0" w:rsidP="00AE1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 xml:space="preserve">Ballyhar Masses </w:t>
      </w:r>
    </w:p>
    <w:p w14:paraId="2B26854C" w14:textId="77777777" w:rsidR="00AE17B0" w:rsidRDefault="00AE17B0" w:rsidP="00AE1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</w:p>
    <w:p w14:paraId="7C413992" w14:textId="1DA741FE" w:rsidR="00AE17B0" w:rsidRDefault="00AE17B0" w:rsidP="00AE1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bookmarkStart w:id="7" w:name="_Hlk192059856"/>
      <w:bookmarkStart w:id="8" w:name="_Hlk198735559"/>
      <w:bookmarkStart w:id="9" w:name="_Hlk202393771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Sun 28</w:t>
      </w:r>
      <w:r w:rsidRPr="00F51BD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June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10.00am  </w:t>
      </w:r>
      <w:r w:rsidR="00781F14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Hannah Joan Teahan, </w:t>
      </w:r>
    </w:p>
    <w:p w14:paraId="6D4A872E" w14:textId="349B6C24" w:rsidR="00AE17B0" w:rsidRDefault="00AE17B0" w:rsidP="00AE17B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Ballinilane, Ballyhar. </w:t>
      </w:r>
    </w:p>
    <w:p w14:paraId="5F30D457" w14:textId="499063C4" w:rsidR="00AE17B0" w:rsidRDefault="00AE17B0" w:rsidP="00AE17B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4</w:t>
      </w:r>
      <w:r w:rsidRPr="00F51BD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Anniv.</w:t>
      </w:r>
    </w:p>
    <w:p w14:paraId="3C8AC756" w14:textId="43502301" w:rsidR="00781F14" w:rsidRDefault="00781F14" w:rsidP="00781F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Fri 3</w:t>
      </w:r>
      <w:r w:rsidRPr="00781F14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rd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July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7.00pm   Private Intention.</w:t>
      </w:r>
    </w:p>
    <w:p w14:paraId="2D4D150A" w14:textId="6657288E" w:rsidR="00AE17B0" w:rsidRDefault="00AE17B0" w:rsidP="00AE1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Sun 5</w:t>
      </w:r>
      <w:r w:rsidRPr="00AE17B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July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10.00am </w:t>
      </w:r>
      <w:bookmarkEnd w:id="7"/>
      <w:bookmarkEnd w:id="8"/>
      <w:bookmarkEnd w:id="9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Eilish McGillicuddy, </w:t>
      </w:r>
    </w:p>
    <w:p w14:paraId="012CE57F" w14:textId="77777777" w:rsidR="00AE17B0" w:rsidRDefault="00AE17B0" w:rsidP="00AE17B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Ballinilane, Ballyhar. </w:t>
      </w:r>
    </w:p>
    <w:p w14:paraId="326CE9D7" w14:textId="4437FF49" w:rsidR="00AE17B0" w:rsidRDefault="00AE17B0" w:rsidP="00AE17B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</w:t>
      </w:r>
      <w:r w:rsidR="00781F14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21</w:t>
      </w:r>
      <w:r w:rsidR="00781F14" w:rsidRPr="00781F14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st</w:t>
      </w:r>
      <w:r w:rsidR="00781F14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Anniv.</w:t>
      </w:r>
    </w:p>
    <w:p w14:paraId="01FFFAB2" w14:textId="77777777" w:rsidR="00AE17B0" w:rsidRDefault="00AE17B0" w:rsidP="00AE1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All Masses can be viewed online on MCN FIRIES including Firies and </w:t>
      </w:r>
      <w:bookmarkStart w:id="10" w:name="_Int_uC7Hg7td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Ballyhar</w:t>
      </w:r>
      <w:bookmarkEnd w:id="10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Churches.</w:t>
      </w:r>
    </w:p>
    <w:p w14:paraId="2456C430" w14:textId="77777777" w:rsidR="00781F14" w:rsidRDefault="00781F14" w:rsidP="00AE1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628E0370" w14:textId="77777777" w:rsidR="00AE17B0" w:rsidRDefault="00AE17B0" w:rsidP="00AE1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Priest on Duty this Weekend</w:t>
      </w:r>
      <w:r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  <w:t>.</w:t>
      </w:r>
    </w:p>
    <w:p w14:paraId="7D26D0E7" w14:textId="77777777" w:rsidR="00AE17B0" w:rsidRDefault="00AE17B0" w:rsidP="00AE1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</w:p>
    <w:p w14:paraId="24BEF0E9" w14:textId="5F064B85" w:rsidR="00AE17B0" w:rsidRDefault="001F5F83" w:rsidP="00AE1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Vitalis Barasa, 087 6501998</w:t>
      </w:r>
    </w:p>
    <w:p w14:paraId="0BD2C5FF" w14:textId="77777777" w:rsidR="001F5F83" w:rsidRDefault="001F5F83" w:rsidP="00AE1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4C2CD23E" w14:textId="77777777" w:rsidR="00AE17B0" w:rsidRDefault="00AE17B0" w:rsidP="00AE1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Priest on Duty Weekdays</w:t>
      </w:r>
    </w:p>
    <w:p w14:paraId="6E8A65D1" w14:textId="77777777" w:rsidR="00AE17B0" w:rsidRDefault="00AE17B0" w:rsidP="00AE1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</w:p>
    <w:p w14:paraId="4E710633" w14:textId="77777777" w:rsidR="00AE17B0" w:rsidRDefault="00AE17B0" w:rsidP="00AE1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11" w:name="_Hlk46501610"/>
      <w:bookmarkStart w:id="12" w:name="_Hlk60996245"/>
      <w:bookmarkStart w:id="13" w:name="_Hlk105752116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Monday,   Fr. Kieran O’Brien, 087 6501998</w:t>
      </w:r>
      <w:bookmarkEnd w:id="11"/>
      <w:bookmarkEnd w:id="12"/>
      <w:bookmarkEnd w:id="13"/>
    </w:p>
    <w:p w14:paraId="6107B55B" w14:textId="77777777" w:rsidR="00AE17B0" w:rsidRDefault="00AE17B0" w:rsidP="00AE1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Tuesday.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ab/>
        <w:t xml:space="preserve"> </w:t>
      </w:r>
      <w:bookmarkStart w:id="14" w:name="_Hlk218756142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Noel Spring, 087 2935969</w:t>
      </w:r>
      <w:bookmarkEnd w:id="14"/>
    </w:p>
    <w:p w14:paraId="7FC5544C" w14:textId="77777777" w:rsidR="00AE17B0" w:rsidRDefault="00AE17B0" w:rsidP="00AE1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Wednesday</w:t>
      </w:r>
      <w:bookmarkStart w:id="15" w:name="_Hlk175779538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. </w:t>
      </w:r>
      <w:bookmarkStart w:id="16" w:name="_Hlk70072474"/>
      <w:bookmarkStart w:id="17" w:name="_Hlk94869229"/>
      <w:bookmarkStart w:id="18" w:name="_Hlk66457350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Padraig Kennelly, 083 3541877</w:t>
      </w:r>
      <w:bookmarkEnd w:id="15"/>
      <w:bookmarkEnd w:id="16"/>
      <w:bookmarkEnd w:id="17"/>
    </w:p>
    <w:p w14:paraId="503FEB8F" w14:textId="77777777" w:rsidR="00AE17B0" w:rsidRDefault="00AE17B0" w:rsidP="00AE1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19" w:name="_Hlk109392840"/>
      <w:bookmarkStart w:id="20" w:name="_Hlk67041064"/>
      <w:bookmarkStart w:id="21" w:name="_Hlk90639414"/>
      <w:bookmarkEnd w:id="18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Thursday, Fr. Vitalis Barasa, 087 6501998</w:t>
      </w:r>
      <w:bookmarkEnd w:id="19"/>
    </w:p>
    <w:bookmarkEnd w:id="20"/>
    <w:bookmarkEnd w:id="21"/>
    <w:p w14:paraId="3F3CA1D8" w14:textId="77777777" w:rsidR="00AE17B0" w:rsidRDefault="00AE17B0" w:rsidP="00AE1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Friday,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ab/>
        <w:t xml:space="preserve"> </w:t>
      </w:r>
      <w:bookmarkStart w:id="22" w:name="_Hlk108182620"/>
      <w:bookmarkStart w:id="23" w:name="_Hlk121478741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Joe Begley, 087 6501998</w:t>
      </w:r>
      <w:bookmarkEnd w:id="22"/>
    </w:p>
    <w:p w14:paraId="1419AD98" w14:textId="77777777" w:rsidR="00AE17B0" w:rsidRDefault="00AE17B0" w:rsidP="00AE1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24" w:name="_Hlk117235256"/>
      <w:bookmarkEnd w:id="23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Saturday, Fr. Jim Lenihan, 087 1081588</w:t>
      </w:r>
      <w:bookmarkEnd w:id="24"/>
    </w:p>
    <w:p w14:paraId="6FED762F" w14:textId="77777777" w:rsidR="00AE17B0" w:rsidRDefault="00AE17B0" w:rsidP="00AE1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03DBE7C8" w14:textId="77777777" w:rsidR="00AE17B0" w:rsidRDefault="00AE17B0" w:rsidP="00AE1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All Funeral Masses will be recorded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unless advised otherwise.  The recording will be removed a month later.</w:t>
      </w:r>
    </w:p>
    <w:p w14:paraId="26579D21" w14:textId="77777777" w:rsidR="00AE17B0" w:rsidRDefault="00AE17B0" w:rsidP="00AE1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WEDDINGS IN FIRIES &amp; BALLYHAR.</w:t>
      </w:r>
    </w:p>
    <w:p w14:paraId="0A33BAAE" w14:textId="77777777" w:rsidR="00AE17B0" w:rsidRDefault="00AE17B0" w:rsidP="00AE1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All weddings in Firies &amp; Ballyhar Churches are at 2.00pm.</w:t>
      </w:r>
    </w:p>
    <w:p w14:paraId="7D8D67D2" w14:textId="77777777" w:rsidR="00AE17B0" w:rsidRDefault="00AE17B0" w:rsidP="00AE1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BAPTISMS.</w:t>
      </w:r>
    </w:p>
    <w:p w14:paraId="34D4CF7D" w14:textId="77777777" w:rsidR="00AE17B0" w:rsidRDefault="00AE17B0" w:rsidP="00AE1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Firies,  Saturdays, 2.00pm, Sundays, 12.30pm</w:t>
      </w:r>
    </w:p>
    <w:p w14:paraId="6328ACF9" w14:textId="77777777" w:rsidR="00AE17B0" w:rsidRDefault="00AE17B0" w:rsidP="00AE1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Ballyhar, Saturdays, 2.00pm, Sundays, 11.00am</w:t>
      </w:r>
    </w:p>
    <w:p w14:paraId="2A80C000" w14:textId="77777777" w:rsidR="00AE17B0" w:rsidRDefault="00AE17B0" w:rsidP="00AE1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Holy Water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is available in the Sacristy before and after Mass times due to water being allowed to overflow onto the carpet on the floor.</w:t>
      </w:r>
    </w:p>
    <w:p w14:paraId="285276ED" w14:textId="77777777" w:rsidR="00AE17B0" w:rsidRDefault="00AE17B0" w:rsidP="00AE1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Items for Newsletters should be submitted to Fr. Padraig by Wednesday.  The parish Office is open each Friday from 10.00am to 1.00pm for booking Baptisms, Marriages, Masses and House Masses.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Parish Office No: 066 9764981</w:t>
      </w:r>
      <w:bookmarkStart w:id="25" w:name="_Hlk94265591"/>
    </w:p>
    <w:p w14:paraId="7EA91B0A" w14:textId="77777777" w:rsidR="00AE17B0" w:rsidRDefault="00AE17B0" w:rsidP="00AE1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Mass Cards are available in Firies &amp; Ballyhar Sacristies </w:t>
      </w:r>
      <w:bookmarkStart w:id="26" w:name="_Int_WuNq8rMg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and also</w:t>
      </w:r>
      <w:bookmarkEnd w:id="26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at the Parish Office in Firies.</w:t>
      </w:r>
    </w:p>
    <w:p w14:paraId="387F50A2" w14:textId="77777777" w:rsidR="00AE17B0" w:rsidRDefault="00AE17B0" w:rsidP="00AE1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Ministers of the Eucharist, Firies.</w:t>
      </w:r>
      <w:bookmarkEnd w:id="25"/>
    </w:p>
    <w:p w14:paraId="3AA24816" w14:textId="7FCE571C" w:rsidR="00A33196" w:rsidRDefault="00A33196" w:rsidP="00A33196">
      <w:pPr>
        <w:pStyle w:val="NoSpacing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27</w:t>
      </w:r>
      <w:r w:rsidRPr="00BE48A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June,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Jordan O’Connor, Elaine Kelliher, Morgan Foley.</w:t>
      </w:r>
    </w:p>
    <w:p w14:paraId="137AD993" w14:textId="3767E022" w:rsidR="00A33196" w:rsidRDefault="000A2267" w:rsidP="00A33196">
      <w:pPr>
        <w:pStyle w:val="NoSpacing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4</w:t>
      </w:r>
      <w:r w:rsidRPr="000A226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July,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r w:rsidR="000C62B9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Thomas Fitzgerald, Liam Fell, Gobnait O’Mahony,</w:t>
      </w:r>
      <w:r w:rsidR="007B1282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Sheila O’Leary.</w:t>
      </w:r>
    </w:p>
    <w:p w14:paraId="2610E48A" w14:textId="77777777" w:rsidR="00AE17B0" w:rsidRDefault="00AE17B0" w:rsidP="00AE1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Readers, Firies.</w:t>
      </w:r>
    </w:p>
    <w:p w14:paraId="64C8363E" w14:textId="42691A2D" w:rsidR="00AE17B0" w:rsidRDefault="00434075" w:rsidP="00AE17B0">
      <w:pPr>
        <w:pStyle w:val="NoSpacing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27th June,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M</w:t>
      </w:r>
      <w:r w:rsidR="00157356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áiréad Foley.</w:t>
      </w:r>
    </w:p>
    <w:p w14:paraId="7B4EB28E" w14:textId="430FCAB9" w:rsidR="00157356" w:rsidRPr="00157356" w:rsidRDefault="00157356" w:rsidP="00AE17B0">
      <w:pPr>
        <w:pStyle w:val="NoSpacing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4</w:t>
      </w:r>
      <w:r w:rsidRPr="0015735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July,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Josepha Clarke.</w:t>
      </w:r>
    </w:p>
    <w:p w14:paraId="6FD5E1D4" w14:textId="77777777" w:rsidR="00AE17B0" w:rsidRDefault="00AE17B0" w:rsidP="00AE1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 xml:space="preserve">Collectors for the Month of </w:t>
      </w:r>
      <w:bookmarkStart w:id="27" w:name="_Hlk94276732"/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June.</w:t>
      </w:r>
    </w:p>
    <w:p w14:paraId="7B458523" w14:textId="77777777" w:rsidR="00AE17B0" w:rsidRDefault="00AE17B0" w:rsidP="00AE1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  <w:t>Jackie O’Sullivan, Tony O’Brien.</w:t>
      </w:r>
    </w:p>
    <w:p w14:paraId="5D9C7241" w14:textId="77777777" w:rsidR="00AE17B0" w:rsidRDefault="00AE17B0" w:rsidP="00AE1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Counters</w:t>
      </w:r>
    </w:p>
    <w:p w14:paraId="5A8E92E1" w14:textId="7CC444B8" w:rsidR="00AE17B0" w:rsidRDefault="00086908" w:rsidP="00AE17B0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29</w:t>
      </w:r>
      <w:r w:rsidR="00AE17B0" w:rsidRPr="001F51CD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 w:rsidR="00AE17B0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June,  </w:t>
      </w:r>
      <w:r w:rsidR="00586315">
        <w:rPr>
          <w:rFonts w:ascii="Times New Roman" w:hAnsi="Times New Roman" w:cs="Times New Roman"/>
          <w:sz w:val="18"/>
          <w:szCs w:val="18"/>
          <w:lang w:val="en-US"/>
        </w:rPr>
        <w:t>Joan O’Sullivan, Dermot O’Mahony, Hannah Clifford, Eileen</w:t>
      </w:r>
      <w:r w:rsidR="00F06BD9">
        <w:rPr>
          <w:rFonts w:ascii="Times New Roman" w:hAnsi="Times New Roman" w:cs="Times New Roman"/>
          <w:sz w:val="18"/>
          <w:szCs w:val="18"/>
          <w:lang w:val="en-US"/>
        </w:rPr>
        <w:t xml:space="preserve"> C</w:t>
      </w:r>
      <w:r w:rsidR="00586315">
        <w:rPr>
          <w:rFonts w:ascii="Times New Roman" w:hAnsi="Times New Roman" w:cs="Times New Roman"/>
          <w:sz w:val="18"/>
          <w:szCs w:val="18"/>
          <w:lang w:val="en-US"/>
        </w:rPr>
        <w:t>remin.</w:t>
      </w:r>
    </w:p>
    <w:p w14:paraId="2AA5B6B4" w14:textId="0A8B7981" w:rsidR="00AE17B0" w:rsidRDefault="00AE17B0" w:rsidP="00AE17B0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Cleaners for the month of Ju</w:t>
      </w:r>
      <w:r w:rsidR="0066467D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ly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, Firies.</w:t>
      </w:r>
    </w:p>
    <w:p w14:paraId="616B0180" w14:textId="7E28CB67" w:rsidR="00322B17" w:rsidRDefault="00512044" w:rsidP="00AE17B0">
      <w:pPr>
        <w:pStyle w:val="NoSpacing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Mary B. O’Sullivan, Mai McKenna.</w:t>
      </w:r>
    </w:p>
    <w:bookmarkEnd w:id="27"/>
    <w:p w14:paraId="7CB5B47E" w14:textId="77777777" w:rsidR="00AE17B0" w:rsidRDefault="00AE17B0" w:rsidP="00AE17B0">
      <w:pPr>
        <w:pStyle w:val="NoSpacing"/>
        <w:widowControl w:val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 xml:space="preserve">Ministers of the Eucharist, </w:t>
      </w:r>
      <w:bookmarkStart w:id="28" w:name="_Int_6CHYgHYl"/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Ballyhar</w:t>
      </w:r>
      <w:bookmarkEnd w:id="28"/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.</w:t>
      </w:r>
    </w:p>
    <w:p w14:paraId="0F116A41" w14:textId="1C790925" w:rsidR="00AE17B0" w:rsidRDefault="005F437A" w:rsidP="00AE17B0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28</w:t>
      </w:r>
      <w:r w:rsidRPr="005F437A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June,</w:t>
      </w:r>
      <w:r w:rsidR="00605CE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420C85">
        <w:rPr>
          <w:rFonts w:ascii="Times New Roman" w:hAnsi="Times New Roman" w:cs="Times New Roman"/>
          <w:sz w:val="18"/>
          <w:szCs w:val="18"/>
          <w:lang w:val="en-US"/>
        </w:rPr>
        <w:t>Liz McGillycuddy, Fiona Fitzgerald.</w:t>
      </w:r>
    </w:p>
    <w:p w14:paraId="78B4E30A" w14:textId="6D4088E1" w:rsidR="00322B17" w:rsidRPr="00550A12" w:rsidRDefault="00550A12" w:rsidP="00AE17B0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5</w:t>
      </w:r>
      <w:r w:rsidRPr="00550A12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July,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F5129A">
        <w:rPr>
          <w:rFonts w:ascii="Times New Roman" w:hAnsi="Times New Roman" w:cs="Times New Roman"/>
          <w:sz w:val="18"/>
          <w:szCs w:val="18"/>
          <w:lang w:val="en-US"/>
        </w:rPr>
        <w:t>Tom Corkery, Margaret Goulding.</w:t>
      </w:r>
    </w:p>
    <w:p w14:paraId="2A2608E5" w14:textId="27A8ED5F" w:rsidR="00AE17B0" w:rsidRDefault="00AE17B0" w:rsidP="00AE1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Readers June, Ballyhar.</w:t>
      </w:r>
    </w:p>
    <w:p w14:paraId="56A79D23" w14:textId="2FE7F7FD" w:rsidR="00322B17" w:rsidRDefault="00AE17B0" w:rsidP="00AE1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Patrick Lyne.</w:t>
      </w:r>
    </w:p>
    <w:p w14:paraId="1D4BC31E" w14:textId="7E0E92DE" w:rsidR="00AE17B0" w:rsidRDefault="00AE17B0" w:rsidP="00AE1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Cleaners for the month of Ju</w:t>
      </w:r>
      <w:r w:rsidR="0066467D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ly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, Ballyhar.</w:t>
      </w:r>
    </w:p>
    <w:p w14:paraId="7E891E0D" w14:textId="565F94BC" w:rsidR="00AE17B0" w:rsidRDefault="00322B17" w:rsidP="00AE1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Eileen Groves, Mary Groves, Eileen O’Donoghue,</w:t>
      </w:r>
    </w:p>
    <w:p w14:paraId="08F6C3DD" w14:textId="77777777" w:rsidR="00485BFC" w:rsidRDefault="00485BFC" w:rsidP="004D41F8">
      <w:pPr>
        <w:pStyle w:val="NoSpacing"/>
        <w:rPr>
          <w:rFonts w:ascii="Times New Roman" w:hAnsi="Times New Roman" w:cs="Times New Roman"/>
          <w:b/>
          <w:bCs/>
          <w:sz w:val="18"/>
          <w:szCs w:val="18"/>
        </w:rPr>
      </w:pPr>
    </w:p>
    <w:p w14:paraId="27C84D29" w14:textId="1D02A168" w:rsidR="004D41F8" w:rsidRDefault="00466509" w:rsidP="004D41F8">
      <w:pPr>
        <w:pStyle w:val="NoSpacing"/>
        <w:rPr>
          <w:rFonts w:ascii="Times New Roman" w:hAnsi="Times New Roman" w:cs="Times New Roman"/>
          <w:b/>
          <w:bCs/>
          <w:sz w:val="18"/>
          <w:szCs w:val="18"/>
        </w:rPr>
      </w:pPr>
      <w:r w:rsidRPr="004D41F8">
        <w:rPr>
          <w:rFonts w:ascii="Times New Roman" w:hAnsi="Times New Roman" w:cs="Times New Roman"/>
          <w:b/>
          <w:bCs/>
          <w:sz w:val="18"/>
          <w:szCs w:val="18"/>
        </w:rPr>
        <w:t>200</w:t>
      </w:r>
      <w:r w:rsidRPr="004D41F8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th</w:t>
      </w:r>
      <w:r w:rsidRPr="004D41F8">
        <w:rPr>
          <w:rFonts w:ascii="Times New Roman" w:hAnsi="Times New Roman" w:cs="Times New Roman"/>
          <w:b/>
          <w:bCs/>
          <w:sz w:val="18"/>
          <w:szCs w:val="18"/>
        </w:rPr>
        <w:t xml:space="preserve"> Anniversary </w:t>
      </w:r>
      <w:r w:rsidR="00760528" w:rsidRPr="004D41F8">
        <w:rPr>
          <w:rFonts w:ascii="Times New Roman" w:hAnsi="Times New Roman" w:cs="Times New Roman"/>
          <w:b/>
          <w:bCs/>
          <w:sz w:val="18"/>
          <w:szCs w:val="18"/>
        </w:rPr>
        <w:t xml:space="preserve">of </w:t>
      </w:r>
      <w:r w:rsidR="004D41F8" w:rsidRPr="004D41F8">
        <w:rPr>
          <w:rFonts w:ascii="Times New Roman" w:hAnsi="Times New Roman" w:cs="Times New Roman"/>
          <w:b/>
          <w:bCs/>
          <w:sz w:val="18"/>
          <w:szCs w:val="18"/>
        </w:rPr>
        <w:t>The Church of the Sacred Heart, Ballyhar</w:t>
      </w:r>
      <w:r w:rsidR="004D41F8"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r w:rsidR="004D41F8" w:rsidRPr="004D41F8">
        <w:rPr>
          <w:rFonts w:ascii="Times New Roman" w:hAnsi="Times New Roman" w:cs="Times New Roman"/>
          <w:b/>
          <w:bCs/>
          <w:sz w:val="18"/>
          <w:szCs w:val="18"/>
        </w:rPr>
        <w:t>Sun 21</w:t>
      </w:r>
      <w:r w:rsidR="004D41F8" w:rsidRPr="004D41F8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st</w:t>
      </w:r>
      <w:r w:rsidR="004D41F8" w:rsidRPr="004D41F8">
        <w:rPr>
          <w:rFonts w:ascii="Times New Roman" w:hAnsi="Times New Roman" w:cs="Times New Roman"/>
          <w:b/>
          <w:bCs/>
          <w:sz w:val="18"/>
          <w:szCs w:val="18"/>
        </w:rPr>
        <w:t xml:space="preserve"> June</w:t>
      </w:r>
      <w:r w:rsidR="004D41F8"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="004D41F8" w:rsidRPr="004D41F8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 </w:t>
      </w:r>
    </w:p>
    <w:p w14:paraId="0E4CC9AF" w14:textId="541CAD7D" w:rsidR="004D41F8" w:rsidRDefault="00466509" w:rsidP="004D41F8">
      <w:pPr>
        <w:pStyle w:val="NoSpacing"/>
        <w:rPr>
          <w:rFonts w:ascii="Times New Roman" w:hAnsi="Times New Roman" w:cs="Times New Roman"/>
          <w:b/>
          <w:bCs/>
          <w:sz w:val="18"/>
          <w:szCs w:val="18"/>
        </w:rPr>
      </w:pPr>
      <w:r w:rsidRPr="004D41F8">
        <w:rPr>
          <w:rFonts w:ascii="Times New Roman" w:hAnsi="Times New Roman" w:cs="Times New Roman"/>
          <w:b/>
          <w:bCs/>
          <w:sz w:val="18"/>
          <w:szCs w:val="18"/>
        </w:rPr>
        <w:t>A sincere thank yo</w:t>
      </w:r>
      <w:r w:rsidR="004D41F8">
        <w:rPr>
          <w:rFonts w:ascii="Times New Roman" w:hAnsi="Times New Roman" w:cs="Times New Roman"/>
          <w:b/>
          <w:bCs/>
          <w:sz w:val="18"/>
          <w:szCs w:val="18"/>
        </w:rPr>
        <w:t>u t</w:t>
      </w:r>
      <w:r w:rsidRPr="004D41F8">
        <w:rPr>
          <w:rFonts w:ascii="Times New Roman" w:hAnsi="Times New Roman" w:cs="Times New Roman"/>
          <w:b/>
          <w:bCs/>
          <w:sz w:val="18"/>
          <w:szCs w:val="18"/>
        </w:rPr>
        <w:t xml:space="preserve">o </w:t>
      </w:r>
      <w:r w:rsidR="004D41F8">
        <w:rPr>
          <w:rFonts w:ascii="Times New Roman" w:hAnsi="Times New Roman" w:cs="Times New Roman"/>
          <w:b/>
          <w:bCs/>
          <w:sz w:val="18"/>
          <w:szCs w:val="18"/>
        </w:rPr>
        <w:t xml:space="preserve">Bishop Ray Browne and all the priests who celebrated the Mass on this memorable occasion.  Also, to </w:t>
      </w:r>
      <w:r w:rsidRPr="004D41F8">
        <w:rPr>
          <w:rFonts w:ascii="Times New Roman" w:hAnsi="Times New Roman" w:cs="Times New Roman"/>
          <w:b/>
          <w:bCs/>
          <w:sz w:val="18"/>
          <w:szCs w:val="18"/>
        </w:rPr>
        <w:t>all who</w:t>
      </w:r>
      <w:r w:rsidR="00AE17B0" w:rsidRPr="004D41F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4D41F8" w:rsidRPr="004D41F8">
        <w:rPr>
          <w:rFonts w:ascii="Times New Roman" w:hAnsi="Times New Roman" w:cs="Times New Roman"/>
          <w:b/>
          <w:bCs/>
          <w:sz w:val="18"/>
          <w:szCs w:val="18"/>
        </w:rPr>
        <w:t xml:space="preserve">helped to prepare the Church and grounds for the celebration </w:t>
      </w:r>
      <w:r w:rsidR="004D41F8">
        <w:rPr>
          <w:rFonts w:ascii="Times New Roman" w:hAnsi="Times New Roman" w:cs="Times New Roman"/>
          <w:b/>
          <w:bCs/>
          <w:sz w:val="18"/>
          <w:szCs w:val="18"/>
        </w:rPr>
        <w:t>and to everyone who helped on the day.  It was a beautiful occasion with lasting memories for all who attended.</w:t>
      </w:r>
    </w:p>
    <w:p w14:paraId="6D52D5DA" w14:textId="5BACC6A0" w:rsidR="00AE17B0" w:rsidRPr="004D41F8" w:rsidRDefault="00AE17B0" w:rsidP="004D41F8">
      <w:pPr>
        <w:pStyle w:val="NoSpacing"/>
        <w:rPr>
          <w:rFonts w:ascii="Times New Roman" w:hAnsi="Times New Roman" w:cs="Times New Roman"/>
          <w:b/>
          <w:bCs/>
          <w:sz w:val="18"/>
          <w:szCs w:val="18"/>
        </w:rPr>
      </w:pPr>
      <w:r w:rsidRPr="004D41F8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</w:t>
      </w:r>
    </w:p>
    <w:p w14:paraId="1DE2F339" w14:textId="77777777" w:rsidR="00AE17B0" w:rsidRDefault="00AE17B0" w:rsidP="00AE1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Church Collections.</w:t>
      </w:r>
    </w:p>
    <w:p w14:paraId="221C3C39" w14:textId="77777777" w:rsidR="00503B8E" w:rsidRDefault="00503B8E" w:rsidP="00AE17B0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6EF27B91" w14:textId="7EBFE0B3" w:rsidR="00AE17B0" w:rsidRDefault="00AE17B0" w:rsidP="00AE17B0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Weekly, €</w:t>
      </w:r>
      <w:r w:rsidR="00F058F8">
        <w:rPr>
          <w:rFonts w:ascii="Times New Roman" w:hAnsi="Times New Roman" w:cs="Times New Roman"/>
          <w:b/>
          <w:bCs/>
          <w:sz w:val="18"/>
          <w:szCs w:val="18"/>
          <w:lang w:val="en-US"/>
        </w:rPr>
        <w:t>778.55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Monthly, €</w:t>
      </w:r>
      <w:r w:rsidR="00F058F8">
        <w:rPr>
          <w:rFonts w:ascii="Times New Roman" w:hAnsi="Times New Roman" w:cs="Times New Roman"/>
          <w:b/>
          <w:bCs/>
          <w:sz w:val="18"/>
          <w:szCs w:val="18"/>
          <w:lang w:val="en-US"/>
        </w:rPr>
        <w:t>225.15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 Shrines. €</w:t>
      </w:r>
      <w:r w:rsidR="00241543">
        <w:rPr>
          <w:rFonts w:ascii="Times New Roman" w:hAnsi="Times New Roman" w:cs="Times New Roman"/>
          <w:b/>
          <w:bCs/>
          <w:sz w:val="18"/>
          <w:szCs w:val="18"/>
          <w:lang w:val="en-US"/>
        </w:rPr>
        <w:t>133.00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. Thank you.   </w:t>
      </w:r>
    </w:p>
    <w:p w14:paraId="5B07DEAF" w14:textId="77777777" w:rsidR="002465A2" w:rsidRDefault="002465A2" w:rsidP="00AE17B0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67D66FFF" w14:textId="77777777" w:rsidR="006E07F7" w:rsidRDefault="00485BFC" w:rsidP="001B2D2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eastAsia="en-IE"/>
          <w14:ligatures w14:val="none"/>
        </w:rPr>
      </w:pPr>
      <w:r w:rsidRPr="00485BF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eastAsia="en-IE"/>
          <w14:ligatures w14:val="none"/>
        </w:rPr>
        <w:t>Castleisland’s Blood Donation Clinics</w:t>
      </w:r>
      <w:r w:rsidR="001B2D2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eastAsia="en-IE"/>
          <w14:ligatures w14:val="none"/>
        </w:rPr>
        <w:t xml:space="preserve"> </w:t>
      </w:r>
    </w:p>
    <w:p w14:paraId="3EF0B0B8" w14:textId="77777777" w:rsidR="006E07F7" w:rsidRDefault="00FC601C" w:rsidP="001B2D20">
      <w:pPr>
        <w:spacing w:after="0" w:line="240" w:lineRule="auto"/>
        <w:rPr>
          <w:rStyle w:val="Strong"/>
          <w:rFonts w:ascii="Times New Roman" w:hAnsi="Times New Roman" w:cs="Times New Roman"/>
          <w:sz w:val="18"/>
          <w:szCs w:val="18"/>
          <w:bdr w:val="none" w:sz="0" w:space="0" w:color="auto" w:frame="1"/>
        </w:rPr>
      </w:pPr>
      <w:r w:rsidRPr="001B2D20">
        <w:rPr>
          <w:rStyle w:val="Strong"/>
          <w:rFonts w:ascii="Times New Roman" w:hAnsi="Times New Roman" w:cs="Times New Roman"/>
          <w:sz w:val="18"/>
          <w:szCs w:val="18"/>
          <w:bdr w:val="none" w:sz="0" w:space="0" w:color="auto" w:frame="1"/>
        </w:rPr>
        <w:t>Castleisland Community Centre</w:t>
      </w:r>
      <w:r w:rsidR="001B2D20">
        <w:rPr>
          <w:rStyle w:val="Strong"/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, </w:t>
      </w:r>
      <w:r w:rsidRPr="001B2D20">
        <w:rPr>
          <w:rStyle w:val="Strong"/>
          <w:rFonts w:ascii="Times New Roman" w:hAnsi="Times New Roman" w:cs="Times New Roman"/>
          <w:sz w:val="18"/>
          <w:szCs w:val="18"/>
          <w:bdr w:val="none" w:sz="0" w:space="0" w:color="auto" w:frame="1"/>
        </w:rPr>
        <w:t>Wednesday 1st &amp; Thursday 2nd July</w:t>
      </w:r>
      <w:r w:rsidR="001B2D20">
        <w:rPr>
          <w:rStyle w:val="Strong"/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 </w:t>
      </w:r>
      <w:r w:rsidRPr="001B2D20">
        <w:rPr>
          <w:rStyle w:val="Strong"/>
          <w:rFonts w:ascii="Times New Roman" w:hAnsi="Times New Roman" w:cs="Times New Roman"/>
          <w:sz w:val="18"/>
          <w:szCs w:val="18"/>
          <w:bdr w:val="none" w:sz="0" w:space="0" w:color="auto" w:frame="1"/>
        </w:rPr>
        <w:t>4:50pm –  8:10pm.</w:t>
      </w:r>
      <w:r w:rsidRPr="001B2D20">
        <w:rPr>
          <w:rFonts w:ascii="Times New Roman" w:hAnsi="Times New Roman" w:cs="Times New Roman"/>
          <w:b/>
          <w:bCs/>
          <w:sz w:val="18"/>
          <w:szCs w:val="18"/>
          <w:bdr w:val="none" w:sz="0" w:space="0" w:color="auto" w:frame="1"/>
        </w:rPr>
        <w:br/>
      </w:r>
      <w:r w:rsidRPr="001B2D20">
        <w:rPr>
          <w:rStyle w:val="Strong"/>
          <w:rFonts w:ascii="Times New Roman" w:hAnsi="Times New Roman" w:cs="Times New Roman"/>
          <w:sz w:val="18"/>
          <w:szCs w:val="18"/>
          <w:bdr w:val="none" w:sz="0" w:space="0" w:color="auto" w:frame="1"/>
        </w:rPr>
        <w:t>New Donors always welcome.</w:t>
      </w:r>
      <w:r w:rsidRPr="001B2D20">
        <w:rPr>
          <w:rFonts w:ascii="Times New Roman" w:hAnsi="Times New Roman" w:cs="Times New Roman"/>
          <w:b/>
          <w:bCs/>
          <w:sz w:val="18"/>
          <w:szCs w:val="18"/>
          <w:bdr w:val="none" w:sz="0" w:space="0" w:color="auto" w:frame="1"/>
        </w:rPr>
        <w:br/>
      </w:r>
      <w:r w:rsidRPr="001B2D20">
        <w:rPr>
          <w:rStyle w:val="Strong"/>
          <w:rFonts w:ascii="Times New Roman" w:hAnsi="Times New Roman" w:cs="Times New Roman"/>
          <w:sz w:val="18"/>
          <w:szCs w:val="18"/>
          <w:bdr w:val="none" w:sz="0" w:space="0" w:color="auto" w:frame="1"/>
        </w:rPr>
        <w:t>Phone 1800 222 111 for appointment.</w:t>
      </w:r>
      <w:r w:rsidR="001B2D20">
        <w:rPr>
          <w:rStyle w:val="Strong"/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  </w:t>
      </w:r>
    </w:p>
    <w:p w14:paraId="3FCC8DEF" w14:textId="289388B8" w:rsidR="00FC601C" w:rsidRPr="001B2D20" w:rsidRDefault="00FC601C" w:rsidP="001B2D20">
      <w:pPr>
        <w:spacing w:after="0" w:line="240" w:lineRule="auto"/>
        <w:rPr>
          <w:rFonts w:ascii="Times New Roman" w:hAnsi="Times New Roman" w:cs="Times New Roman"/>
          <w:b/>
          <w:bCs/>
          <w:color w:val="242424"/>
          <w:sz w:val="18"/>
          <w:szCs w:val="18"/>
        </w:rPr>
      </w:pPr>
      <w:r w:rsidRPr="001B2D20">
        <w:rPr>
          <w:rFonts w:ascii="Times New Roman" w:hAnsi="Times New Roman" w:cs="Times New Roman"/>
          <w:b/>
          <w:bCs/>
          <w:color w:val="242424"/>
          <w:sz w:val="18"/>
          <w:szCs w:val="18"/>
        </w:rPr>
        <w:t>New donors are always welcome. The donation process takes about an hour, but the impact can last a lifetime. One donation can help save and improve the lives of several patients.</w:t>
      </w:r>
      <w:r w:rsidR="001B2D20">
        <w:rPr>
          <w:b/>
          <w:bCs/>
          <w:color w:val="242424"/>
          <w:sz w:val="18"/>
          <w:szCs w:val="18"/>
        </w:rPr>
        <w:t xml:space="preserve"> </w:t>
      </w:r>
      <w:r w:rsidRPr="001B2D20">
        <w:rPr>
          <w:rStyle w:val="Strong"/>
          <w:rFonts w:ascii="Times New Roman" w:hAnsi="Times New Roman" w:cs="Times New Roman"/>
          <w:color w:val="242424"/>
          <w:sz w:val="18"/>
          <w:szCs w:val="18"/>
          <w:bdr w:val="none" w:sz="0" w:space="0" w:color="auto" w:frame="1"/>
        </w:rPr>
        <w:t>Every donation makes a difference</w:t>
      </w:r>
      <w:r w:rsidR="002C2755">
        <w:rPr>
          <w:rStyle w:val="Strong"/>
          <w:rFonts w:ascii="Times New Roman" w:hAnsi="Times New Roman" w:cs="Times New Roman"/>
          <w:color w:val="242424"/>
          <w:sz w:val="18"/>
          <w:szCs w:val="18"/>
          <w:bdr w:val="none" w:sz="0" w:space="0" w:color="auto" w:frame="1"/>
        </w:rPr>
        <w:t>.</w:t>
      </w:r>
    </w:p>
    <w:p w14:paraId="1E3165CD" w14:textId="77777777" w:rsidR="00485BFC" w:rsidRPr="00485BFC" w:rsidRDefault="00485BFC" w:rsidP="00485BF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eastAsia="en-IE"/>
          <w14:ligatures w14:val="none"/>
        </w:rPr>
      </w:pPr>
    </w:p>
    <w:p w14:paraId="7C65B431" w14:textId="77777777" w:rsidR="00485BFC" w:rsidRDefault="00485BFC" w:rsidP="00AE17B0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2E3061D6" w14:textId="1FBF5C53" w:rsidR="007E7522" w:rsidRDefault="002465A2" w:rsidP="009E49C9">
      <w:pPr>
        <w:pStyle w:val="NoSpacing"/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Collection for Sick &amp; Retired Priests will take place on Sat</w:t>
      </w:r>
      <w:r w:rsidR="00485BFC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4</w:t>
      </w:r>
      <w:r w:rsidR="00485BFC" w:rsidRPr="00485BFC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 w:rsidR="00485BFC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and Sun 5</w:t>
      </w:r>
      <w:r w:rsidR="00485BFC" w:rsidRPr="00485BFC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 w:rsidR="00485BFC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July.</w:t>
      </w:r>
    </w:p>
    <w:sectPr w:rsidR="007E7522" w:rsidSect="00AE17B0">
      <w:pgSz w:w="16838" w:h="11906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7B0"/>
    <w:rsid w:val="00011029"/>
    <w:rsid w:val="00086908"/>
    <w:rsid w:val="000A2267"/>
    <w:rsid w:val="000B47BB"/>
    <w:rsid w:val="000C62B9"/>
    <w:rsid w:val="000D0A24"/>
    <w:rsid w:val="000E48B8"/>
    <w:rsid w:val="00157356"/>
    <w:rsid w:val="00164CBA"/>
    <w:rsid w:val="001B2D20"/>
    <w:rsid w:val="001F5F83"/>
    <w:rsid w:val="00241543"/>
    <w:rsid w:val="002465A2"/>
    <w:rsid w:val="00261EAC"/>
    <w:rsid w:val="002C2755"/>
    <w:rsid w:val="00303FF3"/>
    <w:rsid w:val="0031189A"/>
    <w:rsid w:val="00317816"/>
    <w:rsid w:val="00322B17"/>
    <w:rsid w:val="00420C85"/>
    <w:rsid w:val="00434075"/>
    <w:rsid w:val="00466509"/>
    <w:rsid w:val="00483AB2"/>
    <w:rsid w:val="00485BFC"/>
    <w:rsid w:val="004D260D"/>
    <w:rsid w:val="004D41F8"/>
    <w:rsid w:val="00503B8E"/>
    <w:rsid w:val="00512044"/>
    <w:rsid w:val="00550A12"/>
    <w:rsid w:val="00586315"/>
    <w:rsid w:val="005F437A"/>
    <w:rsid w:val="00605CEA"/>
    <w:rsid w:val="0066467D"/>
    <w:rsid w:val="00674729"/>
    <w:rsid w:val="006E07F7"/>
    <w:rsid w:val="006F6482"/>
    <w:rsid w:val="00736DF4"/>
    <w:rsid w:val="00760528"/>
    <w:rsid w:val="00781F14"/>
    <w:rsid w:val="007B1282"/>
    <w:rsid w:val="007B5F62"/>
    <w:rsid w:val="007E7522"/>
    <w:rsid w:val="008052E4"/>
    <w:rsid w:val="00874695"/>
    <w:rsid w:val="00900530"/>
    <w:rsid w:val="00990142"/>
    <w:rsid w:val="009D5A3C"/>
    <w:rsid w:val="009E49C9"/>
    <w:rsid w:val="00A33196"/>
    <w:rsid w:val="00AE17B0"/>
    <w:rsid w:val="00C02635"/>
    <w:rsid w:val="00C24F54"/>
    <w:rsid w:val="00CE499A"/>
    <w:rsid w:val="00D86BD3"/>
    <w:rsid w:val="00E36986"/>
    <w:rsid w:val="00F058F8"/>
    <w:rsid w:val="00F06BD9"/>
    <w:rsid w:val="00F45326"/>
    <w:rsid w:val="00F5129A"/>
    <w:rsid w:val="00F7742C"/>
    <w:rsid w:val="00FC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8F69F"/>
  <w15:chartTrackingRefBased/>
  <w15:docId w15:val="{E14E5B55-F5FE-4773-82D3-849A56F5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7B0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E17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7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7B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7B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7B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7B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7B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7B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7B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7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7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7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7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7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7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7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1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1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7B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1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7B0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17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7B0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17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7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7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E17B0"/>
    <w:rPr>
      <w:color w:val="0000FF"/>
      <w:u w:val="single"/>
    </w:rPr>
  </w:style>
  <w:style w:type="paragraph" w:styleId="NoSpacing">
    <w:name w:val="No Spacing"/>
    <w:uiPriority w:val="1"/>
    <w:qFormat/>
    <w:rsid w:val="00AE17B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1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character" w:styleId="Strong">
    <w:name w:val="Strong"/>
    <w:basedOn w:val="DefaultParagraphFont"/>
    <w:uiPriority w:val="22"/>
    <w:qFormat/>
    <w:rsid w:val="00FC60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ioceseofkerr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Firies Parish</dc:creator>
  <cp:keywords/>
  <dc:description/>
  <cp:lastModifiedBy>Firies Parish</cp:lastModifiedBy>
  <cp:revision>55</cp:revision>
  <dcterms:created xsi:type="dcterms:W3CDTF">2026-05-27T15:18:00Z</dcterms:created>
  <dcterms:modified xsi:type="dcterms:W3CDTF">2026-06-26T08:11:00Z</dcterms:modified>
</cp:coreProperties>
</file>