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0079EB89" wp14:editId="604DA63B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EA528F">
      <w:pPr>
        <w:spacing w:after="40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6B0B4D" w:rsidRDefault="003C5751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835655">
        <w:rPr>
          <w:b/>
          <w:bCs/>
          <w:i/>
          <w:iCs/>
          <w:color w:val="7030A0"/>
        </w:rPr>
        <w:t xml:space="preserve">Fr </w:t>
      </w:r>
      <w:r w:rsidR="00651357">
        <w:rPr>
          <w:b/>
          <w:bCs/>
          <w:i/>
          <w:iCs/>
          <w:color w:val="7030A0"/>
        </w:rPr>
        <w:t xml:space="preserve">John </w:t>
      </w:r>
      <w:proofErr w:type="spellStart"/>
      <w:r w:rsidR="00651357">
        <w:rPr>
          <w:b/>
          <w:bCs/>
          <w:i/>
          <w:iCs/>
          <w:color w:val="7030A0"/>
        </w:rPr>
        <w:t>Kerin</w:t>
      </w:r>
      <w:proofErr w:type="spellEnd"/>
      <w:r w:rsidR="00651357">
        <w:rPr>
          <w:b/>
          <w:bCs/>
          <w:i/>
          <w:iCs/>
          <w:color w:val="7030A0"/>
        </w:rPr>
        <w:t xml:space="preserve"> 086 1918246</w:t>
      </w:r>
    </w:p>
    <w:p w:rsidR="00835655" w:rsidRPr="006B0B4D" w:rsidRDefault="00F849BA" w:rsidP="003C5751">
      <w:pPr>
        <w:spacing w:line="240" w:lineRule="auto"/>
        <w:rPr>
          <w:b/>
          <w:bCs/>
          <w:i/>
          <w:iCs/>
          <w:color w:val="7030A0"/>
        </w:rPr>
      </w:pPr>
      <w:r>
        <w:rPr>
          <w:b/>
          <w:bCs/>
          <w:color w:val="1F497D" w:themeColor="text2"/>
        </w:rPr>
        <w:t>S</w:t>
      </w:r>
      <w:r w:rsidR="003F68F7">
        <w:rPr>
          <w:b/>
          <w:bCs/>
          <w:color w:val="1F497D" w:themeColor="text2"/>
        </w:rPr>
        <w:t>unday</w:t>
      </w:r>
      <w:r w:rsidR="007F6892">
        <w:rPr>
          <w:b/>
          <w:bCs/>
          <w:color w:val="1F497D" w:themeColor="text2"/>
        </w:rPr>
        <w:t xml:space="preserve"> </w:t>
      </w:r>
      <w:r w:rsidR="00651357">
        <w:rPr>
          <w:b/>
          <w:bCs/>
          <w:color w:val="1F497D" w:themeColor="text2"/>
        </w:rPr>
        <w:t>12</w:t>
      </w:r>
      <w:r w:rsidR="00093FA4" w:rsidRPr="00093FA4">
        <w:rPr>
          <w:b/>
          <w:bCs/>
          <w:color w:val="1F497D" w:themeColor="text2"/>
          <w:vertAlign w:val="superscript"/>
        </w:rPr>
        <w:t>th</w:t>
      </w:r>
      <w:r w:rsidR="00093FA4">
        <w:rPr>
          <w:b/>
          <w:bCs/>
          <w:color w:val="1F497D" w:themeColor="text2"/>
        </w:rPr>
        <w:t xml:space="preserve"> April</w:t>
      </w:r>
      <w:r w:rsidR="00AF1F83"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</w:rPr>
        <w:t xml:space="preserve"> </w:t>
      </w:r>
      <w:r w:rsidR="00A31634">
        <w:rPr>
          <w:b/>
          <w:bCs/>
          <w:color w:val="1F497D" w:themeColor="text2"/>
        </w:rPr>
        <w:t xml:space="preserve"> –</w:t>
      </w:r>
      <w:r w:rsidR="00C97666">
        <w:rPr>
          <w:b/>
          <w:bCs/>
          <w:color w:val="1F497D" w:themeColor="text2"/>
        </w:rPr>
        <w:t xml:space="preserve"> </w:t>
      </w:r>
      <w:r w:rsidR="00651357">
        <w:rPr>
          <w:b/>
          <w:bCs/>
          <w:color w:val="1F497D" w:themeColor="text2"/>
        </w:rPr>
        <w:t xml:space="preserve">Divine Mercy Sunday </w:t>
      </w:r>
      <w:r w:rsidR="00B1477B">
        <w:rPr>
          <w:b/>
          <w:bCs/>
          <w:color w:val="1F497D" w:themeColor="text2"/>
        </w:rPr>
        <w:t xml:space="preserve"> </w:t>
      </w:r>
    </w:p>
    <w:p w:rsidR="0031460B" w:rsidRPr="006A2143" w:rsidRDefault="00891E1F" w:rsidP="003C5751">
      <w:pPr>
        <w:spacing w:line="240" w:lineRule="auto"/>
        <w:rPr>
          <w:b/>
          <w:i/>
          <w:iCs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0B1C8C" w:rsidTr="00890D0A">
        <w:trPr>
          <w:trHeight w:val="242"/>
        </w:trPr>
        <w:tc>
          <w:tcPr>
            <w:tcW w:w="1422" w:type="dxa"/>
          </w:tcPr>
          <w:p w:rsidR="00891E1F" w:rsidRPr="000B1C8C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0B1C8C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0B1C8C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MASS AND PRAYER SCHEDULES</w:t>
            </w:r>
          </w:p>
        </w:tc>
      </w:tr>
      <w:tr w:rsidR="00891E1F" w:rsidRPr="000A207B" w:rsidTr="009B7DCB">
        <w:trPr>
          <w:trHeight w:val="1103"/>
        </w:trPr>
        <w:tc>
          <w:tcPr>
            <w:tcW w:w="1422" w:type="dxa"/>
          </w:tcPr>
          <w:p w:rsidR="00495A51" w:rsidRPr="000A207B" w:rsidRDefault="00093FA4" w:rsidP="0065135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  <w:r w:rsidRPr="000A207B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Sat </w:t>
            </w:r>
            <w:r w:rsidR="00651357" w:rsidRPr="000A207B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11th</w:t>
            </w:r>
          </w:p>
          <w:p w:rsidR="00A34871" w:rsidRPr="000A207B" w:rsidRDefault="00A34871" w:rsidP="003E23EB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lang w:val="en-IE"/>
              </w:rPr>
            </w:pPr>
          </w:p>
        </w:tc>
        <w:tc>
          <w:tcPr>
            <w:tcW w:w="1629" w:type="dxa"/>
          </w:tcPr>
          <w:p w:rsidR="00891E1F" w:rsidRPr="000A207B" w:rsidRDefault="00651357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8</w:t>
            </w:r>
            <w:r w:rsidR="00D70980" w:rsidRPr="000A207B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</w:tcPr>
          <w:p w:rsidR="00B1477B" w:rsidRPr="000A207B" w:rsidRDefault="00B1477B" w:rsidP="00B1477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651357" w:rsidRPr="000A207B" w:rsidRDefault="00651357" w:rsidP="00651357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 xml:space="preserve">*John O’Leary, </w:t>
            </w:r>
            <w:proofErr w:type="spellStart"/>
            <w:r w:rsidRPr="000A207B">
              <w:rPr>
                <w:rFonts w:asciiTheme="minorHAnsi" w:eastAsiaTheme="minorHAnsi" w:hAnsiTheme="minorHAnsi" w:cstheme="minorBidi"/>
                <w:lang w:val="en-IE"/>
              </w:rPr>
              <w:t>Faha</w:t>
            </w:r>
            <w:proofErr w:type="spellEnd"/>
          </w:p>
          <w:p w:rsidR="00651357" w:rsidRPr="000A207B" w:rsidRDefault="00651357" w:rsidP="00651357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 xml:space="preserve">*Patrick Jim O’Sullivan, </w:t>
            </w:r>
            <w:proofErr w:type="spellStart"/>
            <w:r w:rsidRPr="000A207B">
              <w:rPr>
                <w:rFonts w:asciiTheme="minorHAnsi" w:eastAsiaTheme="minorHAnsi" w:hAnsiTheme="minorHAnsi" w:cstheme="minorBidi"/>
                <w:lang w:val="en-IE"/>
              </w:rPr>
              <w:t>Roosk</w:t>
            </w:r>
            <w:proofErr w:type="spellEnd"/>
          </w:p>
          <w:p w:rsidR="00FA4369" w:rsidRDefault="00651357" w:rsidP="00651357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Pr="000A207B">
              <w:rPr>
                <w:rFonts w:asciiTheme="minorHAnsi" w:eastAsiaTheme="minorHAnsi" w:hAnsiTheme="minorHAnsi" w:cstheme="minorBidi"/>
                <w:lang w:val="en-IE"/>
              </w:rPr>
              <w:t>Donie</w:t>
            </w:r>
            <w:proofErr w:type="spellEnd"/>
            <w:r w:rsidRPr="000A207B">
              <w:rPr>
                <w:rFonts w:asciiTheme="minorHAnsi" w:eastAsiaTheme="minorHAnsi" w:hAnsiTheme="minorHAnsi" w:cstheme="minorBidi"/>
                <w:lang w:val="en-IE"/>
              </w:rPr>
              <w:t xml:space="preserve"> O’Sullivan, </w:t>
            </w:r>
            <w:proofErr w:type="spellStart"/>
            <w:r w:rsidRPr="000A207B">
              <w:rPr>
                <w:rFonts w:asciiTheme="minorHAnsi" w:eastAsiaTheme="minorHAnsi" w:hAnsiTheme="minorHAnsi" w:cstheme="minorBidi"/>
                <w:lang w:val="en-IE"/>
              </w:rPr>
              <w:t>Counshanavoe</w:t>
            </w:r>
            <w:proofErr w:type="spellEnd"/>
          </w:p>
          <w:p w:rsidR="000A207B" w:rsidRPr="000A207B" w:rsidRDefault="000A207B" w:rsidP="00651357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</w:tr>
      <w:tr w:rsidR="00CE2EC1" w:rsidRPr="000A207B" w:rsidTr="00B1477B">
        <w:trPr>
          <w:trHeight w:val="312"/>
        </w:trPr>
        <w:tc>
          <w:tcPr>
            <w:tcW w:w="1422" w:type="dxa"/>
          </w:tcPr>
          <w:p w:rsidR="00CE2EC1" w:rsidRPr="000A207B" w:rsidRDefault="00CE2EC1" w:rsidP="00093FA4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 xml:space="preserve">Wed </w:t>
            </w:r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15</w:t>
            </w:r>
            <w:r w:rsidR="00093FA4" w:rsidRPr="000A207B">
              <w:rPr>
                <w:rFonts w:asciiTheme="minorHAnsi" w:eastAsiaTheme="minorHAnsi" w:hAnsiTheme="minorHAnsi" w:cstheme="minorBidi"/>
                <w:lang w:val="en-IE"/>
              </w:rPr>
              <w:t>th</w:t>
            </w:r>
          </w:p>
        </w:tc>
        <w:tc>
          <w:tcPr>
            <w:tcW w:w="1629" w:type="dxa"/>
          </w:tcPr>
          <w:p w:rsidR="00CE2EC1" w:rsidRPr="000A207B" w:rsidRDefault="00093FA4" w:rsidP="008E451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7pm</w:t>
            </w:r>
          </w:p>
          <w:p w:rsidR="00CE2EC1" w:rsidRPr="000A207B" w:rsidRDefault="00CE2EC1" w:rsidP="008E451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</w:tc>
        <w:tc>
          <w:tcPr>
            <w:tcW w:w="4041" w:type="dxa"/>
          </w:tcPr>
          <w:p w:rsidR="00CE2EC1" w:rsidRPr="000A207B" w:rsidRDefault="00093FA4" w:rsidP="00B1477B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*Rosary</w:t>
            </w:r>
          </w:p>
          <w:p w:rsidR="00093FA4" w:rsidRDefault="00093FA4" w:rsidP="00651357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 xml:space="preserve">*For the </w:t>
            </w:r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repose of the soul of Nan O’Grady, Trafrask</w:t>
            </w:r>
          </w:p>
          <w:p w:rsidR="000A207B" w:rsidRPr="000A207B" w:rsidRDefault="000A207B" w:rsidP="00651357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</w:tr>
      <w:tr w:rsidR="0021372F" w:rsidRPr="000A207B" w:rsidTr="00093FA4">
        <w:trPr>
          <w:trHeight w:val="1277"/>
        </w:trPr>
        <w:tc>
          <w:tcPr>
            <w:tcW w:w="1422" w:type="dxa"/>
          </w:tcPr>
          <w:p w:rsidR="00B1477B" w:rsidRPr="000A207B" w:rsidRDefault="00835655" w:rsidP="00093FA4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18</w:t>
            </w:r>
            <w:r w:rsidR="00093FA4" w:rsidRPr="000A207B">
              <w:rPr>
                <w:rFonts w:asciiTheme="minorHAnsi" w:eastAsiaTheme="minorHAnsi" w:hAnsiTheme="minorHAnsi" w:cstheme="minorBidi"/>
                <w:lang w:val="en-IE"/>
              </w:rPr>
              <w:t>th</w:t>
            </w:r>
          </w:p>
        </w:tc>
        <w:tc>
          <w:tcPr>
            <w:tcW w:w="1629" w:type="dxa"/>
          </w:tcPr>
          <w:p w:rsidR="0021372F" w:rsidRPr="000A207B" w:rsidRDefault="00093FA4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8</w:t>
            </w:r>
            <w:r w:rsidR="0021372F" w:rsidRPr="000A207B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  <w:shd w:val="clear" w:color="auto" w:fill="auto"/>
          </w:tcPr>
          <w:p w:rsidR="00A94173" w:rsidRDefault="00B1477B" w:rsidP="00AF1F83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0A207B">
              <w:rPr>
                <w:rFonts w:asciiTheme="minorHAnsi" w:eastAsiaTheme="minorHAnsi" w:hAnsiTheme="minorHAnsi" w:cstheme="minorBidi"/>
                <w:lang w:val="en-IE"/>
              </w:rPr>
              <w:t>For the repose of the souls of:</w:t>
            </w:r>
          </w:p>
          <w:p w:rsidR="000A207B" w:rsidRPr="000A207B" w:rsidRDefault="000A207B" w:rsidP="00AF1F83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*Mary Harrington</w:t>
            </w:r>
            <w:r w:rsidR="00B910D4">
              <w:rPr>
                <w:rFonts w:asciiTheme="minorHAnsi" w:eastAsiaTheme="minorHAnsi" w:hAnsiTheme="minorHAnsi" w:cstheme="minorBidi"/>
                <w:lang w:val="en-IE"/>
              </w:rPr>
              <w:t xml:space="preserve">, </w:t>
            </w:r>
            <w:proofErr w:type="spellStart"/>
            <w:r w:rsidR="00B910D4">
              <w:rPr>
                <w:rFonts w:asciiTheme="minorHAnsi" w:eastAsiaTheme="minorHAnsi" w:hAnsiTheme="minorHAnsi" w:cstheme="minorBidi"/>
                <w:lang w:val="en-IE"/>
              </w:rPr>
              <w:t>Kealgolane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>, Months mind</w:t>
            </w:r>
          </w:p>
          <w:p w:rsidR="00651357" w:rsidRPr="000A207B" w:rsidRDefault="000A207B" w:rsidP="0065135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Michael Desmond, Trafrask</w:t>
            </w:r>
          </w:p>
          <w:p w:rsidR="00651357" w:rsidRPr="000A207B" w:rsidRDefault="000A207B" w:rsidP="0065135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Mike Peter O</w:t>
            </w:r>
            <w:r w:rsidR="00DD0EE4">
              <w:rPr>
                <w:rFonts w:asciiTheme="minorHAnsi" w:eastAsiaTheme="minorHAnsi" w:hAnsiTheme="minorHAnsi" w:cstheme="minorBidi"/>
                <w:lang w:val="en-IE"/>
              </w:rPr>
              <w:t xml:space="preserve"> S</w:t>
            </w:r>
            <w:bookmarkStart w:id="1" w:name="_GoBack"/>
            <w:bookmarkEnd w:id="1"/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ullivan, Trafrask</w:t>
            </w:r>
          </w:p>
          <w:p w:rsidR="00651357" w:rsidRPr="000A207B" w:rsidRDefault="000A207B" w:rsidP="0065135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Jerry Hanley, Bantry</w:t>
            </w:r>
          </w:p>
          <w:p w:rsidR="00651357" w:rsidRPr="000A207B" w:rsidRDefault="000A207B" w:rsidP="0065135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Jacinta Goggin, Schull</w:t>
            </w:r>
          </w:p>
          <w:p w:rsidR="00651357" w:rsidRPr="000A207B" w:rsidRDefault="000A207B" w:rsidP="0065135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Neilie</w:t>
            </w:r>
            <w:proofErr w:type="spellEnd"/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 xml:space="preserve"> O’Shea, Trafrask and deceased family members</w:t>
            </w:r>
          </w:p>
          <w:p w:rsidR="00651357" w:rsidRPr="000A207B" w:rsidRDefault="000A207B" w:rsidP="0065135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</w:t>
            </w:r>
            <w:proofErr w:type="spellStart"/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Eckie</w:t>
            </w:r>
            <w:proofErr w:type="spellEnd"/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 xml:space="preserve"> and Mary, John P, Catherine and Johnny O’Sullivan, </w:t>
            </w:r>
            <w:proofErr w:type="spellStart"/>
            <w:r w:rsidR="00651357" w:rsidRPr="000A207B">
              <w:rPr>
                <w:rFonts w:asciiTheme="minorHAnsi" w:eastAsiaTheme="minorHAnsi" w:hAnsiTheme="minorHAnsi" w:cstheme="minorBidi"/>
                <w:lang w:val="en-IE"/>
              </w:rPr>
              <w:t>Reenabulliga</w:t>
            </w:r>
            <w:proofErr w:type="spellEnd"/>
          </w:p>
        </w:tc>
      </w:tr>
    </w:tbl>
    <w:bookmarkEnd w:id="0"/>
    <w:p w:rsidR="00370746" w:rsidRPr="000A207B" w:rsidRDefault="00370746" w:rsidP="001D0938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sz w:val="22"/>
          <w:szCs w:val="22"/>
          <w:u w:val="none"/>
        </w:rPr>
      </w:pPr>
      <w:proofErr w:type="spellStart"/>
      <w:r w:rsidRPr="000A207B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  <w:u w:val="none"/>
        </w:rPr>
        <w:lastRenderedPageBreak/>
        <w:t>Trócaire</w:t>
      </w:r>
      <w:proofErr w:type="spellEnd"/>
      <w:r w:rsidRPr="000A207B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  <w:u w:val="none"/>
        </w:rPr>
        <w:t xml:space="preserve"> 2026 Appeal: </w:t>
      </w:r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sz w:val="22"/>
          <w:szCs w:val="22"/>
          <w:u w:val="none"/>
        </w:rPr>
        <w:t xml:space="preserve">Please convert the contents of your </w:t>
      </w:r>
      <w:proofErr w:type="spellStart"/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sz w:val="22"/>
          <w:szCs w:val="22"/>
          <w:u w:val="none"/>
        </w:rPr>
        <w:t>Trócaire</w:t>
      </w:r>
      <w:proofErr w:type="spellEnd"/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sz w:val="22"/>
          <w:szCs w:val="22"/>
          <w:u w:val="none"/>
        </w:rPr>
        <w:t xml:space="preserve"> Boxes into notes, place them in an envelope marked “</w:t>
      </w:r>
      <w:proofErr w:type="spellStart"/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sz w:val="22"/>
          <w:szCs w:val="22"/>
          <w:u w:val="none"/>
        </w:rPr>
        <w:t>Trócaire</w:t>
      </w:r>
      <w:proofErr w:type="spellEnd"/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sz w:val="22"/>
          <w:szCs w:val="22"/>
          <w:u w:val="none"/>
        </w:rPr>
        <w:t>,” and return via the weekly collection. Thank you, as always, for your generosity.</w:t>
      </w:r>
    </w:p>
    <w:p w:rsidR="004771F3" w:rsidRDefault="004771F3" w:rsidP="001D0938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sz w:val="20"/>
          <w:szCs w:val="20"/>
          <w:u w:val="none"/>
        </w:rPr>
      </w:pPr>
      <w:r w:rsidRPr="000A207B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  <w:u w:val="none"/>
        </w:rPr>
        <w:t xml:space="preserve">Parish Office: </w:t>
      </w:r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sz w:val="22"/>
          <w:szCs w:val="22"/>
          <w:u w:val="none"/>
        </w:rPr>
        <w:t>Office times - Friday mornings from 9.30am to 12.30pm. Any notices you wish to have included in the newsletter please email them to adrigole@dioceseofkerry.ie  or drop them into the office no later than 10.30am on Friday morning. Thank you</w:t>
      </w:r>
      <w:r w:rsidRPr="00510332">
        <w:rPr>
          <w:rStyle w:val="Hyperlink"/>
          <w:rFonts w:asciiTheme="minorHAnsi" w:eastAsia="Helvetica" w:hAnsiTheme="minorHAnsi" w:cstheme="minorHAnsi"/>
          <w:bCs/>
          <w:iCs/>
          <w:color w:val="auto"/>
          <w:sz w:val="20"/>
          <w:szCs w:val="20"/>
          <w:u w:val="none"/>
        </w:rPr>
        <w:t>.</w:t>
      </w:r>
      <w:r w:rsidR="00B1477B" w:rsidRPr="00510332">
        <w:rPr>
          <w:rStyle w:val="Hyperlink"/>
          <w:rFonts w:asciiTheme="minorHAnsi" w:eastAsia="Helvetica" w:hAnsiTheme="minorHAnsi" w:cstheme="minorHAnsi"/>
          <w:bCs/>
          <w:iCs/>
          <w:color w:val="auto"/>
          <w:sz w:val="20"/>
          <w:szCs w:val="20"/>
          <w:u w:val="none"/>
        </w:rPr>
        <w:t xml:space="preserve"> </w:t>
      </w:r>
    </w:p>
    <w:p w:rsidR="00ED4C20" w:rsidRPr="000A207B" w:rsidRDefault="00ED4C20" w:rsidP="00EA1DBD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</w:pPr>
      <w:r w:rsidRPr="000A207B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u w:val="none"/>
        </w:rPr>
        <w:t>Special Collection:</w:t>
      </w:r>
      <w:r w:rsidRPr="000A207B">
        <w:rPr>
          <w:rStyle w:val="Hyperlink"/>
          <w:rFonts w:asciiTheme="minorHAnsi" w:eastAsia="Helvetica" w:hAnsiTheme="minorHAnsi" w:cstheme="minorHAnsi"/>
          <w:bCs/>
          <w:iCs/>
          <w:color w:val="C00000"/>
          <w:u w:val="none"/>
        </w:rPr>
        <w:t xml:space="preserve"> </w:t>
      </w:r>
      <w:r w:rsidR="00651357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this</w:t>
      </w:r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weekend f</w:t>
      </w:r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or Family Services and Accord. Accord is a voluntary Catholic </w:t>
      </w:r>
      <w:proofErr w:type="spellStart"/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organisation</w:t>
      </w:r>
      <w:proofErr w:type="spellEnd"/>
      <w:r w:rsidR="00EA1DBD"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that aims to promote a deeper understanding of Christian marriage and to offer people the means to safeguard and nourish their marriage and family relationships.</w:t>
      </w:r>
    </w:p>
    <w:p w:rsidR="00651357" w:rsidRPr="000A207B" w:rsidRDefault="00651357" w:rsidP="00810A58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</w:pPr>
      <w:r w:rsidRPr="000A207B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u w:val="none"/>
        </w:rPr>
        <w:t>Graveyards:</w:t>
      </w:r>
      <w:r w:rsidRPr="000A207B">
        <w:rPr>
          <w:rStyle w:val="Hyperlink"/>
          <w:rFonts w:asciiTheme="minorHAnsi" w:eastAsia="Helvetica" w:hAnsiTheme="minorHAnsi" w:cstheme="minorHAnsi"/>
          <w:bCs/>
          <w:iCs/>
          <w:color w:val="C00000"/>
          <w:u w:val="none"/>
        </w:rPr>
        <w:t xml:space="preserve"> </w:t>
      </w:r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Unfortunately lots of unwanted </w:t>
      </w:r>
      <w:proofErr w:type="gramStart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material from graves are</w:t>
      </w:r>
      <w:proofErr w:type="gramEnd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starting to accumulate at the sides of the graveyard. People are asked to take home unwanted flowers to prevent the graveyard becoming unsightly. </w:t>
      </w:r>
    </w:p>
    <w:p w:rsidR="00651357" w:rsidRPr="000A207B" w:rsidRDefault="00651357" w:rsidP="00651357">
      <w:pPr>
        <w:pStyle w:val="Default"/>
        <w:jc w:val="both"/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</w:pPr>
      <w:proofErr w:type="spellStart"/>
      <w:r w:rsidRPr="000A207B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u w:val="none"/>
        </w:rPr>
        <w:t>Caha</w:t>
      </w:r>
      <w:proofErr w:type="spellEnd"/>
      <w:r w:rsidRPr="000A207B">
        <w:rPr>
          <w:rStyle w:val="Hyperlink"/>
          <w:rFonts w:asciiTheme="minorHAnsi" w:eastAsia="Helvetica" w:hAnsiTheme="minorHAnsi" w:cstheme="minorHAnsi"/>
          <w:b/>
          <w:bCs/>
          <w:i/>
          <w:iCs/>
          <w:color w:val="C00000"/>
          <w:u w:val="none"/>
        </w:rPr>
        <w:t xml:space="preserve"> Centre:</w:t>
      </w:r>
      <w:r w:rsidRPr="000A207B">
        <w:rPr>
          <w:rStyle w:val="Hyperlink"/>
          <w:rFonts w:asciiTheme="minorHAnsi" w:eastAsia="Helvetica" w:hAnsiTheme="minorHAnsi" w:cstheme="minorHAnsi"/>
          <w:bCs/>
          <w:iCs/>
          <w:color w:val="C00000"/>
          <w:u w:val="none"/>
        </w:rPr>
        <w:t xml:space="preserve"> </w:t>
      </w:r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Bingo Tuesday’s 8.00pm. All welcome. Line dancing 6.30pm - 7.30pm Saturday’s. €10 </w:t>
      </w:r>
      <w:proofErr w:type="gramStart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drop</w:t>
      </w:r>
      <w:proofErr w:type="gramEnd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in Adrigole hall.  </w:t>
      </w:r>
      <w:proofErr w:type="gramStart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Coffee &amp; conversation about ‘all things money’.</w:t>
      </w:r>
      <w:proofErr w:type="gramEnd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Friday 17 April 11-12.30pm in the </w:t>
      </w:r>
      <w:proofErr w:type="spellStart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seomra</w:t>
      </w:r>
      <w:proofErr w:type="spellEnd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. Tips &amp; support Family </w:t>
      </w:r>
      <w:proofErr w:type="spellStart"/>
      <w:proofErr w:type="gramStart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Carers</w:t>
      </w:r>
      <w:proofErr w:type="spellEnd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 </w:t>
      </w:r>
      <w:proofErr w:type="spellStart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programme</w:t>
      </w:r>
      <w:proofErr w:type="spellEnd"/>
      <w:proofErr w:type="gramEnd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23, 30 April &amp; 7 May in </w:t>
      </w:r>
      <w:proofErr w:type="spellStart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>Mossie’s</w:t>
      </w:r>
      <w:proofErr w:type="spellEnd"/>
      <w:r w:rsidRPr="000A207B">
        <w:rPr>
          <w:rStyle w:val="Hyperlink"/>
          <w:rFonts w:asciiTheme="minorHAnsi" w:eastAsia="Helvetica" w:hAnsiTheme="minorHAnsi" w:cstheme="minorHAnsi"/>
          <w:bCs/>
          <w:iCs/>
          <w:color w:val="auto"/>
          <w:u w:val="none"/>
        </w:rPr>
        <w:t xml:space="preserve"> from 12-3pm. Contact Tina to find out more or to book 083-8258584</w:t>
      </w:r>
    </w:p>
    <w:p w:rsidR="00643C12" w:rsidRPr="001D229B" w:rsidRDefault="00EA1DBD" w:rsidP="00B910D4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1D229B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Reflection: Prayer for Divine Mercy Sunday:</w:t>
      </w:r>
      <w:r w:rsidRPr="001D229B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O God of infinite mercy, on this Divine Mercy Sunday, we come before </w:t>
      </w:r>
      <w:proofErr w:type="gramStart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You</w:t>
      </w:r>
      <w:proofErr w:type="gramEnd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with humble hearts, trusting in Your boundless love. Through the passion, death, and resurrection of Your Son, Jesus Christ, You have opened the floodg</w:t>
      </w:r>
      <w:r w:rsidR="00BE5957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ates of mercy for all humanity. </w:t>
      </w:r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We pray with the words </w:t>
      </w:r>
      <w:proofErr w:type="gramStart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You</w:t>
      </w:r>
      <w:proofErr w:type="gramEnd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gave to St. Faustina: "JESUS, I TRUST IN YOU." Grant us the grace to accept </w:t>
      </w:r>
      <w:proofErr w:type="gramStart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Your</w:t>
      </w:r>
      <w:proofErr w:type="gramEnd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mercy, to share it with others, and to live as instruments of Your peace. Forgive our sins, heal our wounds, and draw </w:t>
      </w:r>
      <w:r w:rsidR="00BE5957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us closer to Your Sacred Heart. </w:t>
      </w:r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Bless the world with </w:t>
      </w:r>
      <w:proofErr w:type="gramStart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Your</w:t>
      </w:r>
      <w:proofErr w:type="gramEnd"/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compassion, especially those who suffer, those who doubt, and those who have strayed. May Your Divine Mercy renew the earth and lead all souls to t</w:t>
      </w:r>
      <w:r w:rsidR="00BE5957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he joy of </w:t>
      </w:r>
      <w:proofErr w:type="gramStart"/>
      <w:r w:rsidR="00BE5957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Your</w:t>
      </w:r>
      <w:proofErr w:type="gramEnd"/>
      <w:r w:rsidR="00BE5957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eternal kingdom. </w:t>
      </w:r>
      <w:r w:rsidR="00B910D4"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We offer this prayer through Christ our Lord, in union with the Holy Spirit, forever and ever. Amen!</w:t>
      </w:r>
    </w:p>
    <w:p w:rsidR="00BE5957" w:rsidRPr="001D229B" w:rsidRDefault="001D229B" w:rsidP="001D229B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DD0EE4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Thank you</w:t>
      </w:r>
      <w:r w:rsidRPr="00DD0EE4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to 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everyone, </w:t>
      </w:r>
      <w:r w:rsidR="00DD0EE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Pastora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l, liturgy, other groups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and volunteers who faithfull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y serve our church, especially 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over the Easter Services.</w:t>
      </w:r>
      <w:r w:rsidR="00DD0EE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 </w:t>
      </w:r>
      <w:proofErr w:type="gramStart"/>
      <w:r w:rsidR="00DD0EE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 special thank you to Fr Martin for covering our Easter Ceremonies.</w:t>
      </w:r>
      <w:proofErr w:type="gramEnd"/>
      <w:r w:rsidR="00DD0EE4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Your time, energy and willin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gness to help- often behind the 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scenes- are a true blessing to our congregation. Th</w:t>
      </w:r>
      <w:r w:rsidRPr="001D229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ank you for making our Church a welcoming place for all. God Bless. </w:t>
      </w:r>
      <w:r w:rsidRPr="001D229B">
        <w:rPr>
          <w:rFonts w:asciiTheme="minorHAnsi" w:eastAsia="Helvetica" w:hAnsiTheme="minorHAnsi" w:cstheme="minorHAnsi"/>
          <w:bCs/>
          <w:i/>
          <w:iCs/>
          <w:color w:val="auto"/>
          <w:sz w:val="22"/>
          <w:szCs w:val="22"/>
        </w:rPr>
        <w:t>Fr Amos</w:t>
      </w:r>
    </w:p>
    <w:sectPr w:rsidR="00BE5957" w:rsidRPr="001D229B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10B94"/>
    <w:rsid w:val="0002055E"/>
    <w:rsid w:val="00022A13"/>
    <w:rsid w:val="00024B60"/>
    <w:rsid w:val="000314A3"/>
    <w:rsid w:val="0003155E"/>
    <w:rsid w:val="00031989"/>
    <w:rsid w:val="000347E9"/>
    <w:rsid w:val="00034CC7"/>
    <w:rsid w:val="00054DB2"/>
    <w:rsid w:val="000604B9"/>
    <w:rsid w:val="000670BF"/>
    <w:rsid w:val="000756CD"/>
    <w:rsid w:val="000833C3"/>
    <w:rsid w:val="00085307"/>
    <w:rsid w:val="000856B9"/>
    <w:rsid w:val="00093FA4"/>
    <w:rsid w:val="000A1BC3"/>
    <w:rsid w:val="000A207B"/>
    <w:rsid w:val="000A2DDA"/>
    <w:rsid w:val="000A596B"/>
    <w:rsid w:val="000B0687"/>
    <w:rsid w:val="000B1C8C"/>
    <w:rsid w:val="000B5B72"/>
    <w:rsid w:val="000B7EC1"/>
    <w:rsid w:val="000C19E1"/>
    <w:rsid w:val="000C1DE3"/>
    <w:rsid w:val="000C38AD"/>
    <w:rsid w:val="000C3A7E"/>
    <w:rsid w:val="000C5F24"/>
    <w:rsid w:val="000D1DC3"/>
    <w:rsid w:val="001001F7"/>
    <w:rsid w:val="00103F20"/>
    <w:rsid w:val="00104889"/>
    <w:rsid w:val="001059D8"/>
    <w:rsid w:val="00106B15"/>
    <w:rsid w:val="00107DA9"/>
    <w:rsid w:val="00114FB7"/>
    <w:rsid w:val="00115DD4"/>
    <w:rsid w:val="00117487"/>
    <w:rsid w:val="00125A94"/>
    <w:rsid w:val="00125BEC"/>
    <w:rsid w:val="00133C41"/>
    <w:rsid w:val="0013545B"/>
    <w:rsid w:val="001421AB"/>
    <w:rsid w:val="001427EB"/>
    <w:rsid w:val="001521B1"/>
    <w:rsid w:val="001534B4"/>
    <w:rsid w:val="00172CDE"/>
    <w:rsid w:val="00175069"/>
    <w:rsid w:val="0018157B"/>
    <w:rsid w:val="00184D94"/>
    <w:rsid w:val="00184F30"/>
    <w:rsid w:val="001867EE"/>
    <w:rsid w:val="00194485"/>
    <w:rsid w:val="00195B26"/>
    <w:rsid w:val="00196E97"/>
    <w:rsid w:val="001A4F85"/>
    <w:rsid w:val="001A567D"/>
    <w:rsid w:val="001B6A67"/>
    <w:rsid w:val="001C0D39"/>
    <w:rsid w:val="001C30ED"/>
    <w:rsid w:val="001C31A4"/>
    <w:rsid w:val="001C3973"/>
    <w:rsid w:val="001C4A57"/>
    <w:rsid w:val="001C57E6"/>
    <w:rsid w:val="001D0938"/>
    <w:rsid w:val="001D0CE6"/>
    <w:rsid w:val="001D229B"/>
    <w:rsid w:val="001D6025"/>
    <w:rsid w:val="001D7134"/>
    <w:rsid w:val="001E18FA"/>
    <w:rsid w:val="001E3630"/>
    <w:rsid w:val="001E54E9"/>
    <w:rsid w:val="001E6BD9"/>
    <w:rsid w:val="001E70DA"/>
    <w:rsid w:val="001F5D07"/>
    <w:rsid w:val="001F64FB"/>
    <w:rsid w:val="001F6A8A"/>
    <w:rsid w:val="00203957"/>
    <w:rsid w:val="002075F9"/>
    <w:rsid w:val="00207A19"/>
    <w:rsid w:val="0021372F"/>
    <w:rsid w:val="00215B5A"/>
    <w:rsid w:val="00221800"/>
    <w:rsid w:val="00223886"/>
    <w:rsid w:val="00226483"/>
    <w:rsid w:val="0023469B"/>
    <w:rsid w:val="00236A24"/>
    <w:rsid w:val="00241B47"/>
    <w:rsid w:val="00247072"/>
    <w:rsid w:val="0024797F"/>
    <w:rsid w:val="00252D78"/>
    <w:rsid w:val="00253FF1"/>
    <w:rsid w:val="00260473"/>
    <w:rsid w:val="00274450"/>
    <w:rsid w:val="00276E96"/>
    <w:rsid w:val="00280740"/>
    <w:rsid w:val="00281EAB"/>
    <w:rsid w:val="00291161"/>
    <w:rsid w:val="00295D26"/>
    <w:rsid w:val="002A1781"/>
    <w:rsid w:val="002A6896"/>
    <w:rsid w:val="002B6D3D"/>
    <w:rsid w:val="002C5777"/>
    <w:rsid w:val="002C68FF"/>
    <w:rsid w:val="002D66D7"/>
    <w:rsid w:val="002F33EA"/>
    <w:rsid w:val="002F6DFC"/>
    <w:rsid w:val="003015B2"/>
    <w:rsid w:val="00305946"/>
    <w:rsid w:val="003120F6"/>
    <w:rsid w:val="003122EC"/>
    <w:rsid w:val="0031460B"/>
    <w:rsid w:val="00315855"/>
    <w:rsid w:val="00315B09"/>
    <w:rsid w:val="00317BC8"/>
    <w:rsid w:val="003226BC"/>
    <w:rsid w:val="003323E2"/>
    <w:rsid w:val="00334650"/>
    <w:rsid w:val="00337D2C"/>
    <w:rsid w:val="00342280"/>
    <w:rsid w:val="00344536"/>
    <w:rsid w:val="00344CDA"/>
    <w:rsid w:val="00345D15"/>
    <w:rsid w:val="00350B53"/>
    <w:rsid w:val="003523F0"/>
    <w:rsid w:val="00362CE4"/>
    <w:rsid w:val="003703F7"/>
    <w:rsid w:val="00370746"/>
    <w:rsid w:val="003739D8"/>
    <w:rsid w:val="00384406"/>
    <w:rsid w:val="00384588"/>
    <w:rsid w:val="003847D2"/>
    <w:rsid w:val="003848CE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68F7"/>
    <w:rsid w:val="003F7807"/>
    <w:rsid w:val="004169BF"/>
    <w:rsid w:val="00431269"/>
    <w:rsid w:val="00437A9C"/>
    <w:rsid w:val="00440429"/>
    <w:rsid w:val="004467C3"/>
    <w:rsid w:val="00450B1F"/>
    <w:rsid w:val="004643E7"/>
    <w:rsid w:val="00473250"/>
    <w:rsid w:val="00476238"/>
    <w:rsid w:val="004771F3"/>
    <w:rsid w:val="0047747A"/>
    <w:rsid w:val="00481D92"/>
    <w:rsid w:val="004825E4"/>
    <w:rsid w:val="00490B1A"/>
    <w:rsid w:val="004950BB"/>
    <w:rsid w:val="00495A51"/>
    <w:rsid w:val="0049679B"/>
    <w:rsid w:val="004A3610"/>
    <w:rsid w:val="004A36CE"/>
    <w:rsid w:val="004A3DC6"/>
    <w:rsid w:val="004B2E2E"/>
    <w:rsid w:val="004B7EFC"/>
    <w:rsid w:val="004C0658"/>
    <w:rsid w:val="004C562D"/>
    <w:rsid w:val="004D2411"/>
    <w:rsid w:val="004D55F1"/>
    <w:rsid w:val="004D6544"/>
    <w:rsid w:val="004D69D1"/>
    <w:rsid w:val="004E428A"/>
    <w:rsid w:val="004F2B28"/>
    <w:rsid w:val="004F5BA3"/>
    <w:rsid w:val="00500BA3"/>
    <w:rsid w:val="00510332"/>
    <w:rsid w:val="00511866"/>
    <w:rsid w:val="00511B2D"/>
    <w:rsid w:val="0051405D"/>
    <w:rsid w:val="00514F24"/>
    <w:rsid w:val="00520EB4"/>
    <w:rsid w:val="00524172"/>
    <w:rsid w:val="005268C6"/>
    <w:rsid w:val="005340E1"/>
    <w:rsid w:val="00534F56"/>
    <w:rsid w:val="00536EA6"/>
    <w:rsid w:val="00541EB0"/>
    <w:rsid w:val="00543EEE"/>
    <w:rsid w:val="00545C1E"/>
    <w:rsid w:val="005479E4"/>
    <w:rsid w:val="00552412"/>
    <w:rsid w:val="005532AF"/>
    <w:rsid w:val="00557A79"/>
    <w:rsid w:val="0056255D"/>
    <w:rsid w:val="00567C01"/>
    <w:rsid w:val="005752DA"/>
    <w:rsid w:val="005777E9"/>
    <w:rsid w:val="005A2F75"/>
    <w:rsid w:val="005A3D94"/>
    <w:rsid w:val="005A5420"/>
    <w:rsid w:val="005C2FB6"/>
    <w:rsid w:val="005C3EB9"/>
    <w:rsid w:val="005D0763"/>
    <w:rsid w:val="005D61EB"/>
    <w:rsid w:val="005D742E"/>
    <w:rsid w:val="005E3D4D"/>
    <w:rsid w:val="005E746D"/>
    <w:rsid w:val="005E7EAE"/>
    <w:rsid w:val="005F6B2C"/>
    <w:rsid w:val="00607440"/>
    <w:rsid w:val="0061499B"/>
    <w:rsid w:val="00616A7E"/>
    <w:rsid w:val="00623719"/>
    <w:rsid w:val="00623D03"/>
    <w:rsid w:val="006256FF"/>
    <w:rsid w:val="00625ABF"/>
    <w:rsid w:val="00626829"/>
    <w:rsid w:val="006337E1"/>
    <w:rsid w:val="006422BE"/>
    <w:rsid w:val="0064301B"/>
    <w:rsid w:val="00643A0B"/>
    <w:rsid w:val="00643C12"/>
    <w:rsid w:val="00651357"/>
    <w:rsid w:val="00655075"/>
    <w:rsid w:val="0066102E"/>
    <w:rsid w:val="006610E7"/>
    <w:rsid w:val="00661C2B"/>
    <w:rsid w:val="00661F8E"/>
    <w:rsid w:val="00675367"/>
    <w:rsid w:val="006758F4"/>
    <w:rsid w:val="006808B5"/>
    <w:rsid w:val="0068216A"/>
    <w:rsid w:val="0068444C"/>
    <w:rsid w:val="00684690"/>
    <w:rsid w:val="0068571D"/>
    <w:rsid w:val="006862AF"/>
    <w:rsid w:val="00687EA7"/>
    <w:rsid w:val="00693F68"/>
    <w:rsid w:val="006A1D8E"/>
    <w:rsid w:val="006A2143"/>
    <w:rsid w:val="006B0B4D"/>
    <w:rsid w:val="006B2148"/>
    <w:rsid w:val="006B37A9"/>
    <w:rsid w:val="006C25AD"/>
    <w:rsid w:val="006C6656"/>
    <w:rsid w:val="006D3BE8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170E6"/>
    <w:rsid w:val="007206FC"/>
    <w:rsid w:val="007244E1"/>
    <w:rsid w:val="0072682A"/>
    <w:rsid w:val="00730AD7"/>
    <w:rsid w:val="00731389"/>
    <w:rsid w:val="00733DE8"/>
    <w:rsid w:val="007344A1"/>
    <w:rsid w:val="007405E4"/>
    <w:rsid w:val="0075454C"/>
    <w:rsid w:val="00756325"/>
    <w:rsid w:val="00763C5A"/>
    <w:rsid w:val="007728F7"/>
    <w:rsid w:val="00776DC5"/>
    <w:rsid w:val="007803AF"/>
    <w:rsid w:val="007831EA"/>
    <w:rsid w:val="0078432B"/>
    <w:rsid w:val="00790BAA"/>
    <w:rsid w:val="007A2C02"/>
    <w:rsid w:val="007A3E85"/>
    <w:rsid w:val="007A7949"/>
    <w:rsid w:val="007B2E5A"/>
    <w:rsid w:val="007B6AAA"/>
    <w:rsid w:val="007C1D76"/>
    <w:rsid w:val="007D1DCB"/>
    <w:rsid w:val="007D1E91"/>
    <w:rsid w:val="007D2109"/>
    <w:rsid w:val="007D7785"/>
    <w:rsid w:val="007E0D90"/>
    <w:rsid w:val="007E1B2B"/>
    <w:rsid w:val="007E3FC7"/>
    <w:rsid w:val="007E612A"/>
    <w:rsid w:val="007E7873"/>
    <w:rsid w:val="007F6892"/>
    <w:rsid w:val="0080079B"/>
    <w:rsid w:val="00802FEF"/>
    <w:rsid w:val="0080424B"/>
    <w:rsid w:val="00807284"/>
    <w:rsid w:val="00810A58"/>
    <w:rsid w:val="0081457C"/>
    <w:rsid w:val="008145B1"/>
    <w:rsid w:val="00821077"/>
    <w:rsid w:val="00835151"/>
    <w:rsid w:val="00835655"/>
    <w:rsid w:val="00841F7C"/>
    <w:rsid w:val="00867A50"/>
    <w:rsid w:val="00870FD0"/>
    <w:rsid w:val="00871E7E"/>
    <w:rsid w:val="008779F5"/>
    <w:rsid w:val="00882F9B"/>
    <w:rsid w:val="00884F7F"/>
    <w:rsid w:val="00890D0A"/>
    <w:rsid w:val="00891E1F"/>
    <w:rsid w:val="008943E4"/>
    <w:rsid w:val="00894576"/>
    <w:rsid w:val="008A19A4"/>
    <w:rsid w:val="008A4113"/>
    <w:rsid w:val="008A4876"/>
    <w:rsid w:val="008A6942"/>
    <w:rsid w:val="008B151E"/>
    <w:rsid w:val="008B2B10"/>
    <w:rsid w:val="008B307C"/>
    <w:rsid w:val="008B3C15"/>
    <w:rsid w:val="008B7503"/>
    <w:rsid w:val="008C1172"/>
    <w:rsid w:val="008C2DDC"/>
    <w:rsid w:val="008C3C86"/>
    <w:rsid w:val="008C5F83"/>
    <w:rsid w:val="008D00DA"/>
    <w:rsid w:val="008D2643"/>
    <w:rsid w:val="008D3FE6"/>
    <w:rsid w:val="008D7C60"/>
    <w:rsid w:val="008E1CC6"/>
    <w:rsid w:val="008E451F"/>
    <w:rsid w:val="008E53E5"/>
    <w:rsid w:val="00900556"/>
    <w:rsid w:val="009038C6"/>
    <w:rsid w:val="00912A79"/>
    <w:rsid w:val="00925295"/>
    <w:rsid w:val="009267A8"/>
    <w:rsid w:val="009318E5"/>
    <w:rsid w:val="00932A9B"/>
    <w:rsid w:val="00935926"/>
    <w:rsid w:val="009402EB"/>
    <w:rsid w:val="00943460"/>
    <w:rsid w:val="00947102"/>
    <w:rsid w:val="00954440"/>
    <w:rsid w:val="00961B19"/>
    <w:rsid w:val="00961FC4"/>
    <w:rsid w:val="00962542"/>
    <w:rsid w:val="009634E0"/>
    <w:rsid w:val="0096521F"/>
    <w:rsid w:val="0096599C"/>
    <w:rsid w:val="009702F1"/>
    <w:rsid w:val="0097160D"/>
    <w:rsid w:val="009738A9"/>
    <w:rsid w:val="009759CD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B7DCB"/>
    <w:rsid w:val="009C3AB6"/>
    <w:rsid w:val="009C3E77"/>
    <w:rsid w:val="009D6D34"/>
    <w:rsid w:val="009E0D63"/>
    <w:rsid w:val="009E1CC9"/>
    <w:rsid w:val="009E5D3B"/>
    <w:rsid w:val="009E6043"/>
    <w:rsid w:val="009F104A"/>
    <w:rsid w:val="009F3BFF"/>
    <w:rsid w:val="00A061C8"/>
    <w:rsid w:val="00A06CD0"/>
    <w:rsid w:val="00A10368"/>
    <w:rsid w:val="00A13826"/>
    <w:rsid w:val="00A14BD9"/>
    <w:rsid w:val="00A17CD1"/>
    <w:rsid w:val="00A31634"/>
    <w:rsid w:val="00A3408F"/>
    <w:rsid w:val="00A34871"/>
    <w:rsid w:val="00A357BE"/>
    <w:rsid w:val="00A420AB"/>
    <w:rsid w:val="00A439B2"/>
    <w:rsid w:val="00A51E50"/>
    <w:rsid w:val="00A5536C"/>
    <w:rsid w:val="00A7172F"/>
    <w:rsid w:val="00A73538"/>
    <w:rsid w:val="00A75ADF"/>
    <w:rsid w:val="00A82141"/>
    <w:rsid w:val="00A82BF6"/>
    <w:rsid w:val="00A94173"/>
    <w:rsid w:val="00AB37C1"/>
    <w:rsid w:val="00AB7A90"/>
    <w:rsid w:val="00AC7206"/>
    <w:rsid w:val="00AD4957"/>
    <w:rsid w:val="00AE2A44"/>
    <w:rsid w:val="00AE3A23"/>
    <w:rsid w:val="00AE49D2"/>
    <w:rsid w:val="00AF0237"/>
    <w:rsid w:val="00AF1F83"/>
    <w:rsid w:val="00AF4FB7"/>
    <w:rsid w:val="00AF52B3"/>
    <w:rsid w:val="00AF5801"/>
    <w:rsid w:val="00B114A6"/>
    <w:rsid w:val="00B1477B"/>
    <w:rsid w:val="00B14F75"/>
    <w:rsid w:val="00B25733"/>
    <w:rsid w:val="00B3748E"/>
    <w:rsid w:val="00B37BEC"/>
    <w:rsid w:val="00B42288"/>
    <w:rsid w:val="00B43EA3"/>
    <w:rsid w:val="00B478FD"/>
    <w:rsid w:val="00B6259E"/>
    <w:rsid w:val="00B67EF6"/>
    <w:rsid w:val="00B74C47"/>
    <w:rsid w:val="00B74FAC"/>
    <w:rsid w:val="00B825D4"/>
    <w:rsid w:val="00B85662"/>
    <w:rsid w:val="00B85DC0"/>
    <w:rsid w:val="00B910D4"/>
    <w:rsid w:val="00B9727A"/>
    <w:rsid w:val="00BA4A95"/>
    <w:rsid w:val="00BA7537"/>
    <w:rsid w:val="00BB0D25"/>
    <w:rsid w:val="00BB0DD8"/>
    <w:rsid w:val="00BB153A"/>
    <w:rsid w:val="00BB7388"/>
    <w:rsid w:val="00BC4FB0"/>
    <w:rsid w:val="00BD1303"/>
    <w:rsid w:val="00BD49FF"/>
    <w:rsid w:val="00BE038B"/>
    <w:rsid w:val="00BE3638"/>
    <w:rsid w:val="00BE3C9C"/>
    <w:rsid w:val="00BE5957"/>
    <w:rsid w:val="00BE7CC9"/>
    <w:rsid w:val="00BF3D47"/>
    <w:rsid w:val="00C23916"/>
    <w:rsid w:val="00C23B4A"/>
    <w:rsid w:val="00C26AC9"/>
    <w:rsid w:val="00C37D57"/>
    <w:rsid w:val="00C47092"/>
    <w:rsid w:val="00C5261B"/>
    <w:rsid w:val="00C5667E"/>
    <w:rsid w:val="00C6742D"/>
    <w:rsid w:val="00C723EE"/>
    <w:rsid w:val="00C747A4"/>
    <w:rsid w:val="00C755F6"/>
    <w:rsid w:val="00C80188"/>
    <w:rsid w:val="00C92E84"/>
    <w:rsid w:val="00C9348A"/>
    <w:rsid w:val="00C97666"/>
    <w:rsid w:val="00C977A2"/>
    <w:rsid w:val="00CA6EFF"/>
    <w:rsid w:val="00CB00CA"/>
    <w:rsid w:val="00CB0229"/>
    <w:rsid w:val="00CC3586"/>
    <w:rsid w:val="00CC6873"/>
    <w:rsid w:val="00CC7002"/>
    <w:rsid w:val="00CD4C54"/>
    <w:rsid w:val="00CD7A97"/>
    <w:rsid w:val="00CE1610"/>
    <w:rsid w:val="00CE2EC1"/>
    <w:rsid w:val="00CE7A42"/>
    <w:rsid w:val="00CF6441"/>
    <w:rsid w:val="00CF6B7C"/>
    <w:rsid w:val="00D11122"/>
    <w:rsid w:val="00D20236"/>
    <w:rsid w:val="00D24EEC"/>
    <w:rsid w:val="00D26521"/>
    <w:rsid w:val="00D3384E"/>
    <w:rsid w:val="00D42E1C"/>
    <w:rsid w:val="00D472EF"/>
    <w:rsid w:val="00D52E67"/>
    <w:rsid w:val="00D55DB6"/>
    <w:rsid w:val="00D563F3"/>
    <w:rsid w:val="00D641C7"/>
    <w:rsid w:val="00D6425E"/>
    <w:rsid w:val="00D65D60"/>
    <w:rsid w:val="00D66A95"/>
    <w:rsid w:val="00D70980"/>
    <w:rsid w:val="00D74D5A"/>
    <w:rsid w:val="00D82E20"/>
    <w:rsid w:val="00D90A28"/>
    <w:rsid w:val="00D97F94"/>
    <w:rsid w:val="00DA232A"/>
    <w:rsid w:val="00DA281A"/>
    <w:rsid w:val="00DA3D78"/>
    <w:rsid w:val="00DB0D41"/>
    <w:rsid w:val="00DC2A2C"/>
    <w:rsid w:val="00DC3E6A"/>
    <w:rsid w:val="00DC53C6"/>
    <w:rsid w:val="00DC6457"/>
    <w:rsid w:val="00DD0C5D"/>
    <w:rsid w:val="00DD0EE4"/>
    <w:rsid w:val="00DD31E0"/>
    <w:rsid w:val="00DD6EC8"/>
    <w:rsid w:val="00DE2970"/>
    <w:rsid w:val="00DE61CF"/>
    <w:rsid w:val="00DE7083"/>
    <w:rsid w:val="00DE7DEC"/>
    <w:rsid w:val="00DF1F09"/>
    <w:rsid w:val="00DF4A00"/>
    <w:rsid w:val="00DF64F8"/>
    <w:rsid w:val="00E012DA"/>
    <w:rsid w:val="00E017C9"/>
    <w:rsid w:val="00E04B5B"/>
    <w:rsid w:val="00E07634"/>
    <w:rsid w:val="00E10DC8"/>
    <w:rsid w:val="00E11D34"/>
    <w:rsid w:val="00E149B2"/>
    <w:rsid w:val="00E26D34"/>
    <w:rsid w:val="00E34F4E"/>
    <w:rsid w:val="00E35E45"/>
    <w:rsid w:val="00E37EBE"/>
    <w:rsid w:val="00E445D1"/>
    <w:rsid w:val="00E604CF"/>
    <w:rsid w:val="00E62EBB"/>
    <w:rsid w:val="00E65C86"/>
    <w:rsid w:val="00E7316C"/>
    <w:rsid w:val="00E947D1"/>
    <w:rsid w:val="00E95BB2"/>
    <w:rsid w:val="00EA1DBD"/>
    <w:rsid w:val="00EA528F"/>
    <w:rsid w:val="00EB586D"/>
    <w:rsid w:val="00EC0148"/>
    <w:rsid w:val="00EC064E"/>
    <w:rsid w:val="00EC38B6"/>
    <w:rsid w:val="00EC52E2"/>
    <w:rsid w:val="00ED08AB"/>
    <w:rsid w:val="00ED3DAE"/>
    <w:rsid w:val="00ED4678"/>
    <w:rsid w:val="00ED4C20"/>
    <w:rsid w:val="00ED5C04"/>
    <w:rsid w:val="00ED7012"/>
    <w:rsid w:val="00EF079C"/>
    <w:rsid w:val="00EF4CC0"/>
    <w:rsid w:val="00F04BD3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675B3"/>
    <w:rsid w:val="00F70356"/>
    <w:rsid w:val="00F849BA"/>
    <w:rsid w:val="00F93912"/>
    <w:rsid w:val="00FA4369"/>
    <w:rsid w:val="00FB188F"/>
    <w:rsid w:val="00FB5DFD"/>
    <w:rsid w:val="00FB78F8"/>
    <w:rsid w:val="00FC5CC6"/>
    <w:rsid w:val="00FC6F4E"/>
    <w:rsid w:val="00FC6FA6"/>
    <w:rsid w:val="00FD086F"/>
    <w:rsid w:val="00FD0E16"/>
    <w:rsid w:val="00FE224A"/>
    <w:rsid w:val="00FE3A00"/>
    <w:rsid w:val="00FE7496"/>
    <w:rsid w:val="00FE75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5</cp:revision>
  <cp:lastPrinted>2026-04-10T10:09:00Z</cp:lastPrinted>
  <dcterms:created xsi:type="dcterms:W3CDTF">2026-04-10T08:58:00Z</dcterms:created>
  <dcterms:modified xsi:type="dcterms:W3CDTF">2026-04-10T10:13:00Z</dcterms:modified>
</cp:coreProperties>
</file>