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8FC6" w14:textId="77777777" w:rsidR="00A95510" w:rsidRDefault="00A95510" w:rsidP="00A95510">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5879832F" w14:textId="77777777" w:rsidR="00A95510" w:rsidRDefault="00A95510" w:rsidP="00A95510">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48AA7D43" w14:textId="77777777" w:rsidR="00A95510" w:rsidRDefault="00A95510" w:rsidP="00A95510">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4F944F5A" w14:textId="77777777" w:rsidR="00A95510" w:rsidRDefault="00A95510" w:rsidP="00A95510">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07B50BA3" w14:textId="77777777" w:rsidR="00A95510" w:rsidRDefault="00A95510" w:rsidP="00A95510">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478C1AD2" w14:textId="77777777" w:rsidR="00A95510" w:rsidRDefault="00A95510" w:rsidP="00A95510">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64EDC360" w14:textId="77777777" w:rsidR="00A95510" w:rsidRDefault="00A95510" w:rsidP="00A95510">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106D38F5" w14:textId="77777777" w:rsidR="00A95510" w:rsidRDefault="00A95510" w:rsidP="00A95510">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492EC4E1" w14:textId="4B2EA9EF" w:rsidR="00A95510" w:rsidRDefault="00A95510" w:rsidP="00A95510">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14</w:t>
      </w:r>
      <w:r w:rsidRPr="00702908">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Mar / 15</w:t>
      </w:r>
      <w:r w:rsidRPr="00702908">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Mar 2026</w:t>
      </w:r>
    </w:p>
    <w:p w14:paraId="44F2267E"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2F459275"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34FEAF16"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14</w:t>
      </w:r>
      <w:r w:rsidRPr="004250B7">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Mar                 7.30pm  John Lenihan, </w:t>
      </w:r>
    </w:p>
    <w:p w14:paraId="298FA966" w14:textId="77777777"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Rosehill, Firies.</w:t>
      </w:r>
    </w:p>
    <w:p w14:paraId="0498520F" w14:textId="541C4AC8"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16</w:t>
      </w:r>
      <w:r w:rsidRPr="00702908">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Mar              7.30pm   Michael, Nellie, </w:t>
      </w:r>
    </w:p>
    <w:p w14:paraId="7B66D321" w14:textId="77777777"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Thomas &amp; Dan </w:t>
      </w:r>
    </w:p>
    <w:p w14:paraId="31B54BD7" w14:textId="7B37DBE5"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McKenna.  Anniv.</w:t>
      </w:r>
    </w:p>
    <w:p w14:paraId="5455349A" w14:textId="5D8D1A42"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18</w:t>
      </w:r>
      <w:r w:rsidRPr="00A41DC5">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Mar              7.30pm  People of the Parish.</w:t>
      </w:r>
    </w:p>
    <w:p w14:paraId="63CFEA82" w14:textId="09354074"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19</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Private Intention.</w:t>
      </w:r>
    </w:p>
    <w:p w14:paraId="3CF8BEF2" w14:textId="7F7EE48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20</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7</w:t>
      </w:r>
      <w:r>
        <w:rPr>
          <w:rFonts w:ascii="Times New Roman" w:eastAsia="Times New Roman" w:hAnsi="Times New Roman" w:cs="Times New Roman"/>
          <w:b/>
          <w:kern w:val="0"/>
          <w:sz w:val="18"/>
          <w:szCs w:val="18"/>
          <w:lang w:val="en-US"/>
          <w14:ligatures w14:val="none"/>
        </w:rPr>
        <w:t xml:space="preserve">.30pm  </w:t>
      </w:r>
      <w:bookmarkStart w:id="6" w:name="_Hlk207782309"/>
      <w:r>
        <w:rPr>
          <w:rFonts w:ascii="Times New Roman" w:eastAsia="Times New Roman" w:hAnsi="Times New Roman" w:cs="Times New Roman"/>
          <w:b/>
          <w:kern w:val="0"/>
          <w:sz w:val="18"/>
          <w:szCs w:val="18"/>
          <w:lang w:val="en-US"/>
          <w14:ligatures w14:val="none"/>
        </w:rPr>
        <w:t>Michael &amp; Ma</w:t>
      </w:r>
      <w:r w:rsidR="00883CF9">
        <w:rPr>
          <w:rFonts w:ascii="Times New Roman" w:eastAsia="Times New Roman" w:hAnsi="Times New Roman" w:cs="Times New Roman"/>
          <w:b/>
          <w:kern w:val="0"/>
          <w:sz w:val="18"/>
          <w:szCs w:val="18"/>
          <w:lang w:val="en-US"/>
          <w14:ligatures w14:val="none"/>
        </w:rPr>
        <w:t>y</w:t>
      </w:r>
      <w:r>
        <w:rPr>
          <w:rFonts w:ascii="Times New Roman" w:eastAsia="Times New Roman" w:hAnsi="Times New Roman" w:cs="Times New Roman"/>
          <w:b/>
          <w:kern w:val="0"/>
          <w:sz w:val="18"/>
          <w:szCs w:val="18"/>
          <w:lang w:val="en-US"/>
          <w14:ligatures w14:val="none"/>
        </w:rPr>
        <w:t xml:space="preserve"> Fell, </w:t>
      </w:r>
    </w:p>
    <w:p w14:paraId="3A2BBF71" w14:textId="37E338B3"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Farranfore.  Anniv.</w:t>
      </w:r>
    </w:p>
    <w:p w14:paraId="505A7FB1" w14:textId="2302FFB3"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21</w:t>
      </w:r>
      <w:r w:rsidRPr="00A95510">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Mar                 7.30pm  </w:t>
      </w:r>
      <w:bookmarkEnd w:id="6"/>
      <w:r>
        <w:rPr>
          <w:rFonts w:ascii="Times New Roman" w:eastAsia="Times New Roman" w:hAnsi="Times New Roman" w:cs="Times New Roman"/>
          <w:b/>
          <w:bCs/>
          <w:kern w:val="0"/>
          <w:sz w:val="18"/>
          <w:szCs w:val="18"/>
          <w:lang w:val="en-US"/>
          <w14:ligatures w14:val="none"/>
        </w:rPr>
        <w:t xml:space="preserve">Ann &amp; Willie Hickey, </w:t>
      </w:r>
    </w:p>
    <w:p w14:paraId="546C65F5" w14:textId="4518333E"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091032">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Clounmellane, Firies. </w:t>
      </w:r>
    </w:p>
    <w:p w14:paraId="56410736" w14:textId="29FF9D3D"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091032">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Anniv.</w:t>
      </w:r>
    </w:p>
    <w:p w14:paraId="17BE87D9"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5FDCE05B"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0DDE8450"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15</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John C. Courtney, </w:t>
      </w:r>
    </w:p>
    <w:p w14:paraId="2C86B5A0" w14:textId="77777777"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Coolbane, Kathleen &amp; </w:t>
      </w:r>
    </w:p>
    <w:p w14:paraId="46F27651" w14:textId="77777777"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Bob O’Rourke, </w:t>
      </w:r>
    </w:p>
    <w:p w14:paraId="5EB1EE4C" w14:textId="73DED4C6"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091032">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Castleisland </w:t>
      </w:r>
    </w:p>
    <w:p w14:paraId="6B0FB086" w14:textId="46959934" w:rsidR="00A95510"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091032">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 &amp; Deceased Members </w:t>
      </w:r>
    </w:p>
    <w:p w14:paraId="69C8C81B" w14:textId="77777777" w:rsidR="00091032" w:rsidRDefault="00A95510"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091032">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 of the Courtney </w:t>
      </w:r>
    </w:p>
    <w:p w14:paraId="53F3F97E" w14:textId="24A238AC" w:rsidR="00A95510" w:rsidRDefault="00091032" w:rsidP="00A95510">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A95510">
        <w:rPr>
          <w:rFonts w:ascii="Times New Roman" w:eastAsia="Times New Roman" w:hAnsi="Times New Roman" w:cs="Times New Roman"/>
          <w:b/>
          <w:bCs/>
          <w:kern w:val="0"/>
          <w:sz w:val="18"/>
          <w:szCs w:val="18"/>
          <w:lang w:val="en-US"/>
          <w14:ligatures w14:val="none"/>
        </w:rPr>
        <w:t>Family.</w:t>
      </w:r>
    </w:p>
    <w:p w14:paraId="184567C2" w14:textId="094C1555" w:rsidR="003B3220" w:rsidRDefault="003B3220" w:rsidP="003B3220">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17</w:t>
      </w:r>
      <w:r w:rsidRPr="0070290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sidR="001C2589">
        <w:rPr>
          <w:rFonts w:ascii="Times New Roman" w:eastAsia="Times New Roman" w:hAnsi="Times New Roman" w:cs="Times New Roman"/>
          <w:b/>
          <w:bCs/>
          <w:kern w:val="0"/>
          <w:sz w:val="18"/>
          <w:szCs w:val="18"/>
          <w:lang w:val="en-US"/>
          <w14:ligatures w14:val="none"/>
        </w:rPr>
        <w:t>1</w:t>
      </w:r>
      <w:r w:rsidR="001C2589">
        <w:rPr>
          <w:rFonts w:ascii="Times New Roman" w:eastAsia="Times New Roman" w:hAnsi="Times New Roman" w:cs="Times New Roman"/>
          <w:b/>
          <w:bCs/>
          <w:kern w:val="0"/>
          <w:sz w:val="18"/>
          <w:szCs w:val="18"/>
          <w:lang w:val="en-US"/>
          <w14:ligatures w14:val="none"/>
        </w:rPr>
        <w:t>0.00am</w:t>
      </w:r>
      <w:r>
        <w:rPr>
          <w:rFonts w:ascii="Times New Roman" w:eastAsia="Times New Roman" w:hAnsi="Times New Roman" w:cs="Times New Roman"/>
          <w:b/>
          <w:kern w:val="0"/>
          <w:sz w:val="18"/>
          <w:szCs w:val="18"/>
          <w:lang w:val="en-US"/>
          <w14:ligatures w14:val="none"/>
        </w:rPr>
        <w:t xml:space="preserve">   Donie O’Sullivan, </w:t>
      </w:r>
    </w:p>
    <w:p w14:paraId="39AA3AB2" w14:textId="77777777" w:rsidR="003B3220" w:rsidRDefault="003B3220" w:rsidP="003B3220">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Leamnaguilla, &amp; </w:t>
      </w:r>
    </w:p>
    <w:p w14:paraId="529A8180" w14:textId="77777777" w:rsidR="003B3220" w:rsidRDefault="003B3220" w:rsidP="003B3220">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Deceased Members of </w:t>
      </w:r>
    </w:p>
    <w:p w14:paraId="7DF2E891" w14:textId="3D394E83" w:rsidR="003B3220" w:rsidRDefault="003B3220" w:rsidP="001C2589">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the O’Sullivan Family.</w:t>
      </w:r>
    </w:p>
    <w:p w14:paraId="48061D76" w14:textId="77777777" w:rsidR="003A5B57" w:rsidRDefault="008A175C" w:rsidP="00F062A7">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21</w:t>
      </w:r>
      <w:r w:rsidRPr="008A175C">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               10.00am  </w:t>
      </w:r>
      <w:r w:rsidR="003A5B57">
        <w:rPr>
          <w:rFonts w:ascii="Times New Roman" w:eastAsia="Times New Roman" w:hAnsi="Times New Roman" w:cs="Times New Roman"/>
          <w:b/>
          <w:bCs/>
          <w:kern w:val="0"/>
          <w:sz w:val="18"/>
          <w:szCs w:val="18"/>
          <w:lang w:val="en-US"/>
          <w14:ligatures w14:val="none"/>
        </w:rPr>
        <w:t xml:space="preserve"> James Vincent Scott, </w:t>
      </w:r>
    </w:p>
    <w:p w14:paraId="2F6FBD27" w14:textId="24167675" w:rsidR="00F062A7" w:rsidRPr="008A175C" w:rsidRDefault="003A5B57" w:rsidP="003A5B57">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Months Mind Mass.</w:t>
      </w:r>
    </w:p>
    <w:p w14:paraId="316020FA" w14:textId="07EC4D1A" w:rsidR="00091032"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22</w:t>
      </w:r>
      <w:r w:rsidRPr="00A95510">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w:t>
      </w:r>
      <w:r w:rsidR="00091032">
        <w:rPr>
          <w:rFonts w:ascii="Times New Roman" w:eastAsia="Times New Roman" w:hAnsi="Times New Roman" w:cs="Times New Roman"/>
          <w:b/>
          <w:bCs/>
          <w:kern w:val="0"/>
          <w:sz w:val="18"/>
          <w:szCs w:val="18"/>
          <w:lang w:val="en-US"/>
          <w14:ligatures w14:val="none"/>
        </w:rPr>
        <w:t xml:space="preserve">John &amp; Kathleen </w:t>
      </w:r>
    </w:p>
    <w:p w14:paraId="395B9EAD" w14:textId="4C72BAB9" w:rsidR="00091032" w:rsidRDefault="00091032" w:rsidP="00091032">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O’Sullivan, </w:t>
      </w:r>
    </w:p>
    <w:p w14:paraId="7CAF3346" w14:textId="687225F1" w:rsidR="00A95510" w:rsidRDefault="00091032" w:rsidP="00091032">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Boulicullane.  Anniv.</w:t>
      </w:r>
    </w:p>
    <w:p w14:paraId="684EFA11"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38DC3EE9"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74663739"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106189F5"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08F64669"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441D35FE" w14:textId="2BA068CF" w:rsidR="00A95510" w:rsidRDefault="00427301"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Padraig Kennelly, 083 3541877</w:t>
      </w:r>
    </w:p>
    <w:p w14:paraId="3E5FAF85" w14:textId="77777777" w:rsidR="00427301" w:rsidRDefault="00427301"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2FAD1F20"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1F8FDDE7"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6D40A123"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63729AB9"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3EA69156"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172259D3"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1BDCB55E"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7D269616"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4C58BA02"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02E4CDD9"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1EB9BF9F"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56F8FCAC"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29022F06"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53D2B92B"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5616851B"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38FD3886"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361371EC" w14:textId="77777777" w:rsidR="00871BEC" w:rsidRDefault="00871BEC"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656E2CBE" w14:textId="132CBB20"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6B16D1E9" w14:textId="77777777" w:rsidR="00A95510" w:rsidRDefault="00A95510" w:rsidP="00A95510">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14</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&amp; 16</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Joan O’Brien, Eileen Browne, Bridget Flynn.</w:t>
      </w:r>
    </w:p>
    <w:p w14:paraId="657FBE72" w14:textId="5F309285" w:rsidR="00A95510" w:rsidRDefault="00A95510" w:rsidP="00A95510">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17</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Michael O’Sullivan, Liam Fell.</w:t>
      </w:r>
      <w:r w:rsidR="001B44BE">
        <w:rPr>
          <w:rFonts w:ascii="Times New Roman" w:eastAsia="Times New Roman" w:hAnsi="Times New Roman" w:cs="Times New Roman"/>
          <w:kern w:val="0"/>
          <w:sz w:val="18"/>
          <w:szCs w:val="18"/>
          <w:lang w:val="en-US"/>
          <w14:ligatures w14:val="none"/>
        </w:rPr>
        <w:t xml:space="preserve"> </w:t>
      </w:r>
    </w:p>
    <w:p w14:paraId="5012FB14" w14:textId="558929C7" w:rsidR="003E110E" w:rsidRPr="00882A0F" w:rsidRDefault="001B44BE" w:rsidP="00A95510">
      <w:pPr>
        <w:pStyle w:val="NoSpacing"/>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21</w:t>
      </w:r>
      <w:r w:rsidRPr="001B44BE">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w:t>
      </w:r>
      <w:r w:rsidR="00882A0F">
        <w:rPr>
          <w:rFonts w:ascii="Times New Roman" w:eastAsia="Times New Roman" w:hAnsi="Times New Roman" w:cs="Times New Roman"/>
          <w:b/>
          <w:bCs/>
          <w:kern w:val="0"/>
          <w:sz w:val="18"/>
          <w:szCs w:val="18"/>
          <w:lang w:val="en-US"/>
          <w14:ligatures w14:val="none"/>
        </w:rPr>
        <w:t xml:space="preserve"> </w:t>
      </w:r>
      <w:r w:rsidR="00882A0F">
        <w:rPr>
          <w:rFonts w:ascii="Times New Roman" w:eastAsia="Times New Roman" w:hAnsi="Times New Roman" w:cs="Times New Roman"/>
          <w:kern w:val="0"/>
          <w:sz w:val="18"/>
          <w:szCs w:val="18"/>
          <w:lang w:val="en-US"/>
          <w14:ligatures w14:val="none"/>
        </w:rPr>
        <w:t>Frances Murphy, Ciara Foley, Danny Cronin, Breda O’Meara.</w:t>
      </w:r>
    </w:p>
    <w:p w14:paraId="42CC49B6" w14:textId="77777777" w:rsidR="00871BEC" w:rsidRDefault="00871BEC"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9C88FBF" w14:textId="77777777" w:rsidR="00871BEC" w:rsidRDefault="00871BEC"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0B9FD58" w14:textId="3234AC73"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681AC640" w14:textId="77777777" w:rsidR="00A95510" w:rsidRDefault="00A95510" w:rsidP="00A95510">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14</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15</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16</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17</w:t>
      </w:r>
      <w:r w:rsidRPr="008B563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Michael O’Sullivan, Liam Fell.</w:t>
      </w:r>
    </w:p>
    <w:p w14:paraId="66346382" w14:textId="51E87A74" w:rsidR="00A95510" w:rsidRDefault="00C50831" w:rsidP="00340817">
      <w:pPr>
        <w:pStyle w:val="NoSpacing"/>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21</w:t>
      </w:r>
      <w:r w:rsidRPr="00C50831">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Cormac McCarthy.</w:t>
      </w:r>
    </w:p>
    <w:p w14:paraId="02DA5F67"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March.</w:t>
      </w:r>
    </w:p>
    <w:p w14:paraId="4389C794" w14:textId="3755091C" w:rsidR="00F37562" w:rsidRPr="00B37C41" w:rsidRDefault="00A95510" w:rsidP="00A95510">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Michael Kennedy, John Clarke.</w:t>
      </w:r>
    </w:p>
    <w:p w14:paraId="76088B03"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62C34D2F" w14:textId="6C9E63DB" w:rsidR="00F37562" w:rsidRDefault="00EE7E88" w:rsidP="00A95510">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16</w:t>
      </w:r>
      <w:r w:rsidR="00A95510" w:rsidRPr="008B5633">
        <w:rPr>
          <w:rFonts w:ascii="Times New Roman" w:hAnsi="Times New Roman" w:cs="Times New Roman"/>
          <w:b/>
          <w:bCs/>
          <w:sz w:val="18"/>
          <w:szCs w:val="18"/>
          <w:vertAlign w:val="superscript"/>
          <w:lang w:val="en-US"/>
        </w:rPr>
        <w:t>th</w:t>
      </w:r>
      <w:r w:rsidR="00A95510">
        <w:rPr>
          <w:rFonts w:ascii="Times New Roman" w:hAnsi="Times New Roman" w:cs="Times New Roman"/>
          <w:b/>
          <w:bCs/>
          <w:sz w:val="18"/>
          <w:szCs w:val="18"/>
          <w:lang w:val="en-US"/>
        </w:rPr>
        <w:t xml:space="preserve"> Mar, </w:t>
      </w:r>
      <w:r w:rsidR="008128A9">
        <w:rPr>
          <w:rFonts w:ascii="Times New Roman" w:hAnsi="Times New Roman" w:cs="Times New Roman"/>
          <w:sz w:val="18"/>
          <w:szCs w:val="18"/>
          <w:lang w:val="en-US"/>
        </w:rPr>
        <w:t>Michael O’Sullivan, Peggy O’Shea, Joan Cronin</w:t>
      </w:r>
      <w:r w:rsidR="00A95510">
        <w:rPr>
          <w:rFonts w:ascii="Times New Roman" w:hAnsi="Times New Roman" w:cs="Times New Roman"/>
          <w:sz w:val="18"/>
          <w:szCs w:val="18"/>
          <w:lang w:val="en-US"/>
        </w:rPr>
        <w:t>.</w:t>
      </w:r>
    </w:p>
    <w:p w14:paraId="1D52C527" w14:textId="77777777" w:rsidR="00A95510" w:rsidRDefault="00A95510" w:rsidP="00A95510">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March, Firies.</w:t>
      </w:r>
    </w:p>
    <w:p w14:paraId="17603E6B" w14:textId="7329570D" w:rsidR="00F37562" w:rsidRDefault="00A95510" w:rsidP="00A95510">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Josepha Clarke.</w:t>
      </w:r>
    </w:p>
    <w:bookmarkEnd w:id="27"/>
    <w:p w14:paraId="4F7B85E5" w14:textId="77777777" w:rsidR="00A95510" w:rsidRDefault="00A95510" w:rsidP="00A95510">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514E9E9A" w14:textId="77777777" w:rsidR="00A95510" w:rsidRDefault="00A95510" w:rsidP="00A95510">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15</w:t>
      </w:r>
      <w:r w:rsidRPr="002A771D">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Eileen Groves, Margaret/Oliver Falvey.</w:t>
      </w:r>
    </w:p>
    <w:p w14:paraId="2DD09969" w14:textId="6A8E7A27" w:rsidR="00F37562" w:rsidRPr="000C1CB1" w:rsidRDefault="000C1CB1" w:rsidP="00A95510">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22</w:t>
      </w:r>
      <w:r w:rsidRPr="000C1CB1">
        <w:rPr>
          <w:rFonts w:ascii="Times New Roman" w:hAnsi="Times New Roman" w:cs="Times New Roman"/>
          <w:b/>
          <w:bCs/>
          <w:sz w:val="18"/>
          <w:szCs w:val="18"/>
          <w:vertAlign w:val="superscript"/>
          <w:lang w:val="en-US"/>
        </w:rPr>
        <w:t>nd</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Eileen O’Mahony, Margaret O’Connor.</w:t>
      </w:r>
    </w:p>
    <w:p w14:paraId="502755F5"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March, Ballyhar.</w:t>
      </w:r>
    </w:p>
    <w:p w14:paraId="4E7C5744" w14:textId="570A724C" w:rsidR="00871BEC"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Ann Cronin.</w:t>
      </w:r>
    </w:p>
    <w:p w14:paraId="3B81B985" w14:textId="77777777"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March, Ballyhar.</w:t>
      </w:r>
    </w:p>
    <w:p w14:paraId="58FDFA7F" w14:textId="7525D9F3" w:rsidR="00A95510" w:rsidRDefault="00A95510" w:rsidP="00A95510">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Mary Looney, Hannah Clifford.</w:t>
      </w:r>
    </w:p>
    <w:p w14:paraId="29E68CCC" w14:textId="1ED3AE8D" w:rsidR="002E0420" w:rsidRDefault="00A95510" w:rsidP="00A95510">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18844B5B" w14:textId="7EEEE52F" w:rsidR="00A95510" w:rsidRDefault="00A95510" w:rsidP="00A95510">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2E0420">
        <w:rPr>
          <w:rFonts w:ascii="Times New Roman" w:hAnsi="Times New Roman" w:cs="Times New Roman"/>
          <w:b/>
          <w:bCs/>
          <w:sz w:val="18"/>
          <w:szCs w:val="18"/>
          <w:lang w:val="en-US"/>
        </w:rPr>
        <w:t>583.90</w:t>
      </w:r>
      <w:r>
        <w:rPr>
          <w:rFonts w:ascii="Times New Roman" w:hAnsi="Times New Roman" w:cs="Times New Roman"/>
          <w:b/>
          <w:bCs/>
          <w:sz w:val="18"/>
          <w:szCs w:val="18"/>
          <w:lang w:val="en-US"/>
        </w:rPr>
        <w:t>, Monthly, €</w:t>
      </w:r>
      <w:r w:rsidR="004E7ED1">
        <w:rPr>
          <w:rFonts w:ascii="Times New Roman" w:hAnsi="Times New Roman" w:cs="Times New Roman"/>
          <w:b/>
          <w:bCs/>
          <w:sz w:val="18"/>
          <w:szCs w:val="18"/>
          <w:lang w:val="en-US"/>
        </w:rPr>
        <w:t>399.00</w:t>
      </w:r>
      <w:r>
        <w:rPr>
          <w:rFonts w:ascii="Times New Roman" w:hAnsi="Times New Roman" w:cs="Times New Roman"/>
          <w:b/>
          <w:bCs/>
          <w:sz w:val="18"/>
          <w:szCs w:val="18"/>
          <w:lang w:val="en-US"/>
        </w:rPr>
        <w:t>,  Shrines. €</w:t>
      </w:r>
      <w:r w:rsidR="004E7ED1">
        <w:rPr>
          <w:rFonts w:ascii="Times New Roman" w:hAnsi="Times New Roman" w:cs="Times New Roman"/>
          <w:b/>
          <w:bCs/>
          <w:sz w:val="18"/>
          <w:szCs w:val="18"/>
          <w:lang w:val="en-US"/>
        </w:rPr>
        <w:t>226.00</w:t>
      </w:r>
      <w:r>
        <w:rPr>
          <w:rFonts w:ascii="Times New Roman" w:hAnsi="Times New Roman" w:cs="Times New Roman"/>
          <w:b/>
          <w:bCs/>
          <w:sz w:val="18"/>
          <w:szCs w:val="18"/>
          <w:lang w:val="en-US"/>
        </w:rPr>
        <w:t xml:space="preserve">. Thank you.   </w:t>
      </w:r>
    </w:p>
    <w:p w14:paraId="264BAAAA" w14:textId="77777777" w:rsidR="00A95510" w:rsidRDefault="00A95510" w:rsidP="00A95510">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                                                                                                           </w:t>
      </w:r>
    </w:p>
    <w:p w14:paraId="0D2BFCDB" w14:textId="77777777" w:rsidR="009C7A1C" w:rsidRDefault="00A95510" w:rsidP="00A36064">
      <w:pPr>
        <w:pStyle w:val="xmsonormal"/>
        <w:spacing w:before="0" w:beforeAutospacing="0" w:after="160" w:afterAutospacing="0" w:line="235" w:lineRule="atLeast"/>
      </w:pPr>
      <w:r w:rsidRPr="006A2C59">
        <w:rPr>
          <w:rFonts w:eastAsiaTheme="minorHAnsi"/>
          <w:b/>
          <w:bCs/>
          <w:color w:val="242424"/>
          <w:kern w:val="2"/>
          <w:sz w:val="18"/>
          <w:szCs w:val="18"/>
          <w:u w:val="single"/>
          <w:bdr w:val="none" w:sz="0" w:space="0" w:color="auto" w:frame="1"/>
          <w:shd w:val="clear" w:color="auto" w:fill="FFFFFF"/>
          <w:lang w:val="en-US" w:eastAsia="en-US"/>
          <w14:ligatures w14:val="standardContextual"/>
        </w:rPr>
        <w:t>Lenten Online Talk Series</w:t>
      </w:r>
      <w:r w:rsidRPr="006A2C59">
        <w:rPr>
          <w:rFonts w:eastAsiaTheme="minorHAnsi"/>
          <w:b/>
          <w:bCs/>
          <w:color w:val="242424"/>
          <w:kern w:val="2"/>
          <w:sz w:val="18"/>
          <w:szCs w:val="18"/>
          <w:bdr w:val="none" w:sz="0" w:space="0" w:color="auto" w:frame="1"/>
          <w:shd w:val="clear" w:color="auto" w:fill="FFFFFF"/>
          <w:lang w:val="en-US" w:eastAsia="en-US"/>
          <w14:ligatures w14:val="standardContextual"/>
        </w:rPr>
        <w:br/>
      </w:r>
      <w:r w:rsidRPr="006A2B64">
        <w:rPr>
          <w:rFonts w:eastAsiaTheme="minorHAnsi"/>
          <w:b/>
          <w:bCs/>
          <w:color w:val="242424"/>
          <w:kern w:val="2"/>
          <w:sz w:val="18"/>
          <w:szCs w:val="18"/>
          <w:shd w:val="clear" w:color="auto" w:fill="FFFFFF"/>
          <w:lang w:eastAsia="en-US"/>
          <w14:ligatures w14:val="standardContextual"/>
        </w:rPr>
        <w:t>The Diocese of Kerry invites you to its Lenten online talk series, “Beyond Almsgiving,” exploring poverty in the light of Catholic Social Teaching, on 24 February, 10 March, and 24 March at 7.30 pm. Speakers include Dr Aoife McGrath (Maynooth) and guest speakers from SVP and Trócaire. Information and registration: </w:t>
      </w:r>
      <w:hyperlink r:id="rId5" w:tgtFrame="_blank" w:tooltip="http://www.dioceseofkerry.ie" w:history="1">
        <w:r w:rsidRPr="006A2B64">
          <w:rPr>
            <w:rFonts w:eastAsiaTheme="minorHAnsi"/>
            <w:b/>
            <w:bCs/>
            <w:color w:val="467886"/>
            <w:kern w:val="2"/>
            <w:sz w:val="18"/>
            <w:szCs w:val="18"/>
            <w:u w:val="single"/>
            <w:bdr w:val="none" w:sz="0" w:space="0" w:color="auto" w:frame="1"/>
            <w:shd w:val="clear" w:color="auto" w:fill="FFFFFF"/>
            <w:lang w:eastAsia="en-US"/>
            <w14:ligatures w14:val="standardContextual"/>
          </w:rPr>
          <w:t>www.dioceseofkerry.ie</w:t>
        </w:r>
      </w:hyperlink>
    </w:p>
    <w:p w14:paraId="6C5ABF9B" w14:textId="7F76D0EB" w:rsidR="00A95510" w:rsidRPr="00340817" w:rsidRDefault="009C7A1C" w:rsidP="00A36064">
      <w:pPr>
        <w:pStyle w:val="xmsonormal"/>
        <w:spacing w:before="0" w:beforeAutospacing="0" w:after="160" w:afterAutospacing="0" w:line="235" w:lineRule="atLeast"/>
        <w:rPr>
          <w:rFonts w:eastAsiaTheme="minorHAnsi"/>
          <w:b/>
          <w:bCs/>
          <w:color w:val="242424"/>
          <w:kern w:val="2"/>
          <w:sz w:val="18"/>
          <w:szCs w:val="18"/>
          <w:bdr w:val="none" w:sz="0" w:space="0" w:color="auto" w:frame="1"/>
          <w:shd w:val="clear" w:color="auto" w:fill="FFFFFF"/>
          <w:lang w:eastAsia="en-US"/>
          <w14:ligatures w14:val="standardContextual"/>
        </w:rPr>
      </w:pPr>
      <w:r w:rsidRPr="00340817">
        <w:rPr>
          <w:b/>
          <w:bCs/>
          <w:color w:val="000000"/>
          <w:sz w:val="18"/>
          <w:szCs w:val="18"/>
          <w:shd w:val="clear" w:color="auto" w:fill="FFFFFF"/>
        </w:rPr>
        <w:t>Knockaderry Farranfore NS is holding a Bake Sale &amp; Coffee Morning in aid of Kerry Cancer Support Group Health Link Transport on Friday 20</w:t>
      </w:r>
      <w:r w:rsidRPr="00340817">
        <w:rPr>
          <w:b/>
          <w:bCs/>
          <w:color w:val="000000"/>
          <w:sz w:val="18"/>
          <w:szCs w:val="18"/>
          <w:shd w:val="clear" w:color="auto" w:fill="FFFFFF"/>
          <w:vertAlign w:val="superscript"/>
        </w:rPr>
        <w:t>th</w:t>
      </w:r>
      <w:r w:rsidRPr="00340817">
        <w:rPr>
          <w:b/>
          <w:bCs/>
          <w:color w:val="000000"/>
          <w:sz w:val="18"/>
          <w:szCs w:val="18"/>
          <w:shd w:val="clear" w:color="auto" w:fill="FFFFFF"/>
        </w:rPr>
        <w:t xml:space="preserve"> March 11am to 12pm.  Our dear friend and former caretaker Margaret Kelly </w:t>
      </w:r>
      <w:proofErr w:type="gramStart"/>
      <w:r w:rsidRPr="00340817">
        <w:rPr>
          <w:b/>
          <w:bCs/>
          <w:color w:val="000000"/>
          <w:sz w:val="18"/>
          <w:szCs w:val="18"/>
          <w:shd w:val="clear" w:color="auto" w:fill="FFFFFF"/>
        </w:rPr>
        <w:t>has</w:t>
      </w:r>
      <w:proofErr w:type="gramEnd"/>
      <w:r w:rsidRPr="00340817">
        <w:rPr>
          <w:b/>
          <w:bCs/>
          <w:color w:val="000000"/>
          <w:sz w:val="18"/>
          <w:szCs w:val="18"/>
          <w:shd w:val="clear" w:color="auto" w:fill="FFFFFF"/>
        </w:rPr>
        <w:t xml:space="preserve"> made use of this service in recent months.  We are delighted to be able to support this service on her behalf.  All funds will go to Kerry Cancer Support Group.</w:t>
      </w:r>
      <w:r w:rsidR="00A95510" w:rsidRPr="00340817">
        <w:rPr>
          <w:rFonts w:eastAsiaTheme="minorHAnsi"/>
          <w:b/>
          <w:bCs/>
          <w:kern w:val="2"/>
          <w:sz w:val="18"/>
          <w:szCs w:val="18"/>
          <w:lang w:eastAsia="en-US"/>
          <w14:ligatures w14:val="standardContextual"/>
        </w:rPr>
        <w:t xml:space="preserve"> </w:t>
      </w:r>
    </w:p>
    <w:p w14:paraId="4C93CF8B" w14:textId="0E98EE34" w:rsidR="007E7522" w:rsidRDefault="00A95510" w:rsidP="00D75EA0">
      <w:pPr>
        <w:pStyle w:val="NoSpacing"/>
      </w:pPr>
      <w:r w:rsidRPr="00596537">
        <w:rPr>
          <w:rFonts w:ascii="Times New Roman" w:hAnsi="Times New Roman" w:cs="Times New Roman"/>
          <w:b/>
          <w:bCs/>
          <w:sz w:val="18"/>
          <w:szCs w:val="18"/>
        </w:rPr>
        <w:t xml:space="preserve">Collection for </w:t>
      </w:r>
      <w:r>
        <w:rPr>
          <w:rFonts w:ascii="Times New Roman" w:hAnsi="Times New Roman" w:cs="Times New Roman"/>
          <w:b/>
          <w:bCs/>
          <w:sz w:val="18"/>
          <w:szCs w:val="18"/>
        </w:rPr>
        <w:t>Emigrant Services</w:t>
      </w:r>
      <w:r w:rsidRPr="00596537">
        <w:rPr>
          <w:rFonts w:ascii="Times New Roman" w:hAnsi="Times New Roman" w:cs="Times New Roman"/>
          <w:b/>
          <w:bCs/>
          <w:sz w:val="18"/>
          <w:szCs w:val="18"/>
        </w:rPr>
        <w:t xml:space="preserve"> will take place on Sat </w:t>
      </w:r>
      <w:r>
        <w:rPr>
          <w:rFonts w:ascii="Times New Roman" w:hAnsi="Times New Roman" w:cs="Times New Roman"/>
          <w:b/>
          <w:bCs/>
          <w:sz w:val="18"/>
          <w:szCs w:val="18"/>
        </w:rPr>
        <w:t>14</w:t>
      </w:r>
      <w:r w:rsidRPr="00596537">
        <w:rPr>
          <w:rFonts w:ascii="Times New Roman" w:hAnsi="Times New Roman" w:cs="Times New Roman"/>
          <w:b/>
          <w:bCs/>
          <w:sz w:val="18"/>
          <w:szCs w:val="18"/>
          <w:vertAlign w:val="superscript"/>
        </w:rPr>
        <w:t>th</w:t>
      </w:r>
      <w:r w:rsidRPr="00596537">
        <w:rPr>
          <w:rFonts w:ascii="Times New Roman" w:hAnsi="Times New Roman" w:cs="Times New Roman"/>
          <w:b/>
          <w:bCs/>
          <w:sz w:val="18"/>
          <w:szCs w:val="18"/>
        </w:rPr>
        <w:t xml:space="preserve"> and Sun </w:t>
      </w:r>
      <w:r>
        <w:rPr>
          <w:rFonts w:ascii="Times New Roman" w:hAnsi="Times New Roman" w:cs="Times New Roman"/>
          <w:b/>
          <w:bCs/>
          <w:sz w:val="18"/>
          <w:szCs w:val="18"/>
        </w:rPr>
        <w:t>15</w:t>
      </w:r>
      <w:r w:rsidRPr="00596537">
        <w:rPr>
          <w:rFonts w:ascii="Times New Roman" w:hAnsi="Times New Roman" w:cs="Times New Roman"/>
          <w:b/>
          <w:bCs/>
          <w:sz w:val="18"/>
          <w:szCs w:val="18"/>
          <w:vertAlign w:val="superscript"/>
        </w:rPr>
        <w:t>th</w:t>
      </w:r>
      <w:r w:rsidRPr="00596537">
        <w:rPr>
          <w:rFonts w:ascii="Times New Roman" w:hAnsi="Times New Roman" w:cs="Times New Roman"/>
          <w:b/>
          <w:bCs/>
          <w:sz w:val="18"/>
          <w:szCs w:val="18"/>
        </w:rPr>
        <w:t xml:space="preserve"> </w:t>
      </w:r>
      <w:r>
        <w:rPr>
          <w:rFonts w:ascii="Times New Roman" w:hAnsi="Times New Roman" w:cs="Times New Roman"/>
          <w:b/>
          <w:bCs/>
          <w:sz w:val="18"/>
          <w:szCs w:val="18"/>
        </w:rPr>
        <w:t>March</w:t>
      </w:r>
      <w:r w:rsidRPr="00596537">
        <w:rPr>
          <w:rFonts w:ascii="Times New Roman" w:hAnsi="Times New Roman" w:cs="Times New Roman"/>
          <w:b/>
          <w:bCs/>
          <w:sz w:val="18"/>
          <w:szCs w:val="18"/>
        </w:rPr>
        <w:t>.</w:t>
      </w:r>
    </w:p>
    <w:sectPr w:rsidR="007E7522" w:rsidSect="00A95510">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10"/>
    <w:rsid w:val="00091032"/>
    <w:rsid w:val="000C1CB1"/>
    <w:rsid w:val="001B44BE"/>
    <w:rsid w:val="001C2589"/>
    <w:rsid w:val="002E0420"/>
    <w:rsid w:val="00317A77"/>
    <w:rsid w:val="00340817"/>
    <w:rsid w:val="003A5B57"/>
    <w:rsid w:val="003B3220"/>
    <w:rsid w:val="003E110E"/>
    <w:rsid w:val="00427301"/>
    <w:rsid w:val="004E7ED1"/>
    <w:rsid w:val="00580F9D"/>
    <w:rsid w:val="006D6857"/>
    <w:rsid w:val="007E7522"/>
    <w:rsid w:val="008128A9"/>
    <w:rsid w:val="00871BEC"/>
    <w:rsid w:val="00882A0F"/>
    <w:rsid w:val="00883CF9"/>
    <w:rsid w:val="008A175C"/>
    <w:rsid w:val="00990142"/>
    <w:rsid w:val="009C7A1C"/>
    <w:rsid w:val="00A36064"/>
    <w:rsid w:val="00A95510"/>
    <w:rsid w:val="00BE0A0F"/>
    <w:rsid w:val="00C50831"/>
    <w:rsid w:val="00D75EA0"/>
    <w:rsid w:val="00EA1341"/>
    <w:rsid w:val="00EE7E88"/>
    <w:rsid w:val="00F062A7"/>
    <w:rsid w:val="00F37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374A"/>
  <w15:chartTrackingRefBased/>
  <w15:docId w15:val="{D4E882D4-D786-4298-9530-ED7F3340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10"/>
    <w:pPr>
      <w:spacing w:line="276" w:lineRule="auto"/>
    </w:pPr>
  </w:style>
  <w:style w:type="paragraph" w:styleId="Heading1">
    <w:name w:val="heading 1"/>
    <w:basedOn w:val="Normal"/>
    <w:next w:val="Normal"/>
    <w:link w:val="Heading1Char"/>
    <w:uiPriority w:val="9"/>
    <w:qFormat/>
    <w:rsid w:val="00A9551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51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51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51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51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510"/>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510"/>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510"/>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510"/>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510"/>
    <w:rPr>
      <w:rFonts w:eastAsiaTheme="majorEastAsia" w:cstheme="majorBidi"/>
      <w:color w:val="272727" w:themeColor="text1" w:themeTint="D8"/>
    </w:rPr>
  </w:style>
  <w:style w:type="paragraph" w:styleId="Title">
    <w:name w:val="Title"/>
    <w:basedOn w:val="Normal"/>
    <w:next w:val="Normal"/>
    <w:link w:val="TitleChar"/>
    <w:uiPriority w:val="10"/>
    <w:qFormat/>
    <w:rsid w:val="00A95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51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510"/>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95510"/>
    <w:rPr>
      <w:i/>
      <w:iCs/>
      <w:color w:val="404040" w:themeColor="text1" w:themeTint="BF"/>
    </w:rPr>
  </w:style>
  <w:style w:type="paragraph" w:styleId="ListParagraph">
    <w:name w:val="List Paragraph"/>
    <w:basedOn w:val="Normal"/>
    <w:uiPriority w:val="34"/>
    <w:qFormat/>
    <w:rsid w:val="00A95510"/>
    <w:pPr>
      <w:spacing w:line="278" w:lineRule="auto"/>
      <w:ind w:left="720"/>
      <w:contextualSpacing/>
    </w:pPr>
  </w:style>
  <w:style w:type="character" w:styleId="IntenseEmphasis">
    <w:name w:val="Intense Emphasis"/>
    <w:basedOn w:val="DefaultParagraphFont"/>
    <w:uiPriority w:val="21"/>
    <w:qFormat/>
    <w:rsid w:val="00A95510"/>
    <w:rPr>
      <w:i/>
      <w:iCs/>
      <w:color w:val="0F4761" w:themeColor="accent1" w:themeShade="BF"/>
    </w:rPr>
  </w:style>
  <w:style w:type="paragraph" w:styleId="IntenseQuote">
    <w:name w:val="Intense Quote"/>
    <w:basedOn w:val="Normal"/>
    <w:next w:val="Normal"/>
    <w:link w:val="IntenseQuoteChar"/>
    <w:uiPriority w:val="30"/>
    <w:qFormat/>
    <w:rsid w:val="00A9551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510"/>
    <w:rPr>
      <w:i/>
      <w:iCs/>
      <w:color w:val="0F4761" w:themeColor="accent1" w:themeShade="BF"/>
    </w:rPr>
  </w:style>
  <w:style w:type="character" w:styleId="IntenseReference">
    <w:name w:val="Intense Reference"/>
    <w:basedOn w:val="DefaultParagraphFont"/>
    <w:uiPriority w:val="32"/>
    <w:qFormat/>
    <w:rsid w:val="00A95510"/>
    <w:rPr>
      <w:b/>
      <w:bCs/>
      <w:smallCaps/>
      <w:color w:val="0F4761" w:themeColor="accent1" w:themeShade="BF"/>
      <w:spacing w:val="5"/>
    </w:rPr>
  </w:style>
  <w:style w:type="character" w:styleId="Hyperlink">
    <w:name w:val="Hyperlink"/>
    <w:basedOn w:val="DefaultParagraphFont"/>
    <w:uiPriority w:val="99"/>
    <w:semiHidden/>
    <w:unhideWhenUsed/>
    <w:rsid w:val="00A95510"/>
    <w:rPr>
      <w:color w:val="0000FF"/>
      <w:u w:val="single"/>
    </w:rPr>
  </w:style>
  <w:style w:type="paragraph" w:styleId="NoSpacing">
    <w:name w:val="No Spacing"/>
    <w:uiPriority w:val="1"/>
    <w:qFormat/>
    <w:rsid w:val="00A95510"/>
    <w:pPr>
      <w:spacing w:after="0" w:line="240" w:lineRule="auto"/>
    </w:pPr>
  </w:style>
  <w:style w:type="paragraph" w:customStyle="1" w:styleId="xmsonormal">
    <w:name w:val="x_msonormal"/>
    <w:basedOn w:val="Normal"/>
    <w:rsid w:val="00A95510"/>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eofkerry.ie/" TargetMode="Externa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30</cp:revision>
  <cp:lastPrinted>2026-03-13T08:17:00Z</cp:lastPrinted>
  <dcterms:created xsi:type="dcterms:W3CDTF">2026-03-04T09:46:00Z</dcterms:created>
  <dcterms:modified xsi:type="dcterms:W3CDTF">2026-03-13T08:33:00Z</dcterms:modified>
</cp:coreProperties>
</file>