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2103C537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634" w:rsidRPr="00584EFA">
        <w:rPr>
          <w:rFonts w:ascii="Times New Roman" w:hAnsi="Times New Roman" w:cs="Times New Roman"/>
          <w:b/>
          <w:sz w:val="24"/>
          <w:szCs w:val="24"/>
        </w:rPr>
        <w:t>January 11</w:t>
      </w:r>
      <w:r w:rsidR="00D76634" w:rsidRPr="00584E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76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1B9E7E80" w14:textId="77777777" w:rsidR="00365244" w:rsidRPr="006B0B48" w:rsidRDefault="00365244" w:rsidP="003652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48">
        <w:rPr>
          <w:rFonts w:ascii="Times New Roman" w:hAnsi="Times New Roman" w:cs="Times New Roman"/>
          <w:sz w:val="24"/>
          <w:szCs w:val="24"/>
        </w:rPr>
        <w:t xml:space="preserve">Richie &amp; Marie Kissane, </w:t>
      </w:r>
      <w:proofErr w:type="spellStart"/>
      <w:r w:rsidRPr="006B0B48">
        <w:rPr>
          <w:rFonts w:ascii="Times New Roman" w:hAnsi="Times New Roman" w:cs="Times New Roman"/>
          <w:sz w:val="24"/>
          <w:szCs w:val="24"/>
        </w:rPr>
        <w:t>Killomeroe</w:t>
      </w:r>
      <w:proofErr w:type="spellEnd"/>
      <w:r w:rsidRPr="006B0B48">
        <w:rPr>
          <w:rFonts w:ascii="Times New Roman" w:hAnsi="Times New Roman" w:cs="Times New Roman"/>
          <w:sz w:val="24"/>
          <w:szCs w:val="24"/>
        </w:rPr>
        <w:t xml:space="preserve"> whose anniversaries occur at this time</w:t>
      </w:r>
    </w:p>
    <w:p w14:paraId="2A67BCE2" w14:textId="77777777" w:rsidR="00365244" w:rsidRDefault="00365244" w:rsidP="00365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5EF68" w14:textId="77777777" w:rsidR="00365244" w:rsidRDefault="00365244" w:rsidP="003652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48">
        <w:rPr>
          <w:rFonts w:ascii="Times New Roman" w:hAnsi="Times New Roman" w:cs="Times New Roman"/>
          <w:sz w:val="24"/>
          <w:szCs w:val="24"/>
        </w:rPr>
        <w:t xml:space="preserve">John Cahill, </w:t>
      </w:r>
      <w:proofErr w:type="spellStart"/>
      <w:r w:rsidRPr="006B0B48">
        <w:rPr>
          <w:rFonts w:ascii="Times New Roman" w:hAnsi="Times New Roman" w:cs="Times New Roman"/>
          <w:sz w:val="24"/>
          <w:szCs w:val="24"/>
        </w:rPr>
        <w:t>Ballingown</w:t>
      </w:r>
      <w:proofErr w:type="spellEnd"/>
      <w:r w:rsidRPr="006B0B48">
        <w:rPr>
          <w:rFonts w:ascii="Times New Roman" w:hAnsi="Times New Roman" w:cs="Times New Roman"/>
          <w:sz w:val="24"/>
          <w:szCs w:val="24"/>
        </w:rPr>
        <w:t xml:space="preserve"> whose 1</w:t>
      </w:r>
      <w:r w:rsidRPr="006B0B4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B0B48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0C7E69A9" w14:textId="77777777" w:rsidR="00365244" w:rsidRPr="00740D9B" w:rsidRDefault="00365244" w:rsidP="003652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A83C0D" w14:textId="77777777" w:rsidR="00365244" w:rsidRDefault="00365244" w:rsidP="003652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Barry,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Ballingown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6A27E105" w14:textId="77777777" w:rsidR="002D0DB7" w:rsidRPr="002D0DB7" w:rsidRDefault="002D0DB7" w:rsidP="002D0D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8D9206" w14:textId="4C642DED" w:rsidR="002D0DB7" w:rsidRPr="002D0DB7" w:rsidRDefault="002D0DB7" w:rsidP="002D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FRIDAY, January 16</w:t>
      </w:r>
      <w:r w:rsidRPr="002D0DB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Mass at 7.00 p.m. for Sheila Healy, </w:t>
      </w:r>
      <w:proofErr w:type="spellStart"/>
      <w:r>
        <w:rPr>
          <w:rFonts w:ascii="Times New Roman" w:hAnsi="Times New Roman" w:cs="Times New Roman"/>
          <w:sz w:val="24"/>
          <w:szCs w:val="24"/>
        </w:rPr>
        <w:t>Guhard</w:t>
      </w:r>
      <w:proofErr w:type="spellEnd"/>
      <w:r w:rsidR="00584E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EFA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Months Mind Mass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15D7F5E1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634" w:rsidRPr="00584EFA">
        <w:rPr>
          <w:rFonts w:ascii="Times New Roman" w:hAnsi="Times New Roman" w:cs="Times New Roman"/>
          <w:b/>
          <w:sz w:val="24"/>
          <w:szCs w:val="24"/>
        </w:rPr>
        <w:t>January 18</w:t>
      </w:r>
      <w:r w:rsidR="00D76634" w:rsidRPr="00584E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D76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</w:t>
      </w:r>
    </w:p>
    <w:p w14:paraId="2EC73BFA" w14:textId="77777777" w:rsidR="00365244" w:rsidRDefault="0036524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DA19F" w14:textId="77777777" w:rsidR="00785F1F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5AAB798" w14:textId="77777777" w:rsidR="00785F1F" w:rsidRDefault="00785F1F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579E0ECD" w:rsidR="0086522D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sz w:val="24"/>
          <w:szCs w:val="24"/>
        </w:rPr>
        <w:t>Last Sunday’s Collection amounted to €</w:t>
      </w:r>
      <w:r w:rsidR="00E450B5">
        <w:rPr>
          <w:rFonts w:ascii="Times New Roman" w:hAnsi="Times New Roman" w:cs="Times New Roman"/>
          <w:sz w:val="24"/>
          <w:szCs w:val="24"/>
        </w:rPr>
        <w:t>645.00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7AEB7623" w14:textId="77777777" w:rsidR="00785F1F" w:rsidRDefault="00785F1F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22562" w14:textId="77777777" w:rsidR="00785F1F" w:rsidRDefault="00785F1F" w:rsidP="00865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DIOCESAN COLLECTION:  </w:t>
      </w:r>
    </w:p>
    <w:p w14:paraId="448B8749" w14:textId="77777777" w:rsidR="00785F1F" w:rsidRDefault="00785F1F" w:rsidP="00865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0D9B3" w14:textId="40C0EE87" w:rsidR="00BD03E4" w:rsidRPr="00CA0567" w:rsidRDefault="00785F1F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Diocesan Collection next weekend for Needs of the Holy Land.</w:t>
      </w:r>
    </w:p>
    <w:p w14:paraId="1978B10D" w14:textId="7777777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0F8B1" w14:textId="77777777" w:rsidR="00BF67D6" w:rsidRDefault="007722A3" w:rsidP="007722A3">
      <w:pPr>
        <w:rPr>
          <w:rFonts w:ascii="Times New Roman" w:hAnsi="Times New Roman" w:cs="Times New Roman"/>
          <w:b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B6A504" w14:textId="481B8743" w:rsidR="009D2B77" w:rsidRDefault="002D0DB7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remember in your prayers </w:t>
      </w:r>
      <w:r w:rsidR="00CE1332">
        <w:rPr>
          <w:rFonts w:ascii="Times New Roman" w:hAnsi="Times New Roman" w:cs="Times New Roman"/>
          <w:bCs/>
          <w:sz w:val="24"/>
          <w:szCs w:val="24"/>
        </w:rPr>
        <w:t>Tony Mulvihill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941FB">
        <w:rPr>
          <w:rFonts w:ascii="Times New Roman" w:hAnsi="Times New Roman" w:cs="Times New Roman"/>
          <w:bCs/>
          <w:sz w:val="24"/>
          <w:szCs w:val="24"/>
        </w:rPr>
        <w:t>Ballydonoghue</w:t>
      </w:r>
      <w:proofErr w:type="spellEnd"/>
      <w:r w:rsidR="00B941FB">
        <w:rPr>
          <w:rFonts w:ascii="Times New Roman" w:hAnsi="Times New Roman" w:cs="Times New Roman"/>
          <w:bCs/>
          <w:sz w:val="24"/>
          <w:szCs w:val="24"/>
        </w:rPr>
        <w:t xml:space="preserve"> who died recently and whose funeral took place here on Friday.</w:t>
      </w:r>
    </w:p>
    <w:p w14:paraId="0A9F34F8" w14:textId="3C1B681B" w:rsidR="00B941FB" w:rsidRPr="00CE1332" w:rsidRDefault="00B941FB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he rest in peace.</w:t>
      </w:r>
    </w:p>
    <w:p w14:paraId="0985D61C" w14:textId="51F327CA" w:rsidR="00BF67D6" w:rsidRDefault="00785F1F" w:rsidP="00CE13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CHIME</w:t>
      </w:r>
      <w:r>
        <w:rPr>
          <w:rFonts w:ascii="Times New Roman" w:hAnsi="Times New Roman" w:cs="Times New Roman"/>
          <w:b/>
          <w:bCs/>
          <w:sz w:val="24"/>
          <w:szCs w:val="24"/>
        </w:rPr>
        <w:t>- the National Charity for Deaf and Hard of Hearing People.</w:t>
      </w:r>
      <w:r w:rsidR="00B941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1E4927C" w14:textId="77777777" w:rsidR="003D2587" w:rsidRDefault="00BF67D6" w:rsidP="00CE1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5F1F">
        <w:rPr>
          <w:rFonts w:ascii="Times New Roman" w:hAnsi="Times New Roman" w:cs="Times New Roman"/>
          <w:sz w:val="24"/>
          <w:szCs w:val="24"/>
        </w:rPr>
        <w:t>utreach Clinic in Listowel o</w:t>
      </w:r>
      <w:r>
        <w:rPr>
          <w:rFonts w:ascii="Times New Roman" w:hAnsi="Times New Roman" w:cs="Times New Roman"/>
          <w:sz w:val="24"/>
          <w:szCs w:val="24"/>
        </w:rPr>
        <w:t>n Thursday January 15</w:t>
      </w:r>
      <w:r w:rsidRPr="00BF67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12 – 2 p.m.  at the Listowel Family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Rescourse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Centre, John B Keane Rd., Listowel </w:t>
      </w:r>
      <w:r w:rsidR="00CE1332" w:rsidRPr="00CE1332">
        <w:rPr>
          <w:rFonts w:ascii="Times New Roman" w:hAnsi="Times New Roman" w:cs="Times New Roman"/>
          <w:sz w:val="24"/>
          <w:szCs w:val="24"/>
        </w:rPr>
        <w:t>V31 EC62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A180CF" w14:textId="5F97E978" w:rsidR="00CE1332" w:rsidRPr="00CE1332" w:rsidRDefault="00CE1332" w:rsidP="00CE1332">
      <w:pPr>
        <w:rPr>
          <w:rFonts w:ascii="Times New Roman" w:hAnsi="Times New Roman" w:cs="Times New Roman"/>
          <w:sz w:val="24"/>
          <w:szCs w:val="24"/>
        </w:rPr>
      </w:pPr>
      <w:r w:rsidRPr="00CE1332">
        <w:rPr>
          <w:rFonts w:ascii="Times New Roman" w:hAnsi="Times New Roman" w:cs="Times New Roman"/>
          <w:sz w:val="24"/>
          <w:szCs w:val="24"/>
        </w:rPr>
        <w:t>This is a free and confidential support service on all aspects of deafness and hearing loss. Information and resources, assistive technologies, minor hearing aid repairs, and hearing aid batteries for sale for €3 a card.</w:t>
      </w:r>
    </w:p>
    <w:p w14:paraId="1AED35C7" w14:textId="77777777" w:rsidR="003D2587" w:rsidRDefault="00CE1332" w:rsidP="00CE1332">
      <w:pPr>
        <w:rPr>
          <w:rFonts w:ascii="Times New Roman" w:hAnsi="Times New Roman" w:cs="Times New Roman"/>
          <w:sz w:val="24"/>
          <w:szCs w:val="24"/>
        </w:rPr>
      </w:pPr>
      <w:r w:rsidRPr="00CE1332">
        <w:rPr>
          <w:rFonts w:ascii="Times New Roman" w:hAnsi="Times New Roman" w:cs="Times New Roman"/>
          <w:sz w:val="24"/>
          <w:szCs w:val="24"/>
        </w:rPr>
        <w:t>Call or text Lorraine on 086-0105200 to make an appointment.</w:t>
      </w:r>
      <w:r w:rsidR="00B941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4D1EAB" w14:textId="7F632E1E" w:rsidR="003D2587" w:rsidRDefault="00CE1332" w:rsidP="003E70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332">
        <w:rPr>
          <w:rFonts w:ascii="Times New Roman" w:hAnsi="Times New Roman" w:cs="Times New Roman"/>
          <w:sz w:val="24"/>
          <w:szCs w:val="24"/>
        </w:rPr>
        <w:t>Appointment essential.</w:t>
      </w:r>
    </w:p>
    <w:p w14:paraId="362CF9C4" w14:textId="486866EF" w:rsidR="003D2587" w:rsidRDefault="00C854BA" w:rsidP="003E70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12F39B6" w14:textId="77777777" w:rsidR="003E700F" w:rsidRDefault="00B941FB" w:rsidP="003E70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7541E0B" w14:textId="6BC5DA93" w:rsidR="00DA1A26" w:rsidRPr="00CA0567" w:rsidRDefault="00B941FB" w:rsidP="003E70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7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3D2587">
      <w:headerReference w:type="default" r:id="rId8"/>
      <w:pgSz w:w="11906" w:h="16838"/>
      <w:pgMar w:top="680" w:right="680" w:bottom="680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9D8E" w14:textId="77777777" w:rsidR="00DF45F0" w:rsidRDefault="00DF45F0" w:rsidP="00EB04D0">
      <w:pPr>
        <w:spacing w:after="0" w:line="240" w:lineRule="auto"/>
      </w:pPr>
      <w:r>
        <w:separator/>
      </w:r>
    </w:p>
  </w:endnote>
  <w:endnote w:type="continuationSeparator" w:id="0">
    <w:p w14:paraId="161DE7C7" w14:textId="77777777" w:rsidR="00DF45F0" w:rsidRDefault="00DF45F0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4353" w14:textId="77777777" w:rsidR="00DF45F0" w:rsidRDefault="00DF45F0" w:rsidP="00EB04D0">
      <w:pPr>
        <w:spacing w:after="0" w:line="240" w:lineRule="auto"/>
      </w:pPr>
      <w:r>
        <w:separator/>
      </w:r>
    </w:p>
  </w:footnote>
  <w:footnote w:type="continuationSeparator" w:id="0">
    <w:p w14:paraId="22C70F74" w14:textId="77777777" w:rsidR="00DF45F0" w:rsidRDefault="00DF45F0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1DFA205A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CE1332">
      <w:rPr>
        <w:rFonts w:ascii="Times New Roman" w:hAnsi="Times New Roman" w:cs="Times New Roman"/>
        <w:b/>
        <w:sz w:val="24"/>
        <w:szCs w:val="24"/>
      </w:rPr>
      <w:t>11</w:t>
    </w:r>
    <w:r w:rsidR="00CE1332" w:rsidRPr="00CE1332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CE1332">
      <w:rPr>
        <w:rFonts w:ascii="Times New Roman" w:hAnsi="Times New Roman" w:cs="Times New Roman"/>
        <w:b/>
        <w:sz w:val="24"/>
        <w:szCs w:val="24"/>
      </w:rPr>
      <w:t xml:space="preserve"> of January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44755E8D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CE1332">
      <w:rPr>
        <w:rFonts w:ascii="Times New Roman" w:hAnsi="Times New Roman" w:cs="Times New Roman"/>
        <w:b/>
        <w:sz w:val="24"/>
        <w:szCs w:val="24"/>
      </w:rPr>
      <w:t xml:space="preserve"> January 11</w:t>
    </w:r>
    <w:r w:rsidR="00CE1332" w:rsidRPr="00CE1332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D76634">
      <w:rPr>
        <w:rFonts w:ascii="Times New Roman" w:hAnsi="Times New Roman" w:cs="Times New Roman"/>
        <w:b/>
        <w:sz w:val="24"/>
        <w:szCs w:val="24"/>
      </w:rPr>
      <w:t>Brendan Walsh  087 - 7913271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67421"/>
    <w:multiLevelType w:val="hybridMultilevel"/>
    <w:tmpl w:val="B98847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1238200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37B9B"/>
    <w:rsid w:val="000D7D55"/>
    <w:rsid w:val="00111F8A"/>
    <w:rsid w:val="00144415"/>
    <w:rsid w:val="00153FDD"/>
    <w:rsid w:val="001F3477"/>
    <w:rsid w:val="00267DB9"/>
    <w:rsid w:val="002709D5"/>
    <w:rsid w:val="002B3483"/>
    <w:rsid w:val="002B4D21"/>
    <w:rsid w:val="002C2D9D"/>
    <w:rsid w:val="002D0DB7"/>
    <w:rsid w:val="00351737"/>
    <w:rsid w:val="00365244"/>
    <w:rsid w:val="00366612"/>
    <w:rsid w:val="00380760"/>
    <w:rsid w:val="00387D8D"/>
    <w:rsid w:val="003D2587"/>
    <w:rsid w:val="003E286B"/>
    <w:rsid w:val="003E700F"/>
    <w:rsid w:val="004267D4"/>
    <w:rsid w:val="00476AB5"/>
    <w:rsid w:val="00532F77"/>
    <w:rsid w:val="00546F0E"/>
    <w:rsid w:val="005558AB"/>
    <w:rsid w:val="00584EFA"/>
    <w:rsid w:val="00673032"/>
    <w:rsid w:val="00685E3C"/>
    <w:rsid w:val="006B1ACB"/>
    <w:rsid w:val="006B24DC"/>
    <w:rsid w:val="006C323A"/>
    <w:rsid w:val="007058D1"/>
    <w:rsid w:val="00713AE9"/>
    <w:rsid w:val="0073696F"/>
    <w:rsid w:val="007722A3"/>
    <w:rsid w:val="00785F1F"/>
    <w:rsid w:val="007C2A01"/>
    <w:rsid w:val="00802F05"/>
    <w:rsid w:val="008032D4"/>
    <w:rsid w:val="008170EC"/>
    <w:rsid w:val="0086522D"/>
    <w:rsid w:val="008A1B1F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9024C"/>
    <w:rsid w:val="00AF2895"/>
    <w:rsid w:val="00B40AE1"/>
    <w:rsid w:val="00B50DA0"/>
    <w:rsid w:val="00B8180B"/>
    <w:rsid w:val="00B85DF7"/>
    <w:rsid w:val="00B941FB"/>
    <w:rsid w:val="00BD03E4"/>
    <w:rsid w:val="00BF42FA"/>
    <w:rsid w:val="00BF67D6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CE1332"/>
    <w:rsid w:val="00D4136C"/>
    <w:rsid w:val="00D74A6F"/>
    <w:rsid w:val="00D76634"/>
    <w:rsid w:val="00DA1A26"/>
    <w:rsid w:val="00DB61B1"/>
    <w:rsid w:val="00DF45F0"/>
    <w:rsid w:val="00E450B5"/>
    <w:rsid w:val="00EB04D0"/>
    <w:rsid w:val="00F17A93"/>
    <w:rsid w:val="00F608B8"/>
    <w:rsid w:val="00F619C8"/>
    <w:rsid w:val="00F628D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B94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lydonoghue@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10</cp:revision>
  <cp:lastPrinted>2026-01-09T17:41:00Z</cp:lastPrinted>
  <dcterms:created xsi:type="dcterms:W3CDTF">2026-01-09T10:36:00Z</dcterms:created>
  <dcterms:modified xsi:type="dcterms:W3CDTF">2026-01-09T17:50:00Z</dcterms:modified>
</cp:coreProperties>
</file>