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3C9B" w14:textId="77777777" w:rsidR="00D15DAC" w:rsidRDefault="00D15DAC" w:rsidP="00D15DAC">
      <w:pPr>
        <w:pStyle w:val="NoSpacing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>Fr. Padraig Kennelly P.P.</w:t>
      </w:r>
    </w:p>
    <w:p w14:paraId="112FEB9D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Tel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14:ligatures w14:val="none"/>
        </w:rPr>
        <w:t>Office: 066 9764981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, </w:t>
      </w:r>
    </w:p>
    <w:p w14:paraId="766EAFB0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083 3541877 </w:t>
      </w:r>
    </w:p>
    <w:p w14:paraId="0F56E1FC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Email: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18"/>
          <w:szCs w:val="18"/>
          <w:u w:val="single"/>
          <w:lang w:val="en-US"/>
          <w14:ligatures w14:val="none"/>
        </w:rPr>
        <w:t>firies@dioceseofkerry.ie</w:t>
      </w:r>
    </w:p>
    <w:p w14:paraId="13283B85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14:ligatures w14:val="none"/>
        </w:rPr>
        <w:t>Diocesan Website</w:t>
      </w:r>
      <w:r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 xml:space="preserve">: </w:t>
      </w:r>
      <w:hyperlink r:id="rId4" w:history="1">
        <w:r>
          <w:rPr>
            <w:rStyle w:val="Hyperlink"/>
            <w:rFonts w:ascii="Times New Roman" w:eastAsia="Times New Roman" w:hAnsi="Times New Roman" w:cs="Times New Roman"/>
            <w:kern w:val="0"/>
            <w:sz w:val="18"/>
            <w:szCs w:val="18"/>
            <w14:ligatures w14:val="none"/>
          </w:rPr>
          <w:t>www.dioceseofkerry.ie</w:t>
        </w:r>
      </w:hyperlink>
    </w:p>
    <w:p w14:paraId="09800EEC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Safeguarding Parish Representatives,</w:t>
      </w:r>
    </w:p>
    <w:p w14:paraId="10C930A7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Jerry Fitzgerald &amp; Helen Barry.</w:t>
      </w:r>
    </w:p>
    <w:p w14:paraId="115C43FF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LIVE STREAMING </w:t>
      </w:r>
      <w:bookmarkStart w:id="0" w:name="_Hlk64637380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begin"/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instrText>HYPERLINK "http://www.mcnmedia.tv/camera/st-gertrudes-church"</w:instrTex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www.mcnmedia.tv/camera/st-gertrudes-church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fldChar w:fldCharType="end"/>
      </w:r>
    </w:p>
    <w:bookmarkEnd w:id="0"/>
    <w:p w14:paraId="1BA95280" w14:textId="5B20C587" w:rsidR="00D15DAC" w:rsidRDefault="00D15DAC" w:rsidP="00D15DAC">
      <w:pPr>
        <w:widowControl w:val="0"/>
        <w:pBdr>
          <w:top w:val="thinThickThinSmallGap" w:sz="24" w:space="1" w:color="auto"/>
          <w:left w:val="thinThickThinSmallGap" w:sz="24" w:space="4" w:color="auto"/>
          <w:bottom w:val="thinThickThinSmallGap" w:sz="24" w:space="1" w:color="auto"/>
          <w:right w:val="thinThickThinSmallGap" w:sz="2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u w:val="single"/>
          <w14:ligatures w14:val="none"/>
        </w:rPr>
      </w:pP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>Weekend 10</w:t>
      </w:r>
      <w:r w:rsidRPr="00D15DAC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Jan / 11</w:t>
      </w:r>
      <w:r w:rsidRPr="002D5963"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Arial Narrow" w:eastAsia="Times New Roman" w:hAnsi="Arial Narrow" w:cs="Tahoma"/>
          <w:b/>
          <w:bCs/>
          <w:i/>
          <w:iCs/>
          <w:kern w:val="0"/>
          <w:sz w:val="22"/>
          <w:szCs w:val="22"/>
          <w14:ligatures w14:val="none"/>
        </w:rPr>
        <w:t xml:space="preserve"> Jan 2026</w:t>
      </w:r>
    </w:p>
    <w:p w14:paraId="70304736" w14:textId="6690C005" w:rsidR="005E1A67" w:rsidRDefault="005E1A67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Please pray for the repose of the soul of John Joe Daly, Dromore, Farranfore who died during the week.  May he Rest in Peace.</w:t>
      </w:r>
    </w:p>
    <w:p w14:paraId="49CEA934" w14:textId="5613C33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Firies Church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</w:t>
      </w:r>
    </w:p>
    <w:p w14:paraId="183E0C48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14177D2B" w14:textId="14046E41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10</w:t>
      </w:r>
      <w:r w:rsidRPr="002D5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Jan                  7.30pm     </w:t>
      </w:r>
      <w:r w:rsidR="00A44B28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Patrick Fitzgerald.</w:t>
      </w:r>
    </w:p>
    <w:p w14:paraId="46C48D4D" w14:textId="090679D3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Mon 12</w:t>
      </w:r>
      <w:r w:rsidRPr="002D5963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Jan              10.00am    </w:t>
      </w:r>
      <w:r w:rsidR="009B7A73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 w:rsidR="00A44B28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No Mass.</w:t>
      </w:r>
    </w:p>
    <w:p w14:paraId="7D6D9B29" w14:textId="4BAB8662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Tues 13</w:t>
      </w:r>
      <w:r w:rsidRPr="002D5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Jan           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7.30pm     </w:t>
      </w:r>
      <w:r w:rsidR="00B9721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No Mass.</w:t>
      </w:r>
    </w:p>
    <w:p w14:paraId="398C8099" w14:textId="017A4B68" w:rsidR="00872171" w:rsidRDefault="00D15DAC" w:rsidP="009B7A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Wed 14</w:t>
      </w:r>
      <w:r w:rsidRPr="002D5963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Jan               7.30pm     </w:t>
      </w:r>
      <w:r w:rsidR="00B97216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No Mass.</w:t>
      </w:r>
    </w:p>
    <w:p w14:paraId="490C69A7" w14:textId="0B1A0D3B" w:rsidR="00E3330D" w:rsidRDefault="00D15DAC" w:rsidP="009B7A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Thurs 15</w:t>
      </w:r>
      <w:r w:rsidRPr="002D5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Jan     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10.00am 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bookmarkStart w:id="1" w:name="_Hlk94877099"/>
      <w:bookmarkStart w:id="2" w:name="_Hlk60995197"/>
      <w:bookmarkStart w:id="3" w:name="_Hlk65839503"/>
      <w:bookmarkStart w:id="4" w:name="_Hlk90639177"/>
      <w:bookmarkStart w:id="5" w:name="_Hlk8518113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 w:rsidR="00B97216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E3330D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>No Mass.</w:t>
      </w:r>
    </w:p>
    <w:p w14:paraId="59E3188E" w14:textId="69311B10" w:rsidR="009B7A73" w:rsidRDefault="00D15DAC" w:rsidP="009B7A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Fri 16</w:t>
      </w:r>
      <w:r w:rsidRPr="002D5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Jan                </w:t>
      </w:r>
      <w:bookmarkEnd w:id="1"/>
      <w:bookmarkEnd w:id="2"/>
      <w:bookmarkEnd w:id="3"/>
      <w:bookmarkEnd w:id="4"/>
      <w:bookmarkEnd w:id="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</w:t>
      </w:r>
      <w:r w:rsidR="00E260DF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7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.30pm   </w:t>
      </w:r>
      <w:bookmarkStart w:id="6" w:name="_Hlk207782309"/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</w:t>
      </w:r>
      <w:r w:rsidR="009B7A73"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John Horgan, </w:t>
      </w:r>
    </w:p>
    <w:p w14:paraId="123E1F0E" w14:textId="77777777" w:rsidR="009B7A73" w:rsidRDefault="009B7A73" w:rsidP="009B7A7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Clounmellane, Firies. </w:t>
      </w:r>
    </w:p>
    <w:p w14:paraId="15DB8B85" w14:textId="215ADA39" w:rsidR="00D15DAC" w:rsidRDefault="009B7A73" w:rsidP="009B7A7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       10</w:t>
      </w:r>
      <w:r w:rsidRPr="009B7A73">
        <w:rPr>
          <w:rFonts w:ascii="Times New Roman" w:eastAsia="Times New Roman" w:hAnsi="Times New Roman" w:cs="Times New Roman"/>
          <w:b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  <w:t xml:space="preserve"> Anniv.</w:t>
      </w:r>
    </w:p>
    <w:p w14:paraId="49D06C88" w14:textId="77777777" w:rsidR="00507C2C" w:rsidRDefault="00156CC3" w:rsidP="00156C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17</w:t>
      </w:r>
      <w:r w:rsidRPr="002D5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Jan                10.00am     Johnny O’Sullivan, </w:t>
      </w:r>
    </w:p>
    <w:p w14:paraId="7CA2D329" w14:textId="43CC5EA1" w:rsidR="00156CC3" w:rsidRDefault="00507C2C" w:rsidP="00507C2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</w:t>
      </w:r>
      <w:r w:rsidR="00156CC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Months Mind Mass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.</w:t>
      </w:r>
      <w:r w:rsidR="00156CC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</w:t>
      </w:r>
    </w:p>
    <w:p w14:paraId="3140CCC0" w14:textId="5052A09C" w:rsidR="009B7A73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Sat 17</w:t>
      </w:r>
      <w:r w:rsidRPr="002D596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Jan                  7.30pm    </w:t>
      </w:r>
      <w:bookmarkEnd w:id="6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</w:t>
      </w:r>
      <w:r w:rsidR="009B7A7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Joanne O’Connor,    </w:t>
      </w:r>
    </w:p>
    <w:p w14:paraId="62FDDA7F" w14:textId="77777777" w:rsidR="009B7A73" w:rsidRDefault="009B7A73" w:rsidP="009B7A7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Cois na hAbhainn, </w:t>
      </w:r>
    </w:p>
    <w:p w14:paraId="2284255D" w14:textId="60A000FC" w:rsidR="00D15DAC" w:rsidRDefault="009B7A73" w:rsidP="009B7A73">
      <w:pPr>
        <w:widowControl w:val="0"/>
        <w:autoSpaceDE w:val="0"/>
        <w:autoSpaceDN w:val="0"/>
        <w:adjustRightInd w:val="0"/>
        <w:spacing w:after="0" w:line="240" w:lineRule="auto"/>
        <w:ind w:left="216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Firies.  6</w:t>
      </w:r>
      <w:r w:rsidRPr="009B7A7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Anniv</w:t>
      </w:r>
      <w:r w:rsidR="00D15DAC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.</w:t>
      </w:r>
    </w:p>
    <w:p w14:paraId="31046698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Ballyhar Masses</w:t>
      </w:r>
    </w:p>
    <w:p w14:paraId="10E093F0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</w:p>
    <w:p w14:paraId="502F4282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7" w:name="_Hlk192059856"/>
      <w:bookmarkStart w:id="8" w:name="_Hlk198735559"/>
      <w:bookmarkStart w:id="9" w:name="_Hlk202393771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11</w:t>
      </w:r>
      <w:r w:rsidRPr="00C94E8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Jan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10.00am     Michael Cooper, </w:t>
      </w:r>
    </w:p>
    <w:p w14:paraId="40175E80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Ballinillane, Ballyhar </w:t>
      </w:r>
    </w:p>
    <w:p w14:paraId="5B913635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&amp; Bernie Cooper, </w:t>
      </w:r>
    </w:p>
    <w:p w14:paraId="6CD963B2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Ballinillane, </w:t>
      </w:r>
    </w:p>
    <w:p w14:paraId="6AD298B3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2</w:t>
      </w:r>
      <w:r w:rsidRPr="005F0F2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nd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Anniv.</w:t>
      </w:r>
    </w:p>
    <w:p w14:paraId="5FC9FAD7" w14:textId="77777777" w:rsidR="00F01D43" w:rsidRDefault="00D15DAC" w:rsidP="009B7A7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Sun 18</w:t>
      </w:r>
      <w:r w:rsidRPr="00C94E85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vertAlign w:val="superscript"/>
          <w:lang w:val="en-US"/>
          <w14:ligatures w14:val="none"/>
        </w:rPr>
        <w:t>th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Jan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ab/>
        <w:t xml:space="preserve">     10.00am  </w:t>
      </w:r>
      <w:bookmarkEnd w:id="7"/>
      <w:bookmarkEnd w:id="8"/>
      <w:bookmarkEnd w:id="9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</w:t>
      </w:r>
      <w:r w:rsidR="00DA622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Bridget &amp; Daniel </w:t>
      </w:r>
    </w:p>
    <w:p w14:paraId="38ECE8FA" w14:textId="77777777" w:rsidR="00F01D43" w:rsidRDefault="00F01D43" w:rsidP="00F01D4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</w:t>
      </w:r>
      <w:r w:rsidR="00DA622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Lyne &amp; Sr. Kathleen </w:t>
      </w:r>
    </w:p>
    <w:p w14:paraId="579041D7" w14:textId="77777777" w:rsidR="00F01D43" w:rsidRDefault="00F01D43" w:rsidP="00F01D4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</w:t>
      </w:r>
      <w:r w:rsidR="00DA622B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Lyne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, Ballinalane, </w:t>
      </w:r>
    </w:p>
    <w:p w14:paraId="406BF913" w14:textId="1044FF1B" w:rsidR="00D15DAC" w:rsidRDefault="00F01D43" w:rsidP="00F01D43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       Ballyhar</w:t>
      </w:r>
      <w:r w:rsidR="009B7A73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.</w:t>
      </w:r>
    </w:p>
    <w:p w14:paraId="093F2A84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574ED0E9" w14:textId="62E35701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All Masses can be viewed online on MCN FIRIES including Firies and </w:t>
      </w:r>
      <w:bookmarkStart w:id="10" w:name="_Int_uC7Hg7td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</w:t>
      </w:r>
      <w:bookmarkEnd w:id="10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Churches.</w:t>
      </w:r>
    </w:p>
    <w:p w14:paraId="05B15503" w14:textId="43793530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this Weekend</w:t>
      </w:r>
      <w:r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  <w:t>.</w:t>
      </w:r>
    </w:p>
    <w:p w14:paraId="7F1709CF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05EEF372" w14:textId="2FC9E11C" w:rsidR="00D15DAC" w:rsidRDefault="00805525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Vitalis Barasa, 087 6501998</w:t>
      </w:r>
    </w:p>
    <w:p w14:paraId="6691562D" w14:textId="77777777" w:rsidR="00805525" w:rsidRDefault="00805525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</w:p>
    <w:p w14:paraId="3AFE0F84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Priest on Duty Weekdays</w:t>
      </w:r>
    </w:p>
    <w:p w14:paraId="3FA61026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u w:val="single"/>
          <w:lang w:val="en-US"/>
          <w14:ligatures w14:val="none"/>
        </w:rPr>
      </w:pPr>
    </w:p>
    <w:p w14:paraId="60C6496F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1" w:name="_Hlk46501610"/>
      <w:bookmarkStart w:id="12" w:name="_Hlk60996245"/>
      <w:bookmarkStart w:id="13" w:name="_Hlk105752116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Monday,   Fr. Kieran O’Brien, 087 6501998</w:t>
      </w:r>
      <w:bookmarkEnd w:id="11"/>
      <w:bookmarkEnd w:id="12"/>
      <w:bookmarkEnd w:id="13"/>
    </w:p>
    <w:p w14:paraId="31FC1A0A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Tuesday.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Fr. Noel Spring, 087 2935969</w:t>
      </w:r>
    </w:p>
    <w:p w14:paraId="2F7FCEFF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Wednesday</w:t>
      </w:r>
      <w:bookmarkStart w:id="14" w:name="_Hlk175779538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. </w:t>
      </w:r>
      <w:bookmarkStart w:id="15" w:name="_Hlk70072474"/>
      <w:bookmarkStart w:id="16" w:name="_Hlk94869229"/>
      <w:bookmarkStart w:id="17" w:name="_Hlk66457350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Padraig Kennelly, 083 3541877</w:t>
      </w:r>
      <w:bookmarkEnd w:id="14"/>
      <w:bookmarkEnd w:id="15"/>
      <w:bookmarkEnd w:id="16"/>
    </w:p>
    <w:p w14:paraId="5534CC8D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bookmarkStart w:id="18" w:name="_Hlk109392840"/>
      <w:bookmarkStart w:id="19" w:name="_Hlk67041064"/>
      <w:bookmarkStart w:id="20" w:name="_Hlk90639414"/>
      <w:bookmarkEnd w:id="17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Thursday, Fr. Vitalis Barasa, 087 6501998</w:t>
      </w:r>
      <w:bookmarkEnd w:id="18"/>
    </w:p>
    <w:bookmarkEnd w:id="19"/>
    <w:bookmarkEnd w:id="20"/>
    <w:p w14:paraId="659814BD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Friday,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ab/>
        <w:t xml:space="preserve"> </w:t>
      </w:r>
      <w:bookmarkStart w:id="21" w:name="_Hlk108182620"/>
      <w:bookmarkStart w:id="22" w:name="_Hlk121478741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Fr. Joe Begley, 087 6501998</w:t>
      </w:r>
      <w:bookmarkEnd w:id="21"/>
    </w:p>
    <w:p w14:paraId="1660767F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bookmarkStart w:id="23" w:name="_Hlk117235256"/>
      <w:bookmarkEnd w:id="22"/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Saturday, Fr. Jim Lenihan, 087 1081588</w:t>
      </w:r>
      <w:bookmarkEnd w:id="23"/>
    </w:p>
    <w:p w14:paraId="0DAEA5D4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001C78A2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All Funeral Masses will be recorded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unless advised otherwise.  The recording will be removed a month later.</w:t>
      </w:r>
    </w:p>
    <w:p w14:paraId="5F4C7E52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WEDDINGS IN FIRIES &amp; BALLYHAR.</w:t>
      </w:r>
    </w:p>
    <w:p w14:paraId="1496F4B9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All weddings in Firies &amp; Ballyhar Churches are at 2.00pm.</w:t>
      </w:r>
    </w:p>
    <w:p w14:paraId="7E371267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BAPTISMS.</w:t>
      </w:r>
    </w:p>
    <w:p w14:paraId="21C9F846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Firies,  Saturdays, 2.00pm, Sundays, 12.30pm</w:t>
      </w:r>
    </w:p>
    <w:p w14:paraId="5C465CD6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Ballyhar, Saturdays, 2.00pm, Sundays, 11.00am</w:t>
      </w:r>
    </w:p>
    <w:p w14:paraId="12645B8E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Holy Water</w:t>
      </w: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is available in the Sacristy before and after Mass times due to water being allowed to overflow onto the carpet on the floor.</w:t>
      </w:r>
    </w:p>
    <w:p w14:paraId="2F1919F3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 xml:space="preserve">Items for Newsletters should be submitted to Fr. Padraig by Wednesday.  The parish Office is open each Friday from 10.00am to 1.00pm for booking Baptisms, Marriages, Masses and House Masses.  </w:t>
      </w: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Parish Office No: 066 9764981</w:t>
      </w:r>
      <w:bookmarkStart w:id="24" w:name="_Hlk94265591"/>
    </w:p>
    <w:p w14:paraId="71053E11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Mass Cards are available in Firies &amp; Ballyhar Sacristies </w:t>
      </w:r>
      <w:bookmarkStart w:id="25" w:name="_Int_WuNq8rMg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>and also</w:t>
      </w:r>
      <w:bookmarkEnd w:id="25"/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  <w:t xml:space="preserve"> at the Parish Office in Firies.</w:t>
      </w:r>
    </w:p>
    <w:p w14:paraId="712AF441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</w:p>
    <w:p w14:paraId="6E072FEE" w14:textId="7F2B35B6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Ministers of the Eucharist, Firies.</w:t>
      </w:r>
      <w:bookmarkEnd w:id="24"/>
    </w:p>
    <w:p w14:paraId="0B87D615" w14:textId="7AE1B7CD" w:rsidR="00D15DAC" w:rsidRDefault="00D15DAC" w:rsidP="009B7A73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10</w:t>
      </w:r>
      <w:r w:rsidRPr="00640250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Jan,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Jordan O’Connor, Elaine Kelliher, Morgan Foley.</w:t>
      </w:r>
    </w:p>
    <w:p w14:paraId="17A32DB8" w14:textId="2FABED07" w:rsidR="00CB5D90" w:rsidRDefault="009B7A73" w:rsidP="002F088E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17</w:t>
      </w:r>
      <w:r w:rsidRPr="009B7A73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Jan,</w:t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Thomas Fitzgerald, Liam Fell, Gobnait O’Mahony, Sheila O’Leary.</w:t>
      </w:r>
    </w:p>
    <w:p w14:paraId="2530842A" w14:textId="06CD9393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Readers, Firies.</w:t>
      </w:r>
    </w:p>
    <w:p w14:paraId="514B181F" w14:textId="359898CF" w:rsidR="00D15DAC" w:rsidRPr="003B1890" w:rsidRDefault="00ED69AA" w:rsidP="00D15DAC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10</w:t>
      </w:r>
      <w:r w:rsidRPr="00D30B8B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 w:rsidR="00D30B8B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, </w:t>
      </w:r>
      <w:r w:rsidR="00D15DAC">
        <w:rPr>
          <w:rFonts w:ascii="Times New Roman" w:hAnsi="Times New Roman" w:cs="Times New Roman"/>
          <w:b/>
          <w:bCs/>
          <w:sz w:val="18"/>
          <w:szCs w:val="18"/>
          <w:lang w:val="en-US"/>
        </w:rPr>
        <w:t>17</w:t>
      </w:r>
      <w:r w:rsidR="00D15DAC" w:rsidRPr="00B818FA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 w:rsidR="00D15DAC">
        <w:rPr>
          <w:rFonts w:ascii="Times New Roman" w:hAnsi="Times New Roman" w:cs="Times New Roman"/>
          <w:b/>
          <w:bCs/>
          <w:sz w:val="18"/>
          <w:szCs w:val="18"/>
          <w:lang w:val="en-US"/>
        </w:rPr>
        <w:t>, 24</w:t>
      </w:r>
      <w:r w:rsidR="00D15DAC" w:rsidRPr="003B1890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 w:rsidR="00D15DAC">
        <w:rPr>
          <w:rFonts w:ascii="Times New Roman" w:hAnsi="Times New Roman" w:cs="Times New Roman"/>
          <w:b/>
          <w:bCs/>
          <w:sz w:val="18"/>
          <w:szCs w:val="18"/>
          <w:lang w:val="en-US"/>
        </w:rPr>
        <w:t>, 31</w:t>
      </w:r>
      <w:r w:rsidR="00D15DAC" w:rsidRPr="003B1890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st</w:t>
      </w:r>
      <w:r w:rsidR="00D15DAC">
        <w:rPr>
          <w:rFonts w:ascii="Times New Roman" w:hAnsi="Times New Roman" w:cs="Times New Roman"/>
          <w:b/>
          <w:bCs/>
          <w:sz w:val="18"/>
          <w:szCs w:val="18"/>
          <w:lang w:val="en-US"/>
        </w:rPr>
        <w:t>, Jan,</w:t>
      </w:r>
      <w:r w:rsidR="00D15DAC">
        <w:rPr>
          <w:rFonts w:ascii="Times New Roman" w:hAnsi="Times New Roman" w:cs="Times New Roman"/>
          <w:sz w:val="18"/>
          <w:szCs w:val="18"/>
          <w:lang w:val="en-US"/>
        </w:rPr>
        <w:t xml:space="preserve"> Stacey O’Sullivan,</w:t>
      </w:r>
    </w:p>
    <w:p w14:paraId="317F2621" w14:textId="5C7C94F8" w:rsidR="00805525" w:rsidRDefault="00D15DAC" w:rsidP="00852EB1">
      <w:pPr>
        <w:pStyle w:val="NoSpacing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Maria O’Sullivan.</w:t>
      </w:r>
    </w:p>
    <w:p w14:paraId="2A159249" w14:textId="53AF5085" w:rsidR="00805525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 xml:space="preserve">Collectors for the Month of </w:t>
      </w:r>
      <w:bookmarkStart w:id="26" w:name="_Hlk94276732"/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January.</w:t>
      </w:r>
    </w:p>
    <w:p w14:paraId="5D66C245" w14:textId="53CE2358" w:rsidR="00805525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8"/>
          <w:szCs w:val="18"/>
          <w:lang w:val="en-US"/>
          <w14:ligatures w14:val="none"/>
        </w:rPr>
        <w:t>Jerome Kerrisk, Neily Cronin.</w:t>
      </w:r>
    </w:p>
    <w:p w14:paraId="059C3107" w14:textId="576464AD" w:rsidR="009B7A73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18"/>
          <w:szCs w:val="18"/>
          <w:u w:val="single"/>
          <w:lang w:val="en-US"/>
          <w14:ligatures w14:val="none"/>
        </w:rPr>
        <w:t>Counters</w:t>
      </w:r>
    </w:p>
    <w:p w14:paraId="0D0BC02E" w14:textId="4816F49F" w:rsidR="009B7A73" w:rsidRDefault="00805525" w:rsidP="00D15DAC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12</w:t>
      </w:r>
      <w:r w:rsidR="00D15DAC" w:rsidRPr="00080ABB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 w:rsidR="00D15DAC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Jan, </w:t>
      </w:r>
      <w:r>
        <w:rPr>
          <w:rFonts w:ascii="Times New Roman" w:hAnsi="Times New Roman" w:cs="Times New Roman"/>
          <w:sz w:val="18"/>
          <w:szCs w:val="18"/>
          <w:lang w:val="en-US"/>
        </w:rPr>
        <w:t>Joan O’Sullivan, Dermot O’Mahony, Hannah Clifford, Eileen Cremin.</w:t>
      </w:r>
    </w:p>
    <w:p w14:paraId="35BD5155" w14:textId="765185F8" w:rsidR="00805525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January, Firies.</w:t>
      </w:r>
    </w:p>
    <w:p w14:paraId="6F6C053D" w14:textId="773B3217" w:rsidR="00D15DAC" w:rsidRDefault="00D15DAC" w:rsidP="00D15DAC">
      <w:pPr>
        <w:pStyle w:val="NoSpacing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Jerome Crowley, Alacoque Daly, Brenda Joy.</w:t>
      </w:r>
    </w:p>
    <w:bookmarkEnd w:id="26"/>
    <w:p w14:paraId="2D97F53B" w14:textId="4AFEBAC6" w:rsidR="00D15DAC" w:rsidRDefault="00D15DAC" w:rsidP="00D15DAC">
      <w:pPr>
        <w:pStyle w:val="NoSpacing"/>
        <w:widowControl w:val="0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 xml:space="preserve">Ministers of the Eucharist, </w:t>
      </w:r>
      <w:bookmarkStart w:id="27" w:name="_Int_6CHYgHYl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Ballyhar</w:t>
      </w:r>
      <w:bookmarkEnd w:id="27"/>
      <w:r>
        <w:rPr>
          <w:rFonts w:ascii="Times New Roman" w:hAnsi="Times New Roman" w:cs="Times New Roman"/>
          <w:b/>
          <w:bCs/>
          <w:sz w:val="18"/>
          <w:szCs w:val="18"/>
          <w:u w:val="single"/>
          <w:lang w:val="en-US"/>
        </w:rPr>
        <w:t>.</w:t>
      </w:r>
    </w:p>
    <w:p w14:paraId="6D4A48D2" w14:textId="77777777" w:rsidR="00D15DAC" w:rsidRDefault="00D15DAC" w:rsidP="00D15DAC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11</w:t>
      </w:r>
      <w:r w:rsidRPr="00B30421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Jan, </w:t>
      </w:r>
      <w:r>
        <w:rPr>
          <w:rFonts w:ascii="Times New Roman" w:hAnsi="Times New Roman" w:cs="Times New Roman"/>
          <w:sz w:val="18"/>
          <w:szCs w:val="18"/>
          <w:lang w:val="en-US"/>
        </w:rPr>
        <w:t>Liz McGillycuddy, Fiona Fitzgerald.</w:t>
      </w:r>
    </w:p>
    <w:p w14:paraId="55D8922E" w14:textId="01E453DE" w:rsidR="00D15DAC" w:rsidRPr="0026394D" w:rsidRDefault="00805525" w:rsidP="00D15DAC">
      <w:pPr>
        <w:pStyle w:val="NoSpacing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18</w:t>
      </w:r>
      <w:r w:rsidRPr="00805525">
        <w:rPr>
          <w:rFonts w:ascii="Times New Roman" w:hAnsi="Times New Roman" w:cs="Times New Roman"/>
          <w:b/>
          <w:bCs/>
          <w:sz w:val="18"/>
          <w:szCs w:val="18"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Jan</w:t>
      </w:r>
      <w:r w:rsidR="0026394D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, </w:t>
      </w:r>
      <w:r w:rsidR="00F27FC6" w:rsidRPr="0026394D">
        <w:rPr>
          <w:rFonts w:ascii="Times New Roman" w:hAnsi="Times New Roman" w:cs="Times New Roman"/>
          <w:sz w:val="18"/>
          <w:szCs w:val="18"/>
          <w:lang w:val="en-US"/>
        </w:rPr>
        <w:t xml:space="preserve">Tom Corkery, </w:t>
      </w:r>
      <w:r w:rsidR="0026394D" w:rsidRPr="0026394D">
        <w:rPr>
          <w:rFonts w:ascii="Times New Roman" w:hAnsi="Times New Roman" w:cs="Times New Roman"/>
          <w:sz w:val="18"/>
          <w:szCs w:val="18"/>
          <w:lang w:val="en-US"/>
        </w:rPr>
        <w:t>Margaret Goulding</w:t>
      </w:r>
      <w:r w:rsidRPr="0026394D">
        <w:rPr>
          <w:rFonts w:ascii="Times New Roman" w:hAnsi="Times New Roman" w:cs="Times New Roman"/>
          <w:sz w:val="18"/>
          <w:szCs w:val="18"/>
          <w:lang w:val="en-US"/>
        </w:rPr>
        <w:t>.</w:t>
      </w:r>
    </w:p>
    <w:p w14:paraId="18E094B1" w14:textId="5EFC9BF3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Readers January, Ballyhar.</w:t>
      </w:r>
    </w:p>
    <w:p w14:paraId="0B8717D5" w14:textId="07B301AC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Elizabeth McGillycuddy.</w:t>
      </w:r>
    </w:p>
    <w:p w14:paraId="0BFA1733" w14:textId="1D37D84F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Cleaners for the month of January, Ballyhar.</w:t>
      </w:r>
    </w:p>
    <w:p w14:paraId="72A39405" w14:textId="77777777" w:rsidR="00CF6C95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  <w:t>Lil O’Mahony, Maura Corkery.</w:t>
      </w:r>
    </w:p>
    <w:p w14:paraId="27D5D877" w14:textId="77777777" w:rsidR="00CF6C95" w:rsidRDefault="00CF6C95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4C872271" w14:textId="4FC278DD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u w:val="single"/>
          <w:lang w:val="en-US"/>
          <w14:ligatures w14:val="none"/>
        </w:rPr>
        <w:t>Church Collections.</w:t>
      </w:r>
    </w:p>
    <w:p w14:paraId="77413000" w14:textId="77777777" w:rsidR="00D15DAC" w:rsidRDefault="00D15DAC" w:rsidP="00D15D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</w:p>
    <w:p w14:paraId="1ADB5FDF" w14:textId="3C2E8E3D" w:rsidR="00D15DAC" w:rsidRDefault="00D15DAC" w:rsidP="00D15DAC">
      <w:pPr>
        <w:pStyle w:val="NoSpacing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Weekly, €</w:t>
      </w:r>
      <w:r w:rsidR="00781607">
        <w:rPr>
          <w:rFonts w:ascii="Times New Roman" w:hAnsi="Times New Roman" w:cs="Times New Roman"/>
          <w:b/>
          <w:bCs/>
          <w:sz w:val="18"/>
          <w:szCs w:val="18"/>
          <w:lang w:val="en-US"/>
        </w:rPr>
        <w:t>791.10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Monthly, €</w:t>
      </w:r>
      <w:r w:rsidR="00781607">
        <w:rPr>
          <w:rFonts w:ascii="Times New Roman" w:hAnsi="Times New Roman" w:cs="Times New Roman"/>
          <w:b/>
          <w:bCs/>
          <w:sz w:val="18"/>
          <w:szCs w:val="18"/>
          <w:lang w:val="en-US"/>
        </w:rPr>
        <w:t>15.00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>, Shrines. €</w:t>
      </w:r>
      <w:r w:rsidR="00FC0370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318.00, </w:t>
      </w:r>
      <w:r w:rsidR="005223FE">
        <w:rPr>
          <w:rFonts w:ascii="Times New Roman" w:hAnsi="Times New Roman" w:cs="Times New Roman"/>
          <w:b/>
          <w:bCs/>
          <w:sz w:val="18"/>
          <w:szCs w:val="18"/>
          <w:lang w:val="en-US"/>
        </w:rPr>
        <w:t>Crib, €</w:t>
      </w:r>
      <w:r w:rsidR="006C7D31">
        <w:rPr>
          <w:rFonts w:ascii="Times New Roman" w:hAnsi="Times New Roman" w:cs="Times New Roman"/>
          <w:b/>
          <w:bCs/>
          <w:sz w:val="18"/>
          <w:szCs w:val="18"/>
          <w:lang w:val="en-US"/>
        </w:rPr>
        <w:t>169.70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Thank you.    </w:t>
      </w:r>
    </w:p>
    <w:p w14:paraId="577B28CD" w14:textId="77777777" w:rsidR="00576FB2" w:rsidRDefault="00576FB2" w:rsidP="00D15D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:lang w:eastAsia="en-IE"/>
          <w14:ligatures w14:val="none"/>
        </w:rPr>
      </w:pPr>
    </w:p>
    <w:p w14:paraId="7D0EF614" w14:textId="4E5B4A57" w:rsidR="007E7522" w:rsidRDefault="00576FB2" w:rsidP="00904F1B">
      <w:pPr>
        <w:pStyle w:val="xmsonormal"/>
        <w:spacing w:before="0" w:beforeAutospacing="0" w:after="160" w:afterAutospacing="0" w:line="235" w:lineRule="atLeast"/>
        <w:rPr>
          <w:b/>
          <w:bCs/>
          <w:color w:val="242424"/>
          <w:sz w:val="18"/>
          <w:szCs w:val="18"/>
          <w:bdr w:val="none" w:sz="0" w:space="0" w:color="auto" w:frame="1"/>
        </w:rPr>
      </w:pPr>
      <w:r w:rsidRPr="00852EB1"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  <w:t>Firies GAA &amp; Ireland Light’s Up – Weekly walk in Firies!</w:t>
      </w:r>
      <w:r w:rsidR="00904F1B">
        <w:rPr>
          <w:b/>
          <w:bCs/>
          <w:color w:val="242424"/>
          <w:sz w:val="18"/>
          <w:szCs w:val="18"/>
          <w:bdr w:val="none" w:sz="0" w:space="0" w:color="auto" w:frame="1"/>
          <w:shd w:val="clear" w:color="auto" w:fill="FFFFFF"/>
        </w:rPr>
        <w:t xml:space="preserve">  </w:t>
      </w:r>
      <w:r w:rsidRPr="00852EB1">
        <w:rPr>
          <w:b/>
          <w:bCs/>
          <w:color w:val="242424"/>
          <w:sz w:val="18"/>
          <w:szCs w:val="18"/>
        </w:rPr>
        <w:t>Firies GAA Club is taking part in the Irish Life GAA Healthy Clubs Steps Challenge 2026. We encourage club members, supporters and the community to come together as a group to do a walk at 7pm every Tuesday from 13</w:t>
      </w:r>
      <w:r w:rsidRPr="00852EB1">
        <w:rPr>
          <w:b/>
          <w:bCs/>
          <w:color w:val="242424"/>
          <w:sz w:val="18"/>
          <w:szCs w:val="18"/>
          <w:vertAlign w:val="superscript"/>
        </w:rPr>
        <w:t>th</w:t>
      </w:r>
      <w:r w:rsidRPr="00852EB1">
        <w:rPr>
          <w:b/>
          <w:bCs/>
          <w:color w:val="242424"/>
          <w:sz w:val="18"/>
          <w:szCs w:val="18"/>
        </w:rPr>
        <w:t> Jan to 10</w:t>
      </w:r>
      <w:r w:rsidRPr="00852EB1">
        <w:rPr>
          <w:b/>
          <w:bCs/>
          <w:color w:val="242424"/>
          <w:sz w:val="18"/>
          <w:szCs w:val="18"/>
          <w:vertAlign w:val="superscript"/>
        </w:rPr>
        <w:t>th</w:t>
      </w:r>
      <w:r w:rsidRPr="00852EB1">
        <w:rPr>
          <w:b/>
          <w:bCs/>
          <w:color w:val="242424"/>
          <w:sz w:val="18"/>
          <w:szCs w:val="18"/>
        </w:rPr>
        <w:t> Feb. We will meet at Firies C</w:t>
      </w:r>
      <w:r w:rsidRPr="00852EB1">
        <w:rPr>
          <w:b/>
          <w:bCs/>
          <w:color w:val="242424"/>
          <w:sz w:val="18"/>
          <w:szCs w:val="18"/>
          <w:bdr w:val="none" w:sz="0" w:space="0" w:color="auto" w:frame="1"/>
        </w:rPr>
        <w:t xml:space="preserve">hurch car park and do </w:t>
      </w:r>
      <w:proofErr w:type="spellStart"/>
      <w:r w:rsidRPr="00852EB1">
        <w:rPr>
          <w:b/>
          <w:bCs/>
          <w:color w:val="242424"/>
          <w:sz w:val="18"/>
          <w:szCs w:val="18"/>
          <w:bdr w:val="none" w:sz="0" w:space="0" w:color="auto" w:frame="1"/>
        </w:rPr>
        <w:t>approx</w:t>
      </w:r>
      <w:proofErr w:type="spellEnd"/>
      <w:r w:rsidRPr="00852EB1">
        <w:rPr>
          <w:b/>
          <w:bCs/>
          <w:color w:val="242424"/>
          <w:sz w:val="18"/>
          <w:szCs w:val="18"/>
          <w:bdr w:val="none" w:sz="0" w:space="0" w:color="auto" w:frame="1"/>
        </w:rPr>
        <w:t xml:space="preserve"> 5 laps of the village loop.  </w:t>
      </w:r>
      <w:r w:rsidRPr="00852EB1">
        <w:rPr>
          <w:b/>
          <w:bCs/>
          <w:color w:val="242424"/>
          <w:sz w:val="18"/>
          <w:szCs w:val="18"/>
          <w:u w:val="single"/>
        </w:rPr>
        <w:t>Hi vis jackets essential &amp; registration on the first night from 6:45pm. </w:t>
      </w:r>
      <w:r w:rsidRPr="00852EB1">
        <w:rPr>
          <w:b/>
          <w:bCs/>
          <w:color w:val="242424"/>
          <w:sz w:val="18"/>
          <w:szCs w:val="18"/>
          <w:bdr w:val="none" w:sz="0" w:space="0" w:color="auto" w:frame="1"/>
        </w:rPr>
        <w:t>Everyone welcome!</w:t>
      </w:r>
    </w:p>
    <w:p w14:paraId="2B3FC6EF" w14:textId="1D3425A5" w:rsidR="002F088E" w:rsidRDefault="002F088E" w:rsidP="00904F1B">
      <w:pPr>
        <w:pStyle w:val="xmsonormal"/>
        <w:spacing w:before="0" w:beforeAutospacing="0" w:after="160" w:afterAutospacing="0" w:line="235" w:lineRule="atLeast"/>
        <w:rPr>
          <w:b/>
          <w:bCs/>
          <w:color w:val="242424"/>
          <w:sz w:val="18"/>
          <w:szCs w:val="18"/>
          <w:bdr w:val="none" w:sz="0" w:space="0" w:color="auto" w:frame="1"/>
        </w:rPr>
      </w:pPr>
      <w:r>
        <w:rPr>
          <w:b/>
          <w:bCs/>
          <w:color w:val="242424"/>
          <w:sz w:val="18"/>
          <w:szCs w:val="18"/>
          <w:bdr w:val="none" w:sz="0" w:space="0" w:color="auto" w:frame="1"/>
        </w:rPr>
        <w:t>To Mark the 200</w:t>
      </w:r>
      <w:r w:rsidRPr="002F088E">
        <w:rPr>
          <w:b/>
          <w:bCs/>
          <w:color w:val="242424"/>
          <w:sz w:val="18"/>
          <w:szCs w:val="18"/>
          <w:bdr w:val="none" w:sz="0" w:space="0" w:color="auto" w:frame="1"/>
          <w:vertAlign w:val="superscript"/>
        </w:rPr>
        <w:t>th</w:t>
      </w:r>
      <w:r>
        <w:rPr>
          <w:b/>
          <w:bCs/>
          <w:color w:val="242424"/>
          <w:sz w:val="18"/>
          <w:szCs w:val="18"/>
          <w:bdr w:val="none" w:sz="0" w:space="0" w:color="auto" w:frame="1"/>
        </w:rPr>
        <w:t xml:space="preserve"> Anniversary of the opening of Ballyhar Church</w:t>
      </w:r>
      <w:r w:rsidR="007078AD">
        <w:rPr>
          <w:b/>
          <w:bCs/>
          <w:color w:val="242424"/>
          <w:sz w:val="18"/>
          <w:szCs w:val="18"/>
          <w:bdr w:val="none" w:sz="0" w:space="0" w:color="auto" w:frame="1"/>
        </w:rPr>
        <w:t>, it is hoped that a commemorative book will be put together in the next few months.  Parishioners who may have photograp</w:t>
      </w:r>
      <w:r w:rsidR="00BC43DD">
        <w:rPr>
          <w:b/>
          <w:bCs/>
          <w:color w:val="242424"/>
          <w:sz w:val="18"/>
          <w:szCs w:val="18"/>
          <w:bdr w:val="none" w:sz="0" w:space="0" w:color="auto" w:frame="1"/>
        </w:rPr>
        <w:t>h</w:t>
      </w:r>
      <w:r w:rsidR="007078AD">
        <w:rPr>
          <w:b/>
          <w:bCs/>
          <w:color w:val="242424"/>
          <w:sz w:val="18"/>
          <w:szCs w:val="18"/>
          <w:bdr w:val="none" w:sz="0" w:space="0" w:color="auto" w:frame="1"/>
        </w:rPr>
        <w:t>s of happenings in the Church</w:t>
      </w:r>
      <w:r w:rsidR="00BC43DD">
        <w:rPr>
          <w:b/>
          <w:bCs/>
          <w:color w:val="242424"/>
          <w:sz w:val="18"/>
          <w:szCs w:val="18"/>
          <w:bdr w:val="none" w:sz="0" w:space="0" w:color="auto" w:frame="1"/>
        </w:rPr>
        <w:t xml:space="preserve"> (Baptisms, Weddings etc)</w:t>
      </w:r>
      <w:r w:rsidR="005E17E3">
        <w:rPr>
          <w:b/>
          <w:bCs/>
          <w:color w:val="242424"/>
          <w:sz w:val="18"/>
          <w:szCs w:val="18"/>
          <w:bdr w:val="none" w:sz="0" w:space="0" w:color="auto" w:frame="1"/>
        </w:rPr>
        <w:t xml:space="preserve"> or particular memories connected with</w:t>
      </w:r>
      <w:r w:rsidR="001F1818">
        <w:rPr>
          <w:b/>
          <w:bCs/>
          <w:color w:val="242424"/>
          <w:sz w:val="18"/>
          <w:szCs w:val="18"/>
          <w:bdr w:val="none" w:sz="0" w:space="0" w:color="auto" w:frame="1"/>
        </w:rPr>
        <w:t xml:space="preserve"> th</w:t>
      </w:r>
      <w:r w:rsidR="005E17E3">
        <w:rPr>
          <w:b/>
          <w:bCs/>
          <w:color w:val="242424"/>
          <w:sz w:val="18"/>
          <w:szCs w:val="18"/>
          <w:bdr w:val="none" w:sz="0" w:space="0" w:color="auto" w:frame="1"/>
        </w:rPr>
        <w:t>e Church are invited to contact Des &amp; Bob O’Connor before the end of this month</w:t>
      </w:r>
      <w:r w:rsidR="001F1818">
        <w:rPr>
          <w:b/>
          <w:bCs/>
          <w:color w:val="242424"/>
          <w:sz w:val="18"/>
          <w:szCs w:val="18"/>
          <w:bdr w:val="none" w:sz="0" w:space="0" w:color="auto" w:frame="1"/>
        </w:rPr>
        <w:t>.</w:t>
      </w:r>
    </w:p>
    <w:p w14:paraId="50126BCB" w14:textId="4E587DFC" w:rsidR="00CF6C95" w:rsidRPr="00CB5D90" w:rsidRDefault="00E42782" w:rsidP="00904F1B">
      <w:pPr>
        <w:pStyle w:val="xmsonormal"/>
        <w:spacing w:before="0" w:beforeAutospacing="0" w:after="160" w:afterAutospacing="0" w:line="235" w:lineRule="atLeast"/>
        <w:rPr>
          <w:b/>
          <w:bCs/>
          <w:sz w:val="18"/>
          <w:szCs w:val="18"/>
        </w:rPr>
      </w:pPr>
      <w:r w:rsidRPr="00CB5D90">
        <w:rPr>
          <w:b/>
          <w:bCs/>
          <w:sz w:val="18"/>
          <w:szCs w:val="18"/>
        </w:rPr>
        <w:t>Collection for</w:t>
      </w:r>
      <w:r w:rsidR="0066666D" w:rsidRPr="00CB5D90">
        <w:rPr>
          <w:b/>
          <w:bCs/>
          <w:sz w:val="18"/>
          <w:szCs w:val="18"/>
        </w:rPr>
        <w:t xml:space="preserve"> Needs of the Holy Land will tak</w:t>
      </w:r>
      <w:r w:rsidR="00965E40" w:rsidRPr="00CB5D90">
        <w:rPr>
          <w:b/>
          <w:bCs/>
          <w:sz w:val="18"/>
          <w:szCs w:val="18"/>
        </w:rPr>
        <w:t>e place on Sat 17</w:t>
      </w:r>
      <w:r w:rsidR="00965E40" w:rsidRPr="00CB5D90">
        <w:rPr>
          <w:b/>
          <w:bCs/>
          <w:sz w:val="18"/>
          <w:szCs w:val="18"/>
          <w:vertAlign w:val="superscript"/>
        </w:rPr>
        <w:t>th</w:t>
      </w:r>
      <w:r w:rsidR="00965E40" w:rsidRPr="00CB5D90">
        <w:rPr>
          <w:b/>
          <w:bCs/>
          <w:sz w:val="18"/>
          <w:szCs w:val="18"/>
        </w:rPr>
        <w:t xml:space="preserve"> and Sun 18</w:t>
      </w:r>
      <w:r w:rsidR="00965E40" w:rsidRPr="00CB5D90">
        <w:rPr>
          <w:b/>
          <w:bCs/>
          <w:sz w:val="18"/>
          <w:szCs w:val="18"/>
          <w:vertAlign w:val="superscript"/>
        </w:rPr>
        <w:t>th</w:t>
      </w:r>
      <w:r w:rsidR="00965E40" w:rsidRPr="00CB5D90">
        <w:rPr>
          <w:b/>
          <w:bCs/>
          <w:sz w:val="18"/>
          <w:szCs w:val="18"/>
        </w:rPr>
        <w:t xml:space="preserve"> January.</w:t>
      </w:r>
    </w:p>
    <w:sectPr w:rsidR="00CF6C95" w:rsidRPr="00CB5D90" w:rsidSect="00D15DAC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DAC"/>
    <w:rsid w:val="00035ABA"/>
    <w:rsid w:val="00156CC3"/>
    <w:rsid w:val="0016197E"/>
    <w:rsid w:val="001F1818"/>
    <w:rsid w:val="0026394D"/>
    <w:rsid w:val="002F088E"/>
    <w:rsid w:val="003C7D79"/>
    <w:rsid w:val="003F71E6"/>
    <w:rsid w:val="004513A7"/>
    <w:rsid w:val="00507C2C"/>
    <w:rsid w:val="005223FE"/>
    <w:rsid w:val="00576FB2"/>
    <w:rsid w:val="005E17E3"/>
    <w:rsid w:val="005E1A67"/>
    <w:rsid w:val="0061636F"/>
    <w:rsid w:val="0066666D"/>
    <w:rsid w:val="00691F77"/>
    <w:rsid w:val="006C7D31"/>
    <w:rsid w:val="007078AD"/>
    <w:rsid w:val="00781607"/>
    <w:rsid w:val="007E7522"/>
    <w:rsid w:val="00805525"/>
    <w:rsid w:val="00852EB1"/>
    <w:rsid w:val="00872171"/>
    <w:rsid w:val="00904F1B"/>
    <w:rsid w:val="00965E40"/>
    <w:rsid w:val="00990142"/>
    <w:rsid w:val="009A7895"/>
    <w:rsid w:val="009B7A73"/>
    <w:rsid w:val="00A44B28"/>
    <w:rsid w:val="00B97216"/>
    <w:rsid w:val="00BC43DD"/>
    <w:rsid w:val="00CB5D90"/>
    <w:rsid w:val="00CF6C95"/>
    <w:rsid w:val="00D15DAC"/>
    <w:rsid w:val="00D2238B"/>
    <w:rsid w:val="00D30B8B"/>
    <w:rsid w:val="00DA622B"/>
    <w:rsid w:val="00E260DF"/>
    <w:rsid w:val="00E3330D"/>
    <w:rsid w:val="00E42782"/>
    <w:rsid w:val="00EA5F1B"/>
    <w:rsid w:val="00ED69AA"/>
    <w:rsid w:val="00F01D43"/>
    <w:rsid w:val="00F27FC6"/>
    <w:rsid w:val="00F90A7C"/>
    <w:rsid w:val="00FC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65C73"/>
  <w15:chartTrackingRefBased/>
  <w15:docId w15:val="{514A0C7F-5D93-4B81-A5DE-7404EB518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DAC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15D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D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DA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DA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DA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DA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DA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DA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DA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DA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DAC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DAC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D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15DAC"/>
    <w:rPr>
      <w:color w:val="0000FF"/>
      <w:u w:val="single"/>
    </w:rPr>
  </w:style>
  <w:style w:type="paragraph" w:styleId="NoSpacing">
    <w:name w:val="No Spacing"/>
    <w:uiPriority w:val="1"/>
    <w:qFormat/>
    <w:rsid w:val="00D15DAC"/>
    <w:pPr>
      <w:spacing w:after="0" w:line="240" w:lineRule="auto"/>
    </w:pPr>
  </w:style>
  <w:style w:type="paragraph" w:customStyle="1" w:styleId="xmsonormal">
    <w:name w:val="x_msonormal"/>
    <w:basedOn w:val="Normal"/>
    <w:rsid w:val="00576F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ioceseofkerr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Firies Parish</dc:creator>
  <cp:keywords/>
  <dc:description/>
  <cp:lastModifiedBy>Firies Parish</cp:lastModifiedBy>
  <cp:revision>44</cp:revision>
  <dcterms:created xsi:type="dcterms:W3CDTF">2025-12-22T17:11:00Z</dcterms:created>
  <dcterms:modified xsi:type="dcterms:W3CDTF">2026-01-08T16:42:00Z</dcterms:modified>
</cp:coreProperties>
</file>