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0D1F0F3F" wp14:editId="7B98ADEA">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1F64FB" w:rsidRPr="00D70980" w:rsidRDefault="003C5751" w:rsidP="00F70356">
      <w:pPr>
        <w:spacing w:line="240" w:lineRule="auto"/>
        <w:rPr>
          <w:b/>
          <w:bCs/>
          <w:i/>
          <w:iCs/>
          <w:color w:val="7030A0"/>
        </w:rPr>
      </w:pPr>
      <w:r w:rsidRPr="00D70980">
        <w:rPr>
          <w:b/>
          <w:bCs/>
          <w:i/>
          <w:iCs/>
          <w:color w:val="7030A0"/>
        </w:rPr>
        <w:t xml:space="preserve">Priest on Duty for the Beara Deanery </w:t>
      </w:r>
      <w:r w:rsidR="00835655">
        <w:rPr>
          <w:b/>
          <w:bCs/>
          <w:i/>
          <w:iCs/>
          <w:color w:val="7030A0"/>
        </w:rPr>
        <w:t>Fr Sean Murphy 087 6684971</w:t>
      </w:r>
    </w:p>
    <w:p w:rsidR="00835655" w:rsidRDefault="00F849BA" w:rsidP="003C5751">
      <w:pPr>
        <w:spacing w:line="240" w:lineRule="auto"/>
        <w:rPr>
          <w:b/>
          <w:bCs/>
          <w:color w:val="1F497D" w:themeColor="text2"/>
        </w:rPr>
      </w:pPr>
      <w:r>
        <w:rPr>
          <w:b/>
          <w:bCs/>
          <w:color w:val="1F497D" w:themeColor="text2"/>
        </w:rPr>
        <w:t>S</w:t>
      </w:r>
      <w:r w:rsidR="003F68F7">
        <w:rPr>
          <w:b/>
          <w:bCs/>
          <w:color w:val="1F497D" w:themeColor="text2"/>
        </w:rPr>
        <w:t>unday</w:t>
      </w:r>
      <w:r>
        <w:rPr>
          <w:b/>
          <w:bCs/>
          <w:color w:val="1F497D" w:themeColor="text2"/>
        </w:rPr>
        <w:t xml:space="preserve"> </w:t>
      </w:r>
      <w:r w:rsidR="00835655">
        <w:rPr>
          <w:b/>
          <w:bCs/>
          <w:color w:val="1F497D" w:themeColor="text2"/>
        </w:rPr>
        <w:t>28</w:t>
      </w:r>
      <w:r w:rsidR="00835655" w:rsidRPr="00835655">
        <w:rPr>
          <w:b/>
          <w:bCs/>
          <w:color w:val="1F497D" w:themeColor="text2"/>
          <w:vertAlign w:val="superscript"/>
        </w:rPr>
        <w:t>th</w:t>
      </w:r>
      <w:r w:rsidR="00835655">
        <w:rPr>
          <w:b/>
          <w:bCs/>
          <w:color w:val="1F497D" w:themeColor="text2"/>
        </w:rPr>
        <w:t xml:space="preserve"> </w:t>
      </w:r>
      <w:proofErr w:type="gramStart"/>
      <w:r w:rsidR="00F675B3">
        <w:rPr>
          <w:b/>
          <w:bCs/>
          <w:color w:val="1F497D" w:themeColor="text2"/>
        </w:rPr>
        <w:t>December</w:t>
      </w:r>
      <w:r>
        <w:rPr>
          <w:b/>
          <w:bCs/>
          <w:color w:val="1F497D" w:themeColor="text2"/>
        </w:rPr>
        <w:t xml:space="preserve"> </w:t>
      </w:r>
      <w:r w:rsidR="00A31634">
        <w:rPr>
          <w:b/>
          <w:bCs/>
          <w:color w:val="1F497D" w:themeColor="text2"/>
        </w:rPr>
        <w:t xml:space="preserve"> –</w:t>
      </w:r>
      <w:proofErr w:type="gramEnd"/>
      <w:r w:rsidR="00A31634">
        <w:rPr>
          <w:b/>
          <w:bCs/>
          <w:color w:val="1F497D" w:themeColor="text2"/>
        </w:rPr>
        <w:t xml:space="preserve"> </w:t>
      </w:r>
      <w:r w:rsidR="00835655">
        <w:rPr>
          <w:b/>
          <w:bCs/>
          <w:color w:val="1F497D" w:themeColor="text2"/>
        </w:rPr>
        <w:t xml:space="preserve">The Holy Family </w:t>
      </w:r>
    </w:p>
    <w:p w:rsidR="00835655" w:rsidRPr="003F68F7" w:rsidRDefault="00835655" w:rsidP="003C5751">
      <w:pPr>
        <w:spacing w:line="240" w:lineRule="auto"/>
        <w:rPr>
          <w:b/>
          <w:bCs/>
          <w:color w:val="1F497D" w:themeColor="text2"/>
        </w:rPr>
      </w:pPr>
    </w:p>
    <w:p w:rsidR="00891E1F" w:rsidRPr="00D70980" w:rsidRDefault="00891E1F" w:rsidP="003C5751">
      <w:pPr>
        <w:spacing w:line="240" w:lineRule="auto"/>
        <w:rPr>
          <w:b/>
          <w:bCs/>
          <w:i/>
          <w:iCs/>
          <w:color w:val="7030A0"/>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D70980" w:rsidTr="00890D0A">
        <w:trPr>
          <w:trHeight w:val="242"/>
        </w:trPr>
        <w:tc>
          <w:tcPr>
            <w:tcW w:w="1422"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DATE</w:t>
            </w:r>
          </w:p>
        </w:tc>
        <w:tc>
          <w:tcPr>
            <w:tcW w:w="1629"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 xml:space="preserve">TIME </w:t>
            </w:r>
          </w:p>
        </w:tc>
        <w:tc>
          <w:tcPr>
            <w:tcW w:w="4041"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MASS AND PRAYER SCHEDULES</w:t>
            </w:r>
          </w:p>
        </w:tc>
      </w:tr>
      <w:tr w:rsidR="00891E1F" w:rsidRPr="000756CD" w:rsidTr="009B7DCB">
        <w:trPr>
          <w:trHeight w:val="1103"/>
        </w:trPr>
        <w:tc>
          <w:tcPr>
            <w:tcW w:w="1422" w:type="dxa"/>
          </w:tcPr>
          <w:p w:rsidR="00F849BA" w:rsidRPr="00835655" w:rsidRDefault="00A420AB" w:rsidP="003E23EB">
            <w:pPr>
              <w:spacing w:after="200" w:line="276" w:lineRule="auto"/>
              <w:contextualSpacing/>
              <w:jc w:val="both"/>
              <w:rPr>
                <w:rFonts w:asciiTheme="minorHAnsi" w:eastAsiaTheme="minorHAnsi" w:hAnsiTheme="minorHAnsi" w:cstheme="minorBidi"/>
                <w:noProof/>
                <w:sz w:val="28"/>
                <w:szCs w:val="28"/>
                <w:lang w:val="en-IE" w:eastAsia="en-IE"/>
              </w:rPr>
            </w:pPr>
            <w:r w:rsidRPr="00835655">
              <w:rPr>
                <w:rFonts w:asciiTheme="minorHAnsi" w:eastAsiaTheme="minorHAnsi" w:hAnsiTheme="minorHAnsi" w:cstheme="minorBidi"/>
                <w:noProof/>
                <w:sz w:val="28"/>
                <w:szCs w:val="28"/>
                <w:lang w:val="en-IE" w:eastAsia="en-IE"/>
              </w:rPr>
              <w:t>Sat</w:t>
            </w:r>
            <w:r w:rsidR="005F6B2C" w:rsidRPr="00835655">
              <w:rPr>
                <w:rFonts w:asciiTheme="minorHAnsi" w:eastAsiaTheme="minorHAnsi" w:hAnsiTheme="minorHAnsi" w:cstheme="minorBidi"/>
                <w:noProof/>
                <w:sz w:val="28"/>
                <w:szCs w:val="28"/>
                <w:lang w:val="en-IE" w:eastAsia="en-IE"/>
              </w:rPr>
              <w:t xml:space="preserve"> </w:t>
            </w:r>
            <w:r w:rsidR="00835655" w:rsidRPr="00835655">
              <w:rPr>
                <w:rFonts w:asciiTheme="minorHAnsi" w:eastAsiaTheme="minorHAnsi" w:hAnsiTheme="minorHAnsi" w:cstheme="minorBidi"/>
                <w:noProof/>
                <w:sz w:val="28"/>
                <w:szCs w:val="28"/>
                <w:lang w:val="en-IE" w:eastAsia="en-IE"/>
              </w:rPr>
              <w:t>27</w:t>
            </w:r>
            <w:r w:rsidR="0021372F" w:rsidRPr="00835655">
              <w:rPr>
                <w:rFonts w:asciiTheme="minorHAnsi" w:eastAsiaTheme="minorHAnsi" w:hAnsiTheme="minorHAnsi" w:cstheme="minorBidi"/>
                <w:noProof/>
                <w:sz w:val="28"/>
                <w:szCs w:val="28"/>
                <w:lang w:val="en-IE" w:eastAsia="en-IE"/>
              </w:rPr>
              <w:t>th</w:t>
            </w:r>
          </w:p>
          <w:p w:rsidR="00A34871" w:rsidRPr="00835655" w:rsidRDefault="00A34871" w:rsidP="003E23EB">
            <w:pPr>
              <w:spacing w:after="200" w:line="276" w:lineRule="auto"/>
              <w:contextualSpacing/>
              <w:jc w:val="both"/>
              <w:rPr>
                <w:rFonts w:asciiTheme="minorHAnsi" w:eastAsiaTheme="minorHAnsi" w:hAnsiTheme="minorHAnsi" w:cstheme="minorBidi"/>
                <w:noProof/>
                <w:sz w:val="28"/>
                <w:szCs w:val="28"/>
                <w:lang w:val="en-IE" w:eastAsia="en-IE"/>
              </w:rPr>
            </w:pPr>
          </w:p>
          <w:p w:rsidR="00A34871" w:rsidRPr="00835655" w:rsidRDefault="00A34871" w:rsidP="003E23EB">
            <w:pPr>
              <w:spacing w:after="200" w:line="276" w:lineRule="auto"/>
              <w:contextualSpacing/>
              <w:jc w:val="both"/>
              <w:rPr>
                <w:rFonts w:asciiTheme="minorHAnsi" w:eastAsiaTheme="minorHAnsi" w:hAnsiTheme="minorHAnsi" w:cstheme="minorBidi"/>
                <w:b/>
                <w:i/>
                <w:sz w:val="28"/>
                <w:szCs w:val="28"/>
                <w:lang w:val="en-IE"/>
              </w:rPr>
            </w:pPr>
          </w:p>
        </w:tc>
        <w:tc>
          <w:tcPr>
            <w:tcW w:w="1629" w:type="dxa"/>
          </w:tcPr>
          <w:p w:rsidR="00891E1F" w:rsidRPr="00835655" w:rsidRDefault="00D70980" w:rsidP="00085307">
            <w:pPr>
              <w:spacing w:before="120" w:after="200" w:line="276" w:lineRule="auto"/>
              <w:contextualSpacing/>
              <w:jc w:val="both"/>
              <w:rPr>
                <w:rFonts w:asciiTheme="minorHAnsi" w:eastAsiaTheme="minorHAnsi" w:hAnsiTheme="minorHAnsi" w:cstheme="minorBidi"/>
                <w:color w:val="C00000"/>
                <w:sz w:val="28"/>
                <w:szCs w:val="28"/>
                <w:lang w:val="en-IE"/>
              </w:rPr>
            </w:pPr>
            <w:r w:rsidRPr="00835655">
              <w:rPr>
                <w:rFonts w:asciiTheme="minorHAnsi" w:eastAsiaTheme="minorHAnsi" w:hAnsiTheme="minorHAnsi" w:cstheme="minorBidi"/>
                <w:sz w:val="28"/>
                <w:szCs w:val="28"/>
                <w:lang w:val="en-IE"/>
              </w:rPr>
              <w:t>8pm</w:t>
            </w:r>
          </w:p>
        </w:tc>
        <w:tc>
          <w:tcPr>
            <w:tcW w:w="4041" w:type="dxa"/>
          </w:tcPr>
          <w:p w:rsidR="00835655" w:rsidRPr="00835655" w:rsidRDefault="00835655" w:rsidP="00835655">
            <w:pPr>
              <w:spacing w:after="0" w:line="276" w:lineRule="auto"/>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For the repose of the souls of:</w:t>
            </w:r>
          </w:p>
          <w:p w:rsidR="00835655" w:rsidRPr="00835655" w:rsidRDefault="00835655" w:rsidP="00835655">
            <w:pPr>
              <w:spacing w:after="0" w:line="276" w:lineRule="auto"/>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 xml:space="preserve">*Mary Ann O’Sullivan, </w:t>
            </w:r>
            <w:proofErr w:type="spellStart"/>
            <w:r w:rsidRPr="00835655">
              <w:rPr>
                <w:rFonts w:asciiTheme="minorHAnsi" w:eastAsiaTheme="minorHAnsi" w:hAnsiTheme="minorHAnsi" w:cstheme="minorBidi"/>
                <w:sz w:val="28"/>
                <w:szCs w:val="28"/>
                <w:lang w:val="en-IE"/>
              </w:rPr>
              <w:t>Crooha</w:t>
            </w:r>
            <w:proofErr w:type="spellEnd"/>
            <w:r w:rsidRPr="00835655">
              <w:rPr>
                <w:rFonts w:asciiTheme="minorHAnsi" w:eastAsiaTheme="minorHAnsi" w:hAnsiTheme="minorHAnsi" w:cstheme="minorBidi"/>
                <w:sz w:val="28"/>
                <w:szCs w:val="28"/>
                <w:lang w:val="en-IE"/>
              </w:rPr>
              <w:t xml:space="preserve"> East, 1st Anniversary</w:t>
            </w:r>
          </w:p>
          <w:p w:rsidR="000314A3" w:rsidRPr="00835655" w:rsidRDefault="00835655" w:rsidP="00835655">
            <w:pPr>
              <w:spacing w:after="0" w:line="276" w:lineRule="auto"/>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 xml:space="preserve">*Christina O’Neill, </w:t>
            </w:r>
            <w:proofErr w:type="spellStart"/>
            <w:r w:rsidRPr="00835655">
              <w:rPr>
                <w:rFonts w:asciiTheme="minorHAnsi" w:eastAsiaTheme="minorHAnsi" w:hAnsiTheme="minorHAnsi" w:cstheme="minorBidi"/>
                <w:sz w:val="28"/>
                <w:szCs w:val="28"/>
                <w:lang w:val="en-IE"/>
              </w:rPr>
              <w:t>Droumlave</w:t>
            </w:r>
            <w:proofErr w:type="spellEnd"/>
            <w:r w:rsidRPr="00835655">
              <w:rPr>
                <w:rFonts w:asciiTheme="minorHAnsi" w:eastAsiaTheme="minorHAnsi" w:hAnsiTheme="minorHAnsi" w:cstheme="minorBidi"/>
                <w:sz w:val="28"/>
                <w:szCs w:val="28"/>
                <w:lang w:val="en-IE"/>
              </w:rPr>
              <w:t>, Months mind.</w:t>
            </w:r>
          </w:p>
        </w:tc>
      </w:tr>
      <w:tr w:rsidR="003A4EC7" w:rsidRPr="000756CD" w:rsidTr="00543EEE">
        <w:trPr>
          <w:trHeight w:val="404"/>
        </w:trPr>
        <w:tc>
          <w:tcPr>
            <w:tcW w:w="1422" w:type="dxa"/>
          </w:tcPr>
          <w:p w:rsidR="0021372F" w:rsidRPr="00835655" w:rsidRDefault="00223886" w:rsidP="00835655">
            <w:pPr>
              <w:spacing w:after="200" w:line="276" w:lineRule="auto"/>
              <w:contextualSpacing/>
              <w:jc w:val="both"/>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 xml:space="preserve">Wed </w:t>
            </w:r>
            <w:r w:rsidR="00835655" w:rsidRPr="00835655">
              <w:rPr>
                <w:rFonts w:asciiTheme="minorHAnsi" w:eastAsiaTheme="minorHAnsi" w:hAnsiTheme="minorHAnsi" w:cstheme="minorBidi"/>
                <w:sz w:val="28"/>
                <w:szCs w:val="28"/>
                <w:lang w:val="en-IE"/>
              </w:rPr>
              <w:t>31</w:t>
            </w:r>
            <w:r w:rsidR="00835655" w:rsidRPr="00835655">
              <w:rPr>
                <w:rFonts w:asciiTheme="minorHAnsi" w:eastAsiaTheme="minorHAnsi" w:hAnsiTheme="minorHAnsi" w:cstheme="minorBidi"/>
                <w:sz w:val="28"/>
                <w:szCs w:val="28"/>
                <w:vertAlign w:val="superscript"/>
                <w:lang w:val="en-IE"/>
              </w:rPr>
              <w:t>st</w:t>
            </w:r>
            <w:r w:rsidR="00835655" w:rsidRPr="00835655">
              <w:rPr>
                <w:rFonts w:asciiTheme="minorHAnsi" w:eastAsiaTheme="minorHAnsi" w:hAnsiTheme="minorHAnsi" w:cstheme="minorBidi"/>
                <w:sz w:val="28"/>
                <w:szCs w:val="28"/>
                <w:lang w:val="en-IE"/>
              </w:rPr>
              <w:t xml:space="preserve"> </w:t>
            </w:r>
          </w:p>
        </w:tc>
        <w:tc>
          <w:tcPr>
            <w:tcW w:w="1629" w:type="dxa"/>
          </w:tcPr>
          <w:p w:rsidR="00D66A95" w:rsidRPr="00835655" w:rsidRDefault="00835655" w:rsidP="00835655">
            <w:pPr>
              <w:spacing w:before="120" w:after="200" w:line="276" w:lineRule="auto"/>
              <w:contextualSpacing/>
              <w:jc w:val="both"/>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7pm</w:t>
            </w:r>
          </w:p>
          <w:p w:rsidR="00835655" w:rsidRPr="00835655" w:rsidRDefault="00835655" w:rsidP="00835655">
            <w:pPr>
              <w:spacing w:before="120" w:after="200" w:line="276" w:lineRule="auto"/>
              <w:contextualSpacing/>
              <w:jc w:val="both"/>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7.30pm</w:t>
            </w:r>
          </w:p>
        </w:tc>
        <w:tc>
          <w:tcPr>
            <w:tcW w:w="4041" w:type="dxa"/>
          </w:tcPr>
          <w:p w:rsidR="0021372F" w:rsidRPr="00835655" w:rsidRDefault="00835655" w:rsidP="009F104A">
            <w:pPr>
              <w:spacing w:after="0" w:line="276" w:lineRule="auto"/>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Rosary</w:t>
            </w:r>
          </w:p>
          <w:p w:rsidR="00835655" w:rsidRPr="00835655" w:rsidRDefault="00835655" w:rsidP="009F104A">
            <w:pPr>
              <w:spacing w:after="0" w:line="276" w:lineRule="auto"/>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 xml:space="preserve">For the people of the parish </w:t>
            </w:r>
          </w:p>
        </w:tc>
      </w:tr>
      <w:tr w:rsidR="0021372F" w:rsidRPr="000756CD" w:rsidTr="00890D0A">
        <w:trPr>
          <w:trHeight w:val="608"/>
        </w:trPr>
        <w:tc>
          <w:tcPr>
            <w:tcW w:w="1422" w:type="dxa"/>
          </w:tcPr>
          <w:p w:rsidR="0021372F" w:rsidRPr="00835655" w:rsidRDefault="00835655" w:rsidP="00835655">
            <w:pPr>
              <w:spacing w:before="120" w:after="200" w:line="276" w:lineRule="auto"/>
              <w:contextualSpacing/>
              <w:jc w:val="both"/>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Sat 3</w:t>
            </w:r>
            <w:r w:rsidRPr="00835655">
              <w:rPr>
                <w:rFonts w:asciiTheme="minorHAnsi" w:eastAsiaTheme="minorHAnsi" w:hAnsiTheme="minorHAnsi" w:cstheme="minorBidi"/>
                <w:sz w:val="28"/>
                <w:szCs w:val="28"/>
                <w:vertAlign w:val="superscript"/>
                <w:lang w:val="en-IE"/>
              </w:rPr>
              <w:t>rd</w:t>
            </w:r>
            <w:r w:rsidRPr="00835655">
              <w:rPr>
                <w:rFonts w:asciiTheme="minorHAnsi" w:eastAsiaTheme="minorHAnsi" w:hAnsiTheme="minorHAnsi" w:cstheme="minorBidi"/>
                <w:sz w:val="28"/>
                <w:szCs w:val="28"/>
                <w:lang w:val="en-IE"/>
              </w:rPr>
              <w:t xml:space="preserve"> Jan</w:t>
            </w:r>
          </w:p>
        </w:tc>
        <w:tc>
          <w:tcPr>
            <w:tcW w:w="1629" w:type="dxa"/>
          </w:tcPr>
          <w:p w:rsidR="0021372F" w:rsidRPr="00835655" w:rsidRDefault="0021372F" w:rsidP="008C1172">
            <w:pPr>
              <w:spacing w:after="200" w:line="276" w:lineRule="auto"/>
              <w:contextualSpacing/>
              <w:jc w:val="both"/>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8pm</w:t>
            </w:r>
          </w:p>
        </w:tc>
        <w:tc>
          <w:tcPr>
            <w:tcW w:w="4041" w:type="dxa"/>
            <w:shd w:val="clear" w:color="auto" w:fill="auto"/>
          </w:tcPr>
          <w:p w:rsidR="0021372F" w:rsidRPr="00835655" w:rsidRDefault="00835655" w:rsidP="0003155E">
            <w:pPr>
              <w:spacing w:after="0" w:line="276" w:lineRule="auto"/>
              <w:jc w:val="both"/>
              <w:rPr>
                <w:rFonts w:asciiTheme="minorHAnsi" w:eastAsiaTheme="minorHAnsi" w:hAnsiTheme="minorHAnsi" w:cstheme="minorBidi"/>
                <w:sz w:val="28"/>
                <w:szCs w:val="28"/>
                <w:lang w:val="en-IE"/>
              </w:rPr>
            </w:pPr>
            <w:r w:rsidRPr="00835655">
              <w:rPr>
                <w:rFonts w:asciiTheme="minorHAnsi" w:eastAsiaTheme="minorHAnsi" w:hAnsiTheme="minorHAnsi" w:cstheme="minorBidi"/>
                <w:sz w:val="28"/>
                <w:szCs w:val="28"/>
                <w:lang w:val="en-IE"/>
              </w:rPr>
              <w:t xml:space="preserve">Months mind mass for Mary Sullivan (Phil) formerly of </w:t>
            </w:r>
            <w:proofErr w:type="spellStart"/>
            <w:r w:rsidRPr="00835655">
              <w:rPr>
                <w:rFonts w:asciiTheme="minorHAnsi" w:eastAsiaTheme="minorHAnsi" w:hAnsiTheme="minorHAnsi" w:cstheme="minorBidi"/>
                <w:sz w:val="28"/>
                <w:szCs w:val="28"/>
                <w:lang w:val="en-IE"/>
              </w:rPr>
              <w:t>Roosk</w:t>
            </w:r>
            <w:proofErr w:type="spellEnd"/>
            <w:r w:rsidRPr="00835655">
              <w:rPr>
                <w:rFonts w:asciiTheme="minorHAnsi" w:eastAsiaTheme="minorHAnsi" w:hAnsiTheme="minorHAnsi" w:cstheme="minorBidi"/>
                <w:sz w:val="28"/>
                <w:szCs w:val="28"/>
                <w:lang w:val="en-IE"/>
              </w:rPr>
              <w:t xml:space="preserve">. </w:t>
            </w:r>
          </w:p>
        </w:tc>
      </w:tr>
      <w:bookmarkEnd w:id="0"/>
    </w:tbl>
    <w:p w:rsidR="00835655" w:rsidRDefault="00835655" w:rsidP="004643E7">
      <w:pPr>
        <w:pStyle w:val="Default"/>
        <w:spacing w:before="0"/>
        <w:jc w:val="both"/>
        <w:rPr>
          <w:rFonts w:asciiTheme="minorHAnsi" w:eastAsia="Helvetica" w:hAnsiTheme="minorHAnsi" w:cstheme="minorHAnsi"/>
          <w:b/>
          <w:bCs/>
          <w:i/>
          <w:iCs/>
          <w:color w:val="C00000"/>
          <w:sz w:val="22"/>
          <w:szCs w:val="22"/>
        </w:rPr>
      </w:pPr>
    </w:p>
    <w:p w:rsidR="00835655" w:rsidRDefault="00835655" w:rsidP="004643E7">
      <w:pPr>
        <w:pStyle w:val="Default"/>
        <w:spacing w:before="0"/>
        <w:jc w:val="both"/>
        <w:rPr>
          <w:rFonts w:asciiTheme="minorHAnsi" w:eastAsia="Helvetica" w:hAnsiTheme="minorHAnsi" w:cstheme="minorHAnsi"/>
          <w:b/>
          <w:bCs/>
          <w:i/>
          <w:iCs/>
          <w:color w:val="C00000"/>
          <w:sz w:val="22"/>
          <w:szCs w:val="22"/>
        </w:rPr>
      </w:pPr>
    </w:p>
    <w:p w:rsidR="00835655" w:rsidRDefault="00835655" w:rsidP="004643E7">
      <w:pPr>
        <w:pStyle w:val="Default"/>
        <w:spacing w:before="0"/>
        <w:jc w:val="both"/>
        <w:rPr>
          <w:rFonts w:asciiTheme="minorHAnsi" w:eastAsia="Helvetica" w:hAnsiTheme="minorHAnsi" w:cstheme="minorHAnsi"/>
          <w:b/>
          <w:bCs/>
          <w:i/>
          <w:iCs/>
          <w:color w:val="C00000"/>
          <w:sz w:val="22"/>
          <w:szCs w:val="22"/>
        </w:rPr>
      </w:pPr>
    </w:p>
    <w:p w:rsidR="00835655" w:rsidRDefault="00835655" w:rsidP="004643E7">
      <w:pPr>
        <w:pStyle w:val="Default"/>
        <w:spacing w:before="0"/>
        <w:jc w:val="both"/>
        <w:rPr>
          <w:rFonts w:asciiTheme="minorHAnsi" w:eastAsia="Helvetica" w:hAnsiTheme="minorHAnsi" w:cstheme="minorHAnsi"/>
          <w:b/>
          <w:bCs/>
          <w:i/>
          <w:iCs/>
          <w:color w:val="C00000"/>
          <w:sz w:val="22"/>
          <w:szCs w:val="22"/>
        </w:rPr>
      </w:pPr>
    </w:p>
    <w:p w:rsidR="00835655" w:rsidRDefault="00835655" w:rsidP="004643E7">
      <w:pPr>
        <w:pStyle w:val="Default"/>
        <w:spacing w:before="0"/>
        <w:jc w:val="both"/>
        <w:rPr>
          <w:rFonts w:asciiTheme="minorHAnsi" w:eastAsia="Helvetica" w:hAnsiTheme="minorHAnsi" w:cstheme="minorHAnsi"/>
          <w:b/>
          <w:bCs/>
          <w:i/>
          <w:iCs/>
          <w:color w:val="C00000"/>
          <w:sz w:val="22"/>
          <w:szCs w:val="22"/>
        </w:rPr>
      </w:pPr>
    </w:p>
    <w:p w:rsidR="00835655" w:rsidRDefault="00835655" w:rsidP="004643E7">
      <w:pPr>
        <w:pStyle w:val="Default"/>
        <w:spacing w:before="0"/>
        <w:jc w:val="both"/>
        <w:rPr>
          <w:rFonts w:asciiTheme="minorHAnsi" w:eastAsia="Helvetica" w:hAnsiTheme="minorHAnsi" w:cstheme="minorHAnsi"/>
          <w:b/>
          <w:bCs/>
          <w:i/>
          <w:iCs/>
          <w:color w:val="C00000"/>
          <w:sz w:val="22"/>
          <w:szCs w:val="22"/>
        </w:rPr>
      </w:pPr>
    </w:p>
    <w:p w:rsidR="00835655" w:rsidRDefault="00835655" w:rsidP="004643E7">
      <w:pPr>
        <w:pStyle w:val="Default"/>
        <w:spacing w:before="0"/>
        <w:jc w:val="both"/>
        <w:rPr>
          <w:rFonts w:asciiTheme="minorHAnsi" w:eastAsia="Helvetica" w:hAnsiTheme="minorHAnsi" w:cstheme="minorHAnsi"/>
          <w:b/>
          <w:bCs/>
          <w:i/>
          <w:iCs/>
          <w:color w:val="C00000"/>
          <w:sz w:val="22"/>
          <w:szCs w:val="22"/>
        </w:rPr>
      </w:pPr>
    </w:p>
    <w:p w:rsidR="00835655" w:rsidRDefault="00835655" w:rsidP="004643E7">
      <w:pPr>
        <w:pStyle w:val="Default"/>
        <w:spacing w:before="0"/>
        <w:jc w:val="both"/>
        <w:rPr>
          <w:rFonts w:asciiTheme="minorHAnsi" w:eastAsia="Helvetica" w:hAnsiTheme="minorHAnsi" w:cstheme="minorHAnsi"/>
          <w:b/>
          <w:bCs/>
          <w:i/>
          <w:iCs/>
          <w:color w:val="C00000"/>
          <w:sz w:val="22"/>
          <w:szCs w:val="22"/>
        </w:rPr>
      </w:pPr>
    </w:p>
    <w:p w:rsidR="00835655" w:rsidRDefault="00835655" w:rsidP="004643E7">
      <w:pPr>
        <w:pStyle w:val="Default"/>
        <w:spacing w:before="0"/>
        <w:jc w:val="both"/>
        <w:rPr>
          <w:rFonts w:asciiTheme="minorHAnsi" w:eastAsia="Helvetica" w:hAnsiTheme="minorHAnsi" w:cstheme="minorHAnsi"/>
          <w:b/>
          <w:bCs/>
          <w:i/>
          <w:iCs/>
          <w:color w:val="C00000"/>
          <w:sz w:val="22"/>
          <w:szCs w:val="22"/>
        </w:rPr>
      </w:pPr>
    </w:p>
    <w:p w:rsidR="00835655" w:rsidRDefault="00835655" w:rsidP="004643E7">
      <w:pPr>
        <w:pStyle w:val="Default"/>
        <w:spacing w:before="0"/>
        <w:jc w:val="both"/>
        <w:rPr>
          <w:rFonts w:asciiTheme="minorHAnsi" w:eastAsia="Helvetica" w:hAnsiTheme="minorHAnsi" w:cstheme="minorHAnsi"/>
          <w:b/>
          <w:bCs/>
          <w:i/>
          <w:iCs/>
          <w:color w:val="C00000"/>
          <w:sz w:val="22"/>
          <w:szCs w:val="22"/>
        </w:rPr>
      </w:pPr>
    </w:p>
    <w:p w:rsidR="00835655" w:rsidRDefault="00835655" w:rsidP="004643E7">
      <w:pPr>
        <w:pStyle w:val="Default"/>
        <w:spacing w:before="0"/>
        <w:jc w:val="both"/>
        <w:rPr>
          <w:rFonts w:asciiTheme="minorHAnsi" w:eastAsia="Helvetica" w:hAnsiTheme="minorHAnsi" w:cstheme="minorHAnsi"/>
          <w:b/>
          <w:bCs/>
          <w:i/>
          <w:iCs/>
          <w:color w:val="C00000"/>
          <w:sz w:val="22"/>
          <w:szCs w:val="22"/>
        </w:rPr>
      </w:pPr>
    </w:p>
    <w:p w:rsidR="00CF6B7C" w:rsidRPr="0080424B" w:rsidRDefault="00CF6B7C" w:rsidP="004643E7">
      <w:pPr>
        <w:pStyle w:val="Default"/>
        <w:spacing w:before="0"/>
        <w:jc w:val="both"/>
        <w:rPr>
          <w:rFonts w:asciiTheme="minorHAnsi" w:eastAsia="Helvetica" w:hAnsiTheme="minorHAnsi" w:cstheme="minorHAnsi"/>
          <w:bCs/>
          <w:iCs/>
          <w:color w:val="auto"/>
          <w:sz w:val="22"/>
          <w:szCs w:val="22"/>
        </w:rPr>
      </w:pPr>
      <w:r w:rsidRPr="00CF6B7C">
        <w:rPr>
          <w:rFonts w:asciiTheme="minorHAnsi" w:eastAsia="Helvetica" w:hAnsiTheme="minorHAnsi" w:cstheme="minorHAnsi"/>
          <w:b/>
          <w:bCs/>
          <w:i/>
          <w:iCs/>
          <w:color w:val="C00000"/>
          <w:sz w:val="22"/>
          <w:szCs w:val="22"/>
        </w:rPr>
        <w:t>Weekly envelopes:</w:t>
      </w:r>
      <w:r w:rsidRPr="00CF6B7C">
        <w:rPr>
          <w:rFonts w:asciiTheme="minorHAnsi" w:eastAsia="Helvetica" w:hAnsiTheme="minorHAnsi" w:cstheme="minorHAnsi"/>
          <w:bCs/>
          <w:iCs/>
          <w:color w:val="C00000"/>
          <w:sz w:val="22"/>
          <w:szCs w:val="22"/>
        </w:rPr>
        <w:t xml:space="preserve"> </w:t>
      </w:r>
      <w:r>
        <w:rPr>
          <w:rFonts w:asciiTheme="minorHAnsi" w:eastAsia="Helvetica" w:hAnsiTheme="minorHAnsi" w:cstheme="minorHAnsi"/>
          <w:bCs/>
          <w:iCs/>
          <w:color w:val="auto"/>
          <w:sz w:val="22"/>
          <w:szCs w:val="22"/>
        </w:rPr>
        <w:t xml:space="preserve">The annual boxes of church envelopes </w:t>
      </w:r>
      <w:r w:rsidR="0021372F">
        <w:rPr>
          <w:rFonts w:asciiTheme="minorHAnsi" w:eastAsia="Helvetica" w:hAnsiTheme="minorHAnsi" w:cstheme="minorHAnsi"/>
          <w:bCs/>
          <w:iCs/>
          <w:color w:val="auto"/>
          <w:sz w:val="22"/>
          <w:szCs w:val="22"/>
        </w:rPr>
        <w:t xml:space="preserve">have been delivered. </w:t>
      </w:r>
      <w:r>
        <w:rPr>
          <w:rFonts w:asciiTheme="minorHAnsi" w:eastAsia="Helvetica" w:hAnsiTheme="minorHAnsi" w:cstheme="minorHAnsi"/>
          <w:bCs/>
          <w:iCs/>
          <w:color w:val="auto"/>
          <w:sz w:val="22"/>
          <w:szCs w:val="22"/>
        </w:rPr>
        <w:t xml:space="preserve"> If anyone would prefer to set up an online standing order/pay through online banking, please contact the office for details. Thank you</w:t>
      </w:r>
    </w:p>
    <w:p w:rsidR="00FB78F8" w:rsidRPr="0080424B" w:rsidRDefault="00FB78F8" w:rsidP="004643E7">
      <w:pPr>
        <w:pStyle w:val="Default"/>
        <w:spacing w:before="0"/>
        <w:jc w:val="both"/>
        <w:rPr>
          <w:rFonts w:asciiTheme="minorHAnsi" w:eastAsia="Helvetica" w:hAnsiTheme="minorHAnsi" w:cstheme="minorHAnsi"/>
          <w:b/>
          <w:bCs/>
          <w:i/>
          <w:iCs/>
          <w:color w:val="C00000"/>
          <w:sz w:val="22"/>
          <w:szCs w:val="22"/>
        </w:rPr>
      </w:pPr>
    </w:p>
    <w:p w:rsidR="004643E7" w:rsidRDefault="006808B5" w:rsidP="004643E7">
      <w:pPr>
        <w:pStyle w:val="Default"/>
        <w:spacing w:before="0"/>
        <w:jc w:val="both"/>
        <w:rPr>
          <w:rFonts w:asciiTheme="minorHAnsi" w:eastAsia="Helvetica" w:hAnsiTheme="minorHAnsi" w:cstheme="minorHAnsi"/>
          <w:bCs/>
          <w:iCs/>
          <w:color w:val="auto"/>
          <w:sz w:val="22"/>
          <w:szCs w:val="22"/>
        </w:rPr>
      </w:pPr>
      <w:r w:rsidRPr="0080424B">
        <w:rPr>
          <w:rFonts w:asciiTheme="minorHAnsi" w:eastAsia="Helvetica" w:hAnsiTheme="minorHAnsi" w:cstheme="minorHAnsi"/>
          <w:b/>
          <w:bCs/>
          <w:i/>
          <w:iCs/>
          <w:color w:val="C00000"/>
          <w:sz w:val="22"/>
          <w:szCs w:val="22"/>
        </w:rPr>
        <w:t>Parish Office</w:t>
      </w:r>
      <w:r w:rsidR="00CC6873" w:rsidRPr="0080424B">
        <w:rPr>
          <w:rFonts w:asciiTheme="minorHAnsi" w:eastAsia="Helvetica" w:hAnsiTheme="minorHAnsi" w:cstheme="minorHAnsi"/>
          <w:b/>
          <w:bCs/>
          <w:i/>
          <w:iCs/>
          <w:color w:val="C00000"/>
          <w:sz w:val="22"/>
          <w:szCs w:val="22"/>
        </w:rPr>
        <w:t>:</w:t>
      </w:r>
      <w:r w:rsidR="00A82BF6" w:rsidRPr="0080424B">
        <w:rPr>
          <w:rFonts w:asciiTheme="minorHAnsi" w:eastAsia="Helvetica" w:hAnsiTheme="minorHAnsi" w:cstheme="minorHAnsi"/>
          <w:bCs/>
          <w:iCs/>
          <w:color w:val="C00000"/>
          <w:sz w:val="22"/>
          <w:szCs w:val="22"/>
        </w:rPr>
        <w:t xml:space="preserve"> </w:t>
      </w:r>
      <w:r w:rsidR="00B3748E" w:rsidRPr="0080424B">
        <w:rPr>
          <w:rFonts w:asciiTheme="minorHAnsi" w:eastAsia="Helvetica" w:hAnsiTheme="minorHAnsi" w:cstheme="minorHAnsi"/>
          <w:bCs/>
          <w:iCs/>
          <w:color w:val="auto"/>
          <w:sz w:val="22"/>
          <w:szCs w:val="22"/>
        </w:rPr>
        <w:t>Office times -</w:t>
      </w:r>
      <w:r w:rsidR="00A420AB" w:rsidRPr="0080424B">
        <w:rPr>
          <w:rFonts w:asciiTheme="minorHAnsi" w:eastAsia="Helvetica" w:hAnsiTheme="minorHAnsi" w:cstheme="minorHAnsi"/>
          <w:bCs/>
          <w:iCs/>
          <w:color w:val="auto"/>
          <w:sz w:val="22"/>
          <w:szCs w:val="22"/>
        </w:rPr>
        <w:t xml:space="preserve"> Friday mornings from 9.30am to 12.30pm. Any notices you wish to have included in the newsletter please email them to adrigole@dioceseofkerry.ie  or drop them into the office no later than 10.30am on Friday morning. Thank you. </w:t>
      </w:r>
      <w:r w:rsidR="00252D78">
        <w:rPr>
          <w:rFonts w:asciiTheme="minorHAnsi" w:eastAsia="Helvetica" w:hAnsiTheme="minorHAnsi" w:cstheme="minorHAnsi"/>
          <w:bCs/>
          <w:iCs/>
          <w:color w:val="auto"/>
          <w:sz w:val="22"/>
          <w:szCs w:val="22"/>
        </w:rPr>
        <w:t>Please note the office is now closed until Friday 2</w:t>
      </w:r>
      <w:r w:rsidR="00252D78" w:rsidRPr="00252D78">
        <w:rPr>
          <w:rFonts w:asciiTheme="minorHAnsi" w:eastAsia="Helvetica" w:hAnsiTheme="minorHAnsi" w:cstheme="minorHAnsi"/>
          <w:bCs/>
          <w:iCs/>
          <w:color w:val="auto"/>
          <w:sz w:val="22"/>
          <w:szCs w:val="22"/>
          <w:vertAlign w:val="superscript"/>
        </w:rPr>
        <w:t>nd</w:t>
      </w:r>
      <w:r w:rsidR="00252D78">
        <w:rPr>
          <w:rFonts w:asciiTheme="minorHAnsi" w:eastAsia="Helvetica" w:hAnsiTheme="minorHAnsi" w:cstheme="minorHAnsi"/>
          <w:bCs/>
          <w:iCs/>
          <w:color w:val="auto"/>
          <w:sz w:val="22"/>
          <w:szCs w:val="22"/>
        </w:rPr>
        <w:t xml:space="preserve"> Jan. </w:t>
      </w:r>
    </w:p>
    <w:p w:rsidR="000A1BC3" w:rsidRDefault="000A1BC3" w:rsidP="004643E7">
      <w:pPr>
        <w:pStyle w:val="Default"/>
        <w:spacing w:before="0"/>
        <w:jc w:val="both"/>
        <w:rPr>
          <w:rFonts w:asciiTheme="minorHAnsi" w:eastAsia="Helvetica" w:hAnsiTheme="minorHAnsi" w:cstheme="minorHAnsi"/>
          <w:bCs/>
          <w:iCs/>
          <w:color w:val="auto"/>
          <w:sz w:val="22"/>
          <w:szCs w:val="22"/>
        </w:rPr>
      </w:pPr>
    </w:p>
    <w:p w:rsidR="00835655" w:rsidRPr="00835655" w:rsidRDefault="00835655" w:rsidP="000A1BC3">
      <w:pPr>
        <w:pStyle w:val="Default"/>
        <w:jc w:val="both"/>
        <w:rPr>
          <w:rFonts w:asciiTheme="minorHAnsi" w:eastAsia="Helvetica" w:hAnsiTheme="minorHAnsi" w:cstheme="minorHAnsi"/>
          <w:bCs/>
          <w:iCs/>
          <w:color w:val="C00000"/>
          <w:sz w:val="22"/>
          <w:szCs w:val="22"/>
        </w:rPr>
      </w:pPr>
      <w:r w:rsidRPr="00835655">
        <w:rPr>
          <w:rFonts w:asciiTheme="minorHAnsi" w:eastAsia="Helvetica" w:hAnsiTheme="minorHAnsi" w:cstheme="minorHAnsi"/>
          <w:b/>
          <w:bCs/>
          <w:i/>
          <w:iCs/>
          <w:color w:val="C00000"/>
          <w:sz w:val="22"/>
          <w:szCs w:val="22"/>
        </w:rPr>
        <w:t>The parish teams</w:t>
      </w:r>
      <w:r w:rsidRPr="00835655">
        <w:rPr>
          <w:rFonts w:asciiTheme="minorHAnsi" w:eastAsia="Helvetica" w:hAnsiTheme="minorHAnsi" w:cstheme="minorHAnsi"/>
          <w:bCs/>
          <w:iCs/>
          <w:color w:val="C00000"/>
          <w:sz w:val="22"/>
          <w:szCs w:val="22"/>
        </w:rPr>
        <w:t xml:space="preserve"> </w:t>
      </w:r>
      <w:r w:rsidRPr="00835655">
        <w:rPr>
          <w:rFonts w:asciiTheme="minorHAnsi" w:eastAsia="Helvetica" w:hAnsiTheme="minorHAnsi" w:cstheme="minorHAnsi"/>
          <w:bCs/>
          <w:iCs/>
          <w:color w:val="auto"/>
          <w:sz w:val="22"/>
          <w:szCs w:val="22"/>
        </w:rPr>
        <w:t>would like to wish everybody a Happy Christmas and health and happiness for 2026. They would also like to say a huge thanks to the school children for the lovely gift boxes and Christmas cards they are bringing to the church.</w:t>
      </w:r>
    </w:p>
    <w:p w:rsidR="00835655" w:rsidRDefault="00835655" w:rsidP="000A1BC3">
      <w:pPr>
        <w:pStyle w:val="Default"/>
        <w:jc w:val="both"/>
        <w:rPr>
          <w:rFonts w:asciiTheme="minorHAnsi" w:eastAsia="Helvetica" w:hAnsiTheme="minorHAnsi" w:cstheme="minorHAnsi"/>
          <w:b/>
          <w:bCs/>
          <w:i/>
          <w:iCs/>
          <w:color w:val="C00000"/>
          <w:sz w:val="20"/>
          <w:szCs w:val="20"/>
        </w:rPr>
      </w:pPr>
    </w:p>
    <w:p w:rsidR="001A567D" w:rsidRPr="00835655" w:rsidRDefault="000A1BC3" w:rsidP="000A1BC3">
      <w:pPr>
        <w:pStyle w:val="Default"/>
        <w:jc w:val="both"/>
        <w:rPr>
          <w:rFonts w:asciiTheme="minorHAnsi" w:eastAsia="Helvetica" w:hAnsiTheme="minorHAnsi" w:cstheme="minorHAnsi"/>
          <w:bCs/>
          <w:iCs/>
          <w:color w:val="auto"/>
          <w:sz w:val="22"/>
          <w:szCs w:val="22"/>
        </w:rPr>
      </w:pPr>
      <w:r w:rsidRPr="00835655">
        <w:rPr>
          <w:rFonts w:asciiTheme="minorHAnsi" w:eastAsia="Helvetica" w:hAnsiTheme="minorHAnsi" w:cstheme="minorHAnsi"/>
          <w:b/>
          <w:bCs/>
          <w:i/>
          <w:iCs/>
          <w:color w:val="C00000"/>
          <w:sz w:val="22"/>
          <w:szCs w:val="22"/>
        </w:rPr>
        <w:t xml:space="preserve">This year marks the 100th anniversary of Our Lady’s apparitions to Sister </w:t>
      </w:r>
      <w:proofErr w:type="spellStart"/>
      <w:r w:rsidRPr="00835655">
        <w:rPr>
          <w:rFonts w:asciiTheme="minorHAnsi" w:eastAsia="Helvetica" w:hAnsiTheme="minorHAnsi" w:cstheme="minorHAnsi"/>
          <w:b/>
          <w:bCs/>
          <w:i/>
          <w:iCs/>
          <w:color w:val="C00000"/>
          <w:sz w:val="22"/>
          <w:szCs w:val="22"/>
        </w:rPr>
        <w:t>Lúcia</w:t>
      </w:r>
      <w:proofErr w:type="spellEnd"/>
      <w:r w:rsidRPr="00835655">
        <w:rPr>
          <w:rFonts w:asciiTheme="minorHAnsi" w:eastAsia="Helvetica" w:hAnsiTheme="minorHAnsi" w:cstheme="minorHAnsi"/>
          <w:b/>
          <w:bCs/>
          <w:i/>
          <w:iCs/>
          <w:color w:val="C00000"/>
          <w:sz w:val="22"/>
          <w:szCs w:val="22"/>
        </w:rPr>
        <w:t>.</w:t>
      </w:r>
      <w:r w:rsidRPr="00835655">
        <w:rPr>
          <w:rFonts w:asciiTheme="minorHAnsi" w:eastAsia="Helvetica" w:hAnsiTheme="minorHAnsi" w:cstheme="minorHAnsi"/>
          <w:bCs/>
          <w:iCs/>
          <w:color w:val="C00000"/>
          <w:sz w:val="22"/>
          <w:szCs w:val="22"/>
        </w:rPr>
        <w:t xml:space="preserve"> </w:t>
      </w:r>
      <w:r w:rsidRPr="00835655">
        <w:rPr>
          <w:rFonts w:asciiTheme="minorHAnsi" w:eastAsia="Helvetica" w:hAnsiTheme="minorHAnsi" w:cstheme="minorHAnsi"/>
          <w:bCs/>
          <w:iCs/>
          <w:color w:val="auto"/>
          <w:sz w:val="22"/>
          <w:szCs w:val="22"/>
        </w:rPr>
        <w:t>Among her requests was that the laity observe the First Saturday Devotion each month, offered for the peace of the world. We are currently seeking parishioners who may be willing to help promote and support this devotion within our pastoral area. For an initial discussion, please contact: Co-</w:t>
      </w:r>
      <w:proofErr w:type="spellStart"/>
      <w:r w:rsidRPr="00835655">
        <w:rPr>
          <w:rFonts w:asciiTheme="minorHAnsi" w:eastAsia="Helvetica" w:hAnsiTheme="minorHAnsi" w:cstheme="minorHAnsi"/>
          <w:bCs/>
          <w:iCs/>
          <w:color w:val="auto"/>
          <w:sz w:val="22"/>
          <w:szCs w:val="22"/>
        </w:rPr>
        <w:t>ordinator</w:t>
      </w:r>
      <w:proofErr w:type="spellEnd"/>
      <w:r w:rsidRPr="00835655">
        <w:rPr>
          <w:rFonts w:asciiTheme="minorHAnsi" w:eastAsia="Helvetica" w:hAnsiTheme="minorHAnsi" w:cstheme="minorHAnsi"/>
          <w:bCs/>
          <w:iCs/>
          <w:color w:val="auto"/>
          <w:sz w:val="22"/>
          <w:szCs w:val="22"/>
        </w:rPr>
        <w:t xml:space="preserve"> Kate- First Saturday Devotion: 087 688 4124/Fr. Amos 087 1085431. If you feel called to respond to Our Lady’s request, your involvement would be most welcome.</w:t>
      </w:r>
    </w:p>
    <w:p w:rsidR="005340E1" w:rsidRPr="0080424B" w:rsidRDefault="005340E1" w:rsidP="004643E7">
      <w:pPr>
        <w:pStyle w:val="Default"/>
        <w:spacing w:before="0"/>
        <w:jc w:val="both"/>
        <w:rPr>
          <w:rFonts w:asciiTheme="minorHAnsi" w:eastAsia="Helvetica" w:hAnsiTheme="minorHAnsi" w:cstheme="minorHAnsi"/>
          <w:bCs/>
          <w:iCs/>
          <w:color w:val="auto"/>
          <w:sz w:val="22"/>
          <w:szCs w:val="22"/>
        </w:rPr>
      </w:pPr>
    </w:p>
    <w:p w:rsidR="00DF4A00" w:rsidRPr="001A567D" w:rsidRDefault="0080424B" w:rsidP="00B14F75">
      <w:pPr>
        <w:pStyle w:val="Default"/>
        <w:jc w:val="both"/>
        <w:rPr>
          <w:rFonts w:asciiTheme="minorHAnsi" w:eastAsia="Helvetica" w:hAnsiTheme="minorHAnsi" w:cstheme="minorHAnsi"/>
          <w:bCs/>
          <w:iCs/>
          <w:color w:val="auto"/>
          <w:sz w:val="22"/>
          <w:szCs w:val="22"/>
        </w:rPr>
      </w:pPr>
      <w:r w:rsidRPr="001A567D">
        <w:rPr>
          <w:rFonts w:asciiTheme="minorHAnsi" w:eastAsia="Helvetica" w:hAnsiTheme="minorHAnsi" w:cstheme="minorHAnsi"/>
          <w:b/>
          <w:bCs/>
          <w:i/>
          <w:iCs/>
          <w:color w:val="C00000"/>
          <w:sz w:val="22"/>
          <w:szCs w:val="22"/>
        </w:rPr>
        <w:t>Reflection:</w:t>
      </w:r>
      <w:r w:rsidRPr="001A567D">
        <w:rPr>
          <w:rFonts w:asciiTheme="minorHAnsi" w:eastAsia="Helvetica" w:hAnsiTheme="minorHAnsi" w:cstheme="minorHAnsi"/>
          <w:bCs/>
          <w:iCs/>
          <w:color w:val="C00000"/>
          <w:sz w:val="22"/>
          <w:szCs w:val="22"/>
        </w:rPr>
        <w:t xml:space="preserve"> </w:t>
      </w:r>
      <w:r w:rsidR="00835655" w:rsidRPr="00835655">
        <w:rPr>
          <w:rFonts w:asciiTheme="minorHAnsi" w:eastAsia="Helvetica" w:hAnsiTheme="minorHAnsi" w:cstheme="minorHAnsi"/>
          <w:bCs/>
          <w:iCs/>
          <w:color w:val="auto"/>
          <w:sz w:val="22"/>
          <w:szCs w:val="22"/>
        </w:rPr>
        <w:t xml:space="preserve">Gracious God, we come before you seeking renewal in the </w:t>
      </w:r>
      <w:proofErr w:type="gramStart"/>
      <w:r w:rsidR="00835655" w:rsidRPr="00835655">
        <w:rPr>
          <w:rFonts w:asciiTheme="minorHAnsi" w:eastAsia="Helvetica" w:hAnsiTheme="minorHAnsi" w:cstheme="minorHAnsi"/>
          <w:bCs/>
          <w:iCs/>
          <w:color w:val="auto"/>
          <w:sz w:val="22"/>
          <w:szCs w:val="22"/>
        </w:rPr>
        <w:t>new year</w:t>
      </w:r>
      <w:proofErr w:type="gramEnd"/>
      <w:r w:rsidR="00835655" w:rsidRPr="00835655">
        <w:rPr>
          <w:rFonts w:asciiTheme="minorHAnsi" w:eastAsia="Helvetica" w:hAnsiTheme="minorHAnsi" w:cstheme="minorHAnsi"/>
          <w:bCs/>
          <w:iCs/>
          <w:color w:val="auto"/>
          <w:sz w:val="22"/>
          <w:szCs w:val="22"/>
        </w:rPr>
        <w:t>. Renew our minds, our hearts, and our spirits. May we be transformed by the power of your Holy Spirit, leaving behind the old and embracing the new that you have in store for us... grant us strength and courage. Help us to rely on your mighty power and to find our refuge in you</w:t>
      </w:r>
    </w:p>
    <w:p w:rsidR="00B14F75" w:rsidRPr="00203957" w:rsidRDefault="00835655" w:rsidP="00835655">
      <w:pPr>
        <w:pStyle w:val="Default"/>
        <w:jc w:val="center"/>
        <w:rPr>
          <w:rFonts w:asciiTheme="minorHAnsi" w:eastAsia="Helvetica" w:hAnsiTheme="minorHAnsi" w:cstheme="minorHAnsi"/>
          <w:bCs/>
          <w:iCs/>
          <w:color w:val="auto"/>
          <w:sz w:val="22"/>
          <w:szCs w:val="22"/>
        </w:rPr>
      </w:pPr>
      <w:r>
        <w:rPr>
          <w:rFonts w:asciiTheme="minorHAnsi" w:eastAsia="Helvetica" w:hAnsiTheme="minorHAnsi" w:cstheme="minorHAnsi"/>
          <w:bCs/>
          <w:iCs/>
          <w:noProof/>
          <w:color w:val="auto"/>
          <w:sz w:val="22"/>
          <w:szCs w:val="22"/>
          <w:lang w:val="en-IE" w:eastAsia="en-IE"/>
          <w14:textOutline w14:w="0" w14:cap="rnd" w14:cmpd="sng" w14:algn="ctr">
            <w14:noFill/>
            <w14:prstDash w14:val="solid"/>
            <w14:bevel/>
          </w14:textOutline>
        </w:rPr>
        <w:drawing>
          <wp:inline distT="0" distB="0" distL="0" distR="0">
            <wp:extent cx="2933700" cy="1552575"/>
            <wp:effectExtent l="0" t="0" r="0" b="9525"/>
            <wp:docPr id="1" name="Picture 1" descr="C:\Users\Kieran\Desktop\new y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eran\Desktop\new ye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700" cy="1552575"/>
                    </a:xfrm>
                    <a:prstGeom prst="rect">
                      <a:avLst/>
                    </a:prstGeom>
                    <a:noFill/>
                    <a:ln>
                      <a:noFill/>
                    </a:ln>
                  </pic:spPr>
                </pic:pic>
              </a:graphicData>
            </a:graphic>
          </wp:inline>
        </w:drawing>
      </w:r>
      <w:bookmarkStart w:id="1" w:name="_GoBack"/>
      <w:bookmarkEnd w:id="1"/>
    </w:p>
    <w:sectPr w:rsidR="00B14F75" w:rsidRPr="00203957"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4B60"/>
    <w:rsid w:val="000314A3"/>
    <w:rsid w:val="0003155E"/>
    <w:rsid w:val="000347E9"/>
    <w:rsid w:val="00034CC7"/>
    <w:rsid w:val="00054DB2"/>
    <w:rsid w:val="000604B9"/>
    <w:rsid w:val="000670BF"/>
    <w:rsid w:val="000756CD"/>
    <w:rsid w:val="000833C3"/>
    <w:rsid w:val="00085307"/>
    <w:rsid w:val="000856B9"/>
    <w:rsid w:val="000A1BC3"/>
    <w:rsid w:val="000A2DDA"/>
    <w:rsid w:val="000A596B"/>
    <w:rsid w:val="000B0687"/>
    <w:rsid w:val="000B5B72"/>
    <w:rsid w:val="000B7EC1"/>
    <w:rsid w:val="000C19E1"/>
    <w:rsid w:val="000C38AD"/>
    <w:rsid w:val="000C3A7E"/>
    <w:rsid w:val="000C5F24"/>
    <w:rsid w:val="000D1DC3"/>
    <w:rsid w:val="00103F20"/>
    <w:rsid w:val="00104889"/>
    <w:rsid w:val="001059D8"/>
    <w:rsid w:val="00106B15"/>
    <w:rsid w:val="00107DA9"/>
    <w:rsid w:val="00114FB7"/>
    <w:rsid w:val="00115DD4"/>
    <w:rsid w:val="00117487"/>
    <w:rsid w:val="00125A94"/>
    <w:rsid w:val="00125BEC"/>
    <w:rsid w:val="00133C41"/>
    <w:rsid w:val="0013545B"/>
    <w:rsid w:val="001421AB"/>
    <w:rsid w:val="001427EB"/>
    <w:rsid w:val="001521B1"/>
    <w:rsid w:val="001534B4"/>
    <w:rsid w:val="00172CDE"/>
    <w:rsid w:val="00175069"/>
    <w:rsid w:val="0018157B"/>
    <w:rsid w:val="00184D94"/>
    <w:rsid w:val="00184F30"/>
    <w:rsid w:val="001A4F85"/>
    <w:rsid w:val="001A567D"/>
    <w:rsid w:val="001B6A67"/>
    <w:rsid w:val="001C0D39"/>
    <w:rsid w:val="001C30ED"/>
    <w:rsid w:val="001C31A4"/>
    <w:rsid w:val="001C3973"/>
    <w:rsid w:val="001C57E6"/>
    <w:rsid w:val="001D0CE6"/>
    <w:rsid w:val="001D6025"/>
    <w:rsid w:val="001D7134"/>
    <w:rsid w:val="001E18FA"/>
    <w:rsid w:val="001E6BD9"/>
    <w:rsid w:val="001E70DA"/>
    <w:rsid w:val="001F5D07"/>
    <w:rsid w:val="001F64FB"/>
    <w:rsid w:val="00203957"/>
    <w:rsid w:val="002075F9"/>
    <w:rsid w:val="00207A19"/>
    <w:rsid w:val="0021372F"/>
    <w:rsid w:val="00215B5A"/>
    <w:rsid w:val="00223886"/>
    <w:rsid w:val="00226483"/>
    <w:rsid w:val="0023469B"/>
    <w:rsid w:val="00236A24"/>
    <w:rsid w:val="00241B47"/>
    <w:rsid w:val="00247072"/>
    <w:rsid w:val="0024797F"/>
    <w:rsid w:val="00252D78"/>
    <w:rsid w:val="00253FF1"/>
    <w:rsid w:val="00260473"/>
    <w:rsid w:val="00274450"/>
    <w:rsid w:val="00276E96"/>
    <w:rsid w:val="00280740"/>
    <w:rsid w:val="00281EAB"/>
    <w:rsid w:val="00291161"/>
    <w:rsid w:val="00295D26"/>
    <w:rsid w:val="002A1781"/>
    <w:rsid w:val="002A6896"/>
    <w:rsid w:val="002B6D3D"/>
    <w:rsid w:val="002C5777"/>
    <w:rsid w:val="002C68FF"/>
    <w:rsid w:val="002D66D7"/>
    <w:rsid w:val="002F33EA"/>
    <w:rsid w:val="002F6DFC"/>
    <w:rsid w:val="003015B2"/>
    <w:rsid w:val="00305946"/>
    <w:rsid w:val="003120F6"/>
    <w:rsid w:val="003122EC"/>
    <w:rsid w:val="00315855"/>
    <w:rsid w:val="00317BC8"/>
    <w:rsid w:val="003226BC"/>
    <w:rsid w:val="003323E2"/>
    <w:rsid w:val="00334650"/>
    <w:rsid w:val="00337D2C"/>
    <w:rsid w:val="00342280"/>
    <w:rsid w:val="00344536"/>
    <w:rsid w:val="00344CDA"/>
    <w:rsid w:val="00345D15"/>
    <w:rsid w:val="00350B53"/>
    <w:rsid w:val="003523F0"/>
    <w:rsid w:val="003739D8"/>
    <w:rsid w:val="00384406"/>
    <w:rsid w:val="003847D2"/>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31269"/>
    <w:rsid w:val="00437A9C"/>
    <w:rsid w:val="004467C3"/>
    <w:rsid w:val="00450B1F"/>
    <w:rsid w:val="004643E7"/>
    <w:rsid w:val="00473250"/>
    <w:rsid w:val="00476238"/>
    <w:rsid w:val="0047747A"/>
    <w:rsid w:val="00481D92"/>
    <w:rsid w:val="004825E4"/>
    <w:rsid w:val="00490B1A"/>
    <w:rsid w:val="004950BB"/>
    <w:rsid w:val="0049679B"/>
    <w:rsid w:val="004A3610"/>
    <w:rsid w:val="004A3DC6"/>
    <w:rsid w:val="004B7EFC"/>
    <w:rsid w:val="004C562D"/>
    <w:rsid w:val="004D2411"/>
    <w:rsid w:val="004D55F1"/>
    <w:rsid w:val="004D69D1"/>
    <w:rsid w:val="004E428A"/>
    <w:rsid w:val="004F2B28"/>
    <w:rsid w:val="00500BA3"/>
    <w:rsid w:val="00511866"/>
    <w:rsid w:val="00511B2D"/>
    <w:rsid w:val="00514F24"/>
    <w:rsid w:val="00520EB4"/>
    <w:rsid w:val="005268C6"/>
    <w:rsid w:val="005340E1"/>
    <w:rsid w:val="00534F56"/>
    <w:rsid w:val="00536EA6"/>
    <w:rsid w:val="00541EB0"/>
    <w:rsid w:val="00543EEE"/>
    <w:rsid w:val="00545C1E"/>
    <w:rsid w:val="005479E4"/>
    <w:rsid w:val="00552412"/>
    <w:rsid w:val="005532AF"/>
    <w:rsid w:val="0056255D"/>
    <w:rsid w:val="005777E9"/>
    <w:rsid w:val="005A2F75"/>
    <w:rsid w:val="005A3D94"/>
    <w:rsid w:val="005A5420"/>
    <w:rsid w:val="005C2FB6"/>
    <w:rsid w:val="005C3EB9"/>
    <w:rsid w:val="005D0763"/>
    <w:rsid w:val="005D61EB"/>
    <w:rsid w:val="005E3D4D"/>
    <w:rsid w:val="005E746D"/>
    <w:rsid w:val="005E7EAE"/>
    <w:rsid w:val="005F6B2C"/>
    <w:rsid w:val="0061499B"/>
    <w:rsid w:val="00616A7E"/>
    <w:rsid w:val="00623D03"/>
    <w:rsid w:val="006256FF"/>
    <w:rsid w:val="00625ABF"/>
    <w:rsid w:val="00626829"/>
    <w:rsid w:val="006337E1"/>
    <w:rsid w:val="0064301B"/>
    <w:rsid w:val="00655075"/>
    <w:rsid w:val="0066102E"/>
    <w:rsid w:val="006610E7"/>
    <w:rsid w:val="00661C2B"/>
    <w:rsid w:val="00661F8E"/>
    <w:rsid w:val="00675367"/>
    <w:rsid w:val="006758F4"/>
    <w:rsid w:val="006808B5"/>
    <w:rsid w:val="0068216A"/>
    <w:rsid w:val="0068444C"/>
    <w:rsid w:val="00684690"/>
    <w:rsid w:val="006862AF"/>
    <w:rsid w:val="00687EA7"/>
    <w:rsid w:val="00693F68"/>
    <w:rsid w:val="006B37A9"/>
    <w:rsid w:val="006C6656"/>
    <w:rsid w:val="006D3BE8"/>
    <w:rsid w:val="006D55CB"/>
    <w:rsid w:val="006E1832"/>
    <w:rsid w:val="006E4BF1"/>
    <w:rsid w:val="006E71F6"/>
    <w:rsid w:val="006E7E12"/>
    <w:rsid w:val="00700177"/>
    <w:rsid w:val="0070118D"/>
    <w:rsid w:val="00706716"/>
    <w:rsid w:val="00706EC0"/>
    <w:rsid w:val="007206FC"/>
    <w:rsid w:val="007244E1"/>
    <w:rsid w:val="0072682A"/>
    <w:rsid w:val="00730AD7"/>
    <w:rsid w:val="00731389"/>
    <w:rsid w:val="00733DE8"/>
    <w:rsid w:val="007344A1"/>
    <w:rsid w:val="007405E4"/>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D1DCB"/>
    <w:rsid w:val="007D2109"/>
    <w:rsid w:val="007D7785"/>
    <w:rsid w:val="007E0D90"/>
    <w:rsid w:val="007E1B2B"/>
    <w:rsid w:val="007E3FC7"/>
    <w:rsid w:val="007E612A"/>
    <w:rsid w:val="007E7873"/>
    <w:rsid w:val="0080079B"/>
    <w:rsid w:val="00802FEF"/>
    <w:rsid w:val="0080424B"/>
    <w:rsid w:val="00807284"/>
    <w:rsid w:val="008145B1"/>
    <w:rsid w:val="00821077"/>
    <w:rsid w:val="00835151"/>
    <w:rsid w:val="00835655"/>
    <w:rsid w:val="00867A50"/>
    <w:rsid w:val="00870FD0"/>
    <w:rsid w:val="00871E7E"/>
    <w:rsid w:val="008779F5"/>
    <w:rsid w:val="00882F9B"/>
    <w:rsid w:val="00884F7F"/>
    <w:rsid w:val="00890D0A"/>
    <w:rsid w:val="00891E1F"/>
    <w:rsid w:val="008943E4"/>
    <w:rsid w:val="00894576"/>
    <w:rsid w:val="008A19A4"/>
    <w:rsid w:val="008A4876"/>
    <w:rsid w:val="008A6942"/>
    <w:rsid w:val="008B151E"/>
    <w:rsid w:val="008B2B10"/>
    <w:rsid w:val="008B307C"/>
    <w:rsid w:val="008B3C15"/>
    <w:rsid w:val="008B7503"/>
    <w:rsid w:val="008C1172"/>
    <w:rsid w:val="008C2DDC"/>
    <w:rsid w:val="008C3C86"/>
    <w:rsid w:val="008C5F83"/>
    <w:rsid w:val="008D00DA"/>
    <w:rsid w:val="008D2643"/>
    <w:rsid w:val="008D7C60"/>
    <w:rsid w:val="008E1CC6"/>
    <w:rsid w:val="008E53E5"/>
    <w:rsid w:val="00900556"/>
    <w:rsid w:val="00912A79"/>
    <w:rsid w:val="00925295"/>
    <w:rsid w:val="009267A8"/>
    <w:rsid w:val="009318E5"/>
    <w:rsid w:val="00932A9B"/>
    <w:rsid w:val="00935926"/>
    <w:rsid w:val="009402EB"/>
    <w:rsid w:val="00943460"/>
    <w:rsid w:val="00947102"/>
    <w:rsid w:val="00954440"/>
    <w:rsid w:val="00961B19"/>
    <w:rsid w:val="00961FC4"/>
    <w:rsid w:val="00962542"/>
    <w:rsid w:val="0096521F"/>
    <w:rsid w:val="0096599C"/>
    <w:rsid w:val="009702F1"/>
    <w:rsid w:val="0097160D"/>
    <w:rsid w:val="009738A9"/>
    <w:rsid w:val="00987E9C"/>
    <w:rsid w:val="00991263"/>
    <w:rsid w:val="00991BA0"/>
    <w:rsid w:val="00992617"/>
    <w:rsid w:val="009943E8"/>
    <w:rsid w:val="0099459B"/>
    <w:rsid w:val="00995D92"/>
    <w:rsid w:val="009A5FAF"/>
    <w:rsid w:val="009B2620"/>
    <w:rsid w:val="009B5A64"/>
    <w:rsid w:val="009B7DCB"/>
    <w:rsid w:val="009C3AB6"/>
    <w:rsid w:val="009D6D34"/>
    <w:rsid w:val="009E0D63"/>
    <w:rsid w:val="009E5D3B"/>
    <w:rsid w:val="009E6043"/>
    <w:rsid w:val="009F104A"/>
    <w:rsid w:val="009F3BFF"/>
    <w:rsid w:val="00A06CD0"/>
    <w:rsid w:val="00A10368"/>
    <w:rsid w:val="00A13826"/>
    <w:rsid w:val="00A14BD9"/>
    <w:rsid w:val="00A17CD1"/>
    <w:rsid w:val="00A31634"/>
    <w:rsid w:val="00A34871"/>
    <w:rsid w:val="00A357BE"/>
    <w:rsid w:val="00A420AB"/>
    <w:rsid w:val="00A439B2"/>
    <w:rsid w:val="00A51E50"/>
    <w:rsid w:val="00A5536C"/>
    <w:rsid w:val="00A7172F"/>
    <w:rsid w:val="00A75ADF"/>
    <w:rsid w:val="00A82141"/>
    <w:rsid w:val="00A82BF6"/>
    <w:rsid w:val="00AB7A90"/>
    <w:rsid w:val="00AC7206"/>
    <w:rsid w:val="00AD4957"/>
    <w:rsid w:val="00AE2A44"/>
    <w:rsid w:val="00AE3A23"/>
    <w:rsid w:val="00AF0237"/>
    <w:rsid w:val="00AF4FB7"/>
    <w:rsid w:val="00AF52B3"/>
    <w:rsid w:val="00AF5801"/>
    <w:rsid w:val="00B114A6"/>
    <w:rsid w:val="00B14F75"/>
    <w:rsid w:val="00B25733"/>
    <w:rsid w:val="00B3748E"/>
    <w:rsid w:val="00B37BEC"/>
    <w:rsid w:val="00B42288"/>
    <w:rsid w:val="00B43EA3"/>
    <w:rsid w:val="00B478FD"/>
    <w:rsid w:val="00B6259E"/>
    <w:rsid w:val="00B67EF6"/>
    <w:rsid w:val="00B74C47"/>
    <w:rsid w:val="00B825D4"/>
    <w:rsid w:val="00B85DC0"/>
    <w:rsid w:val="00B9727A"/>
    <w:rsid w:val="00BB0D25"/>
    <w:rsid w:val="00BB0DD8"/>
    <w:rsid w:val="00BB153A"/>
    <w:rsid w:val="00BB7388"/>
    <w:rsid w:val="00BD1303"/>
    <w:rsid w:val="00BD49FF"/>
    <w:rsid w:val="00BE038B"/>
    <w:rsid w:val="00BE3638"/>
    <w:rsid w:val="00BE3C9C"/>
    <w:rsid w:val="00BF3D47"/>
    <w:rsid w:val="00C23916"/>
    <w:rsid w:val="00C23B4A"/>
    <w:rsid w:val="00C37D57"/>
    <w:rsid w:val="00C47092"/>
    <w:rsid w:val="00C5261B"/>
    <w:rsid w:val="00C5667E"/>
    <w:rsid w:val="00C6742D"/>
    <w:rsid w:val="00C723EE"/>
    <w:rsid w:val="00C747A4"/>
    <w:rsid w:val="00C755F6"/>
    <w:rsid w:val="00C80188"/>
    <w:rsid w:val="00C92E84"/>
    <w:rsid w:val="00C977A2"/>
    <w:rsid w:val="00CA6EFF"/>
    <w:rsid w:val="00CB00CA"/>
    <w:rsid w:val="00CB0229"/>
    <w:rsid w:val="00CC3586"/>
    <w:rsid w:val="00CC6873"/>
    <w:rsid w:val="00CD4C54"/>
    <w:rsid w:val="00CD7A97"/>
    <w:rsid w:val="00CE1610"/>
    <w:rsid w:val="00CE7A42"/>
    <w:rsid w:val="00CF6441"/>
    <w:rsid w:val="00CF6B7C"/>
    <w:rsid w:val="00D11122"/>
    <w:rsid w:val="00D20236"/>
    <w:rsid w:val="00D24EEC"/>
    <w:rsid w:val="00D26521"/>
    <w:rsid w:val="00D42E1C"/>
    <w:rsid w:val="00D472EF"/>
    <w:rsid w:val="00D52E67"/>
    <w:rsid w:val="00D55DB6"/>
    <w:rsid w:val="00D641C7"/>
    <w:rsid w:val="00D6425E"/>
    <w:rsid w:val="00D65D60"/>
    <w:rsid w:val="00D66A95"/>
    <w:rsid w:val="00D70980"/>
    <w:rsid w:val="00D74D5A"/>
    <w:rsid w:val="00D90A28"/>
    <w:rsid w:val="00D97F94"/>
    <w:rsid w:val="00DA232A"/>
    <w:rsid w:val="00DA281A"/>
    <w:rsid w:val="00DA3D78"/>
    <w:rsid w:val="00DC2A2C"/>
    <w:rsid w:val="00DC3E6A"/>
    <w:rsid w:val="00DC53C6"/>
    <w:rsid w:val="00DC6457"/>
    <w:rsid w:val="00DD31E0"/>
    <w:rsid w:val="00DD6EC8"/>
    <w:rsid w:val="00DE61CF"/>
    <w:rsid w:val="00DE7083"/>
    <w:rsid w:val="00DF1F09"/>
    <w:rsid w:val="00DF4A00"/>
    <w:rsid w:val="00DF64F8"/>
    <w:rsid w:val="00E012DA"/>
    <w:rsid w:val="00E017C9"/>
    <w:rsid w:val="00E04B5B"/>
    <w:rsid w:val="00E07634"/>
    <w:rsid w:val="00E11D34"/>
    <w:rsid w:val="00E149B2"/>
    <w:rsid w:val="00E34F4E"/>
    <w:rsid w:val="00E35E45"/>
    <w:rsid w:val="00E37EBE"/>
    <w:rsid w:val="00E445D1"/>
    <w:rsid w:val="00E604CF"/>
    <w:rsid w:val="00E62EBB"/>
    <w:rsid w:val="00E65C86"/>
    <w:rsid w:val="00E7316C"/>
    <w:rsid w:val="00E947D1"/>
    <w:rsid w:val="00E95BB2"/>
    <w:rsid w:val="00EA528F"/>
    <w:rsid w:val="00EB586D"/>
    <w:rsid w:val="00EC064E"/>
    <w:rsid w:val="00EC52E2"/>
    <w:rsid w:val="00ED3DAE"/>
    <w:rsid w:val="00ED4678"/>
    <w:rsid w:val="00ED5C04"/>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B188F"/>
    <w:rsid w:val="00FB5DFD"/>
    <w:rsid w:val="00FB78F8"/>
    <w:rsid w:val="00FC5CC6"/>
    <w:rsid w:val="00FC6FA6"/>
    <w:rsid w:val="00FD0E16"/>
    <w:rsid w:val="00FE224A"/>
    <w:rsid w:val="00FE3A00"/>
    <w:rsid w:val="00FE7496"/>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2</cp:revision>
  <cp:lastPrinted>2025-12-19T11:05:00Z</cp:lastPrinted>
  <dcterms:created xsi:type="dcterms:W3CDTF">2025-12-19T11:06:00Z</dcterms:created>
  <dcterms:modified xsi:type="dcterms:W3CDTF">2025-12-19T11:06:00Z</dcterms:modified>
</cp:coreProperties>
</file>