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257660" w:rsidRDefault="004748CB" w:rsidP="004E7C09">
      <w:pPr>
        <w:spacing w:after="40"/>
        <w:rPr>
          <w:rFonts w:asciiTheme="minorHAnsi" w:hAnsiTheme="minorHAnsi" w:cstheme="minorHAnsi"/>
          <w:b/>
          <w:sz w:val="32"/>
          <w:szCs w:val="32"/>
        </w:rPr>
      </w:pPr>
      <w:bookmarkStart w:id="0" w:name="_Hlk131688215"/>
      <w:r w:rsidRPr="00257660">
        <w:rPr>
          <w:rFonts w:asciiTheme="minorHAnsi" w:hAnsiTheme="minorHAnsi" w:cstheme="minorHAnsi"/>
          <w:b/>
          <w:bCs/>
          <w:noProof/>
          <w:sz w:val="32"/>
          <w:szCs w:val="32"/>
        </w:rPr>
        <w:drawing>
          <wp:anchor distT="0" distB="0" distL="114300" distR="114300" simplePos="0" relativeHeight="251637760" behindDoc="0" locked="0" layoutInCell="1" allowOverlap="1" wp14:anchorId="55E3DF04" wp14:editId="6235B70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257660">
        <w:rPr>
          <w:rFonts w:asciiTheme="minorHAnsi" w:hAnsiTheme="minorHAnsi" w:cstheme="minorHAnsi"/>
          <w:b/>
          <w:sz w:val="32"/>
          <w:szCs w:val="32"/>
        </w:rPr>
        <w:t xml:space="preserve">St Michael’s Church </w:t>
      </w:r>
    </w:p>
    <w:p w14:paraId="64D6383F" w14:textId="3B8E022A" w:rsidR="00E96A9F" w:rsidRPr="00257660" w:rsidRDefault="00EE3137" w:rsidP="00DE0E61">
      <w:pPr>
        <w:spacing w:after="40"/>
        <w:rPr>
          <w:rFonts w:asciiTheme="minorHAnsi" w:hAnsiTheme="minorHAnsi" w:cstheme="minorHAnsi"/>
          <w:b/>
          <w:sz w:val="32"/>
          <w:szCs w:val="32"/>
        </w:rPr>
      </w:pPr>
      <w:r w:rsidRPr="00257660">
        <w:rPr>
          <w:rFonts w:asciiTheme="minorHAnsi" w:hAnsiTheme="minorHAnsi" w:cstheme="minorHAnsi"/>
          <w:b/>
          <w:sz w:val="32"/>
          <w:szCs w:val="32"/>
        </w:rPr>
        <w:t>A</w:t>
      </w:r>
      <w:r w:rsidR="004E7C09" w:rsidRPr="00257660">
        <w:rPr>
          <w:rFonts w:asciiTheme="minorHAnsi" w:hAnsiTheme="minorHAnsi" w:cstheme="minorHAnsi"/>
          <w:b/>
          <w:sz w:val="32"/>
          <w:szCs w:val="32"/>
        </w:rPr>
        <w:t>llihies</w:t>
      </w:r>
      <w:r w:rsidR="00184302" w:rsidRPr="00257660">
        <w:rPr>
          <w:rFonts w:asciiTheme="minorHAnsi" w:hAnsiTheme="minorHAnsi" w:cstheme="minorHAnsi"/>
          <w:b/>
          <w:sz w:val="32"/>
          <w:szCs w:val="32"/>
        </w:rPr>
        <w:t>/</w:t>
      </w:r>
      <w:r w:rsidR="004E7C09" w:rsidRPr="00257660">
        <w:rPr>
          <w:rFonts w:asciiTheme="minorHAnsi" w:hAnsiTheme="minorHAnsi" w:cstheme="minorHAnsi"/>
          <w:b/>
          <w:sz w:val="32"/>
          <w:szCs w:val="32"/>
        </w:rPr>
        <w:t>Caherm</w:t>
      </w:r>
      <w:r w:rsidR="00E67672" w:rsidRPr="00257660">
        <w:rPr>
          <w:rFonts w:asciiTheme="minorHAnsi" w:hAnsiTheme="minorHAnsi" w:cstheme="minorHAnsi"/>
          <w:b/>
          <w:sz w:val="32"/>
          <w:szCs w:val="32"/>
        </w:rPr>
        <w:t>o</w:t>
      </w:r>
      <w:r w:rsidR="004E7C09" w:rsidRPr="00257660">
        <w:rPr>
          <w:rFonts w:asciiTheme="minorHAnsi" w:hAnsiTheme="minorHAnsi" w:cstheme="minorHAnsi"/>
          <w:b/>
          <w:sz w:val="32"/>
          <w:szCs w:val="32"/>
        </w:rPr>
        <w:t>re Paris</w:t>
      </w:r>
      <w:r w:rsidR="003B72A7" w:rsidRPr="00257660">
        <w:rPr>
          <w:rFonts w:asciiTheme="minorHAnsi" w:hAnsiTheme="minorHAnsi" w:cstheme="minorHAnsi"/>
          <w:b/>
          <w:sz w:val="32"/>
          <w:szCs w:val="32"/>
        </w:rPr>
        <w:t>h</w:t>
      </w:r>
      <w:r w:rsidR="00DE0E61" w:rsidRPr="00257660">
        <w:rPr>
          <w:rFonts w:asciiTheme="minorHAnsi" w:hAnsiTheme="minorHAnsi" w:cstheme="minorHAnsi"/>
          <w:b/>
          <w:sz w:val="32"/>
          <w:szCs w:val="32"/>
        </w:rPr>
        <w:t xml:space="preserve"> </w:t>
      </w:r>
    </w:p>
    <w:p w14:paraId="0713C038" w14:textId="115911B7" w:rsidR="00DE0E61" w:rsidRPr="00257660" w:rsidRDefault="004A3850" w:rsidP="00DE0E61">
      <w:pPr>
        <w:spacing w:after="40"/>
        <w:rPr>
          <w:rFonts w:asciiTheme="minorHAnsi" w:hAnsiTheme="minorHAnsi" w:cstheme="minorHAnsi"/>
          <w:b/>
          <w:sz w:val="32"/>
          <w:szCs w:val="32"/>
        </w:rPr>
      </w:pPr>
      <w:r w:rsidRPr="00257660">
        <w:rPr>
          <w:rFonts w:asciiTheme="minorHAnsi" w:hAnsiTheme="minorHAnsi" w:cstheme="minorHAnsi"/>
          <w:b/>
          <w:sz w:val="32"/>
          <w:szCs w:val="32"/>
        </w:rPr>
        <w:t>Dec</w:t>
      </w:r>
      <w:r w:rsidR="00CA7A60" w:rsidRPr="00257660">
        <w:rPr>
          <w:rFonts w:asciiTheme="minorHAnsi" w:hAnsiTheme="minorHAnsi" w:cstheme="minorHAnsi"/>
          <w:b/>
          <w:sz w:val="32"/>
          <w:szCs w:val="32"/>
        </w:rPr>
        <w:t>ember</w:t>
      </w:r>
      <w:r w:rsidR="00184302" w:rsidRPr="00257660">
        <w:rPr>
          <w:rFonts w:asciiTheme="minorHAnsi" w:hAnsiTheme="minorHAnsi" w:cstheme="minorHAnsi"/>
          <w:b/>
          <w:sz w:val="32"/>
          <w:szCs w:val="32"/>
        </w:rPr>
        <w:t xml:space="preserve"> </w:t>
      </w:r>
      <w:r w:rsidR="00DE0E61" w:rsidRPr="00257660">
        <w:rPr>
          <w:rFonts w:asciiTheme="minorHAnsi" w:hAnsiTheme="minorHAnsi" w:cstheme="minorHAnsi"/>
          <w:b/>
          <w:sz w:val="32"/>
          <w:szCs w:val="32"/>
        </w:rPr>
        <w:t>2025</w:t>
      </w:r>
    </w:p>
    <w:p w14:paraId="60AA2887" w14:textId="2EB07EF2" w:rsidR="00CA00FE" w:rsidRDefault="008525B5" w:rsidP="005A55A0">
      <w:pPr>
        <w:jc w:val="both"/>
        <w:rPr>
          <w:rFonts w:asciiTheme="minorHAnsi" w:hAnsiTheme="minorHAnsi" w:cstheme="minorHAnsi"/>
          <w:b/>
          <w:b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450294">
        <w:rPr>
          <w:rFonts w:asciiTheme="minorHAnsi" w:hAnsiTheme="minorHAnsi" w:cstheme="minorHAnsi"/>
          <w:b/>
          <w:bCs/>
          <w:i/>
          <w:iCs/>
          <w:sz w:val="18"/>
          <w:szCs w:val="18"/>
        </w:rPr>
        <w:t xml:space="preserve"> </w:t>
      </w:r>
      <w:r w:rsidR="000667F4">
        <w:rPr>
          <w:rFonts w:asciiTheme="minorHAnsi" w:hAnsiTheme="minorHAnsi" w:cstheme="minorHAnsi"/>
          <w:b/>
          <w:bCs/>
          <w:i/>
          <w:iCs/>
          <w:sz w:val="18"/>
          <w:szCs w:val="18"/>
        </w:rPr>
        <w:t>14</w:t>
      </w:r>
      <w:r w:rsidR="00CA7A60" w:rsidRPr="00CA7A60">
        <w:rPr>
          <w:rFonts w:asciiTheme="minorHAnsi" w:hAnsiTheme="minorHAnsi" w:cstheme="minorHAnsi"/>
          <w:b/>
          <w:bCs/>
          <w:i/>
          <w:iCs/>
          <w:sz w:val="18"/>
          <w:szCs w:val="18"/>
          <w:vertAlign w:val="superscript"/>
        </w:rPr>
        <w:t>th</w:t>
      </w:r>
      <w:r w:rsidR="00CA7A60">
        <w:rPr>
          <w:rFonts w:asciiTheme="minorHAnsi" w:hAnsiTheme="minorHAnsi" w:cstheme="minorHAnsi"/>
          <w:b/>
          <w:bCs/>
          <w:i/>
          <w:iCs/>
          <w:sz w:val="18"/>
          <w:szCs w:val="18"/>
        </w:rPr>
        <w:t xml:space="preserve"> Dec </w:t>
      </w:r>
      <w:r w:rsidR="00F55EA7">
        <w:rPr>
          <w:rFonts w:asciiTheme="minorHAnsi" w:hAnsiTheme="minorHAnsi" w:cstheme="minorHAnsi"/>
          <w:b/>
          <w:bCs/>
          <w:i/>
          <w:iCs/>
          <w:sz w:val="18"/>
          <w:szCs w:val="18"/>
        </w:rPr>
        <w:t>2025</w:t>
      </w:r>
      <w:r w:rsidR="00E20376">
        <w:rPr>
          <w:rFonts w:asciiTheme="minorHAnsi" w:hAnsiTheme="minorHAnsi" w:cstheme="minorHAnsi"/>
          <w:b/>
          <w:bCs/>
          <w:i/>
          <w:iCs/>
          <w:sz w:val="18"/>
          <w:szCs w:val="18"/>
        </w:rPr>
        <w:t xml:space="preserve"> </w:t>
      </w:r>
      <w:r w:rsidR="000667F4" w:rsidRPr="000667F4">
        <w:rPr>
          <w:rFonts w:asciiTheme="minorHAnsi" w:hAnsiTheme="minorHAnsi" w:cstheme="minorHAnsi"/>
          <w:b/>
          <w:bCs/>
          <w:i/>
          <w:iCs/>
          <w:sz w:val="18"/>
          <w:szCs w:val="18"/>
        </w:rPr>
        <w:t>Fr. John Kerin.</w:t>
      </w:r>
      <w:r w:rsidR="000667F4" w:rsidRPr="000667F4">
        <w:rPr>
          <w:rFonts w:asciiTheme="minorHAnsi" w:hAnsiTheme="minorHAnsi" w:cstheme="minorHAnsi"/>
          <w:b/>
          <w:bCs/>
          <w:sz w:val="20"/>
          <w:szCs w:val="20"/>
        </w:rPr>
        <w:t xml:space="preserve"> </w:t>
      </w:r>
      <w:r w:rsidR="000667F4" w:rsidRPr="000667F4">
        <w:rPr>
          <w:rFonts w:asciiTheme="minorHAnsi" w:hAnsiTheme="minorHAnsi" w:cstheme="minorHAnsi"/>
          <w:b/>
          <w:bCs/>
          <w:sz w:val="18"/>
          <w:szCs w:val="18"/>
        </w:rPr>
        <w:t>086-1918246.</w:t>
      </w:r>
    </w:p>
    <w:p w14:paraId="38A36A7D" w14:textId="77777777" w:rsidR="00E557C2" w:rsidRPr="00E557C2" w:rsidRDefault="00E557C2" w:rsidP="00E557C2">
      <w:pPr>
        <w:spacing w:line="240" w:lineRule="auto"/>
        <w:jc w:val="both"/>
        <w:rPr>
          <w:rFonts w:asciiTheme="minorHAnsi" w:hAnsiTheme="minorHAnsi" w:cstheme="minorHAnsi"/>
          <w:b/>
          <w:bCs/>
          <w:color w:val="000000"/>
          <w:sz w:val="19"/>
          <w:szCs w:val="19"/>
          <w:lang w:val="en-IE" w:eastAsia="en-IE"/>
        </w:rPr>
      </w:pPr>
      <w:r w:rsidRPr="00E557C2">
        <w:rPr>
          <w:rFonts w:asciiTheme="minorHAnsi" w:hAnsiTheme="minorHAnsi" w:cstheme="minorHAnsi"/>
          <w:sz w:val="19"/>
          <w:szCs w:val="19"/>
        </w:rPr>
        <w:t xml:space="preserve">Mass Every Thurs evening @ 7pm Cahermore: Every Friday evening @ 6.30pm Allihies  Every second Sunday Cahermore @10.00am: Every second Saturday Allihies @ 6.30pm. </w:t>
      </w:r>
    </w:p>
    <w:p w14:paraId="7039050A" w14:textId="77777777" w:rsidR="00E557C2" w:rsidRPr="00E557C2" w:rsidRDefault="00E557C2" w:rsidP="00E557C2">
      <w:pPr>
        <w:jc w:val="both"/>
        <w:rPr>
          <w:rFonts w:asciiTheme="minorHAnsi" w:hAnsiTheme="minorHAnsi" w:cstheme="minorHAnsi"/>
          <w:b/>
          <w:bCs/>
          <w:sz w:val="19"/>
          <w:szCs w:val="19"/>
        </w:rPr>
      </w:pPr>
      <w:r w:rsidRPr="00E557C2">
        <w:rPr>
          <w:rFonts w:asciiTheme="minorHAnsi" w:hAnsiTheme="minorHAnsi" w:cstheme="minorHAnsi"/>
          <w:b/>
          <w:bCs/>
          <w:sz w:val="19"/>
          <w:szCs w:val="19"/>
        </w:rPr>
        <w:t xml:space="preserve">Fr. John Kerin may be contacted on </w:t>
      </w:r>
      <w:bookmarkStart w:id="1" w:name="_Hlk190872022"/>
      <w:r w:rsidRPr="00E557C2">
        <w:rPr>
          <w:rFonts w:asciiTheme="minorHAnsi" w:hAnsiTheme="minorHAnsi" w:cstheme="minorHAnsi"/>
          <w:b/>
          <w:bCs/>
          <w:sz w:val="19"/>
          <w:szCs w:val="19"/>
        </w:rPr>
        <w:t>086-1918246.</w:t>
      </w:r>
      <w:bookmarkEnd w:id="1"/>
    </w:p>
    <w:p w14:paraId="56834359" w14:textId="77777777" w:rsidR="00E557C2" w:rsidRDefault="00E557C2" w:rsidP="00E557C2">
      <w:pPr>
        <w:spacing w:after="40"/>
        <w:jc w:val="both"/>
        <w:rPr>
          <w:rFonts w:asciiTheme="minorHAnsi" w:hAnsiTheme="minorHAnsi" w:cstheme="minorHAnsi"/>
          <w:b/>
          <w:bCs/>
          <w:sz w:val="19"/>
          <w:szCs w:val="19"/>
          <w:lang w:val="en-IE"/>
        </w:rPr>
      </w:pPr>
      <w:r w:rsidRPr="00E557C2">
        <w:rPr>
          <w:rFonts w:asciiTheme="minorHAnsi" w:hAnsiTheme="minorHAnsi" w:cstheme="minorHAnsi"/>
          <w:b/>
          <w:bCs/>
          <w:sz w:val="19"/>
          <w:szCs w:val="19"/>
          <w:lang w:val="en-IE"/>
        </w:rPr>
        <w:t>We remember in our prayers</w:t>
      </w:r>
      <w:r w:rsidRPr="00E557C2">
        <w:rPr>
          <w:rFonts w:asciiTheme="minorHAnsi" w:hAnsiTheme="minorHAnsi" w:cstheme="minorHAnsi"/>
          <w:b/>
          <w:sz w:val="19"/>
          <w:szCs w:val="19"/>
          <w:lang w:val="en-IE"/>
        </w:rPr>
        <w:t xml:space="preserve"> all who have died recently, we also remember all whose anniversaries occur at this time. We offer our sincere sympathy to all who are bereaved. </w:t>
      </w:r>
      <w:r w:rsidRPr="00E557C2">
        <w:rPr>
          <w:rFonts w:asciiTheme="minorHAnsi" w:hAnsiTheme="minorHAnsi" w:cstheme="minorHAnsi"/>
          <w:b/>
          <w:bCs/>
          <w:sz w:val="19"/>
          <w:szCs w:val="19"/>
          <w:lang w:val="en-IE"/>
        </w:rPr>
        <w:t>May they rest in peace.</w:t>
      </w:r>
    </w:p>
    <w:p w14:paraId="2B2DD6AA" w14:textId="1963D0FD" w:rsidR="00CA7A60" w:rsidRPr="00E20376" w:rsidRDefault="00CA7A60" w:rsidP="00CA7A60">
      <w:pPr>
        <w:spacing w:after="40"/>
        <w:jc w:val="both"/>
        <w:rPr>
          <w:rFonts w:asciiTheme="minorHAnsi" w:hAnsiTheme="minorHAnsi" w:cstheme="minorHAnsi"/>
          <w:b/>
          <w:color w:val="EE0000"/>
          <w:sz w:val="20"/>
          <w:szCs w:val="20"/>
        </w:rPr>
      </w:pPr>
      <w:r w:rsidRPr="00861A54">
        <w:rPr>
          <w:rFonts w:asciiTheme="minorHAnsi" w:hAnsiTheme="minorHAnsi" w:cstheme="minorHAnsi"/>
          <w:b/>
          <w:sz w:val="20"/>
          <w:szCs w:val="20"/>
        </w:rPr>
        <w:t xml:space="preserve">Mass Intentions for Weekend </w:t>
      </w:r>
      <w:r>
        <w:rPr>
          <w:rFonts w:asciiTheme="minorHAnsi" w:hAnsiTheme="minorHAnsi" w:cstheme="minorHAnsi"/>
          <w:b/>
          <w:sz w:val="20"/>
          <w:szCs w:val="20"/>
        </w:rPr>
        <w:t>13</w:t>
      </w:r>
      <w:r w:rsidRPr="00CA7A60">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14</w:t>
      </w:r>
      <w:r w:rsidRPr="00CA7A60">
        <w:rPr>
          <w:rFonts w:asciiTheme="minorHAnsi" w:hAnsiTheme="minorHAnsi" w:cstheme="minorHAnsi"/>
          <w:b/>
          <w:sz w:val="20"/>
          <w:szCs w:val="20"/>
          <w:vertAlign w:val="superscript"/>
        </w:rPr>
        <w:t>th</w:t>
      </w:r>
      <w:r>
        <w:rPr>
          <w:rFonts w:asciiTheme="minorHAnsi" w:hAnsiTheme="minorHAnsi" w:cstheme="minorHAnsi"/>
          <w:b/>
          <w:sz w:val="20"/>
          <w:szCs w:val="20"/>
        </w:rPr>
        <w:t xml:space="preserve"> Dec </w:t>
      </w:r>
      <w:r w:rsidRPr="00861A54">
        <w:rPr>
          <w:rFonts w:asciiTheme="minorHAnsi" w:hAnsiTheme="minorHAnsi" w:cstheme="minorHAnsi"/>
          <w:b/>
          <w:sz w:val="20"/>
          <w:szCs w:val="20"/>
        </w:rPr>
        <w:t>2025</w:t>
      </w:r>
      <w:r>
        <w:rPr>
          <w:rFonts w:asciiTheme="minorHAnsi" w:hAnsiTheme="minorHAnsi" w:cstheme="minorHAnsi"/>
          <w:b/>
          <w:sz w:val="20"/>
          <w:szCs w:val="20"/>
        </w:rPr>
        <w:t xml:space="preserve"> – Third Sunday of Advent.</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CA7A60" w:rsidRPr="00B76D13" w14:paraId="1FFBD8E9" w14:textId="77777777" w:rsidTr="00442001">
        <w:trPr>
          <w:trHeight w:val="35"/>
        </w:trPr>
        <w:tc>
          <w:tcPr>
            <w:tcW w:w="1276" w:type="dxa"/>
          </w:tcPr>
          <w:p w14:paraId="1890FB1F" w14:textId="417B87D9" w:rsidR="00CA7A60" w:rsidRPr="00B76D13" w:rsidRDefault="00CA7A60">
            <w:pPr>
              <w:spacing w:after="40"/>
              <w:jc w:val="both"/>
              <w:rPr>
                <w:rFonts w:asciiTheme="minorHAnsi" w:hAnsiTheme="minorHAnsi" w:cstheme="minorHAnsi"/>
                <w:b/>
                <w:bCs/>
                <w:sz w:val="20"/>
                <w:szCs w:val="20"/>
              </w:rPr>
            </w:pPr>
            <w:r>
              <w:rPr>
                <w:rFonts w:asciiTheme="minorHAnsi" w:hAnsiTheme="minorHAnsi" w:cstheme="minorHAnsi"/>
                <w:b/>
                <w:bCs/>
                <w:sz w:val="20"/>
                <w:szCs w:val="20"/>
              </w:rPr>
              <w:t>December</w:t>
            </w:r>
          </w:p>
        </w:tc>
        <w:tc>
          <w:tcPr>
            <w:tcW w:w="992" w:type="dxa"/>
          </w:tcPr>
          <w:p w14:paraId="0CFE930E" w14:textId="77777777" w:rsidR="00CA7A60" w:rsidRPr="00B76D13" w:rsidRDefault="00CA7A60">
            <w:pPr>
              <w:spacing w:after="40"/>
              <w:jc w:val="both"/>
              <w:rPr>
                <w:rFonts w:asciiTheme="minorHAnsi" w:hAnsiTheme="minorHAnsi" w:cstheme="minorHAnsi"/>
                <w:b/>
                <w:bCs/>
                <w:sz w:val="20"/>
                <w:szCs w:val="20"/>
              </w:rPr>
            </w:pPr>
          </w:p>
        </w:tc>
        <w:tc>
          <w:tcPr>
            <w:tcW w:w="1701" w:type="dxa"/>
          </w:tcPr>
          <w:p w14:paraId="1D5C3BCE" w14:textId="77777777" w:rsidR="00CA7A60" w:rsidRPr="00B76D13" w:rsidRDefault="00CA7A60">
            <w:pPr>
              <w:spacing w:after="40"/>
              <w:jc w:val="both"/>
              <w:rPr>
                <w:rFonts w:asciiTheme="minorHAnsi" w:hAnsiTheme="minorHAnsi" w:cstheme="minorHAnsi"/>
                <w:b/>
                <w:bCs/>
                <w:sz w:val="20"/>
                <w:szCs w:val="20"/>
              </w:rPr>
            </w:pPr>
          </w:p>
        </w:tc>
        <w:tc>
          <w:tcPr>
            <w:tcW w:w="3686" w:type="dxa"/>
          </w:tcPr>
          <w:p w14:paraId="766F1EC1" w14:textId="77777777" w:rsidR="00CA7A60" w:rsidRPr="00B76D13" w:rsidRDefault="00CA7A60">
            <w:pPr>
              <w:spacing w:after="40"/>
              <w:jc w:val="both"/>
              <w:rPr>
                <w:rFonts w:asciiTheme="minorHAnsi" w:hAnsiTheme="minorHAnsi" w:cstheme="minorHAnsi"/>
                <w:sz w:val="20"/>
                <w:szCs w:val="20"/>
              </w:rPr>
            </w:pPr>
          </w:p>
        </w:tc>
      </w:tr>
      <w:tr w:rsidR="00CA7A60" w:rsidRPr="00B76D13" w14:paraId="55C6FD21" w14:textId="77777777" w:rsidTr="00442001">
        <w:trPr>
          <w:trHeight w:val="332"/>
        </w:trPr>
        <w:tc>
          <w:tcPr>
            <w:tcW w:w="1276" w:type="dxa"/>
          </w:tcPr>
          <w:p w14:paraId="1BBD33CB" w14:textId="77777777" w:rsidR="00CA7A60" w:rsidRPr="00271CF5" w:rsidRDefault="00CA7A60">
            <w:pPr>
              <w:spacing w:after="40"/>
              <w:jc w:val="both"/>
              <w:rPr>
                <w:rFonts w:asciiTheme="minorHAnsi" w:hAnsiTheme="minorHAnsi" w:cstheme="minorHAnsi"/>
                <w:b/>
                <w:bCs/>
                <w:color w:val="EE0000"/>
                <w:sz w:val="20"/>
                <w:szCs w:val="20"/>
              </w:rPr>
            </w:pPr>
            <w:r w:rsidRPr="00271CF5">
              <w:rPr>
                <w:rFonts w:asciiTheme="minorHAnsi" w:hAnsiTheme="minorHAnsi" w:cstheme="minorHAnsi"/>
                <w:b/>
                <w:bCs/>
                <w:color w:val="EE0000"/>
                <w:sz w:val="20"/>
                <w:szCs w:val="20"/>
              </w:rPr>
              <w:t>Thursday</w:t>
            </w:r>
          </w:p>
        </w:tc>
        <w:tc>
          <w:tcPr>
            <w:tcW w:w="992" w:type="dxa"/>
          </w:tcPr>
          <w:p w14:paraId="4478C1B8" w14:textId="28B03C43" w:rsidR="00CA7A60" w:rsidRPr="00271CF5" w:rsidRDefault="00CA7A60">
            <w:pPr>
              <w:spacing w:after="40"/>
              <w:jc w:val="both"/>
              <w:rPr>
                <w:rFonts w:asciiTheme="minorHAnsi" w:hAnsiTheme="minorHAnsi" w:cstheme="minorHAnsi"/>
                <w:b/>
                <w:bCs/>
                <w:color w:val="EE0000"/>
                <w:sz w:val="20"/>
                <w:szCs w:val="20"/>
              </w:rPr>
            </w:pPr>
            <w:r w:rsidRPr="00271CF5">
              <w:rPr>
                <w:rFonts w:asciiTheme="minorHAnsi" w:hAnsiTheme="minorHAnsi" w:cstheme="minorHAnsi"/>
                <w:b/>
                <w:bCs/>
                <w:color w:val="EE0000"/>
                <w:sz w:val="20"/>
                <w:szCs w:val="20"/>
              </w:rPr>
              <w:t>11</w:t>
            </w:r>
            <w:r w:rsidRPr="00271CF5">
              <w:rPr>
                <w:rFonts w:asciiTheme="minorHAnsi" w:hAnsiTheme="minorHAnsi" w:cstheme="minorHAnsi"/>
                <w:b/>
                <w:bCs/>
                <w:color w:val="EE0000"/>
                <w:sz w:val="20"/>
                <w:szCs w:val="20"/>
                <w:vertAlign w:val="superscript"/>
              </w:rPr>
              <w:t>th</w:t>
            </w:r>
            <w:r w:rsidRPr="00271CF5">
              <w:rPr>
                <w:rFonts w:asciiTheme="minorHAnsi" w:hAnsiTheme="minorHAnsi" w:cstheme="minorHAnsi"/>
                <w:b/>
                <w:bCs/>
                <w:color w:val="EE0000"/>
                <w:sz w:val="20"/>
                <w:szCs w:val="20"/>
              </w:rPr>
              <w:t xml:space="preserve"> Dec</w:t>
            </w:r>
          </w:p>
        </w:tc>
        <w:tc>
          <w:tcPr>
            <w:tcW w:w="1701" w:type="dxa"/>
          </w:tcPr>
          <w:p w14:paraId="67AC9AEA" w14:textId="77777777" w:rsidR="00CA7A60" w:rsidRPr="00271CF5" w:rsidRDefault="00CA7A60">
            <w:pPr>
              <w:spacing w:after="40"/>
              <w:jc w:val="both"/>
              <w:rPr>
                <w:rFonts w:asciiTheme="minorHAnsi" w:hAnsiTheme="minorHAnsi" w:cstheme="minorHAnsi"/>
                <w:b/>
                <w:bCs/>
                <w:color w:val="EE0000"/>
                <w:sz w:val="20"/>
                <w:szCs w:val="20"/>
              </w:rPr>
            </w:pPr>
            <w:r w:rsidRPr="00271CF5">
              <w:rPr>
                <w:rFonts w:asciiTheme="minorHAnsi" w:hAnsiTheme="minorHAnsi" w:cstheme="minorHAnsi"/>
                <w:b/>
                <w:bCs/>
                <w:color w:val="EE0000"/>
                <w:sz w:val="20"/>
                <w:szCs w:val="20"/>
              </w:rPr>
              <w:t xml:space="preserve">Cahermore </w:t>
            </w:r>
          </w:p>
        </w:tc>
        <w:tc>
          <w:tcPr>
            <w:tcW w:w="3686" w:type="dxa"/>
          </w:tcPr>
          <w:p w14:paraId="63BFF280" w14:textId="19D1B0E0" w:rsidR="00CA7A60" w:rsidRPr="00271CF5" w:rsidRDefault="00271CF5" w:rsidP="001F62C4">
            <w:pPr>
              <w:spacing w:after="40"/>
              <w:rPr>
                <w:rFonts w:asciiTheme="minorHAnsi" w:hAnsiTheme="minorHAnsi" w:cstheme="minorHAnsi"/>
                <w:b/>
                <w:bCs/>
                <w:color w:val="EE0000"/>
                <w:sz w:val="20"/>
                <w:szCs w:val="20"/>
              </w:rPr>
            </w:pPr>
            <w:r w:rsidRPr="00271CF5">
              <w:rPr>
                <w:rFonts w:asciiTheme="minorHAnsi" w:hAnsiTheme="minorHAnsi" w:cstheme="minorHAnsi"/>
                <w:b/>
                <w:bCs/>
                <w:color w:val="EE0000"/>
                <w:sz w:val="20"/>
                <w:szCs w:val="20"/>
              </w:rPr>
              <w:t>NO MASS</w:t>
            </w:r>
          </w:p>
        </w:tc>
      </w:tr>
      <w:tr w:rsidR="00CA7A60" w:rsidRPr="00B76D13" w14:paraId="6829D613" w14:textId="77777777" w:rsidTr="00442001">
        <w:trPr>
          <w:trHeight w:val="105"/>
        </w:trPr>
        <w:tc>
          <w:tcPr>
            <w:tcW w:w="1276" w:type="dxa"/>
          </w:tcPr>
          <w:p w14:paraId="4DE9B2A7" w14:textId="77777777" w:rsidR="00CA7A60" w:rsidRPr="00271CF5" w:rsidRDefault="00CA7A60">
            <w:pPr>
              <w:spacing w:after="40"/>
              <w:jc w:val="both"/>
              <w:rPr>
                <w:rFonts w:asciiTheme="minorHAnsi" w:hAnsiTheme="minorHAnsi" w:cstheme="minorHAnsi"/>
                <w:b/>
                <w:bCs/>
                <w:color w:val="EE0000"/>
                <w:sz w:val="20"/>
                <w:szCs w:val="20"/>
              </w:rPr>
            </w:pPr>
            <w:r w:rsidRPr="00271CF5">
              <w:rPr>
                <w:rFonts w:asciiTheme="minorHAnsi" w:hAnsiTheme="minorHAnsi" w:cstheme="minorHAnsi"/>
                <w:b/>
                <w:bCs/>
                <w:color w:val="EE0000"/>
                <w:sz w:val="20"/>
                <w:szCs w:val="20"/>
              </w:rPr>
              <w:t>Friday</w:t>
            </w:r>
          </w:p>
        </w:tc>
        <w:tc>
          <w:tcPr>
            <w:tcW w:w="992" w:type="dxa"/>
          </w:tcPr>
          <w:p w14:paraId="19779E71" w14:textId="23AAB604" w:rsidR="00CA7A60" w:rsidRPr="00271CF5" w:rsidRDefault="00CA7A60">
            <w:pPr>
              <w:spacing w:after="40"/>
              <w:jc w:val="both"/>
              <w:rPr>
                <w:rFonts w:asciiTheme="minorHAnsi" w:hAnsiTheme="minorHAnsi" w:cstheme="minorHAnsi"/>
                <w:b/>
                <w:bCs/>
                <w:color w:val="EE0000"/>
                <w:sz w:val="20"/>
                <w:szCs w:val="20"/>
              </w:rPr>
            </w:pPr>
            <w:r w:rsidRPr="00271CF5">
              <w:rPr>
                <w:rFonts w:asciiTheme="minorHAnsi" w:hAnsiTheme="minorHAnsi" w:cstheme="minorHAnsi"/>
                <w:b/>
                <w:bCs/>
                <w:color w:val="EE0000"/>
                <w:sz w:val="20"/>
                <w:szCs w:val="20"/>
              </w:rPr>
              <w:t>12</w:t>
            </w:r>
            <w:r w:rsidRPr="00271CF5">
              <w:rPr>
                <w:rFonts w:asciiTheme="minorHAnsi" w:hAnsiTheme="minorHAnsi" w:cstheme="minorHAnsi"/>
                <w:b/>
                <w:bCs/>
                <w:color w:val="EE0000"/>
                <w:sz w:val="20"/>
                <w:szCs w:val="20"/>
                <w:vertAlign w:val="superscript"/>
              </w:rPr>
              <w:t>th</w:t>
            </w:r>
            <w:r w:rsidRPr="00271CF5">
              <w:rPr>
                <w:rFonts w:asciiTheme="minorHAnsi" w:hAnsiTheme="minorHAnsi" w:cstheme="minorHAnsi"/>
                <w:b/>
                <w:bCs/>
                <w:color w:val="EE0000"/>
                <w:sz w:val="20"/>
                <w:szCs w:val="20"/>
              </w:rPr>
              <w:t xml:space="preserve"> Dec </w:t>
            </w:r>
          </w:p>
        </w:tc>
        <w:tc>
          <w:tcPr>
            <w:tcW w:w="1701" w:type="dxa"/>
          </w:tcPr>
          <w:p w14:paraId="1D060C80" w14:textId="74B6CB73" w:rsidR="00CA7A60" w:rsidRPr="00271CF5" w:rsidRDefault="00CA7A60">
            <w:pPr>
              <w:spacing w:after="40"/>
              <w:jc w:val="both"/>
              <w:rPr>
                <w:rFonts w:asciiTheme="minorHAnsi" w:hAnsiTheme="minorHAnsi" w:cstheme="minorHAnsi"/>
                <w:b/>
                <w:bCs/>
                <w:color w:val="EE0000"/>
                <w:sz w:val="20"/>
                <w:szCs w:val="20"/>
              </w:rPr>
            </w:pPr>
            <w:r w:rsidRPr="00271CF5">
              <w:rPr>
                <w:rFonts w:asciiTheme="minorHAnsi" w:hAnsiTheme="minorHAnsi" w:cstheme="minorHAnsi"/>
                <w:b/>
                <w:bCs/>
                <w:color w:val="EE0000"/>
                <w:sz w:val="20"/>
                <w:szCs w:val="20"/>
              </w:rPr>
              <w:t>Allihies</w:t>
            </w:r>
          </w:p>
        </w:tc>
        <w:tc>
          <w:tcPr>
            <w:tcW w:w="3686" w:type="dxa"/>
          </w:tcPr>
          <w:p w14:paraId="0C1A4DDD" w14:textId="324BD3E8" w:rsidR="00CA7A60" w:rsidRPr="00271CF5" w:rsidRDefault="00742C88" w:rsidP="001F62C4">
            <w:pPr>
              <w:spacing w:after="40"/>
              <w:rPr>
                <w:rFonts w:asciiTheme="minorHAnsi" w:hAnsiTheme="minorHAnsi" w:cstheme="minorHAnsi"/>
                <w:b/>
                <w:bCs/>
                <w:color w:val="EE0000"/>
                <w:sz w:val="20"/>
                <w:szCs w:val="20"/>
              </w:rPr>
            </w:pPr>
            <w:r w:rsidRPr="00271CF5">
              <w:rPr>
                <w:rFonts w:asciiTheme="minorHAnsi" w:hAnsiTheme="minorHAnsi" w:cstheme="minorHAnsi"/>
                <w:b/>
                <w:bCs/>
                <w:color w:val="EE0000"/>
                <w:sz w:val="20"/>
                <w:szCs w:val="20"/>
              </w:rPr>
              <w:t>NO MASS</w:t>
            </w:r>
          </w:p>
        </w:tc>
      </w:tr>
      <w:tr w:rsidR="00CA7A60" w:rsidRPr="00B76D13" w14:paraId="2CFE5C89" w14:textId="77777777" w:rsidTr="00442001">
        <w:trPr>
          <w:trHeight w:val="134"/>
        </w:trPr>
        <w:tc>
          <w:tcPr>
            <w:tcW w:w="1276" w:type="dxa"/>
          </w:tcPr>
          <w:p w14:paraId="280678FC" w14:textId="77777777" w:rsidR="00CA7A60" w:rsidRPr="00B76D13" w:rsidRDefault="00CA7A60">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992" w:type="dxa"/>
          </w:tcPr>
          <w:p w14:paraId="1B5C2C79" w14:textId="302A2F48" w:rsidR="00CA7A60" w:rsidRPr="00B76D13" w:rsidRDefault="00CA7A60">
            <w:pPr>
              <w:spacing w:after="40"/>
              <w:jc w:val="both"/>
              <w:rPr>
                <w:rFonts w:asciiTheme="minorHAnsi" w:hAnsiTheme="minorHAnsi" w:cstheme="minorHAnsi"/>
                <w:sz w:val="20"/>
                <w:szCs w:val="20"/>
              </w:rPr>
            </w:pPr>
            <w:r>
              <w:rPr>
                <w:rFonts w:asciiTheme="minorHAnsi" w:hAnsiTheme="minorHAnsi" w:cstheme="minorHAnsi"/>
                <w:sz w:val="20"/>
                <w:szCs w:val="20"/>
              </w:rPr>
              <w:t>13</w:t>
            </w:r>
            <w:r w:rsidRPr="00CA7A60">
              <w:rPr>
                <w:rFonts w:asciiTheme="minorHAnsi" w:hAnsiTheme="minorHAnsi" w:cstheme="minorHAnsi"/>
                <w:sz w:val="20"/>
                <w:szCs w:val="20"/>
                <w:vertAlign w:val="superscript"/>
              </w:rPr>
              <w:t>th</w:t>
            </w:r>
            <w:r>
              <w:rPr>
                <w:rFonts w:asciiTheme="minorHAnsi" w:hAnsiTheme="minorHAnsi" w:cstheme="minorHAnsi"/>
                <w:sz w:val="20"/>
                <w:szCs w:val="20"/>
              </w:rPr>
              <w:t xml:space="preserve"> De</w:t>
            </w:r>
            <w:r w:rsidR="005A55A0">
              <w:rPr>
                <w:rFonts w:asciiTheme="minorHAnsi" w:hAnsiTheme="minorHAnsi" w:cstheme="minorHAnsi"/>
                <w:sz w:val="20"/>
                <w:szCs w:val="20"/>
              </w:rPr>
              <w:t>c</w:t>
            </w:r>
          </w:p>
        </w:tc>
        <w:tc>
          <w:tcPr>
            <w:tcW w:w="1701" w:type="dxa"/>
          </w:tcPr>
          <w:p w14:paraId="3A22D807" w14:textId="77777777" w:rsidR="00CA7A60" w:rsidRPr="00B76D13" w:rsidRDefault="00CA7A60">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4910035D" w14:textId="77777777" w:rsidR="009328AF" w:rsidRDefault="00CA7A60" w:rsidP="001F62C4">
            <w:pPr>
              <w:spacing w:after="40"/>
              <w:rPr>
                <w:rFonts w:asciiTheme="minorHAnsi" w:hAnsiTheme="minorHAnsi" w:cstheme="minorHAnsi"/>
                <w:sz w:val="20"/>
                <w:szCs w:val="20"/>
              </w:rPr>
            </w:pPr>
            <w:r>
              <w:rPr>
                <w:rFonts w:asciiTheme="minorHAnsi" w:hAnsiTheme="minorHAnsi" w:cstheme="minorHAnsi"/>
                <w:sz w:val="20"/>
                <w:szCs w:val="20"/>
              </w:rPr>
              <w:t>Teresa O’Sullivan, Counlough</w:t>
            </w:r>
            <w:r w:rsidR="009328AF">
              <w:rPr>
                <w:rFonts w:asciiTheme="minorHAnsi" w:hAnsiTheme="minorHAnsi" w:cstheme="minorHAnsi"/>
                <w:sz w:val="20"/>
                <w:szCs w:val="20"/>
              </w:rPr>
              <w:t xml:space="preserve"> </w:t>
            </w:r>
          </w:p>
          <w:p w14:paraId="23BA7B3D" w14:textId="0B9AB4A0" w:rsidR="009328AF" w:rsidRDefault="009328AF" w:rsidP="001F62C4">
            <w:pPr>
              <w:spacing w:after="40"/>
              <w:rPr>
                <w:rFonts w:asciiTheme="minorHAnsi" w:hAnsiTheme="minorHAnsi" w:cstheme="minorHAnsi"/>
                <w:sz w:val="20"/>
                <w:szCs w:val="20"/>
              </w:rPr>
            </w:pPr>
            <w:r>
              <w:rPr>
                <w:rFonts w:asciiTheme="minorHAnsi" w:hAnsiTheme="minorHAnsi" w:cstheme="minorHAnsi"/>
                <w:sz w:val="20"/>
                <w:szCs w:val="20"/>
              </w:rPr>
              <w:t xml:space="preserve">Months Mind </w:t>
            </w:r>
          </w:p>
          <w:p w14:paraId="2DAEFBCB" w14:textId="1C530D51" w:rsidR="00CA7A60" w:rsidRPr="00B76D13" w:rsidRDefault="00442001" w:rsidP="001F62C4">
            <w:pPr>
              <w:spacing w:after="40"/>
              <w:rPr>
                <w:rFonts w:asciiTheme="minorHAnsi" w:hAnsiTheme="minorHAnsi" w:cstheme="minorHAnsi"/>
                <w:bCs/>
                <w:sz w:val="20"/>
                <w:szCs w:val="20"/>
              </w:rPr>
            </w:pPr>
            <w:r>
              <w:rPr>
                <w:rFonts w:asciiTheme="minorHAnsi" w:hAnsiTheme="minorHAnsi" w:cstheme="minorHAnsi"/>
                <w:sz w:val="20"/>
                <w:szCs w:val="20"/>
              </w:rPr>
              <w:t>Also remembering</w:t>
            </w:r>
            <w:r w:rsidR="00CA7A60">
              <w:rPr>
                <w:rFonts w:asciiTheme="minorHAnsi" w:hAnsiTheme="minorHAnsi" w:cstheme="minorHAnsi"/>
                <w:sz w:val="20"/>
                <w:szCs w:val="20"/>
              </w:rPr>
              <w:t xml:space="preserve"> her husband Michael </w:t>
            </w:r>
            <w:r w:rsidR="0001773D">
              <w:rPr>
                <w:rFonts w:asciiTheme="minorHAnsi" w:hAnsiTheme="minorHAnsi" w:cstheme="minorHAnsi"/>
                <w:sz w:val="20"/>
                <w:szCs w:val="20"/>
              </w:rPr>
              <w:t>whose</w:t>
            </w:r>
            <w:r w:rsidR="00CA7A60">
              <w:rPr>
                <w:rFonts w:asciiTheme="minorHAnsi" w:hAnsiTheme="minorHAnsi" w:cstheme="minorHAnsi"/>
                <w:sz w:val="20"/>
                <w:szCs w:val="20"/>
              </w:rPr>
              <w:t xml:space="preserve"> anniversary occurs this week.</w:t>
            </w:r>
          </w:p>
        </w:tc>
      </w:tr>
    </w:tbl>
    <w:p w14:paraId="6A70657B" w14:textId="0C5DD031" w:rsidR="000667F4" w:rsidRPr="001B48C8" w:rsidRDefault="000667F4" w:rsidP="000667F4">
      <w:pPr>
        <w:spacing w:after="40"/>
        <w:jc w:val="both"/>
        <w:rPr>
          <w:rFonts w:asciiTheme="minorHAnsi" w:hAnsiTheme="minorHAnsi" w:cstheme="minorHAnsi"/>
          <w:b/>
          <w:sz w:val="20"/>
          <w:szCs w:val="20"/>
        </w:rPr>
      </w:pPr>
      <w:r w:rsidRPr="001B48C8">
        <w:rPr>
          <w:rFonts w:asciiTheme="minorHAnsi" w:hAnsiTheme="minorHAnsi" w:cstheme="minorHAnsi"/>
          <w:b/>
          <w:sz w:val="20"/>
          <w:szCs w:val="20"/>
        </w:rPr>
        <w:t>Mass Intentions for Weekend</w:t>
      </w:r>
      <w:r>
        <w:rPr>
          <w:rFonts w:asciiTheme="minorHAnsi" w:hAnsiTheme="minorHAnsi" w:cstheme="minorHAnsi"/>
          <w:b/>
          <w:sz w:val="20"/>
          <w:szCs w:val="20"/>
        </w:rPr>
        <w:t xml:space="preserve"> 20</w:t>
      </w:r>
      <w:r w:rsidRPr="000667F4">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22</w:t>
      </w:r>
      <w:r w:rsidRPr="000667F4">
        <w:rPr>
          <w:rFonts w:asciiTheme="minorHAnsi" w:hAnsiTheme="minorHAnsi" w:cstheme="minorHAnsi"/>
          <w:b/>
          <w:sz w:val="20"/>
          <w:szCs w:val="20"/>
          <w:vertAlign w:val="superscript"/>
        </w:rPr>
        <w:t>nd</w:t>
      </w:r>
      <w:r>
        <w:rPr>
          <w:rFonts w:asciiTheme="minorHAnsi" w:hAnsiTheme="minorHAnsi" w:cstheme="minorHAnsi"/>
          <w:b/>
          <w:sz w:val="20"/>
          <w:szCs w:val="20"/>
        </w:rPr>
        <w:t xml:space="preserve">  Dec</w:t>
      </w:r>
      <w:r w:rsidRPr="001B48C8">
        <w:rPr>
          <w:rFonts w:asciiTheme="minorHAnsi" w:hAnsiTheme="minorHAnsi" w:cstheme="minorHAnsi"/>
          <w:b/>
          <w:sz w:val="20"/>
          <w:szCs w:val="20"/>
        </w:rPr>
        <w:t xml:space="preserve"> 2025 – </w:t>
      </w:r>
      <w:r w:rsidR="007D0933">
        <w:rPr>
          <w:rFonts w:asciiTheme="minorHAnsi" w:hAnsiTheme="minorHAnsi" w:cstheme="minorHAnsi"/>
          <w:b/>
          <w:sz w:val="20"/>
          <w:szCs w:val="20"/>
        </w:rPr>
        <w:t xml:space="preserve">Fourth </w:t>
      </w:r>
      <w:r>
        <w:rPr>
          <w:rFonts w:asciiTheme="minorHAnsi" w:hAnsiTheme="minorHAnsi" w:cstheme="minorHAnsi"/>
          <w:b/>
          <w:sz w:val="20"/>
          <w:szCs w:val="20"/>
        </w:rPr>
        <w:t>Sunday of Advent.</w:t>
      </w:r>
    </w:p>
    <w:tbl>
      <w:tblPr>
        <w:tblStyle w:val="TableGrid"/>
        <w:tblW w:w="7655" w:type="dxa"/>
        <w:tblInd w:w="-5" w:type="dxa"/>
        <w:tblLook w:val="04A0" w:firstRow="1" w:lastRow="0" w:firstColumn="1" w:lastColumn="0" w:noHBand="0" w:noVBand="1"/>
      </w:tblPr>
      <w:tblGrid>
        <w:gridCol w:w="1269"/>
        <w:gridCol w:w="999"/>
        <w:gridCol w:w="1701"/>
        <w:gridCol w:w="3686"/>
      </w:tblGrid>
      <w:tr w:rsidR="000667F4" w:rsidRPr="00B76D13" w14:paraId="72184158" w14:textId="77777777" w:rsidTr="005F161C">
        <w:tc>
          <w:tcPr>
            <w:tcW w:w="1269" w:type="dxa"/>
          </w:tcPr>
          <w:p w14:paraId="74F20C40" w14:textId="77777777" w:rsidR="000667F4" w:rsidRPr="00B76D13" w:rsidRDefault="000667F4" w:rsidP="005F161C">
            <w:pPr>
              <w:spacing w:after="40"/>
              <w:jc w:val="both"/>
              <w:rPr>
                <w:rFonts w:asciiTheme="minorHAnsi" w:hAnsiTheme="minorHAnsi" w:cstheme="minorHAnsi"/>
                <w:b/>
                <w:bCs/>
                <w:sz w:val="20"/>
                <w:szCs w:val="20"/>
              </w:rPr>
            </w:pPr>
            <w:r>
              <w:rPr>
                <w:rFonts w:asciiTheme="minorHAnsi" w:hAnsiTheme="minorHAnsi" w:cstheme="minorHAnsi"/>
                <w:b/>
                <w:bCs/>
                <w:sz w:val="20"/>
                <w:szCs w:val="20"/>
              </w:rPr>
              <w:t>December</w:t>
            </w:r>
          </w:p>
        </w:tc>
        <w:tc>
          <w:tcPr>
            <w:tcW w:w="999" w:type="dxa"/>
          </w:tcPr>
          <w:p w14:paraId="04CCFB06" w14:textId="77777777" w:rsidR="000667F4" w:rsidRPr="00B76D13" w:rsidRDefault="000667F4" w:rsidP="005F161C">
            <w:pPr>
              <w:spacing w:after="40"/>
              <w:jc w:val="both"/>
              <w:rPr>
                <w:rFonts w:asciiTheme="minorHAnsi" w:hAnsiTheme="minorHAnsi" w:cstheme="minorHAnsi"/>
                <w:sz w:val="20"/>
                <w:szCs w:val="20"/>
              </w:rPr>
            </w:pPr>
          </w:p>
        </w:tc>
        <w:tc>
          <w:tcPr>
            <w:tcW w:w="1701" w:type="dxa"/>
          </w:tcPr>
          <w:p w14:paraId="46C6CDC0" w14:textId="77777777" w:rsidR="000667F4" w:rsidRPr="00B76D13" w:rsidRDefault="000667F4" w:rsidP="005F161C">
            <w:pPr>
              <w:spacing w:after="40"/>
              <w:jc w:val="both"/>
              <w:rPr>
                <w:rFonts w:asciiTheme="minorHAnsi" w:hAnsiTheme="minorHAnsi" w:cstheme="minorHAnsi"/>
                <w:sz w:val="20"/>
                <w:szCs w:val="20"/>
              </w:rPr>
            </w:pPr>
          </w:p>
        </w:tc>
        <w:tc>
          <w:tcPr>
            <w:tcW w:w="3686" w:type="dxa"/>
          </w:tcPr>
          <w:p w14:paraId="53D01DE8" w14:textId="77777777" w:rsidR="000667F4" w:rsidRPr="00B76D13" w:rsidRDefault="000667F4" w:rsidP="005F161C">
            <w:pPr>
              <w:spacing w:after="40"/>
              <w:jc w:val="both"/>
              <w:rPr>
                <w:rFonts w:asciiTheme="minorHAnsi" w:hAnsiTheme="minorHAnsi" w:cstheme="minorHAnsi"/>
                <w:sz w:val="20"/>
                <w:szCs w:val="20"/>
              </w:rPr>
            </w:pPr>
          </w:p>
        </w:tc>
      </w:tr>
      <w:tr w:rsidR="000667F4" w:rsidRPr="00B76D13" w14:paraId="2C5469F6" w14:textId="77777777" w:rsidTr="005F161C">
        <w:tc>
          <w:tcPr>
            <w:tcW w:w="1269" w:type="dxa"/>
          </w:tcPr>
          <w:p w14:paraId="278FB4AC" w14:textId="77777777" w:rsidR="000667F4" w:rsidRPr="00B76D13" w:rsidRDefault="000667F4" w:rsidP="005F161C">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999" w:type="dxa"/>
          </w:tcPr>
          <w:p w14:paraId="4F12ECF2" w14:textId="683839DE" w:rsidR="000667F4" w:rsidRPr="00B76D13" w:rsidRDefault="007D0933" w:rsidP="005F161C">
            <w:pPr>
              <w:spacing w:after="40"/>
              <w:jc w:val="both"/>
              <w:rPr>
                <w:rFonts w:asciiTheme="minorHAnsi" w:hAnsiTheme="minorHAnsi" w:cstheme="minorHAnsi"/>
                <w:sz w:val="20"/>
                <w:szCs w:val="20"/>
              </w:rPr>
            </w:pPr>
            <w:r>
              <w:rPr>
                <w:rFonts w:asciiTheme="minorHAnsi" w:hAnsiTheme="minorHAnsi" w:cstheme="minorHAnsi"/>
                <w:sz w:val="20"/>
                <w:szCs w:val="20"/>
              </w:rPr>
              <w:t>18</w:t>
            </w:r>
            <w:r w:rsidRPr="007D0933">
              <w:rPr>
                <w:rFonts w:asciiTheme="minorHAnsi" w:hAnsiTheme="minorHAnsi" w:cstheme="minorHAnsi"/>
                <w:sz w:val="20"/>
                <w:szCs w:val="20"/>
                <w:vertAlign w:val="superscript"/>
              </w:rPr>
              <w:t>th</w:t>
            </w:r>
            <w:r>
              <w:rPr>
                <w:rFonts w:asciiTheme="minorHAnsi" w:hAnsiTheme="minorHAnsi" w:cstheme="minorHAnsi"/>
                <w:sz w:val="20"/>
                <w:szCs w:val="20"/>
              </w:rPr>
              <w:t xml:space="preserve"> Dec </w:t>
            </w:r>
          </w:p>
        </w:tc>
        <w:tc>
          <w:tcPr>
            <w:tcW w:w="1701" w:type="dxa"/>
          </w:tcPr>
          <w:p w14:paraId="2418DE2D" w14:textId="77777777" w:rsidR="000667F4" w:rsidRPr="004A3850" w:rsidRDefault="000667F4" w:rsidP="005F161C">
            <w:pPr>
              <w:spacing w:after="40"/>
              <w:jc w:val="both"/>
              <w:rPr>
                <w:rFonts w:asciiTheme="minorHAnsi" w:hAnsiTheme="minorHAnsi" w:cstheme="minorHAnsi"/>
                <w:sz w:val="20"/>
                <w:szCs w:val="20"/>
              </w:rPr>
            </w:pPr>
            <w:r w:rsidRPr="004A3850">
              <w:rPr>
                <w:rFonts w:asciiTheme="minorHAnsi" w:hAnsiTheme="minorHAnsi" w:cstheme="minorHAnsi"/>
                <w:sz w:val="20"/>
                <w:szCs w:val="20"/>
              </w:rPr>
              <w:t>Cahermore</w:t>
            </w:r>
          </w:p>
        </w:tc>
        <w:tc>
          <w:tcPr>
            <w:tcW w:w="3686" w:type="dxa"/>
          </w:tcPr>
          <w:p w14:paraId="0FA0A64D" w14:textId="211894F7" w:rsidR="00271CF5" w:rsidRDefault="00271CF5" w:rsidP="005F161C">
            <w:pPr>
              <w:spacing w:after="40"/>
              <w:jc w:val="both"/>
              <w:rPr>
                <w:rFonts w:asciiTheme="minorHAnsi" w:hAnsiTheme="minorHAnsi" w:cstheme="minorHAnsi"/>
                <w:sz w:val="20"/>
                <w:szCs w:val="20"/>
              </w:rPr>
            </w:pPr>
            <w:r w:rsidRPr="00CA7A60">
              <w:rPr>
                <w:rFonts w:asciiTheme="minorHAnsi" w:hAnsiTheme="minorHAnsi" w:cstheme="minorHAnsi"/>
                <w:sz w:val="20"/>
                <w:szCs w:val="20"/>
              </w:rPr>
              <w:t>Timothy &amp; Katie O’Sullivan, Billerough also remembering their daughter Margaret.</w:t>
            </w:r>
          </w:p>
          <w:p w14:paraId="6FC97947" w14:textId="77777777" w:rsidR="00271CF5" w:rsidRDefault="00271CF5" w:rsidP="005F161C">
            <w:pPr>
              <w:spacing w:after="40"/>
              <w:jc w:val="both"/>
              <w:rPr>
                <w:rFonts w:asciiTheme="minorHAnsi" w:hAnsiTheme="minorHAnsi" w:cstheme="minorHAnsi"/>
                <w:sz w:val="20"/>
                <w:szCs w:val="20"/>
              </w:rPr>
            </w:pPr>
          </w:p>
          <w:p w14:paraId="2A056040" w14:textId="3572C948" w:rsidR="000667F4" w:rsidRDefault="007D0933" w:rsidP="005F161C">
            <w:pPr>
              <w:spacing w:after="40"/>
              <w:jc w:val="both"/>
              <w:rPr>
                <w:rFonts w:asciiTheme="minorHAnsi" w:hAnsiTheme="minorHAnsi" w:cstheme="minorHAnsi"/>
                <w:sz w:val="20"/>
                <w:szCs w:val="20"/>
              </w:rPr>
            </w:pPr>
            <w:r>
              <w:rPr>
                <w:rFonts w:asciiTheme="minorHAnsi" w:hAnsiTheme="minorHAnsi" w:cstheme="minorHAnsi"/>
                <w:sz w:val="20"/>
                <w:szCs w:val="20"/>
              </w:rPr>
              <w:t>Mary &amp; John O’Driscoll</w:t>
            </w:r>
            <w:r w:rsidR="005A55A0">
              <w:rPr>
                <w:rFonts w:asciiTheme="minorHAnsi" w:hAnsiTheme="minorHAnsi" w:cstheme="minorHAnsi"/>
                <w:sz w:val="20"/>
                <w:szCs w:val="20"/>
              </w:rPr>
              <w:t>, Killaugh</w:t>
            </w:r>
          </w:p>
          <w:p w14:paraId="69102B27" w14:textId="1B1E50B6" w:rsidR="005A55A0" w:rsidRPr="004A3850" w:rsidRDefault="00271CF5" w:rsidP="005F161C">
            <w:pPr>
              <w:spacing w:after="40"/>
              <w:jc w:val="both"/>
              <w:rPr>
                <w:rFonts w:asciiTheme="minorHAnsi" w:hAnsiTheme="minorHAnsi" w:cstheme="minorHAnsi"/>
                <w:sz w:val="20"/>
                <w:szCs w:val="20"/>
              </w:rPr>
            </w:pPr>
            <w:r>
              <w:rPr>
                <w:rFonts w:asciiTheme="minorHAnsi" w:hAnsiTheme="minorHAnsi" w:cstheme="minorHAnsi"/>
                <w:sz w:val="20"/>
                <w:szCs w:val="20"/>
              </w:rPr>
              <w:t>Also r</w:t>
            </w:r>
            <w:r w:rsidR="005A55A0">
              <w:rPr>
                <w:rFonts w:asciiTheme="minorHAnsi" w:hAnsiTheme="minorHAnsi" w:cstheme="minorHAnsi"/>
                <w:sz w:val="20"/>
                <w:szCs w:val="20"/>
              </w:rPr>
              <w:t>emembering Baby Martha Mullins, Jerh &amp; Fintan O’Driscoll Castletownbere</w:t>
            </w:r>
          </w:p>
        </w:tc>
      </w:tr>
      <w:tr w:rsidR="000667F4" w:rsidRPr="00B76D13" w14:paraId="114973B4" w14:textId="77777777" w:rsidTr="005F161C">
        <w:tc>
          <w:tcPr>
            <w:tcW w:w="1269" w:type="dxa"/>
          </w:tcPr>
          <w:p w14:paraId="3D71C055" w14:textId="77777777" w:rsidR="000667F4" w:rsidRPr="00B76D13" w:rsidRDefault="000667F4" w:rsidP="005F161C">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999" w:type="dxa"/>
          </w:tcPr>
          <w:p w14:paraId="4FEC5F09" w14:textId="3989996F" w:rsidR="000667F4" w:rsidRPr="00B76D13" w:rsidRDefault="005A55A0" w:rsidP="005F161C">
            <w:pPr>
              <w:spacing w:after="40"/>
              <w:jc w:val="both"/>
              <w:rPr>
                <w:rFonts w:asciiTheme="minorHAnsi" w:hAnsiTheme="minorHAnsi" w:cstheme="minorHAnsi"/>
                <w:sz w:val="20"/>
                <w:szCs w:val="20"/>
              </w:rPr>
            </w:pPr>
            <w:r>
              <w:rPr>
                <w:rFonts w:asciiTheme="minorHAnsi" w:hAnsiTheme="minorHAnsi" w:cstheme="minorHAnsi"/>
                <w:sz w:val="20"/>
                <w:szCs w:val="20"/>
              </w:rPr>
              <w:t>19</w:t>
            </w:r>
            <w:r w:rsidRPr="005A55A0">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701" w:type="dxa"/>
          </w:tcPr>
          <w:p w14:paraId="3A06B429" w14:textId="77777777" w:rsidR="000667F4" w:rsidRPr="00B76D13" w:rsidRDefault="000667F4" w:rsidP="005F161C">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2E3A6535" w14:textId="1F22896D" w:rsidR="000667F4" w:rsidRPr="00450294" w:rsidRDefault="005A55A0" w:rsidP="005F161C">
            <w:pPr>
              <w:spacing w:after="40"/>
              <w:jc w:val="both"/>
              <w:rPr>
                <w:rFonts w:asciiTheme="minorHAnsi" w:hAnsiTheme="minorHAnsi" w:cstheme="minorHAnsi"/>
                <w:sz w:val="20"/>
                <w:szCs w:val="20"/>
              </w:rPr>
            </w:pPr>
            <w:r>
              <w:rPr>
                <w:rFonts w:asciiTheme="minorHAnsi" w:hAnsiTheme="minorHAnsi" w:cstheme="minorHAnsi"/>
                <w:sz w:val="20"/>
                <w:szCs w:val="20"/>
              </w:rPr>
              <w:t>A Mass for Feile O’Sullivan</w:t>
            </w:r>
            <w:r w:rsidR="00F37F28">
              <w:rPr>
                <w:rFonts w:asciiTheme="minorHAnsi" w:hAnsiTheme="minorHAnsi" w:cstheme="minorHAnsi"/>
                <w:sz w:val="20"/>
                <w:szCs w:val="20"/>
              </w:rPr>
              <w:t>, North Allihies</w:t>
            </w:r>
          </w:p>
        </w:tc>
      </w:tr>
      <w:tr w:rsidR="000667F4" w:rsidRPr="00B76D13" w14:paraId="191831B4" w14:textId="77777777" w:rsidTr="005F161C">
        <w:tc>
          <w:tcPr>
            <w:tcW w:w="1269" w:type="dxa"/>
          </w:tcPr>
          <w:p w14:paraId="49E884E0" w14:textId="77777777" w:rsidR="000667F4" w:rsidRPr="00B76D13" w:rsidRDefault="000667F4" w:rsidP="005F161C">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999" w:type="dxa"/>
          </w:tcPr>
          <w:p w14:paraId="783E5FF6" w14:textId="2ED2786F" w:rsidR="000667F4" w:rsidRPr="00B76D13" w:rsidRDefault="005A55A0" w:rsidP="005F161C">
            <w:pPr>
              <w:spacing w:after="40"/>
              <w:jc w:val="both"/>
              <w:rPr>
                <w:rFonts w:asciiTheme="minorHAnsi" w:hAnsiTheme="minorHAnsi" w:cstheme="minorHAnsi"/>
                <w:sz w:val="20"/>
                <w:szCs w:val="20"/>
              </w:rPr>
            </w:pPr>
            <w:r>
              <w:rPr>
                <w:rFonts w:asciiTheme="minorHAnsi" w:hAnsiTheme="minorHAnsi" w:cstheme="minorHAnsi"/>
                <w:sz w:val="20"/>
                <w:szCs w:val="20"/>
              </w:rPr>
              <w:t>21</w:t>
            </w:r>
            <w:r w:rsidRPr="005A55A0">
              <w:rPr>
                <w:rFonts w:asciiTheme="minorHAnsi" w:hAnsiTheme="minorHAnsi" w:cstheme="minorHAnsi"/>
                <w:sz w:val="20"/>
                <w:szCs w:val="20"/>
                <w:vertAlign w:val="superscript"/>
              </w:rPr>
              <w:t>st</w:t>
            </w:r>
            <w:r>
              <w:rPr>
                <w:rFonts w:asciiTheme="minorHAnsi" w:hAnsiTheme="minorHAnsi" w:cstheme="minorHAnsi"/>
                <w:sz w:val="20"/>
                <w:szCs w:val="20"/>
              </w:rPr>
              <w:t xml:space="preserve"> Dec</w:t>
            </w:r>
          </w:p>
        </w:tc>
        <w:tc>
          <w:tcPr>
            <w:tcW w:w="1701" w:type="dxa"/>
          </w:tcPr>
          <w:p w14:paraId="0BF4515D" w14:textId="77777777" w:rsidR="000667F4" w:rsidRPr="00B76D13" w:rsidRDefault="000667F4" w:rsidP="005F161C">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570ECCCE" w14:textId="77777777" w:rsidR="000667F4" w:rsidRDefault="005A55A0" w:rsidP="005F161C">
            <w:pPr>
              <w:spacing w:after="40"/>
              <w:jc w:val="both"/>
              <w:rPr>
                <w:rFonts w:asciiTheme="minorHAnsi" w:hAnsiTheme="minorHAnsi" w:cstheme="minorHAnsi"/>
                <w:bCs/>
                <w:sz w:val="20"/>
                <w:szCs w:val="20"/>
              </w:rPr>
            </w:pPr>
            <w:r>
              <w:rPr>
                <w:rFonts w:asciiTheme="minorHAnsi" w:hAnsiTheme="minorHAnsi" w:cstheme="minorHAnsi"/>
                <w:bCs/>
                <w:sz w:val="20"/>
                <w:szCs w:val="20"/>
              </w:rPr>
              <w:t>Terence Lowney Lehanmore Months Mind</w:t>
            </w:r>
          </w:p>
          <w:p w14:paraId="7195CDE6" w14:textId="77777777" w:rsidR="005A55A0" w:rsidRDefault="005A55A0" w:rsidP="005F161C">
            <w:pPr>
              <w:spacing w:after="40"/>
              <w:jc w:val="both"/>
              <w:rPr>
                <w:rFonts w:asciiTheme="minorHAnsi" w:hAnsiTheme="minorHAnsi" w:cstheme="minorHAnsi"/>
                <w:bCs/>
                <w:sz w:val="20"/>
                <w:szCs w:val="20"/>
              </w:rPr>
            </w:pPr>
          </w:p>
          <w:p w14:paraId="36E20CF7" w14:textId="2BDEB21D" w:rsidR="005A55A0" w:rsidRPr="00FE274B" w:rsidRDefault="005A55A0" w:rsidP="005F161C">
            <w:pPr>
              <w:spacing w:after="40"/>
              <w:jc w:val="both"/>
              <w:rPr>
                <w:rFonts w:asciiTheme="minorHAnsi" w:hAnsiTheme="minorHAnsi" w:cstheme="minorHAnsi"/>
                <w:bCs/>
                <w:sz w:val="20"/>
                <w:szCs w:val="20"/>
              </w:rPr>
            </w:pPr>
            <w:r>
              <w:rPr>
                <w:rFonts w:asciiTheme="minorHAnsi" w:hAnsiTheme="minorHAnsi" w:cstheme="minorHAnsi"/>
                <w:bCs/>
                <w:sz w:val="20"/>
                <w:szCs w:val="20"/>
              </w:rPr>
              <w:t>Julie O’Connor, Cluin.</w:t>
            </w:r>
          </w:p>
        </w:tc>
      </w:tr>
    </w:tbl>
    <w:p w14:paraId="3DD9D56F" w14:textId="0F0BFDFE" w:rsidR="005A55A0" w:rsidRDefault="00CA7A60" w:rsidP="00825D67">
      <w:pPr>
        <w:spacing w:after="40" w:line="240" w:lineRule="auto"/>
        <w:jc w:val="both"/>
        <w:rPr>
          <w:b/>
          <w:bCs/>
        </w:rPr>
      </w:pPr>
      <w:r w:rsidRPr="00E557C2">
        <w:rPr>
          <w:b/>
          <w:bCs/>
          <w:color w:val="002060"/>
        </w:rPr>
        <w:t xml:space="preserve">There will be confessions </w:t>
      </w:r>
      <w:r w:rsidR="00442001" w:rsidRPr="00E557C2">
        <w:rPr>
          <w:b/>
          <w:bCs/>
          <w:color w:val="002060"/>
        </w:rPr>
        <w:t>before</w:t>
      </w:r>
      <w:r w:rsidRPr="00E557C2">
        <w:rPr>
          <w:b/>
          <w:bCs/>
          <w:color w:val="002060"/>
        </w:rPr>
        <w:t xml:space="preserve"> weekday evening masses in Cahermore from 6.30pm and in Allihies from 6pm beginning Thurs 04</w:t>
      </w:r>
      <w:r w:rsidRPr="00E557C2">
        <w:rPr>
          <w:b/>
          <w:bCs/>
          <w:color w:val="002060"/>
          <w:vertAlign w:val="superscript"/>
        </w:rPr>
        <w:t>th</w:t>
      </w:r>
      <w:r w:rsidRPr="00E557C2">
        <w:rPr>
          <w:b/>
          <w:bCs/>
          <w:color w:val="002060"/>
        </w:rPr>
        <w:t xml:space="preserve"> Dec.</w:t>
      </w:r>
    </w:p>
    <w:p w14:paraId="09B565B8" w14:textId="77777777" w:rsidR="00E557C2" w:rsidRDefault="00E557C2" w:rsidP="00825D67">
      <w:pPr>
        <w:spacing w:after="40" w:line="240" w:lineRule="auto"/>
        <w:jc w:val="both"/>
        <w:rPr>
          <w:rFonts w:asciiTheme="minorHAnsi" w:hAnsiTheme="minorHAnsi" w:cstheme="minorHAnsi"/>
          <w:b/>
          <w:bCs/>
          <w:sz w:val="20"/>
          <w:szCs w:val="20"/>
        </w:rPr>
      </w:pPr>
    </w:p>
    <w:p w14:paraId="0B12D535" w14:textId="2A5E9636" w:rsidR="00E20376" w:rsidRDefault="0051501F" w:rsidP="00825D67">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10"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r w:rsidR="00F81E40" w:rsidRPr="00825D67">
        <w:rPr>
          <w:rFonts w:asciiTheme="minorHAnsi" w:hAnsiTheme="minorHAnsi" w:cstheme="minorHAnsi"/>
          <w:b/>
          <w:bCs/>
          <w:color w:val="EE0000"/>
          <w:sz w:val="20"/>
          <w:szCs w:val="20"/>
        </w:rPr>
        <w:t>** 2026 Diary Open **</w:t>
      </w:r>
    </w:p>
    <w:p w14:paraId="3AAF595D" w14:textId="7F935298" w:rsidR="00E20376" w:rsidRDefault="008970B7" w:rsidP="00F81E40">
      <w:pPr>
        <w:spacing w:after="40" w:line="240" w:lineRule="auto"/>
        <w:jc w:val="both"/>
        <w:rPr>
          <w:rFonts w:asciiTheme="minorHAnsi" w:hAnsiTheme="minorHAnsi" w:cstheme="minorHAnsi"/>
          <w:b/>
          <w:bCs/>
          <w:sz w:val="20"/>
          <w:szCs w:val="20"/>
        </w:rPr>
      </w:pPr>
      <w:r w:rsidRPr="00F81E40">
        <w:rPr>
          <w:rFonts w:asciiTheme="minorHAnsi" w:hAnsiTheme="minorHAnsi" w:cstheme="minorHAnsi"/>
          <w:b/>
          <w:bCs/>
          <w:sz w:val="20"/>
          <w:szCs w:val="20"/>
        </w:rPr>
        <w:t xml:space="preserve">Parish Office </w:t>
      </w:r>
      <w:bookmarkStart w:id="2" w:name="_Hlk184829965"/>
      <w:bookmarkEnd w:id="0"/>
      <w:r w:rsidR="005B115E" w:rsidRPr="00F81E40">
        <w:rPr>
          <w:rFonts w:asciiTheme="minorHAnsi" w:hAnsiTheme="minorHAnsi" w:cstheme="minorHAnsi"/>
          <w:b/>
          <w:bCs/>
          <w:sz w:val="20"/>
          <w:szCs w:val="20"/>
        </w:rPr>
        <w:t xml:space="preserve">opening hours 2pm to </w:t>
      </w:r>
      <w:r w:rsidR="00AA4108" w:rsidRPr="00F81E40">
        <w:rPr>
          <w:rFonts w:asciiTheme="minorHAnsi" w:hAnsiTheme="minorHAnsi" w:cstheme="minorHAnsi"/>
          <w:b/>
          <w:bCs/>
          <w:sz w:val="20"/>
          <w:szCs w:val="20"/>
        </w:rPr>
        <w:t>5.15</w:t>
      </w:r>
      <w:r w:rsidR="005B115E" w:rsidRPr="00F81E40">
        <w:rPr>
          <w:rFonts w:asciiTheme="minorHAnsi" w:hAnsiTheme="minorHAnsi" w:cstheme="minorHAnsi"/>
          <w:b/>
          <w:bCs/>
          <w:sz w:val="20"/>
          <w:szCs w:val="20"/>
        </w:rPr>
        <w:t>pm Tues</w:t>
      </w:r>
      <w:r w:rsidR="00E557C2">
        <w:rPr>
          <w:rFonts w:asciiTheme="minorHAnsi" w:hAnsiTheme="minorHAnsi" w:cstheme="minorHAnsi"/>
          <w:b/>
          <w:bCs/>
          <w:sz w:val="20"/>
          <w:szCs w:val="20"/>
        </w:rPr>
        <w:t xml:space="preserve"> &amp; </w:t>
      </w:r>
      <w:r w:rsidR="00F81E40" w:rsidRPr="00F81E40">
        <w:rPr>
          <w:rFonts w:asciiTheme="minorHAnsi" w:hAnsiTheme="minorHAnsi" w:cstheme="minorHAnsi"/>
          <w:b/>
          <w:bCs/>
          <w:sz w:val="20"/>
          <w:szCs w:val="20"/>
        </w:rPr>
        <w:t>Thurs</w:t>
      </w:r>
      <w:r w:rsidR="00E557C2">
        <w:rPr>
          <w:rFonts w:asciiTheme="minorHAnsi" w:hAnsiTheme="minorHAnsi" w:cstheme="minorHAnsi"/>
          <w:b/>
          <w:bCs/>
          <w:sz w:val="20"/>
          <w:szCs w:val="20"/>
        </w:rPr>
        <w:t>.</w:t>
      </w:r>
    </w:p>
    <w:p w14:paraId="26060027" w14:textId="03CA9162" w:rsidR="00E557C2" w:rsidRPr="002E01DE" w:rsidRDefault="00E557C2" w:rsidP="002E01DE">
      <w:pPr>
        <w:spacing w:after="40" w:line="240" w:lineRule="auto"/>
        <w:rPr>
          <w:b/>
          <w:bCs/>
        </w:rPr>
      </w:pPr>
      <w:r w:rsidRPr="002E01DE">
        <w:rPr>
          <w:noProof/>
          <w14:ligatures w14:val="standardContextual"/>
        </w:rPr>
        <w:drawing>
          <wp:anchor distT="0" distB="0" distL="114300" distR="114300" simplePos="0" relativeHeight="251658240" behindDoc="1" locked="0" layoutInCell="1" allowOverlap="1" wp14:anchorId="3D76E4C4" wp14:editId="2C25DFE8">
            <wp:simplePos x="0" y="0"/>
            <wp:positionH relativeFrom="column">
              <wp:posOffset>90805</wp:posOffset>
            </wp:positionH>
            <wp:positionV relativeFrom="paragraph">
              <wp:posOffset>0</wp:posOffset>
            </wp:positionV>
            <wp:extent cx="510540" cy="461645"/>
            <wp:effectExtent l="0" t="0" r="3810" b="0"/>
            <wp:wrapTight wrapText="bothSides">
              <wp:wrapPolygon edited="0">
                <wp:start x="0" y="0"/>
                <wp:lineTo x="0" y="20501"/>
                <wp:lineTo x="20955" y="20501"/>
                <wp:lineTo x="20955" y="0"/>
                <wp:lineTo x="0" y="0"/>
              </wp:wrapPolygon>
            </wp:wrapTight>
            <wp:docPr id="394252106" name="Picture 2" descr="A painting of a manger with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52106" name="Picture 2" descr="A painting of a manger with a group of people&#10;&#10;AI-generated content may be incorrect."/>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10540" cy="461645"/>
                    </a:xfrm>
                    <a:prstGeom prst="rect">
                      <a:avLst/>
                    </a:prstGeom>
                  </pic:spPr>
                </pic:pic>
              </a:graphicData>
            </a:graphic>
          </wp:anchor>
        </w:drawing>
      </w:r>
      <w:r w:rsidRPr="002E01DE">
        <w:rPr>
          <w:b/>
          <w:bCs/>
        </w:rPr>
        <w:t>Christmas Mases:</w:t>
      </w:r>
    </w:p>
    <w:p w14:paraId="18F25866" w14:textId="2AB12328" w:rsidR="00E557C2" w:rsidRPr="002E01DE" w:rsidRDefault="00E557C2" w:rsidP="002E01DE">
      <w:pPr>
        <w:spacing w:after="40" w:line="240" w:lineRule="auto"/>
        <w:rPr>
          <w:b/>
          <w:bCs/>
        </w:rPr>
      </w:pPr>
      <w:r w:rsidRPr="002E01DE">
        <w:rPr>
          <w:b/>
          <w:bCs/>
        </w:rPr>
        <w:t>Allihies -  Christmas Eve at 5:30pm</w:t>
      </w:r>
    </w:p>
    <w:p w14:paraId="24360E02" w14:textId="5E979F4F" w:rsidR="00E557C2" w:rsidRPr="002E01DE" w:rsidRDefault="00E557C2" w:rsidP="002E01DE">
      <w:pPr>
        <w:spacing w:after="40" w:line="240" w:lineRule="auto"/>
        <w:rPr>
          <w:b/>
          <w:bCs/>
        </w:rPr>
      </w:pPr>
      <w:r w:rsidRPr="002E01DE">
        <w:rPr>
          <w:b/>
          <w:bCs/>
        </w:rPr>
        <w:t>Cahermore -  Christmas Day at 10:00am.</w:t>
      </w:r>
    </w:p>
    <w:p w14:paraId="436DAD65" w14:textId="77777777" w:rsidR="0001773D" w:rsidRPr="002E01DE" w:rsidRDefault="0001773D" w:rsidP="003703B5">
      <w:pPr>
        <w:pStyle w:val="NoSpacing"/>
        <w:jc w:val="both"/>
        <w:rPr>
          <w:sz w:val="21"/>
          <w:szCs w:val="21"/>
        </w:rPr>
      </w:pPr>
    </w:p>
    <w:p w14:paraId="62777DCC" w14:textId="106EEDB7" w:rsidR="00450294" w:rsidRPr="002E01DE" w:rsidRDefault="0001773D" w:rsidP="003703B5">
      <w:pPr>
        <w:pStyle w:val="NoSpacing"/>
        <w:jc w:val="both"/>
      </w:pPr>
      <w:r w:rsidRPr="002E01DE">
        <w:rPr>
          <w:rFonts w:asciiTheme="minorHAnsi" w:hAnsiTheme="minorHAnsi" w:cstheme="minorHAnsi"/>
          <w:b/>
          <w:bCs/>
          <w:noProof/>
          <w:lang w:val="en-US"/>
          <w14:ligatures w14:val="standardContextual"/>
        </w:rPr>
        <mc:AlternateContent>
          <mc:Choice Requires="wpg">
            <w:drawing>
              <wp:anchor distT="0" distB="0" distL="114300" distR="114300" simplePos="0" relativeHeight="251655168" behindDoc="0" locked="0" layoutInCell="1" allowOverlap="1" wp14:anchorId="0AA23331" wp14:editId="41BB7A1C">
                <wp:simplePos x="0" y="0"/>
                <wp:positionH relativeFrom="column">
                  <wp:posOffset>-635</wp:posOffset>
                </wp:positionH>
                <wp:positionV relativeFrom="paragraph">
                  <wp:posOffset>151765</wp:posOffset>
                </wp:positionV>
                <wp:extent cx="411480" cy="396240"/>
                <wp:effectExtent l="0" t="0" r="7620" b="3810"/>
                <wp:wrapSquare wrapText="bothSides"/>
                <wp:docPr id="156923076" name="Group 3"/>
                <wp:cNvGraphicFramePr/>
                <a:graphic xmlns:a="http://schemas.openxmlformats.org/drawingml/2006/main">
                  <a:graphicData uri="http://schemas.microsoft.com/office/word/2010/wordprocessingGroup">
                    <wpg:wgp>
                      <wpg:cNvGrpSpPr/>
                      <wpg:grpSpPr>
                        <a:xfrm>
                          <a:off x="0" y="0"/>
                          <a:ext cx="411480" cy="396240"/>
                          <a:chOff x="0" y="0"/>
                          <a:chExt cx="4761230" cy="5638165"/>
                        </a:xfrm>
                      </wpg:grpSpPr>
                      <pic:pic xmlns:pic="http://schemas.openxmlformats.org/drawingml/2006/picture">
                        <pic:nvPicPr>
                          <pic:cNvPr id="401657575" name="Picture 1"/>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4761230" cy="5296535"/>
                          </a:xfrm>
                          <a:prstGeom prst="rect">
                            <a:avLst/>
                          </a:prstGeom>
                        </pic:spPr>
                      </pic:pic>
                      <wps:wsp>
                        <wps:cNvPr id="303628649" name="Text Box 2"/>
                        <wps:cNvSpPr txBox="1"/>
                        <wps:spPr>
                          <a:xfrm>
                            <a:off x="0" y="5296535"/>
                            <a:ext cx="4761230" cy="341630"/>
                          </a:xfrm>
                          <a:prstGeom prst="rect">
                            <a:avLst/>
                          </a:prstGeom>
                          <a:solidFill>
                            <a:prstClr val="white"/>
                          </a:solidFill>
                          <a:ln>
                            <a:noFill/>
                          </a:ln>
                        </wps:spPr>
                        <wps:txbx>
                          <w:txbxContent>
                            <w:p w14:paraId="2B41A54B" w14:textId="77777777" w:rsidR="0001773D" w:rsidRPr="00486473" w:rsidRDefault="0001773D" w:rsidP="0001773D">
                              <w:pPr>
                                <w:rPr>
                                  <w:sz w:val="18"/>
                                  <w:szCs w:val="18"/>
                                </w:rPr>
                              </w:pPr>
                              <w:hyperlink r:id="rId15" w:history="1">
                                <w:r w:rsidRPr="00486473">
                                  <w:rPr>
                                    <w:rStyle w:val="Hyperlink"/>
                                    <w:sz w:val="18"/>
                                    <w:szCs w:val="18"/>
                                  </w:rPr>
                                  <w:t>This Photo</w:t>
                                </w:r>
                              </w:hyperlink>
                              <w:r w:rsidRPr="00486473">
                                <w:rPr>
                                  <w:sz w:val="18"/>
                                  <w:szCs w:val="18"/>
                                </w:rPr>
                                <w:t xml:space="preserve"> by Unknown Author is licensed under </w:t>
                              </w:r>
                              <w:hyperlink r:id="rId16" w:history="1">
                                <w:r w:rsidRPr="00486473">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A23331" id="Group 3" o:spid="_x0000_s1026" style="position:absolute;left:0;text-align:left;margin-left:-.05pt;margin-top:11.95pt;width:32.4pt;height:31.2pt;z-index:251655168;mso-width-relative:margin;mso-height-relative:margin" coordsize="47612,5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qKDZgMAAO4HAAAOAAAAZHJzL2Uyb0RvYy54bWycVW1P2zAQ/j5p/8HK&#10;95GmLwEiytTBQJMQqwbTPruO01hLbM92m7Bfv8dO0lI6bWxCpGf77nz33HPni/dtXZEtN1YoOY+S&#10;k1FEuGQqF3I9j74+3rw7i4h1VOa0UpLPoyduo/eXb99cNDrjY1WqKueGwIm0WaPnUemczuLYspLX&#10;1J4ozSUOC2Vq6rA06zg3tIH3uorHo1EaN8rk2ijGrcXudXcYXQb/RcGZ+1wUljtSzSPE5sLXhO/K&#10;f+PLC5qtDdWlYH0Y9D+iqKmQuHTn6po6SjZGHLmqBTPKqsKdMFXHqigE4yEHZJOMXmRza9RGh1zW&#10;WbPWO5gA7Quc/tstu9/eGv2glwZINHoNLMLK59IWpva/iJK0AbKnHWS8dYRhc5ok0zMAy3A0OU/H&#10;0x5SVgL3IytWfhzsTtNkPOkNZ+nkLElnvhjxcG18EIwWLMN/jwCkIwT+zhRYuY3hUe+kfpWPmprv&#10;G/0OxdLUiZWohHsKxENZfFByuxRsaboFwFwaInLAMkI+p/iLiKQ1eA8tfzlJfJLe0Ot2ltRndqfY&#10;d0ukuiqpXPOF1WAu+ilAcqge++XBtatK6BtRVb5WXu4TBMtfsOQ3GHUMvFZsU3PpupYyvEKuStpS&#10;aBsRk/F6xZGU+ZQnqDTa2SEjbYR0Pj6aWWe4Y6UXC8TxBbF3pdwdhKD3cfoULDjnLV7FsgO2jM/T&#10;2eSQLcDQWHfLVU28gFgRA0pEM7q9s300gwpYtg8giFh69mME2QE9rI7w+6cueyip5gjBu90TYzKa&#10;pOOzdHo+EOPRd9IH1ZKxx7JX9v1IXIvtngN+/4+Azfag0GzXnM9hm0yTFA3XFWYAfYDkVaih0KoS&#10;+UA1b3tVGbKlmK1NKRzvnR9oVdJXQSpv1d3td9DdQ0Jecu2q7bNfqfwJyRuFImI8WM1uBC66o9Yt&#10;qcFsxibeG/cZn6JSzTxSvRSRUpmfv9v3+igmTiPSYNbPI/tjQ/0oqD5JlPk8mWJuERcW09npGAvz&#10;/GT1/ERu6iuFlNELiC6IXt9Vg1gYVX/Ds7Twt+KISoa755EbxCvXvUB41hhfLIJSN2Hu5IPGXEoC&#10;dT3Aj+03anRfHofC3quBWEfc7nQ7uBcbpwoRiO8B7lDtcQfJgxQeFUgHr9bzddDaP9OXvwAAAP//&#10;AwBQSwMECgAAAAAAAAAhAElhRgJHPQAARz0AABQAAABkcnMvbWVkaWEvaW1hZ2UxLnBuZ4lQTkcN&#10;ChoKAAAADUlIRFIAAABjAAAAWQgGAAAAKtqaXgAAAAFzUkdCAK7OHOkAAAAEZ0FNQQAAsY8L/GEF&#10;AAAACXBIWXMAACHVAAAh1QEEnLSdAAA83ElEQVR4Xu29dZxlxZn//64651y3vt23vXvclRFmcAYI&#10;EiKEQBJC3DabjRHPRja2kd1k4+7uBAjBgg0wAzOMMW4t0263b18/WvX7o8kmO9+ssSGQ1+v3/q/P&#10;OX3PU/W5T8lTT9U1+Bsm2ZHdHElbK8LJ8HdDmVDeLbmnAP/05/5WEKdf+FuiYU7W01pLIYQMfP+W&#10;kl96cViHW5wJp/f0Z/8WME6/8LdApjvzb6FkqMcwjLf++xdK6PdbwrrClKYQsagbVJ2Z0//v6Y48&#10;/cLTnCgQQtAlpfG+P70hkD8zDfMqKeUnLWFE/vTe3wp/M2KkujJ/D3iA1ErHAH3LMyK4vuaKpQKl&#10;1U9BGAS8xGg2PvAn/2qRIPcnfz9t+ZtpppySvSsxL311OB69UBhyRiMu/uSV6ZZ3vm0txx8dZ+eE&#10;Xo0iZm1oWmW5wbpEZ7oxlIq49mRtgARGuin9/nAsFg4nQgudinPy9M9/OvA32YGnuhpeqJE/a03A&#10;c5ZJvrI7wApLDF/R9LKV+DuGqBYd2wpE5II3bRi77f333+E7/qesUOiIj18v10rNTOIC7umf/VTy&#10;tBYj05l5kxBib2Gw8BBAw9ymXdr1p7Sp/xEg0xJtDpnm7VMTdUJntqKOT5Pb1EaX0cL+Y8eGG5KR&#10;w1O5yDO8O/tBzX6m76lnK6Fr1eHiNsD5j298anlaNlOZ7syVkWz80rpTu9UMhbaE0tFLnFB9r5Dm&#10;DsMUbwGOIuTSejWYbLbFSxY0JWlICqazUZYUFWdYRYaPVlLTaWuBt2ccoQBfo2F3gNptalF3ys6J&#10;09/7VPO068Ab5jTdIqV5i4H8UiKW6lOI9wit3Xg4M88yuFgiW7USdaF4SShh3nplLM5QscSichg5&#10;UOR4uUZtj4u6filNURNd9dG+UtpkEui2pPH54kjx7tPf+3TgaeUZkdbInJBh5oQht/yhCTWESKD1&#10;GmmIG7SWDwqlfi0NsRq0qy39z3sc75ozzp+DuW2ETE2zLCqYF0jm9tfZf3iCKhophasD8TCI0Xq9&#10;9vygFkyf/u6nA08rMfyKX9Ux3WuIUAzBkDDFUhGREBBvWpyVjgqmgrqvtaH/Xki5xDLN62RIcmq4&#10;TGVOkgZfc3GLydCGTkpHpolePIfB/mmEIcyK5zzPUHrC096UqqqJ09/9dOBpJQYgU7lMXkjWC1gq&#10;DCFkg4kUgovecRa9I6UVptLvkGFjrZm0HhW+XoEAA8FHXLhubZr18TYuyoYwB6f5wt4RZESgPI0V&#10;SBPB2Uh+5Zf90ukvfjrwtBIj3Z1eKwT32r7/r6aUTaGWyDIpBKTDHL+rB4BlW+a9ZmT36NtEXX9Y&#10;2QohBTcUTSKmIFqAjAvmI3l0vJVd9SLTAlBgrm9dryer+z3t3d/0ro2LYuctiNa2nnpaNVdPKzGc&#10;ojMaFdEhFferphm+RrXHhQiJhqhlCOEFtG3qoGVxloF7Tr1ASz0mhYjHm6N6Y1kKrx5QLwXUii55&#10;T3GqWOSRSECpI46oeTqw3dsNV6+Rrel+o6RvDe7qDRNmwq/6w6fb8VTxdJxnmICMLUivjEZCD1gN&#10;4Zh2lLjkhs3ce3QSY+8Yzqki2teoqkKGBWZI8MlCjPG6iwyD8GA0BT9sErgFV0mtAr/snxvKWPcr&#10;TQgPQ0qB7+k7Zwbyl59uwFPF08ozHkcBQXZJ9h+kZVyM0qC06H1ogFbL4PwOwa1XKtosg/snwQiZ&#10;+EJSXQtdLRbbbMVvmwR7koJsWHJxxVS9HRFTOMFrXx2NWe4lc+Sy/SUGLNBB8D67ZB863YCniqej&#10;GAAY8XBJdsQ/w/q2TarmhQ1PR1aHPfH3jTamkDTF4KKE4f76hG1EUiG+c1GcuSsEnzrk4AuNtaGN&#10;951QNHTEpDNYxzirhblJgb+jhP3eM1jxguW0rGh+9vTJwl4jYgi37OZPt+GvzdNSjIa5jZ9ViilR&#10;9F+sjkwvN9oi7bLqG4MVxS+O+dyUzPKbAx4/PmgrkbQMI9Dcb4RZmYDXPquRHUac+XNy3GN57MlP&#10;M88J2DNZZtXiJhaecpgvKhye9Hjo3p5z1ET1XR7ejU+HEdbTTozs3Kb3C0Td0GKx8tRZKP3rpohx&#10;SVdnHCkFlapPXUlqk3WEEAamRIUN6rk073v1G2mNahYX+vnuUYd0Y5zhQ9O0rpB85ZosrW3w4KMV&#10;Hh2rsvPRke+IfL1bC5E3sD5jpcMbI+noMqdkP3i6TX8tnm4duMjOa/JMSxrxlMmGZ+ToWpTEdzRJ&#10;x6N1v8vi+2bY6rnclA6YV9fsj0tcrSBioT2fDktxztwoXW1hPru1xPLuJL967xnEF78WxDDCWMyy&#10;C65muugBEATqHxDqBQLjQVz1bYDieHEQCE437snmaeUZjQsbP64Dzjr3eS3Gxdd3sLorTcn2CXwI&#10;KU3roM/5JZ9MYPL2zhBXOmHY3MWOnjyo2bBs3RO88Nwwa6Ie/UsW8LalAY1xGyM4ga4P4J76Ae0x&#10;h9v2eAgBUoorpZBzhRDnC1O+FSneJJLi209Fs/W0EqM+Xb8nmo69vXNDy68b5mQX5POlAS1EVimo&#10;B4LRFgvvoE0DPh5QihjsNDxYlqQsJEbJwUhHuP+4x/ZoE8cOTnLlvAaq1RJGtRe3MEx5usregSxb&#10;D5f+bLMghJBCGH1O0d55+r0nmz9nz1+fTqIM4TRuavt04Hg3h0Khe0SgDe0HyKuW4v3qKM/7l0sI&#10;95/iclHiR48FNEQFTXGBowWHKybFgsOxRydY/pwl1At1BveN4dd8mtMJvvKKTQz2PoJpWWTnb+HF&#10;P7gLVXLR+brWShME6iOg3lIeLjekOjNjnnY21IfrQ6eb+WTzlHtGdk52c9gM/2O0IXGD9lRzOBb6&#10;sAS56llLGD81g0iEaEiGWJCqkokZFEuaURsOn6hipxKUpYkZkvgFm6kxG9EUY3jXCDRGoOYTnqly&#10;R/8UhVqCg9E0X/nFo/gTdVTN3RuowNeB/pUhjTdIKbbZRftHZPSN9pA98VTkXz1l6xnxzviqxvmN&#10;v9BSXy6EsdsQXGggLlBaTwaed+jgrsHfGatyBA8NEY+FiGVCpEMWJx3BTNmjkHeZyTtoQxBJGHSu&#10;zRLPRRl/aBBV9TGLDrF0mLxhaC9mcjJtMGJJbNul6yXLSW6Ze0Z4fmOXYZkXzdTs+VrpEoD2QxZQ&#10;P93evwZPmRjRcPilgQgu0VK/SSK+DICP4U/YV+PJxWq4crHqnUGYgqFHhlHKZ9yxeeT+CXbdPcH0&#10;mMOBh8Z58MZThGMGDVrjzzg0NEeIZCz8ms8Z160kcBTVfJ3B7UMYc9LE4iFGfn4U43gBNVBBKzVJ&#10;vj5SHCq+EMAdKR873da/Fk9NM9VJNkwkLpH3S4w5QohuhAAQaP1sFei8GTYijmCvCERHanlj/7wG&#10;0bDv16NkuxrIXrmI/GPjaGBTYOE8NE3/SJ2ZuEVxpIYZtqgXXE5tG2L+hd3C0JqPyhTFkSr1xWka&#10;VzQzvH/MwQtOBbXgeU7NKZxu4lPBX90zMosy/4hBzTCN4xJ5vZBi87/flCAtIyc17V4xiJgVfxM1&#10;TxgFe96I1co7eyyee0+JeWVFKGaRQpNps5jICCYHqiSb4ihfUZuqI02BtATNaiU3XvouOqpR3lBu&#10;46bCUlp1E60LG813zzPfNnZ95hOJzswFsaZYG7NJEBcA4T+1+a/FUzWaMuLz440RHdklDNGJnnWL&#10;2TsABM/44Lni9x/dJo2rF6JvOoHWcIlnYTeGOWPS50cZj9fkQzQsCvHxoRKFuocQApBIA8JJk/Zl&#10;c/nCp+7hpl98ke9/4/NEMwk+85U7STvD3mvf80qKE9MPN0l15Kwms+3GPv9eIfXb607tyqiMdghD&#10;bC4OFz/0JzY/6fy1xBCABmhY1HCdFHKOH/h3FXuKe7LLm24wtPwgkAGNsmHOue3EMlESd/XToS1G&#10;shZH5kRxD0xyRrOFCoWZO2oTHfUZb7LoawjIeAbDYy7DrWGEr6DmgQARETR0ZGial6FWqPPG1itZ&#10;NTnCx3fdpdctFmRWuGyqRL5y+W/rb0D9sT5c21mpTFX8aw5xn9Q+o2lp0+LaVK2Y6kxlYi2xn4Yb&#10;wzsNjDcqrVZqoVPJ1tTvpSEv164OPyMVEa+yI+yPQdULsGaqLMuFCf/DBo7/7gTBRIlqLsZkVTE2&#10;UaWSgY0XRdlZ89k35HBB2WK34REECnyFXNIA+TpCC7yKjTIFV2WzPP/AFL87sZdfh33xiG3wwD4l&#10;bh8Kzrx6SUjsHwvAEHie+4JquXrIz/vjp5fpyeTJESNLKtuWvQ6DW+PZ+AuEJZYUKoXXJcPJm4Gi&#10;CtTtQotBM25dLQ1DyIhgTk2KC1/RyrwRiwkLpqVmSUFw+61HmcyFcM7pYvWyFoZ3j3H3N9/DW66K&#10;sGmz5JWvfCuXLRvnV30TDJaCcdOUCSGBmg/ZMHJ1C4yWCZTmXW//IYnXvYns8S+yv6CZKnuIlU3i&#10;redWqbmaQ+sW4p6YukVocVUkFnmREYru8Gr2X02QJ0OMcGZuJmeZ5n1SSEsI0SyFXB8Lx94HlNE0&#10;WmFr7byrl7yx7dlLRXZja5Db1EHlvA6R2mczlK/RlINwoEimDV6vw+QLPq98cSc//9pBPv6CHGd0&#10;lTFUD2bjcrSaIZeM0d2c5q7dMwlfK1JSY+Xi+BUPMS/NsoTBz757GLX397z8rddx53SNGV8TTRrB&#10;Sy4Xcs6aNJ/4emW2aZtyl0hks9a6BMGdbsUdOL2ATxZPWp+RW5Yb0Vr/i0R+FkBrDRq01jrwg5uF&#10;0PvMXOhrwjfGBBrZnkBXfRJCsOGiBTzrvgl6Xnw+X/m3X7I+sAjPeAzPN3jJpgTnLVN0tAZYiRRI&#10;ibZrFKZsrvyMTd7RGCFJuitNsi3B4PYhXuAbfPIDinf92OKOoRLvvr6duU6JRLvBd+JrObZjkgM3&#10;HsMISbSiWq1WVtiBnWeS+l8zevukiQEkc4tzu4QUi/mPYqhABddJU75XRq01hiUFSrHquUs5dNsJ&#10;Ppg2OGfGpOMZG+GxXnZssHj4tgm+UavgVDz++Zr5tDe45JJ1MnEHIaDumvTlzuHtH7ubcsnRhimF&#10;vHgOKSl4zT01XvWVr/Gqt1zPUNJj45YEex4sMzihEbkIQaCR0zYNXWmmuxKYhjxVuXvwfhz7YyWj&#10;NMQp7NML9mTxZDRTAGSXZE8ZhtGtlPq68tV2BBsEQjYvaRS27V8jpGyRYSkEQiSaYhROFXlxXtDV&#10;q5lbMwjvH0VP1OmayFH1prir6hJoeGCwzOqWRpasfS5W80VMTsMdx6a54+FhegbKECCkFIhUiDm1&#10;Lj564z18ZftP+e2j2ymEQg+dOFBLG43pSPOyRhrnZcgcKzEnFibve4TGK3QljEzEFGuLM85R55T9&#10;yOnlejJ5Mj0DQOYW5/pUWLxX+vpHCISQgnhTjErJhSAAuAVDn9W2KJe7aNs0y3zJGtNioWE8bp2g&#10;rhWXmRXyIQg8CBxv+tw3b8zu6p0m9OgI1aJLx7pWll22kHs+sx2hNQuXrePr0XlUH/o9z2msISQI&#10;DboljuotAZrlNfhJOIXSgu91mzy00CIatwjHDcIxA8vg3G+/65HtfxiWP9k8aZ4BkFmcWSUj1jbl&#10;ep98x8ZYesJGXr4+zcEBmxVXLGT0wCTCU0tMV8dt22dLyMLQAeUA6hpsBYUI3B72uRcPQgbCFChf&#10;R4f2jNG5roXivnESaKwFDZz4fQ+qK0VjOsJL949xxqlBzkuWkUohLAOhwekvE4+ZXFw3ONsw2dhh&#10;YKY1j1kG9XaTroyJMk18NFbE7Nt4VUfP7t8NlU8v25PBkypG9yVzb2l65uJ3JGpO4+pOKb/wtkUc&#10;PzmDfeZiJvaPk+5OoXyFbUjcVJiDJiwtaYStGfUDRrVim/C5z3cZQX1MC71Re8rCEKDAHizTtamD&#10;kVMl5HCJWkeCdWd301NzWTJk88VQnaLy8Ws+sjuFl6+yaHknZ6H5RJPFmprFI9M+wzXBb5ZblFzo&#10;H3Molj3u/0Xf+w88PLr14Yd6Ryj+dfqNJ7WZWnhNa64+YT4mqkFbdFGa73XYvHs6Rc9glQ2XzmNf&#10;4LMoFuHAt/ex/OL5HL7tJJtfvgpTwaM/3I/QEIoKZioKrUBYKOUoIUNCyDPb0Y+OkWyNUZmo0boy&#10;x9iRKaSG1detJDE/wwPf2IMRBKiqhxE12bB6HstXm1RqdULe4yu1Erqlw8OnPIywJD9uc/Lw1IrS&#10;lL41QDcItFRCvKwyOHPz6eX7S/OkeoYQkUe0piO7qsUsnCiwt7EJryVFfucww6MVHewcZfz4tGjM&#10;xRnZO04QKAb3jKMtQcemdgo909QMsHzQBhghQ0hDCCEEKm9jSajPOGilaV7WhGFJ7IrD2IEJoo1R&#10;6krh9hYRUiCEwHPKdCyOkQiDa0pUSEBYUo+atMQ0jiGZMU0Gj1T+wWhPNMhaEEEjESIRTUQ2Ghlj&#10;2Ct5k6eX8y/FkyZGek46Y0WtpJac5y9q3KGHZuJTQ7VY/mh+TGgdVwV7UijiuSAQZQHxsMSIWqh0&#10;iMa5aU7c0UNgGpgZE68YoJVALs8iijbCksQao9Sn6rMVbUkKgyXqM3VCK5oRAvKHJqHuk2qO49k+&#10;fj3QXfNjYt7yFNI00IZgeqLOb39wivaFcdrnpXFQONM2owM2etpBKYVCHZHQGujgYwLj2lDMGolk&#10;Iy90is6jp5f5/8pfPoTeQDq7JPsJJVRL4AYhUdcR++7exbi6UQcaWQ9a8RAyZIY1sL5NqluuCfHu&#10;Cww82wc3YPL+foyQpOuMVgBkSKDR+IemEAuzCMAv2ahA69cuNwhqAa+fb2KETYymCDIeIt4cI9Od&#10;wj+zHbfgAlpIAVZUYMYgEgensZm2Vc08/LM+opOTZDpCdG5s5aJ3nw1ohJQAaa1ICiXeIAWpylhl&#10;RHnq56cX+y/BX94zbHS0IdoZDofukkKejwahRVx5GrzHdzlqICASSlpixfJGceViTauqc3DAZXQq&#10;QM1r4MJrVrD/4QGCgovSCtu3MbWBLDuoauB6tuel45b1tsuTfOofQsRCixlb3Uzv1kFUvoYXtRB1&#10;n/qRKWR3iqApRgM+6zckuOWnI/z+J4PkRvJ84bmdvHqxy1sfkjx8pE7xYJ7DWwfIdmSo5W2EJi2k&#10;SGrEXKG1HW2IfUNrfRPxUMqMi3hQDf5iJzE8aR14bmmTr8HXgb4PwblSyAQaiEqkKREa/BmPSDbM&#10;VfN8jixdwv7fHOWChjn8q5ug4pWINjQz8q1f87Kr11KTJYQGkY1APYCaj1f38D1N39siLPtWwJa3&#10;bmbrpx9m03MX8/BtJ0AIpCl5UcnEnidI2wbfGyvhORoVM9h6ZYymFSnyB4rcMeHzvX5NZl0X4/sm&#10;ccYKuJ7A9zRCQPD49whAKeU5nn+J7VX2kucvNuz9y3vG40Sz0dsDHXxNCLFFCNEqEDEADIEQIKTA&#10;iEg2vmwtd901wsSxPDpQ3Lb1KB8dG+TLwQluxuPaq19O3TA56B1l5epGCkNlfATuaA0sEytucd9j&#10;LiN5n5P39vPOM9qY12/zwGgZTEHGMDiekGR6PW4p1wiEIPAUhobvH3eJOzZvfMBlz/hs+k9HqE6p&#10;BqYFdtknk4LGBiiWwVf+oECkpJSG0OJGSxgTXtWrnl72J8qT5hkA4TnhualwaqvWekIL/XDYkG+6&#10;QJno5SFa5sQw1mQoHplhz6CkbbCIv6aTH655PW/89Xe5r/cwMipRjuKC57Vy/ZVhbr9rmGP74Ool&#10;EX58HHr2zmgthUCjEAiEEBcrk3mBySlTsTvk849Y/BrNrs1N5AYK6BGXcaFmvUwKlNaYCxvQAsjb&#10;BPkaEUtQkwbGnBTBwbwG0IEugv6ARnegCYpu8ZNMUjm9zP8X/vIdOPBP911gArRmMkw6k0ukIZcI&#10;xJt8w+BZN3TyvueFedWqgI+98Jv8w7KA89wSb786RrUTrvnX9/CaUwWiiTimF7D95RE29OV581uH&#10;eCi0mJENCxn3y2/96WW2TsQkMmq4erYqBWi2xhQ/aPJ5lYywZNDjsi90syRpcUWvA0MO+c0tZCwQ&#10;pqAtY7C0LYQeLEFfEcq2ZmNrn/esRXUjLCfk4MyosTh9CxaTvgi+jRCfLg4V31scLn7kLy0Ef2nP&#10;+Kevrn0mXcnXBy5tjqNHfVvP064aLUwFDffdOLAh0ZpmbjbC8bEKXd0R2vBoPKuNm791nDOWRDlc&#10;lPgyzZc/8g2Wti7mXz/zWvZM9zBqaB6wpth80kTn63xvfpx/e6zgf+t5kde+9/7aJ24bUC1zNrWL&#10;VEeS4/f0oTxFzoE3ywgrmw2+kHcYCQJUzmJgYQPuSHV27aLqweNBRXOyhi8FZGeT33xfIyNip/R0&#10;I4F+xvj+8aFEd2JRZaYyRoknZS/gX1IMA5D/+PPNzRjWkOELqrWAZsejzzXp7HUIUtmZOx4dyIxX&#10;POrVGkLOTrqoegSmiXYVKm5ByePbc+diXDyXD+48RMOlczn8uV0Ql6Ah8BTBtMOSrJEvZJONM/1F&#10;dMqisTsNgSB2pMC/dEVZlImRvebluHf+luC+Ud710hx33j1A4AVgGrSHYcRWyGLARhnCQzO2qYmR&#10;43ma52bI9xXw3cBXWvdIU7xzfNf4b08v9F+S/3MHnl2avTraHE3WJ+tD0UXRjY/dWypNTdq5zgWp&#10;1cpHFD3J3B6PZz5UYMPkVOSOvipz1qxnaGwIhIAN7ejhEjgKVVOzy6W+Zhsh3pA9i467djP1zC66&#10;1rcxsmcUN+/MRl89zVRNRZSBCDVFMeMW1aJN15TNyw2D+ICkdUTD3Y+ix2pEfvk5en7yC3YLg6+p&#10;KPs8j4oJdVfzrWKMz/sVyoEin7G49C2bOXRXD8r2EVJKacgmbXBedbjy2T8te7wt/hEjGvZ86dZw&#10;qf3pvSfC/1mMaFM0LZErEi2J2yxhLRdSTPU8MPrJk0frndWSf0a2NUK9QRA7WWekp87z0yHO71rG&#10;9sIgZccjGKkgTUFQnR076kBhWJJaucJOI+Az2x9l7OEZ7r/5VoQpKY5XCSdC+HUfYQghkha+40Pd&#10;x6oHrJrXTO54FS0gYUiSpoFU4P3iTh4tB2yPBLwg2sB8z+TgkjDjR4pUGyRttoG3JEysrYFjfQXm&#10;djeMV4WM1U8VCRS3O2V3JhQLRd2ys5sU2VRL6hOmNBcblvw4Qn8zkomsCSWjm72yc+SJhtyfkBjp&#10;1el5qVzqX+Kt8e8KxKuUVucJxMeElm9A6k2RbORiw5DXnnnVXJFKSFwPztm8lsruYc68bCmRu7Zz&#10;oKw4JgN0dwqj6jK7kVKgAkWiOYbTFO2rrDAzn7jla+KjdjcP7D5IT0xBwWHNtcsY3TdBJBWma0Mb&#10;U4fzZBdmcVc1M7J/hFWpEE4xoBqCUgTyWtHnBGydY9Jne+wv13gkcDi/32E0onm2E2an8hCuxh4v&#10;09iU4ORIKbF8aYtdLzm7a+PVfaBulpiNRtK4MBqNXGdI8+806oNa6aOmaX1eSnOLKeTrQumI75Ts&#10;nU9kufYJ9RnpFektESNylxDCVEopgZCzS6qA1oqY8GQgwi+9YSGuC4smSzxwMsC2FcsbJEenNVUE&#10;j+0cQ5sG2lfMDohAobBiFm7J1am2uK4VbPlqL8KrvQiftur8UtVnx01q9ssXagjhFl1CDSEuecfZ&#10;3POv28mZBpfmBQsdqKgADXy9Fdpev46+XxzBna6jCw4RQ/D8dXHCyRZm7h6hW5j8bI7PZCXAK3oo&#10;X2NGjbpf9UuGJVt8PyhZETPped6Y8GQWSVUI0fCHelRaDSkdfKc8WP7w47t2/1c8ITGa1zZ9UWK+&#10;8fE17Vmn1LP1mWpL0DQvxcWXJUg5YU6eKlIr+4yPe0gBVsQCNTsYPV7TzDw0Amr2I4QAEdaH5m7s&#10;XtH30GCQXZA2muY2UI+anD0Z8MDJMfJ1D7v4xzO7tAGRjMUrNoYoVE0ImVy9HL592GCfiCInqtQX&#10;ZqjtGUdN1gjKLhiS558d49LzL+GK8zKY0STb9wxy7bt/R8QQ+FLj+wppSJTJqBHQBhA4SgFCSIQK&#10;NIYlCdzHjQeU1u/EU/cVR4u7/93A/wVPqJmqhmv3RY3ol33tf0ejhwRijgwbjWYmjI1m/qY0TQ0R&#10;hgeK3HXTCP1BiPFD03QuTBONmZjh2VHRybuHQYPyFamWOF7dR4Zk88xIBSSyXnLI9xdZ0ZVguHeM&#10;40P12ZGQBo1mTpNJQwR+/NoMz3/py+nyD3B8UJFOClKpMDu3TxB4IMdqWErjz8sgpm3mLk7y3mct&#10;ZlPXAcyYxmy5jI7UMG/YPMA3Dkfxyw6GlFgS0CJppkyCWoA0pchGEY6QGCGDwAAjGUI7ChC+F7ib&#10;lRY7vIpz4PQ6+5/whMQghxE2wytMYd4lJVvR4sxL3n1Odu6mLib3jtP/8AT9vQ6H8hpXSozhChtf&#10;spp6IHALZV52+Sruuq+P4qSNlbJgbY7o2hyq7qINiUiHiUjBoleupdAS45blU7w0IvjiMRcUhFMm&#10;gavZ+vYU17TEeMWddc5JHuEDv63ymE7y+yMeYstyTm3r5zsXJAi3NtKjNHZ3El32mYvH2Z02yYiH&#10;JTTB9Db8fA9uuc64n2D/8RpyeSMiX0f4iq7lzdy42uGF86OUogFHJkGc1TGs60FKazA3the80crr&#10;tMcnlXSP+iX/CcWrnpgYFpFUJvUOIcTqVEdioTDkov4dw/cMPjoyv1qyEU1x3Mka2gtgqk7HmR30&#10;7RxmsGQfMQtOrhR36d0/daRa8JvS53YIZ9cEUaVoa2jmn//+w0QzBuVwkZ7HxnhHdwDRGtuiq8jM&#10;jNNXBRImQSXg5wfhRGcLj9w/xp1emr4TNWKNUXwn4MTWfs5fFOc1G10umDdJfq9Pz2RAW1cKVUqz&#10;efVqhNmAUy7g1xWlapJxZymfvm8Er+4iOpKwIgdTFc5cEOLspMeC1Zq9BwyyrQlmpJHKLm2kMjjz&#10;NYq1JbLqvqg4Pf3BaDj+LLfk7Du9yv4n/K/EiK9sbkm1RjZd97nn7Ey0p1aOHh3v86S5JuZqYaxo&#10;mp/wNfWah6h7XPnhC+nbOYyueZQ02AUXMVEeLE7Yu07uml5iV1QOjaj3l5ARgVtyWHH1Ar6z8y6O&#10;HzpKfu8Y/midh49VieYVv3hoiIN5Ra2mUb6CAETC4uih/GxXWXGwPYg3R6hP2jg1j95Rm1/NX8DQ&#10;hMl3txYJmmNMlx1GT4xw0fwMuc41OOYcDh/uYbSU5BVf30Xr6hYwBc6Jaai50BSn52SZG/eWhnon&#10;jfiPe5WcTkXZfN0qSkcm89Mn8ssNl4wO45mB9Q6p5V1O2d5DC3GqBJmuzOvtkr3r9Lr8c/yvxEh3&#10;Ri+0DCvVedPgS9pGCj3HXLVyjRJyfk0zUfWYv76NoeNTSCk47vmY43W0E0DYQNV8lKPaLFMs0RoM&#10;w0AHGiNlgCnRGoZcn8ZEmMIjw8iQwRUiyrNLJt+veDSv62C8v4QQj58flTGRQOviJkojZbQSRDoS&#10;lMMmqlBF+5pEY4yKZXDy3lHcpU2Ex6oEozVkIszdIZ87b9rLYwO9nLIS/Oj2HuxAUW6KEVvWRPfS&#10;HGM7RpE1F1UP8KPh1OGxQAb1AK85wolbjwHEQvGQba9uFkZ7yjOmqkO1YvXbfs0fTDc0fNgp2Q+a&#10;KTMUioVibsWdOr0+T+d/JEbT2tYLQm3mHAur+4q6mHfRysSWgXHV0t8akZWCw1zbYH8oYFSAKDmI&#10;VAQOTeIW6r4whNQVD6EUZqAh0GiFElL4ytcGlkCYkk4tuDqsmN46ST4uyRiSxlSIbY5NV3OK41GB&#10;VQ1Qlka7mqAekMjFmToxTWh1MxEVEOpKc8aZHQw9MoIWsOSS+YxPVDFdcE4W8QUoOyDbnoCxKonn&#10;zOPI/gmOPzqCozVYApGwqO8YxrMEkTkpnKk6gaMQdZ/A14SaLNqXN1N1A1LJCDMjlWi05ISidhBx&#10;634OR8fD6ejlGjqi6fC5KGNY+X6PV/P+28DifytGblPLuzVquSmtDwEXnZScuq/kbt5Y0rQPuhSj&#10;mitLkvNrFv5QmUFDoSsuIgAhpQRBPBtFKmjPRTFaE7ZddKxUW9KoTdvMWdfGRW87i+aL5vLse0uk&#10;F2YpztjY8zO0Hyuz3/AZNyAYKLHu+pUMbhsBIJQMYVcczI0teHsnUL5m1TPms+fEFGK4jBCC0QMT&#10;6KLDsr9fz9j9g7PhDQPEsgaCmsfM9hE2v3gVCy+ay0p3goECBPk6c9Z1MH5oAmeihkBgaA3zM+h8&#10;XQspaGxJC29dM/k7+0BCECicmgcSrTXLpc8GKcVyIeRGJP2V0fJv/yez8v9SjMzm5lWmMq4ykS0o&#10;4UkhVksxu+3rgKVZpQ1e2pjg0cBja8jnaAxcrfKBF9y/4XXrFo0Nl9n4d+uYODKFqzXFeoDta5Oq&#10;RzgTJiCgOFbh6O0ncIouvasbOHF/Lw2mZJXpEbVNYufnsPrLFF3FwKOjSEuC1iilfmOsb13WmY5S&#10;GS6T6U4hGqNMD5XQ4zV0QwTpBuBpxh48hRQCrWZPblNaI0erRLQmtLSRnp/v50NXpXnB6ggjTUna&#10;L1vO8Tt7UK4iqPpoVxGMVCHAxccoTpREI5I3tyYJb+ii9+gkfskjKHoC//9ZljgnnApf5pScb592&#10;/f/hvxRDJrRhhSLvlUJcIKSYi56dJQbAZ2MW53VGWbOsjUtW5lgyXOO2ukvDiuZYLV9fNHZgnEw2&#10;ij1WoTZSBk+x8LIFpHtKdJcCzKYw+UIdw5TITIRi1eXUvlFENkqqUueZmTiPlOrEr1tJ5I4hEpfP&#10;ZaqvgNJ69pg7y1i2+sJuT957opjd0FZrmKnGxnaNsmJjKzoXxTk5Q6D17Cw6bBA4AdKQaKXADYi2&#10;JqgXHSqHJomubOaSc9YxUBtlU7yRV7SNE67aeudRB1rjQhUcLpIRuoQ0Bw0lhBRc3+frn5Qq4uTJ&#10;SWw7QNlqdhvbadNoIYRQim9GUuFPhJLRhFu2d/zHJ/7IfymGN+XZ4aboXtM0XgWzjiaAD4yblPKK&#10;2AykeqtEDhQxoln2BRV6qnWUUrQtyxFPhnnu7gpbK1XcmkvlSJ6g6jIak1TO7kCvyIEEMVqBeAjQ&#10;fNQRvLQQZkUixrPHNeeVZ3jfeJnJvgLCkkgpESEwIgZjB6aMajwS3fqlV4dcz5Y7Hh3EiVhsvHYl&#10;lT2DVLWYnSXbCu1rhBSYVy1E9BZZdsVC8gNFQo0xSr0z/Oa+Xtxz1/C8lhlSaorHjmrOW5rg8mWG&#10;2H3cQQvFfGVxcRDmUcNni2dxv+n5wZZuTcWVujHsUnAMhKBQmU5FQ9H3/qEepRRblNBNCPEtt2T/&#10;p1ub/0sxAJVqT/5UOcFXBfQqgjHt63bXJDTHFzha4zcLpiLQM1Vmm+lzxvvPYfrABC8/4bKxz8Zo&#10;hHWpBk7YDqGIyYWRBMsuX0DfvSewCg7p9iTVkTI6ZvGKfp9UXdOqJalSgEhbhGIZ4lN1tskA0JgJ&#10;g5ghsaXkvLV6z/omkbjcfSxqT45xS8FCmgb9x/Pku9K0tkVZrj1GKwphzAZ/glNlpNIsu3whY4cm&#10;iWUjRBujOGWXvgdPcW8kx5e3KXbsKYoXnx0SXeOSH56oU5CCckrze9NneUtI/7YzIj4+YhjFnhnZ&#10;ucBirCt7j1Gxvy2z0YuTydh7/bL3KwQ7fR18A63moPmalNzjFP/zbc7/aWyqaVXT+tjGtnV0pbfV&#10;7xu4nan6DmWoH4US4Zt9xy+9ZSqcShmKcFpSmgg4siDCbXPjhKZqfLAW48yeGp9s01yVSDLVP8Nd&#10;DS7VsCRc1DwcuHR1hdnSEuXnx2sECZPmpgRXBxYdx/OkK4JFlkkmEBR9+LeEze/qLsIC0zJoWxxD&#10;dMeo7MqzYXWEBw4rvHQYWfeJSgGBpj43jT4+TcgzsHMW4kiBrkiIYqOFPWNz1qvP4NGf7KdacRFS&#10;Ejm7A3fHCDpsEAqbWJakmLdR07PHpRumJKQ0XXHJSxsbsJTkRm3TG5Z0u4KD9RpCSjzH73WLtZJ2&#10;tW9ZVpPW+n0h6d0z0Vf9b7ej/aeeEW4KW0ah/s7S3tHzdcj8mfnMhQ3yeOHNuqZSIiC8Q/rsch1q&#10;Vy/m1uPjDCxM0RA2+dmya1l4wye45vavk9/UzN2bGrmnd4KJQHHJ6i7Mti4GTk1w0ZjJTysO88/p&#10;ojhUQijNw4tSDB0tsMCXHKt59OqA94Qd9rke+BBamqE96RGp2sxMeJTNMD3HasiERdqyUEsaYKyK&#10;Uhp/qIwSmo+88yPc8ZvfcruI81LPYkvJYP+ZKVSxRuf8FJUpBz9qEm6M4BmSjgVZ6oU6wZJG3MPT&#10;s3kOGoQhOMsVvLEhyspRg02lgOesa+O+Yp2ewKFrQztnXLuc/oeHGkLxsNAR84emIZZopd9DyHLr&#10;+br/+GGY/2k094+esZBwc6r55RN7Jr6ROyN3uXKV07K46fVnXLuyvO2bu64NR0OJar7+eS9hvXXJ&#10;mlaO335SaA3prhT1uotbDvjsp77OJWeexzUfeS1OrYeT95xCI/j4J67mua1VEqlpjHgHu48EfOwH&#10;D/JYXxU1J017PMLIvhFULmwzaEcCU7KwDn1JAfWA3JnN/dXh8tx03CCUitDZVeeRRxWUPZK5OJUz&#10;22juLzJhCsy+GXRbkoztEdQc9n7jPh68+AIaLYN5XRL7lOADl0eYUBZWzCASNcjGJMcOzrD/UAGR&#10;ChMLm9TqPsRN/Koi6J/5TYM0nvOmasiICcFiy2KOlARaM9ykuX5RFOErgqJD1JBUCzbK8XdrV7UI&#10;xFhgMGYIdgcq+Lk29fmFxwpf/w8qPM4fPMNsWdC2O9BqT6w9+hNTmy8MJULXNHQlfzwzVNlbG6u9&#10;uH1ji1/sK52bqNdF28SUoCHG2960hH+8oJ/rlMF4QfDin9/Nt7/6JW6f7Kc4UNJyQUY0onj7ujJt&#10;y5+FlbsUEW6kybmZkcEiOwY1aqhCoXcGYYj71KRjBb7+jBFwUUFAbnGWar6OM2Vn5pzZweCRPJVp&#10;G1smyWxop3RokupIVfuPTVCbqAtm6mgFulBnxWUdrJyXYENuPuPDD/PgvhkyVYMPrbEYkybSEoQj&#10;BipQFGzFoyfrnH3NCgZ2DuNW3dloctFBjddPCdhk+XpoSyicDneBl4RSg2bE1ZwQATvDgiWb52Ch&#10;XzbeM3Op8HVIaNppCn8PV10QeN77rcbE14ym2POMLXN/mrig+6rqA4PbEtcszMXCKmeP2UX+3TPe&#10;vjqe2zp5r1AqrILgfcsuXfyl1c9azANf3jnXKXuBDpQR9xXxFoN3XDrBV38eYn13IycHS9zf6/N+&#10;J8ZV117MR2dm+O2e7RCAcgItTEN87qo2mjN1FnfaJBvCCNMiqNWYqLTyzK9OURqeni24VqMSo40/&#10;WKXgda9cxE03nyRx5hyG946Qbk8RHBzD7UxXXYGnZpyMX/UhLAlmPIxMCATIkOT6V8xFBxrhC6q+&#10;ZuGUTaPjcHtd4qA52V/Fn3FxA0216GKub+HSa1dy+wfvh7ABgUbVFfjBEWCptKRo0JJ/siPk3QAn&#10;CBiNwq8bFKHWJKVSbTqViiWrMaPqHylk/LCuWqlYXBedQCv3A+LCee8wwsYBFbZSwaPDaSMX+b1/&#10;quQKTzVO7Ry7HsBY9MxFmxa0Z3vanrmos2F9e2t2Q8eLJ0fKmd1fejTjt8axR6uSiSpBNsrNryzx&#10;nF+1Me+ipUztGGSuKUmtuICP3nYP35+RfPO7X8Q0DcxMGFCi+4w2frl1jOvP20TQdAlBEGeopxc5&#10;5w18/GcHONw7ivaATBjp6KQ0ZpcqpDmbeOgWitx4QwdzvBkGGnP0H8tjWwZtaSv03PMaIwtS6MPK&#10;gqIjtKvRdgBewJUv7iKWCREzNHUhmRyrEXTFKDWHcXxNJGEycLjETMHDcAOkEKyXDvMGBli/LODE&#10;KY2nBGeeezlnbzg3d3apKhYVq7raFuPH7VLcX6uyPQmPGQGqI0V9oIS0VdQs2oZfcCIKSAkR8jNR&#10;yISlUFwse4pRlJ4rJqqt2MG9crT2Unx1k5SGUx0u3/NHz1hIuKGlZWHYkQfRGmNhFrt3BstXs4t4&#10;yTAdVy9xb+Hg5LXHO26eihtvKN7aQ8ITbPvQl7j/Pe/khqyNBoykgT/jY4UM3JrLZR+6EH55grc9&#10;YxGTfkC5NIIgxN8/PEFwuIAl9WyP1plEOD5BwUUKzdxOi6++IMOP7phh18I5DCdN/EN5QuNl3vK2&#10;dbymfSPDP/4GF95cxmsI44zWbSNi1CJN4ewzr+8gmw2jAkGt7OM3NfKrA0VeOl9jmprKpMf9N48w&#10;PVQjFDGJRiQv6oZvnALtKO75XI2f3RYic9aPuHjjej73+Q/wlpe8hdwrX86ZahDQaAmyLQ51n2C0&#10;rjFmwx1a4EgpoyoIAiFlYBkitOCSeYwcmaIyVSEUDxO4AYHtITZ3QC6OMAi0p75kNG5oXJKMZi6W&#10;YXmHVMJAadLzMgQCVlzQHUzn61LHLUp7xib7B/2W1102vqbnNxXz/JDJx0oJtg/s4JvrY0wOFsHX&#10;4IOOmDQvyhLNRDhy20mOjxbZ2xzhmzce5I5citsKHsIykK6PtH3SOsCdk4aBMrI5Am7AXTfE6Fy6&#10;iOW5Mt84IiotEdMIZhw5P6vJbx2gRZzi049U0B1JJvrLLoIfRdojRbPuz5x9ZUvdDMlsb4/Dbd/v&#10;58iOccTucfonfZaujJNIm5zcXWBLjH9qNNgymY2yYqFgby2MaIjwvRsFK9ekuOtnv+DL3/0qJ08c&#10;4c4H7+Da2x/BNZMc2LsV3Z1CFl2UozBWNEKx5oqY6eu2xJgq1hNLL1voFEcLV8VyyZcWxyuUpuqE&#10;4yGaFmZRTTGcqTrdHSmK24YIjudnVF9hq5FoTWSkFJdJT1yI0tCZol7zxlesagvv//XR64ha17Iq&#10;90OZCR0v9ZbClxJrW2Kb4ptVzZvv2c4DiXn8/vZfseKKRTSH57P8+iuonhxnqncchRpfftnCRLkz&#10;yYIFWQZ3jSImq4hMBN03A9M2SkL3pQuY2jGKXJaF8RoiZHCwGGHsyCjv2SUpVrxQ4cCkdDIRxnuq&#10;9Nua/qkq25ob/ame8n7D0e0yHl6oiv5S39WJh28dS+9+pBSKLmllYt8ERqDRGuzxOiM9VWrjNtNj&#10;DkOZ1Ba9ug3nRIFzibNtqEouG+a98wXzQxqjwedAsomID2tGy2zpH+SffvEFVHMcPV1HRAzkskbm&#10;D+XFC+Yb5sKktBYYTurEjDDiuaiau6n7lSe39322cU6mz6+6XviM1rbCSBm3v1iTa1vM0r5xEShu&#10;MiTNWvvvlCXfVUoy7Np2F6ub8YemH5YD5U8evPWYScy42jX1NeOf2fHy4MHh6I7nhC/bnoe3TwVU&#10;0PhK83fPfy7f/8kxVsXP59bv38Jbz3odEyP9CAu61rY3nzA0zv0DbPvGbsSWLrADgp2j6Jk6OtCz&#10;i0TxMFIpLqzmWZozuPsNCd6/CdZ2h95eOFHU2bYkNEWhv4gKFGzqYPewgh2jpradpaozclDb7scC&#10;5c9vXtvcbUbk8XDVpe9Hh7AaTRSawJsNmo6fstn10AyFSY/J/hkautLMeJqfNMQ444XLKJwq8U/h&#10;Bt76kMv2U5Luegfbbj7M9/cc5dNtCea8YAXejANaE4+YsH+CZAhuuNLgw6/XtAhpAGLgkZGBfb88&#10;zLwzuztHj00I23FqFz978W9wfFiVe/B5163RY0E9I0x/iUA+NPXo1PE/zjOe1RaLr5+bqH744Ync&#10;mtylQokfiXnJu8dv6XkxQG5x7tzJ45MP6dd0r2/Z5z8y/5zOnw3uG1l+WTK77u/2VzG05ntb1nCT&#10;OYg3mIfJGl2XL1QDhyZlR0OU0QPjdJ3TyeD+Cai6IAXaVYiQOPm8ear9Uy9eGaNic8U+SePAENls&#10;it1VAzU3Qf6Ok6A0SoMUglAuRtBfxAubiPkZ9JE8iZYEpdFS1beDiBE2jSXndHBixyhiZROibxpv&#10;yvtjBgqS1lVNTIyUSHYnqfXM0Dg/Q36ySmJRlkUrmpm6uz/4VosSXvK58scpj5/c/WvwFUHNZ/kV&#10;i+gt1XF3j9L2/GWcMzjIsjM6KO/sZbio+JWboHFehtIjQ3heUJCCT3pKfUT74qfP+fiWnQ//9ugH&#10;Cy3xu65+xqLjGN5XvnreTwp/7MD/O67F4JcEjZtbfjV3XecP3arfnO9KtvvF+nti/eXI+a86gzs/&#10;vW22oOd2o3sL6ANTMC+tG9MR8senhBACrTXG0ibUkSmlPDWKoF2EDOFVAi5fm2Y6FmZ4XhZ5KM/4&#10;0SmQ4g+1N5uTFSgiDZFbnRnnWTrQWGGTs163ju0PDaBOTBMLmdSLNrppNmobSlvoM9oIHhhCA/Lx&#10;LcuEBEKCdjWkQ4RM7bYsbiyOtiZy2T0OH84uZWGxxPDik7z84RlbIJUUxLDV7OIYmqZFWaYbw2Ty&#10;NsVcDKNvBq/sztpa8mZn23I2DRUFRLnFqTgfjTZE3zq+e/wlAI0bWjfmd439+97A02Pvf55fzmbH&#10;5evjrxk7OvGhsc7k58+cn8lEj0xbTleSrY8MoKXMK8sYUsOlkSAXfYWWaH2qVIrHo+tmU1lAGBJ1&#10;Yhp9QadSgcqiAFdhGvDwsRJHMjGWLGlhrGRD1IR5mX/feqbrAetfsJJN1626tGV+4ydzC7Paq/s8&#10;8MWdXHr1MoKKi11ymDc3zdznL8WMmChXo7YPIZMGSil8N5gtsdIoTyPOakMGCr/km8ol9bmX38j2&#10;G7ey6Zs/4Nqgh9fsq2GsbbGEHYSpB7NZj49TnqgQFGv31zyF2Vd4rh+3cB33nFn3e7xe/ySn0K/p&#10;DkMYn/qDEAB/KgT/VWzqz5HpannGumctKxlDpduOPjJ4aZCOdLcgcFIh3N68EG3JnzFQcmiKbpjc&#10;0bs2kom9ZaZ/5gUCkdSmQIvgK9rXId1XzBrSiAoQWs1+c3xE0VuQVcFjY1bVDZi/opmg4uBEDHQs&#10;hJq2fzhyaCIXTobUwO7RiytjlZErProldWLbICcnqnStyNHaEKH3+DQJBcXmKEFfCWFKtKtmT8yB&#10;wAwZonVVs6hO1mCkAr5W0XhIvuOoZ573g+/xufHfHnv7l/+5qYqPrvswXhWyKyUCqW+QtWD2h0/U&#10;bN7WvCVND07FQ5GzLlrgZTOhT48dnb5KB8Et2lclpdQhIcRSNAINKNEeKBF2Zmr/dnq9/oH/WTP1&#10;HzEBv+XyuT/R087l0jAaSFr4U/YGQ4rf6SsX7Jn48IPPTF/Wvc46VbtAaHGDEKKLiNTaDjwZk+8X&#10;WvyLVrPf0D+kaepAKePSeaj7T41rQ2ekNCykNBHMJjU4Cq1wtdZi85s2WDt/vn/YWNXaYebruGNV&#10;aInh759i1bXL6X+wn+qUfUzpYMrAOCfwAoSUCEPgB95EJBFp1oFGBRq5uQ0dt4bdm3q/ZLVHPr7w&#10;2mX+qR8etlyhkKZEK/WY8nU9KHqLzKjxiBTySgDlaZQKvhWc1fpA6ODkxRN7J17BHCLpULpdaNFl&#10;mMZKjT4ReEHMEtabA18XCv35559emX/K/8ozHkflzmp7RNfVcilkTik9SN3f7in9S1D30lu8sDZc&#10;/qHTUxytTdUeiTfFb1C+epnvegfNVDiLVs2+8l8nMV4xO6MEYQkCT90hhKp6heqbtDb2G5ZYG9jq&#10;ZmmK1cKZFcwIS0Oe02EM3XqS9S9aZY/ecTIu02Ge8fazsY9M4ds+xaJNZdomKPpZIUVH4ARCmBJp&#10;SpFb0jDslNwqYTObaE3gVR1EWxIRDUUDgnvrk5UfBdPO82vDlbu8kjdHu0oSkge8qv2xcDzyd4LH&#10;j2tSmsDXDwjFBt1fvTp/dHL2BNIigZN1avZJuzeaiR4VCCWE6MufzH/JDtd/R5XZnyb4T3gingFA&#10;7szWa4Mg0NO7J28CVNO6phZDGo3ju8YPnv7sH2hZ17JJKXWD0GJCIN8023arnQiWKk/9c/5k/l+3&#10;fPTs+ZZlNO761qGjZib0XuGod6PF482ZpntThw6CYOvIienzhNJGbl6GSSAxXTs551mLMwfvODHj&#10;d6R+IXeOBBo9TyhxAIOTwJKGM1reV9w/GQ91pGg5s4PBB/vGRThU0Y4framp1dH5819v3z7wWk+L&#10;c8NCfY+osVEqklbC+KFSXBi4/ttMw/wlGqEVuJ7zLqHN9TN9+RedXtYnwhMW4wmxnFDOzL2opmp3&#10;xkXiuICU53rf8h3/V6FQ6Lqp41Ovffw3v2ld2/qICtR9Ewcm3tuyokUppbTQSK2AEO8xIuYnmV1j&#10;VmpJRq3oarD3/PbQOREr8v7Ac4PJg9PXReZHuiOxSCYcDm+8/IMXfP32m45tX96WWHX0zp6MaRl4&#10;QnvK9mbE8qYSh/Nfntg78cV4e/yaalC9l3EmABJtiedWRis351bnJurF+vmxeOywVhq0EJPViRhD&#10;uE8k/f/P8T8bTf3lCNmu/bvqeLWqdPA1rbU2pHGZF3gHpo5PveYPQgCM7RvbLBzxDWZT7QMVqOej&#10;UWgUIeOlAfpehEAublDe/rFzD9xx8mehcPh+zulg8uD0dQB2rz1gmZYYd+0b77jjpFx3Zvvevm2D&#10;aRZmWXvtCsSWecekMPaLo4XOx1/rV0eqP/uDEACV0crNAIHWX4ikIpcprS70Au8CpYOJpErGHu9D&#10;/+YRqfmpDadf/HMklzYtfrx/k3/w5vSalrnpNelMy8aWrwM0rW561ePP/T+k16XXtfzzBV9/2c3X&#10;Xtd8QfdAbmNLtXlDm249p1O3Pm/JtbmNLV9vPqP54tP/7//nSeK5n7uiApDb1DrQfGa737ypPcht&#10;6erLfOTMNac/+1Tx1+0znga0ntNxhXL1jJLq2VM7xt7/uLf91X8r48/x/wEO6dQs5jxqDgAAAABJ&#10;RU5ErkJgglBLAwQUAAYACAAAACEAaBvNSd4AAAAGAQAADwAAAGRycy9kb3ducmV2LnhtbEyOwUrD&#10;QBRF94L/MDzBXTtJo7HGvJRS1FUp2Aribpp5TUIzb0JmmqR/77jS5eVezj35ajKtGKh3jWWEeB6B&#10;IC6tbrhC+Dy8zZYgnFesVWuZEK7kYFXc3uQq03bkDxr2vhIBwi5TCLX3XSalK2syys1tRxy6k+2N&#10;8iH2ldS9GgPctHIRRak0quHwUKuONjWV5/3FILyPalwn8euwPZ821+/D4+5rGxPi/d20fgHhafJ/&#10;Y/jVD+pQBKejvbB2okWYxWGIsEieQYQ6fXgCcURYpgnIIpf/9YsfAAAA//8DAFBLAwQUAAYACAAA&#10;ACEAOuxwX/kAAADkAQAAGQAAAGRycy9fcmVscy9lMm9Eb2MueG1sLnJlbHOskc1KAzEURveC7xDu&#10;fiYz1YqUZrpRoQs3Uh8gJHcyoZObkERp396rIjhQcOMuf/d85yPb3SnM4h1z8ZEU9G0HAslE68kp&#10;eD08NfcgStVk9RwJFZyxwG64vtq+4KwrD5XJpyKYQkXBVGvaSFnMhEGXNiYkvhljDrryNjuZtDlq&#10;h3LVdXcy/2bAsGCKvVWQ93YF4nBOnPw3O46jN/gQzVtAqhci5MSkPHs6MlRnh/UbW9h5zIiJnA+u&#10;NTFIXsqb7na9bsyUfalcp6n8pPGB9X/Gn6Nls8dTxUx6Bnm5Qv+fFRb5CgJar+XXYd+y9KeDXPzN&#10;8AEAAP//AwBQSwECLQAUAAYACAAAACEAsYJntgoBAAATAgAAEwAAAAAAAAAAAAAAAAAAAAAAW0Nv&#10;bnRlbnRfVHlwZXNdLnhtbFBLAQItABQABgAIAAAAIQA4/SH/1gAAAJQBAAALAAAAAAAAAAAAAAAA&#10;ADsBAABfcmVscy8ucmVsc1BLAQItABQABgAIAAAAIQBkrqKDZgMAAO4HAAAOAAAAAAAAAAAAAAAA&#10;ADoCAABkcnMvZTJvRG9jLnhtbFBLAQItAAoAAAAAAAAAIQBJYUYCRz0AAEc9AAAUAAAAAAAAAAAA&#10;AAAAAMwFAABkcnMvbWVkaWEvaW1hZ2UxLnBuZ1BLAQItABQABgAIAAAAIQBoG81J3gAAAAYBAAAP&#10;AAAAAAAAAAAAAAAAAEVDAABkcnMvZG93bnJldi54bWxQSwECLQAUAAYACAAAACEAOuxwX/kAAADk&#10;AQAAGQAAAAAAAAAAAAAAAABQRAAAZHJzL19yZWxzL2Uyb0RvYy54bWwucmVsc1BLBQYAAAAABgAG&#10;AHwBAACA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7612;height:5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cP8yAAAAOIAAAAPAAAAZHJzL2Rvd25yZXYueG1sRE9da8Iw&#10;FH0f7D+EK/giM+mYnVSjjA3BV92Y7O3SXNtic9MlUau/fhGEcZ4O54szX/a2FSfyoXGsIRsrEMSl&#10;Mw1XGr4+V09TECEiG2wdk4YLBVguHh/mWBh35g2dtrESqYRDgRrqGLtCylDWZDGMXUectL3zFmOi&#10;vpLG4zmV21Y+K5VLiw2nhRo7eq+pPGyPVsPP1V9H7iPb746/k+/NbnpQ+UhpPRz0bzMQkfr4b76n&#10;10bDi8ryyWsC3C6lOyAXfwAAAP//AwBQSwECLQAUAAYACAAAACEA2+H2y+4AAACFAQAAEwAAAAAA&#10;AAAAAAAAAAAAAAAAW0NvbnRlbnRfVHlwZXNdLnhtbFBLAQItABQABgAIAAAAIQBa9CxbvwAAABUB&#10;AAALAAAAAAAAAAAAAAAAAB8BAABfcmVscy8ucmVsc1BLAQItABQABgAIAAAAIQCHPcP8yAAAAOIA&#10;AAAPAAAAAAAAAAAAAAAAAAcCAABkcnMvZG93bnJldi54bWxQSwUGAAAAAAMAAwC3AAAA/AIAAAAA&#10;">
                  <v:imagedata r:id="rId17" o:title=""/>
                </v:shape>
                <v:shapetype id="_x0000_t202" coordsize="21600,21600" o:spt="202" path="m,l,21600r21600,l21600,xe">
                  <v:stroke joinstyle="miter"/>
                  <v:path gradientshapeok="t" o:connecttype="rect"/>
                </v:shapetype>
                <v:shape id="Text Box 2" o:spid="_x0000_s1028" type="#_x0000_t202" style="position:absolute;top:52965;width:47612;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1G9yAAAAOIAAAAPAAAAZHJzL2Rvd25yZXYueG1sRI/disIw&#10;FITvBd8hHMEb0dS/qtUo68KKt/48wLE5tsXmpDRZW99+syB4OczMN8xm15pSPKl2hWUF41EEgji1&#10;uuBMwfXyM1yCcB5ZY2mZFLzIwW7b7Www0bbhEz3PPhMBwi5BBbn3VSKlS3My6Ea2Ig7e3dYGfZB1&#10;JnWNTYCbUk6iKJYGCw4LOVb0nVP6OP8aBfdjM5ivmtvBXxenWbzHYnGzL6X6vfZrDcJT6z/hd/uo&#10;FUyjaTxZxrMV/F8Kd0Bu/wAAAP//AwBQSwECLQAUAAYACAAAACEA2+H2y+4AAACFAQAAEwAAAAAA&#10;AAAAAAAAAAAAAAAAW0NvbnRlbnRfVHlwZXNdLnhtbFBLAQItABQABgAIAAAAIQBa9CxbvwAAABUB&#10;AAALAAAAAAAAAAAAAAAAAB8BAABfcmVscy8ucmVsc1BLAQItABQABgAIAAAAIQDe31G9yAAAAOIA&#10;AAAPAAAAAAAAAAAAAAAAAAcCAABkcnMvZG93bnJldi54bWxQSwUGAAAAAAMAAwC3AAAA/AIAAAAA&#10;" stroked="f">
                  <v:textbox>
                    <w:txbxContent>
                      <w:p w14:paraId="2B41A54B" w14:textId="77777777" w:rsidR="0001773D" w:rsidRPr="00486473" w:rsidRDefault="0001773D" w:rsidP="0001773D">
                        <w:pPr>
                          <w:rPr>
                            <w:sz w:val="18"/>
                            <w:szCs w:val="18"/>
                          </w:rPr>
                        </w:pPr>
                        <w:hyperlink r:id="rId18" w:history="1">
                          <w:r w:rsidRPr="00486473">
                            <w:rPr>
                              <w:rStyle w:val="Hyperlink"/>
                              <w:sz w:val="18"/>
                              <w:szCs w:val="18"/>
                            </w:rPr>
                            <w:t>This Photo</w:t>
                          </w:r>
                        </w:hyperlink>
                        <w:r w:rsidRPr="00486473">
                          <w:rPr>
                            <w:sz w:val="18"/>
                            <w:szCs w:val="18"/>
                          </w:rPr>
                          <w:t xml:space="preserve"> by Unknown Author is licensed under </w:t>
                        </w:r>
                        <w:hyperlink r:id="rId19" w:history="1">
                          <w:r w:rsidRPr="00486473">
                            <w:rPr>
                              <w:rStyle w:val="Hyperlink"/>
                              <w:sz w:val="18"/>
                              <w:szCs w:val="18"/>
                            </w:rPr>
                            <w:t>CC BY-NC</w:t>
                          </w:r>
                        </w:hyperlink>
                      </w:p>
                    </w:txbxContent>
                  </v:textbox>
                </v:shape>
                <w10:wrap type="square"/>
              </v:group>
            </w:pict>
          </mc:Fallback>
        </mc:AlternateContent>
      </w:r>
      <w:r w:rsidR="007A6F0D" w:rsidRPr="002E01DE">
        <w:rPr>
          <w:b/>
          <w:bCs/>
        </w:rPr>
        <w:t xml:space="preserve">Allihies Community Care: </w:t>
      </w:r>
      <w:r w:rsidR="007A6F0D" w:rsidRPr="002E01DE">
        <w:t xml:space="preserve">Our </w:t>
      </w:r>
      <w:r w:rsidR="005137A6" w:rsidRPr="002E01DE">
        <w:t xml:space="preserve">Christmas </w:t>
      </w:r>
      <w:r w:rsidR="007A6F0D" w:rsidRPr="002E01DE">
        <w:t xml:space="preserve">gathering will take place at O’Neill’s Bar </w:t>
      </w:r>
      <w:r w:rsidR="007A6F0D" w:rsidRPr="002E01DE">
        <w:rPr>
          <w:b/>
          <w:bCs/>
        </w:rPr>
        <w:t xml:space="preserve">on Tuesday, </w:t>
      </w:r>
      <w:r w:rsidR="00A42BF4" w:rsidRPr="002E01DE">
        <w:rPr>
          <w:b/>
          <w:bCs/>
        </w:rPr>
        <w:t>1</w:t>
      </w:r>
      <w:r w:rsidR="006326C2" w:rsidRPr="002E01DE">
        <w:rPr>
          <w:b/>
          <w:bCs/>
        </w:rPr>
        <w:t>6</w:t>
      </w:r>
      <w:r w:rsidR="006326C2" w:rsidRPr="002E01DE">
        <w:rPr>
          <w:b/>
          <w:bCs/>
          <w:vertAlign w:val="superscript"/>
        </w:rPr>
        <w:t>th</w:t>
      </w:r>
      <w:r w:rsidR="006326C2" w:rsidRPr="002E01DE">
        <w:rPr>
          <w:b/>
          <w:bCs/>
        </w:rPr>
        <w:t xml:space="preserve"> December,</w:t>
      </w:r>
      <w:r w:rsidR="007A6F0D" w:rsidRPr="002E01DE">
        <w:rPr>
          <w:b/>
          <w:bCs/>
        </w:rPr>
        <w:t xml:space="preserve"> with Mass at 12:30pm</w:t>
      </w:r>
      <w:r w:rsidR="007A6F0D" w:rsidRPr="002E01DE">
        <w:t xml:space="preserve">. We warmly welcome all parishioners to join us. If </w:t>
      </w:r>
      <w:r w:rsidR="00BA3BE7" w:rsidRPr="002E01DE">
        <w:t>you are</w:t>
      </w:r>
      <w:r w:rsidR="007A6F0D" w:rsidRPr="002E01DE">
        <w:t xml:space="preserve"> interested in attending, please contact any member of the Community Care Committee. We look forward to seeing you there! </w:t>
      </w:r>
    </w:p>
    <w:p w14:paraId="57F82D0E" w14:textId="727A1686" w:rsidR="005137A6" w:rsidRPr="002E01DE" w:rsidRDefault="005137A6" w:rsidP="003703B5">
      <w:pPr>
        <w:pStyle w:val="NoSpacing"/>
        <w:jc w:val="both"/>
        <w:rPr>
          <w:rFonts w:eastAsia="Times New Roman" w:cs="Times New Roman"/>
          <w:lang w:val="en-GB" w:eastAsia="en-US"/>
        </w:rPr>
      </w:pPr>
    </w:p>
    <w:p w14:paraId="2A9DDA59" w14:textId="05DF7363" w:rsidR="00113168" w:rsidRPr="00113168" w:rsidRDefault="00E124A0" w:rsidP="00113168">
      <w:pPr>
        <w:pStyle w:val="NoSpacing"/>
        <w:jc w:val="both"/>
        <w:rPr>
          <w:b/>
          <w:bCs/>
        </w:rPr>
      </w:pPr>
      <w:r w:rsidRPr="002E01DE">
        <w:rPr>
          <w:b/>
          <w:bCs/>
        </w:rPr>
        <w:t>Beara West Resource Centre</w:t>
      </w:r>
      <w:r w:rsidRPr="002E01DE">
        <w:rPr>
          <w:rFonts w:eastAsia="Times New Roman" w:cs="Times New Roman"/>
          <w:b/>
          <w:bCs/>
          <w:lang w:val="en-GB" w:eastAsia="en-US"/>
        </w:rPr>
        <w:t>:</w:t>
      </w:r>
      <w:r w:rsidR="00113168" w:rsidRPr="002E01DE">
        <w:rPr>
          <w:rFonts w:eastAsia="Times New Roman" w:cs="Times New Roman"/>
          <w:b/>
          <w:bCs/>
          <w:lang w:val="en-GB" w:eastAsia="en-US"/>
        </w:rPr>
        <w:t xml:space="preserve"> </w:t>
      </w:r>
      <w:r w:rsidR="00113168" w:rsidRPr="00113168">
        <w:t xml:space="preserve">Beara West services include one-to-one confidential practical and emotional support, family support and family learning, access to low-cost counselling, assistance with administration tasks such as online renewals and form-filling, </w:t>
      </w:r>
      <w:r w:rsidR="005B53EA" w:rsidRPr="00113168">
        <w:t>photocopying,</w:t>
      </w:r>
      <w:r w:rsidR="00113168" w:rsidRPr="00113168">
        <w:t xml:space="preserve"> and general enquiries. If you’re facing a challenge and don’t know where to turn, please pop into us and we will support you as best we can.</w:t>
      </w:r>
      <w:r w:rsidR="00113168" w:rsidRPr="002E01DE">
        <w:t xml:space="preserve"> </w:t>
      </w:r>
      <w:r w:rsidR="00113168" w:rsidRPr="00113168">
        <w:t>For more information about any of our events/services listed below, please visit us, or phone 027 70998 or email </w:t>
      </w:r>
      <w:hyperlink r:id="rId20" w:tooltip="mailto:info@bearawest.ie" w:history="1">
        <w:r w:rsidR="00113168" w:rsidRPr="00113168">
          <w:rPr>
            <w:rStyle w:val="Hyperlink"/>
          </w:rPr>
          <w:t>info@bearawest.ie</w:t>
        </w:r>
      </w:hyperlink>
    </w:p>
    <w:p w14:paraId="256BC183" w14:textId="04CE4CBF" w:rsidR="00113168" w:rsidRPr="002E01DE" w:rsidRDefault="00113168" w:rsidP="003703B5">
      <w:pPr>
        <w:pStyle w:val="NoSpacing"/>
        <w:jc w:val="both"/>
        <w:rPr>
          <w:rFonts w:eastAsia="Times New Roman" w:cs="Times New Roman"/>
          <w:b/>
          <w:bCs/>
          <w:lang w:val="en-GB" w:eastAsia="en-US"/>
        </w:rPr>
      </w:pPr>
    </w:p>
    <w:p w14:paraId="0D71050E" w14:textId="5C08B848" w:rsidR="00113168" w:rsidRPr="002E01DE" w:rsidRDefault="003703B5" w:rsidP="00113168">
      <w:pPr>
        <w:pStyle w:val="NoSpacing"/>
        <w:jc w:val="both"/>
      </w:pPr>
      <w:r w:rsidRPr="002E01DE">
        <w:rPr>
          <w:b/>
          <w:bCs/>
        </w:rPr>
        <w:t>Beara West Resource Centre</w:t>
      </w:r>
      <w:r w:rsidR="00113168" w:rsidRPr="002E01DE">
        <w:rPr>
          <w:b/>
          <w:bCs/>
        </w:rPr>
        <w:t xml:space="preserve">: </w:t>
      </w:r>
      <w:r w:rsidRPr="002E01DE">
        <w:rPr>
          <w:b/>
          <w:bCs/>
        </w:rPr>
        <w:t xml:space="preserve"> </w:t>
      </w:r>
      <w:r w:rsidR="00113168" w:rsidRPr="002E01DE">
        <w:rPr>
          <w:lang w:val="en-GB"/>
        </w:rPr>
        <w:t xml:space="preserve">Beara West Coffee Morning </w:t>
      </w:r>
      <w:r w:rsidR="00113168" w:rsidRPr="00113168">
        <w:t>You are invited to join us on Friday 19</w:t>
      </w:r>
      <w:r w:rsidR="00113168" w:rsidRPr="00113168">
        <w:rPr>
          <w:vertAlign w:val="superscript"/>
        </w:rPr>
        <w:t>th</w:t>
      </w:r>
      <w:r w:rsidR="00113168" w:rsidRPr="00113168">
        <w:t> December from 11am-1pm</w:t>
      </w:r>
      <w:r w:rsidR="00113168" w:rsidRPr="00113168">
        <w:rPr>
          <w:u w:val="single"/>
        </w:rPr>
        <w:t>,</w:t>
      </w:r>
      <w:r w:rsidR="00113168" w:rsidRPr="00113168">
        <w:t> Upstairs in the Walsh Suite for coffee, cake, a song, a story and most important, a get-together.</w:t>
      </w:r>
    </w:p>
    <w:p w14:paraId="7490FEEB" w14:textId="77777777" w:rsidR="00113168" w:rsidRPr="002E01DE" w:rsidRDefault="00113168" w:rsidP="00113168">
      <w:pPr>
        <w:pStyle w:val="NoSpacing"/>
        <w:jc w:val="both"/>
        <w:rPr>
          <w:b/>
          <w:bCs/>
        </w:rPr>
      </w:pPr>
    </w:p>
    <w:p w14:paraId="3D0DB420" w14:textId="538416F1" w:rsidR="00BA37C2" w:rsidRPr="002E01DE" w:rsidRDefault="00BA37C2" w:rsidP="003703B5">
      <w:pPr>
        <w:jc w:val="both"/>
      </w:pPr>
      <w:r w:rsidRPr="002E01DE">
        <w:rPr>
          <w:b/>
          <w:bCs/>
          <w:lang w:val="en-IE"/>
        </w:rPr>
        <w:t xml:space="preserve">#HaveYourSay about your Catholic School: </w:t>
      </w:r>
      <w:r w:rsidRPr="002E01DE">
        <w:rPr>
          <w:i/>
          <w:iCs/>
          <w:lang w:val="en-IE"/>
        </w:rPr>
        <w:t>For Attention of Parents of children attending Primary Schools or have yet to start</w:t>
      </w:r>
      <w:r w:rsidRPr="002E01DE">
        <w:rPr>
          <w:lang w:val="en-IE"/>
        </w:rPr>
        <w:t>: The Department of Education is currently conducting a Primary School Survey that will determine the future provision of Primary Schools and crucially could lead to lasting changes in your school.  In simple, direct terms, you are being asked if you want your school to stay a Catholic school or if you want that to change</w:t>
      </w:r>
      <w:r w:rsidR="00740A43" w:rsidRPr="002E01DE">
        <w:rPr>
          <w:lang w:val="en-IE"/>
        </w:rPr>
        <w:t xml:space="preserve">. </w:t>
      </w:r>
      <w:r w:rsidRPr="002E01DE">
        <w:rPr>
          <w:lang w:val="en-IE"/>
        </w:rPr>
        <w:t>Don’t leave it to others, have your say before 16 December 2025</w:t>
      </w:r>
      <w:r w:rsidR="00740A43" w:rsidRPr="002E01DE">
        <w:rPr>
          <w:lang w:val="en-IE"/>
        </w:rPr>
        <w:t xml:space="preserve">. </w:t>
      </w:r>
      <w:r w:rsidRPr="002E01DE">
        <w:rPr>
          <w:lang w:val="en-IE"/>
        </w:rPr>
        <w:t>See</w:t>
      </w:r>
      <w:r w:rsidRPr="002E01DE">
        <w:rPr>
          <w:b/>
          <w:bCs/>
          <w:lang w:val="en-IE"/>
        </w:rPr>
        <w:t xml:space="preserve"> - </w:t>
      </w:r>
      <w:hyperlink r:id="rId21" w:tooltip="https://url41.mailanyone.net/scanner?m=1vL1PO-000000006Nl-2hkZ&amp;d=4%7Cmail%2F90%2F1763394000%2F1vL1PO-000000006Nl-2hkZ%7Cin41b%7C57e1b682%7C10898842%7C17063827%7C691B42F25B6FB8EC0DE5D2A41487F648&amp;o=%2Fphtw%3A%2Fwtseow.e.i%2Fgvten%2Fearmdpdontc-eu-faoatp%2Fcminrn" w:history="1">
        <w:r w:rsidRPr="002E01DE">
          <w:rPr>
            <w:rStyle w:val="Hyperlink"/>
            <w:b/>
            <w:bCs/>
            <w:lang w:val="en-IE"/>
          </w:rPr>
          <w:t>https://www.gov.ie/en/department-of-education/campaigns/primary-school-survey/</w:t>
        </w:r>
      </w:hyperlink>
    </w:p>
    <w:p w14:paraId="75B0875B" w14:textId="77777777" w:rsidR="00113168" w:rsidRPr="00A6562D" w:rsidRDefault="00113168" w:rsidP="002E01DE">
      <w:pPr>
        <w:jc w:val="center"/>
        <w:rPr>
          <w:b/>
          <w:bCs/>
          <w:color w:val="7030A0"/>
          <w:lang w:val="en-IE"/>
        </w:rPr>
      </w:pPr>
      <w:r w:rsidRPr="00A6562D">
        <w:rPr>
          <w:b/>
          <w:bCs/>
          <w:color w:val="7030A0"/>
          <w:lang w:val="en-IE"/>
        </w:rPr>
        <w:t>Third Week of Advent Reflection — Rejoice!</w:t>
      </w:r>
    </w:p>
    <w:p w14:paraId="1045A965" w14:textId="77777777" w:rsidR="00113168" w:rsidRPr="00113168" w:rsidRDefault="00113168" w:rsidP="002E01DE">
      <w:pPr>
        <w:jc w:val="center"/>
        <w:rPr>
          <w:color w:val="7030A0"/>
          <w:lang w:val="en-IE"/>
        </w:rPr>
      </w:pPr>
      <w:r w:rsidRPr="00113168">
        <w:rPr>
          <w:color w:val="7030A0"/>
          <w:lang w:val="en-IE"/>
        </w:rPr>
        <w:t xml:space="preserve">This weekend we light the rose candle and hear the call of </w:t>
      </w:r>
      <w:r w:rsidRPr="00113168">
        <w:rPr>
          <w:i/>
          <w:iCs/>
          <w:color w:val="7030A0"/>
          <w:lang w:val="en-IE"/>
        </w:rPr>
        <w:t>Gaudete</w:t>
      </w:r>
      <w:r w:rsidRPr="00113168">
        <w:rPr>
          <w:color w:val="7030A0"/>
          <w:lang w:val="en-IE"/>
        </w:rPr>
        <w:t>—“Rejoice!” Advent reminds us that even in busy or uncertain times, God’s light is drawing near. John the Baptist urges us to prepare our hearts and make space for Christ, who brings lasting peace.</w:t>
      </w:r>
    </w:p>
    <w:p w14:paraId="5FBC264E" w14:textId="07E6AAAD" w:rsidR="00113168" w:rsidRPr="005B53EA" w:rsidRDefault="00113168" w:rsidP="005B53EA">
      <w:pPr>
        <w:jc w:val="center"/>
        <w:rPr>
          <w:color w:val="7030A0"/>
          <w:lang w:val="en-IE"/>
        </w:rPr>
      </w:pPr>
      <w:r w:rsidRPr="00113168">
        <w:rPr>
          <w:color w:val="7030A0"/>
          <w:lang w:val="en-IE"/>
        </w:rPr>
        <w:t>May we notice the quiet signs of God’s presence this week—kindness, hope, forgiveness—and share that joy with those around us.</w:t>
      </w:r>
      <w:r w:rsidRPr="00113168">
        <w:rPr>
          <w:color w:val="7030A0"/>
          <w:lang w:val="en-IE"/>
        </w:rPr>
        <w:br/>
      </w:r>
      <w:r w:rsidRPr="00113168">
        <w:rPr>
          <w:b/>
          <w:bCs/>
          <w:color w:val="7030A0"/>
          <w:lang w:val="en-IE"/>
        </w:rPr>
        <w:t>Rejoice! The Lord is near.</w:t>
      </w:r>
      <w:bookmarkEnd w:id="2"/>
    </w:p>
    <w:sectPr w:rsidR="00113168" w:rsidRPr="005B53EA"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7"/>
  </w:num>
  <w:num w:numId="2" w16cid:durableId="1317342269">
    <w:abstractNumId w:val="4"/>
  </w:num>
  <w:num w:numId="3" w16cid:durableId="862784199">
    <w:abstractNumId w:val="0"/>
  </w:num>
  <w:num w:numId="4" w16cid:durableId="263615206">
    <w:abstractNumId w:val="6"/>
  </w:num>
  <w:num w:numId="5" w16cid:durableId="1109084895">
    <w:abstractNumId w:val="2"/>
  </w:num>
  <w:num w:numId="6" w16cid:durableId="1115488360">
    <w:abstractNumId w:val="3"/>
  </w:num>
  <w:num w:numId="7" w16cid:durableId="1183940320">
    <w:abstractNumId w:val="1"/>
  </w:num>
  <w:num w:numId="8" w16cid:durableId="482621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2B21"/>
    <w:rsid w:val="00062F41"/>
    <w:rsid w:val="00063759"/>
    <w:rsid w:val="00063E17"/>
    <w:rsid w:val="000667F4"/>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53B8"/>
    <w:rsid w:val="000C6C51"/>
    <w:rsid w:val="000D0CEF"/>
    <w:rsid w:val="000D5A21"/>
    <w:rsid w:val="000D7B2C"/>
    <w:rsid w:val="000E27FA"/>
    <w:rsid w:val="000E4520"/>
    <w:rsid w:val="000E492A"/>
    <w:rsid w:val="000F2A4A"/>
    <w:rsid w:val="000F32B4"/>
    <w:rsid w:val="000F60BB"/>
    <w:rsid w:val="000F61FB"/>
    <w:rsid w:val="000F6746"/>
    <w:rsid w:val="000F7DEC"/>
    <w:rsid w:val="00100CB6"/>
    <w:rsid w:val="00103C65"/>
    <w:rsid w:val="00104A1A"/>
    <w:rsid w:val="00106ACA"/>
    <w:rsid w:val="001110D4"/>
    <w:rsid w:val="001111EB"/>
    <w:rsid w:val="00113168"/>
    <w:rsid w:val="00114388"/>
    <w:rsid w:val="00114C64"/>
    <w:rsid w:val="00114E0E"/>
    <w:rsid w:val="001203D9"/>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5B6B"/>
    <w:rsid w:val="00205B8F"/>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6851"/>
    <w:rsid w:val="002A036E"/>
    <w:rsid w:val="002A3B9A"/>
    <w:rsid w:val="002B4D82"/>
    <w:rsid w:val="002B6C8E"/>
    <w:rsid w:val="002B7436"/>
    <w:rsid w:val="002D1563"/>
    <w:rsid w:val="002D1E78"/>
    <w:rsid w:val="002D4AD5"/>
    <w:rsid w:val="002D60D9"/>
    <w:rsid w:val="002E01DE"/>
    <w:rsid w:val="002E3527"/>
    <w:rsid w:val="002E7D85"/>
    <w:rsid w:val="002E7E29"/>
    <w:rsid w:val="002F17DF"/>
    <w:rsid w:val="002F2FA0"/>
    <w:rsid w:val="003078BA"/>
    <w:rsid w:val="003100BD"/>
    <w:rsid w:val="003115C7"/>
    <w:rsid w:val="003122C3"/>
    <w:rsid w:val="0031592E"/>
    <w:rsid w:val="00315FE3"/>
    <w:rsid w:val="00321772"/>
    <w:rsid w:val="00322702"/>
    <w:rsid w:val="00322BE5"/>
    <w:rsid w:val="003347E3"/>
    <w:rsid w:val="00341ED5"/>
    <w:rsid w:val="00343DAA"/>
    <w:rsid w:val="00345370"/>
    <w:rsid w:val="003522C1"/>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D05"/>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351"/>
    <w:rsid w:val="00414CE9"/>
    <w:rsid w:val="00416EE9"/>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2370"/>
    <w:rsid w:val="004F4E92"/>
    <w:rsid w:val="004F571F"/>
    <w:rsid w:val="004F5B4F"/>
    <w:rsid w:val="004F6774"/>
    <w:rsid w:val="005002E6"/>
    <w:rsid w:val="00501C7C"/>
    <w:rsid w:val="00503720"/>
    <w:rsid w:val="0050485D"/>
    <w:rsid w:val="0050659D"/>
    <w:rsid w:val="00507BBF"/>
    <w:rsid w:val="005137A6"/>
    <w:rsid w:val="00513875"/>
    <w:rsid w:val="00513B67"/>
    <w:rsid w:val="005146ED"/>
    <w:rsid w:val="0051501F"/>
    <w:rsid w:val="005165B7"/>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3B45"/>
    <w:rsid w:val="00585D4C"/>
    <w:rsid w:val="00590062"/>
    <w:rsid w:val="0059030B"/>
    <w:rsid w:val="00591860"/>
    <w:rsid w:val="005959F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39B7"/>
    <w:rsid w:val="006E40DC"/>
    <w:rsid w:val="006E4BE2"/>
    <w:rsid w:val="006E5B6F"/>
    <w:rsid w:val="006E717E"/>
    <w:rsid w:val="006F05F5"/>
    <w:rsid w:val="006F2B6C"/>
    <w:rsid w:val="006F36A1"/>
    <w:rsid w:val="006F3F5A"/>
    <w:rsid w:val="007014A6"/>
    <w:rsid w:val="00704C3A"/>
    <w:rsid w:val="00706996"/>
    <w:rsid w:val="00711278"/>
    <w:rsid w:val="007131C7"/>
    <w:rsid w:val="00715CB8"/>
    <w:rsid w:val="00716279"/>
    <w:rsid w:val="00717E48"/>
    <w:rsid w:val="00720895"/>
    <w:rsid w:val="00720E40"/>
    <w:rsid w:val="007214AA"/>
    <w:rsid w:val="007226AC"/>
    <w:rsid w:val="007268FF"/>
    <w:rsid w:val="00727032"/>
    <w:rsid w:val="00727ED4"/>
    <w:rsid w:val="00732EB3"/>
    <w:rsid w:val="00740A43"/>
    <w:rsid w:val="00742C88"/>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405D"/>
    <w:rsid w:val="007D0933"/>
    <w:rsid w:val="007D1A1C"/>
    <w:rsid w:val="007D2D87"/>
    <w:rsid w:val="007D329F"/>
    <w:rsid w:val="007D7D04"/>
    <w:rsid w:val="007E0A01"/>
    <w:rsid w:val="007E24ED"/>
    <w:rsid w:val="007E48BE"/>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1A54"/>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2246F"/>
    <w:rsid w:val="00924A18"/>
    <w:rsid w:val="00926D65"/>
    <w:rsid w:val="00927087"/>
    <w:rsid w:val="009276E6"/>
    <w:rsid w:val="00931AF9"/>
    <w:rsid w:val="009328AF"/>
    <w:rsid w:val="00942893"/>
    <w:rsid w:val="00942C17"/>
    <w:rsid w:val="009449AD"/>
    <w:rsid w:val="00946F82"/>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4579"/>
    <w:rsid w:val="009867F3"/>
    <w:rsid w:val="00987DC3"/>
    <w:rsid w:val="0099448C"/>
    <w:rsid w:val="009A3A2D"/>
    <w:rsid w:val="009B6725"/>
    <w:rsid w:val="009B7271"/>
    <w:rsid w:val="009C00DE"/>
    <w:rsid w:val="009C011A"/>
    <w:rsid w:val="009C42BE"/>
    <w:rsid w:val="009C57B0"/>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226F2"/>
    <w:rsid w:val="00A31FB9"/>
    <w:rsid w:val="00A3219B"/>
    <w:rsid w:val="00A33E75"/>
    <w:rsid w:val="00A3543C"/>
    <w:rsid w:val="00A372D6"/>
    <w:rsid w:val="00A40072"/>
    <w:rsid w:val="00A42BF4"/>
    <w:rsid w:val="00A44A23"/>
    <w:rsid w:val="00A50266"/>
    <w:rsid w:val="00A5298B"/>
    <w:rsid w:val="00A52E27"/>
    <w:rsid w:val="00A54895"/>
    <w:rsid w:val="00A5785E"/>
    <w:rsid w:val="00A62233"/>
    <w:rsid w:val="00A6473C"/>
    <w:rsid w:val="00A6562D"/>
    <w:rsid w:val="00A65ECC"/>
    <w:rsid w:val="00A707F4"/>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B19BC"/>
    <w:rsid w:val="00AB2D5E"/>
    <w:rsid w:val="00AB417D"/>
    <w:rsid w:val="00AB5E52"/>
    <w:rsid w:val="00AC18D0"/>
    <w:rsid w:val="00AC35DC"/>
    <w:rsid w:val="00AC5D79"/>
    <w:rsid w:val="00AD05EB"/>
    <w:rsid w:val="00AD5E14"/>
    <w:rsid w:val="00AD7FB5"/>
    <w:rsid w:val="00AE3448"/>
    <w:rsid w:val="00AE5F4C"/>
    <w:rsid w:val="00AE6F9A"/>
    <w:rsid w:val="00AF03E0"/>
    <w:rsid w:val="00AF362E"/>
    <w:rsid w:val="00AF4DC6"/>
    <w:rsid w:val="00AF6D22"/>
    <w:rsid w:val="00AF781F"/>
    <w:rsid w:val="00B00D2A"/>
    <w:rsid w:val="00B010B6"/>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5818"/>
    <w:rsid w:val="00BB79E7"/>
    <w:rsid w:val="00BC113D"/>
    <w:rsid w:val="00BC3D85"/>
    <w:rsid w:val="00BC4605"/>
    <w:rsid w:val="00BC6553"/>
    <w:rsid w:val="00BC6DF4"/>
    <w:rsid w:val="00BD495F"/>
    <w:rsid w:val="00BE1DA6"/>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2346A"/>
    <w:rsid w:val="00C248DB"/>
    <w:rsid w:val="00C2584F"/>
    <w:rsid w:val="00C26A85"/>
    <w:rsid w:val="00C27D42"/>
    <w:rsid w:val="00C30C2F"/>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7040A"/>
    <w:rsid w:val="00C70603"/>
    <w:rsid w:val="00C72DF0"/>
    <w:rsid w:val="00C74911"/>
    <w:rsid w:val="00C779EB"/>
    <w:rsid w:val="00C83654"/>
    <w:rsid w:val="00C8382F"/>
    <w:rsid w:val="00C83AA7"/>
    <w:rsid w:val="00C86DEA"/>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5136A"/>
    <w:rsid w:val="00E533FC"/>
    <w:rsid w:val="00E53CBF"/>
    <w:rsid w:val="00E557C2"/>
    <w:rsid w:val="00E5682F"/>
    <w:rsid w:val="00E57D60"/>
    <w:rsid w:val="00E601A2"/>
    <w:rsid w:val="00E60C4E"/>
    <w:rsid w:val="00E63B04"/>
    <w:rsid w:val="00E64832"/>
    <w:rsid w:val="00E64FC5"/>
    <w:rsid w:val="00E65B2F"/>
    <w:rsid w:val="00E66BC5"/>
    <w:rsid w:val="00E67672"/>
    <w:rsid w:val="00E67933"/>
    <w:rsid w:val="00E701EC"/>
    <w:rsid w:val="00E704DB"/>
    <w:rsid w:val="00E707CA"/>
    <w:rsid w:val="00E75D7E"/>
    <w:rsid w:val="00E8295D"/>
    <w:rsid w:val="00E82A55"/>
    <w:rsid w:val="00E8380F"/>
    <w:rsid w:val="00E84050"/>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4625"/>
    <w:rsid w:val="00F14984"/>
    <w:rsid w:val="00F1686B"/>
    <w:rsid w:val="00F22285"/>
    <w:rsid w:val="00F27311"/>
    <w:rsid w:val="00F27F22"/>
    <w:rsid w:val="00F3049E"/>
    <w:rsid w:val="00F33B42"/>
    <w:rsid w:val="00F33DF6"/>
    <w:rsid w:val="00F37F28"/>
    <w:rsid w:val="00F37F2D"/>
    <w:rsid w:val="00F40AA4"/>
    <w:rsid w:val="00F40D4C"/>
    <w:rsid w:val="00F4514C"/>
    <w:rsid w:val="00F45AAF"/>
    <w:rsid w:val="00F46F53"/>
    <w:rsid w:val="00F47BAF"/>
    <w:rsid w:val="00F47F26"/>
    <w:rsid w:val="00F55D4C"/>
    <w:rsid w:val="00F55EA7"/>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1E40"/>
    <w:rsid w:val="00F820FC"/>
    <w:rsid w:val="00F8295F"/>
    <w:rsid w:val="00F87E9F"/>
    <w:rsid w:val="00F915F2"/>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freepngimg.com/png/30455-christmas-tree-image" TargetMode="External"/><Relationship Id="rId3" Type="http://schemas.openxmlformats.org/officeDocument/2006/relationships/customXml" Target="../customXml/item3.xml"/><Relationship Id="rId21" Type="http://schemas.openxmlformats.org/officeDocument/2006/relationships/hyperlink" Target="https://url41.mailanyone.net/scanner?m=1vL1PO-000000006Nl-2hkZ&amp;d=4%7Cmail%2F90%2F1763394000%2F1vL1PO-000000006Nl-2hkZ%7Cin41b%7C57e1b682%7C10898842%7C17063827%7C691B42F25B6FB8EC0DE5D2A41487F648&amp;o=%2Fphtw%3A%2Fwtseow.e.i%2Fgvten%2Fearmdpdontc-eu-faoatp%2Fcminrnaim%2Fpigso-arlchoys%2Fyevrus-&amp;s=DEYiu9tmETyHoP7db552qz6p6y0" TargetMode="External"/><Relationship Id="rId7" Type="http://schemas.openxmlformats.org/officeDocument/2006/relationships/settings" Target="settings.xml"/><Relationship Id="rId12" Type="http://schemas.openxmlformats.org/officeDocument/2006/relationships/hyperlink" Target="https://vancechristie.com/2020/12/14/hark-the-herald-angels-sing-charles-wesley/nativity-scene-pix/"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creativecommons.org/licenses/by-nc/3.0/" TargetMode="External"/><Relationship Id="rId20" Type="http://schemas.openxmlformats.org/officeDocument/2006/relationships/hyperlink" Target="mailto:info@bearawes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freepngimg.com/png/30455-christmas-tree-image" TargetMode="External"/><Relationship Id="rId23" Type="http://schemas.openxmlformats.org/officeDocument/2006/relationships/theme" Target="theme/theme1.xml"/><Relationship Id="rId10" Type="http://schemas.openxmlformats.org/officeDocument/2006/relationships/hyperlink" Target="mailto:allihies@dioceseofkerry.ie" TargetMode="External"/><Relationship Id="rId19" Type="http://schemas.openxmlformats.org/officeDocument/2006/relationships/hyperlink" Target="https://creativecommons.org/licenses/by-nc/3.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freepngimg.com/png/30455-christmas-tree-ima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3.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8CA8E9-5009-4C8E-8145-86E86DDBE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12</cp:revision>
  <cp:lastPrinted>2025-12-11T15:23:00Z</cp:lastPrinted>
  <dcterms:created xsi:type="dcterms:W3CDTF">2025-12-02T17:08:00Z</dcterms:created>
  <dcterms:modified xsi:type="dcterms:W3CDTF">2025-12-11T15:25:00Z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