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A5BF" w14:textId="77777777" w:rsidR="00307C13" w:rsidRDefault="00307C13" w:rsidP="00307C1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35375B04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27AB7EFF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7933CE9B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538A0592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71049637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5803B690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217F9273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3621FAFA" w14:textId="252B497A" w:rsidR="00307C13" w:rsidRDefault="00307C13" w:rsidP="00307C13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13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 xml:space="preserve">h 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Dec / 14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Dec 2025</w:t>
      </w:r>
    </w:p>
    <w:p w14:paraId="4CC34D88" w14:textId="7FB5623F" w:rsidR="00FD2694" w:rsidRDefault="00FD2694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Please pray for the repose of the soul of </w:t>
      </w:r>
      <w:r w:rsidRPr="00FD2694"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  <w:t>John Shanahan, Inchinveema, Farranfore Co Kerry and formerly of Moyvane</w:t>
      </w:r>
      <w:r w:rsidR="007D0042"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  <w:t>,</w:t>
      </w:r>
      <w:r w:rsidRPr="00FD2694"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  <w:t xml:space="preserve"> Co Kerry</w:t>
      </w:r>
      <w:r>
        <w:rPr>
          <w:rFonts w:ascii="Times New Roman" w:hAnsi="Times New Roman" w:cs="Times New Roman"/>
          <w:b/>
          <w:bCs/>
          <w:color w:val="3D320E"/>
          <w:sz w:val="18"/>
          <w:szCs w:val="18"/>
          <w:shd w:val="clear" w:color="auto" w:fill="FFFFFF"/>
        </w:rPr>
        <w:t xml:space="preserve"> who died during the week.  May he Rest in Peace.</w:t>
      </w:r>
    </w:p>
    <w:p w14:paraId="00B83921" w14:textId="77777777" w:rsidR="00FD2694" w:rsidRPr="00FD2694" w:rsidRDefault="00FD2694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50A6214F" w14:textId="57F42885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3358279B" w14:textId="77777777" w:rsidR="00FD2694" w:rsidRDefault="00FD2694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14E2AAB" w14:textId="24D8FC6A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13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 7.30pm     Margaret Kerrisk, </w:t>
      </w:r>
    </w:p>
    <w:p w14:paraId="6EC7B943" w14:textId="5AA79034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Gortalassa.  Anniv.</w:t>
      </w:r>
    </w:p>
    <w:p w14:paraId="78B3A04B" w14:textId="695404C3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15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10.00am    No Mass.</w:t>
      </w:r>
    </w:p>
    <w:p w14:paraId="1E194D44" w14:textId="57479FEE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16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  Private Intention.</w:t>
      </w:r>
    </w:p>
    <w:p w14:paraId="4BB5F275" w14:textId="71CF474C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17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  7.30pm    No Mass.</w:t>
      </w:r>
    </w:p>
    <w:p w14:paraId="1E235AA8" w14:textId="6CAA617A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18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People of the Parish.</w:t>
      </w:r>
    </w:p>
    <w:p w14:paraId="7523DE36" w14:textId="5F6A87D8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19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Dick Shanahan, </w:t>
      </w:r>
    </w:p>
    <w:p w14:paraId="1D1FB8B1" w14:textId="03CF114A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  <w:r w:rsidR="00FD269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Dromore, </w:t>
      </w:r>
    </w:p>
    <w:p w14:paraId="03197717" w14:textId="39D6F004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Farranfore.</w:t>
      </w:r>
    </w:p>
    <w:p w14:paraId="2C3448B8" w14:textId="05C2A2C6" w:rsidR="00FD2694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20</w:t>
      </w:r>
      <w:r w:rsidRPr="00307C1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Cornelius, Tommy, </w:t>
      </w:r>
    </w:p>
    <w:p w14:paraId="0F78345B" w14:textId="77777777" w:rsidR="00FD2694" w:rsidRDefault="00FD2694" w:rsidP="00FD26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307C1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Joan &amp; Sr. Ursula </w:t>
      </w:r>
    </w:p>
    <w:p w14:paraId="57DDBA05" w14:textId="18AC4B7F" w:rsidR="00307C13" w:rsidRDefault="00FD2694" w:rsidP="00FD26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307C1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Quirke, Holy Cross.</w:t>
      </w:r>
    </w:p>
    <w:p w14:paraId="521E0219" w14:textId="77777777" w:rsidR="00FD2694" w:rsidRDefault="00FD2694" w:rsidP="00FD26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0364499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045E2A18" w14:textId="77777777" w:rsidR="00FD2694" w:rsidRDefault="00FD2694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4AB4366A" w14:textId="16EB26D3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14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   Jeremiah &amp; Nelly </w:t>
      </w:r>
    </w:p>
    <w:p w14:paraId="7E986A87" w14:textId="563D3C86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O’Sullivan, </w:t>
      </w:r>
    </w:p>
    <w:p w14:paraId="383BBE12" w14:textId="0647D2A6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Lisheenacanna, &amp; </w:t>
      </w:r>
    </w:p>
    <w:p w14:paraId="66F78A49" w14:textId="0C68E859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the Barry Family.       </w:t>
      </w:r>
    </w:p>
    <w:p w14:paraId="23F5D018" w14:textId="2FA66118" w:rsidR="00FD2694" w:rsidRDefault="00307C13" w:rsidP="00FD2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21</w:t>
      </w:r>
      <w:r w:rsidRPr="00307C1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FD269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Joan &amp; Jerry Foley, </w:t>
      </w:r>
    </w:p>
    <w:p w14:paraId="65842477" w14:textId="1CE7A97E" w:rsidR="00307C13" w:rsidRDefault="00FD2694" w:rsidP="00FD269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Clune, Ballyhar.</w:t>
      </w:r>
    </w:p>
    <w:p w14:paraId="1977D37B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4F8DEE4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4F938A1B" w14:textId="77777777" w:rsidR="00FD2694" w:rsidRDefault="00FD2694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0D077EF" w14:textId="73848348" w:rsidR="00EC78A6" w:rsidRDefault="001D51E9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 w:rsidRPr="001D51E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Confessions will take place on Saturday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20</w:t>
      </w:r>
      <w:r w:rsidRPr="001D51E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Pr="001D51E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&amp; Sun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21</w:t>
      </w:r>
      <w:r w:rsidRPr="001D51E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Pr="001D51E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Dec.</w:t>
      </w:r>
    </w:p>
    <w:p w14:paraId="4AC64EDA" w14:textId="77777777" w:rsidR="00EC78A6" w:rsidRDefault="00EC78A6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A8B960F" w14:textId="1895ED89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5808B75B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7C36E10C" w14:textId="3132E2D9" w:rsidR="00307C13" w:rsidRDefault="003B1AF0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Kieran O’Brien, 087 6501998</w:t>
      </w:r>
    </w:p>
    <w:p w14:paraId="0443E89A" w14:textId="77777777" w:rsidR="003B1AF0" w:rsidRDefault="003B1AF0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06480B8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0AAAFA53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5C51EFB5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4E65DD60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34EA97EC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26D30FBA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0A0F27FE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027DF173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34A488C4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71FA5B1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042443A8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7E443B06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1A9961D3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094A8CE2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0C0B7A8B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2F68E211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65B56929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7B903291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65F0DB5C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2CE2D66C" w14:textId="77777777" w:rsidR="00307C13" w:rsidRDefault="00307C13" w:rsidP="00307C1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13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 </w:t>
      </w:r>
      <w:r>
        <w:rPr>
          <w:rFonts w:ascii="Times New Roman" w:hAnsi="Times New Roman" w:cs="Times New Roman"/>
          <w:sz w:val="18"/>
          <w:szCs w:val="18"/>
          <w:lang w:val="en-US"/>
        </w:rPr>
        <w:t>Jordan O’Connor, Elaine Kelliher, Morgan Foley.</w:t>
      </w:r>
    </w:p>
    <w:p w14:paraId="44FD6F7D" w14:textId="32B287E9" w:rsidR="00FB6490" w:rsidRPr="005B6308" w:rsidRDefault="005B6308" w:rsidP="00307C1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20</w:t>
      </w:r>
      <w:r w:rsidRPr="005B6308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 </w:t>
      </w:r>
      <w:r>
        <w:rPr>
          <w:rFonts w:ascii="Times New Roman" w:hAnsi="Times New Roman" w:cs="Times New Roman"/>
          <w:sz w:val="18"/>
          <w:szCs w:val="18"/>
          <w:lang w:val="en-US"/>
        </w:rPr>
        <w:t>Thomas Fitzgerald, Liam Fell, Gobnait O’Mahony,</w:t>
      </w:r>
      <w:r w:rsidR="00F67A1A">
        <w:rPr>
          <w:rFonts w:ascii="Times New Roman" w:hAnsi="Times New Roman" w:cs="Times New Roman"/>
          <w:sz w:val="18"/>
          <w:szCs w:val="18"/>
          <w:lang w:val="en-US"/>
        </w:rPr>
        <w:t xml:space="preserve"> Sheila O’Leary.</w:t>
      </w:r>
    </w:p>
    <w:p w14:paraId="1548B23F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6CA7E42F" w14:textId="77777777" w:rsidR="00307C13" w:rsidRDefault="00307C13" w:rsidP="00307C1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13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Cormac McCarthy.</w:t>
      </w:r>
    </w:p>
    <w:p w14:paraId="7F58169F" w14:textId="74741582" w:rsidR="009F198A" w:rsidRPr="009F198A" w:rsidRDefault="009F198A" w:rsidP="00307C13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20</w:t>
      </w:r>
      <w:r w:rsidRPr="009F198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Mary Teahan.</w:t>
      </w:r>
    </w:p>
    <w:p w14:paraId="7FE9DE99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December.</w:t>
      </w:r>
    </w:p>
    <w:p w14:paraId="06D14D6D" w14:textId="4E7E3C5E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P. J. Walsh, Danny Cronin.</w:t>
      </w:r>
    </w:p>
    <w:p w14:paraId="2693F1D1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14B0A0A4" w14:textId="0538C074" w:rsidR="00307C13" w:rsidRDefault="00DC2E3A" w:rsidP="00307C1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15</w:t>
      </w:r>
      <w:r w:rsidR="00307C1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307C13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 </w:t>
      </w:r>
      <w:r w:rsidR="00076992">
        <w:rPr>
          <w:rFonts w:ascii="Times New Roman" w:hAnsi="Times New Roman" w:cs="Times New Roman"/>
          <w:sz w:val="18"/>
          <w:szCs w:val="18"/>
          <w:lang w:val="en-US"/>
        </w:rPr>
        <w:t>Joan O’Sullivan,</w:t>
      </w:r>
      <w:r w:rsidR="00722136">
        <w:rPr>
          <w:rFonts w:ascii="Times New Roman" w:hAnsi="Times New Roman" w:cs="Times New Roman"/>
          <w:sz w:val="18"/>
          <w:szCs w:val="18"/>
          <w:lang w:val="en-US"/>
        </w:rPr>
        <w:t xml:space="preserve"> Dermot O’Mahony, Hannah Clifford, Eileen Cremin.</w:t>
      </w:r>
    </w:p>
    <w:p w14:paraId="570F7284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December, Firies.</w:t>
      </w:r>
    </w:p>
    <w:p w14:paraId="06A921FA" w14:textId="77777777" w:rsidR="00307C13" w:rsidRDefault="00307C13" w:rsidP="00307C13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Joanne Browne, Caitriona McCarthy, Helen Jenkinson, Siobhán Fell.</w:t>
      </w:r>
    </w:p>
    <w:bookmarkEnd w:id="26"/>
    <w:p w14:paraId="21891624" w14:textId="77777777" w:rsidR="00307C13" w:rsidRDefault="00307C13" w:rsidP="00307C13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153ECA96" w14:textId="77777777" w:rsidR="00307C13" w:rsidRDefault="00307C13" w:rsidP="00307C1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14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Fitzgerald.</w:t>
      </w:r>
    </w:p>
    <w:p w14:paraId="129EAD12" w14:textId="19A438B2" w:rsidR="000D275E" w:rsidRPr="000D275E" w:rsidRDefault="000D275E" w:rsidP="00307C1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21</w:t>
      </w:r>
      <w:r w:rsidRPr="000D27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Mary Groves, Ann Hickey.</w:t>
      </w:r>
    </w:p>
    <w:p w14:paraId="24EEA1A7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December, Ballyhar.</w:t>
      </w:r>
    </w:p>
    <w:p w14:paraId="71BC503E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O’Connor.</w:t>
      </w:r>
    </w:p>
    <w:p w14:paraId="605F4CCA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December, Ballyhar.</w:t>
      </w:r>
    </w:p>
    <w:p w14:paraId="4311BB5F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Bernadette O’Leary, Maura Corkery.</w:t>
      </w:r>
    </w:p>
    <w:p w14:paraId="1BA9FA0E" w14:textId="77777777" w:rsidR="007D7587" w:rsidRDefault="007D7587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A4E0B1F" w14:textId="1A6123E0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3F0D7569" w14:textId="77777777" w:rsidR="00307C13" w:rsidRDefault="00307C13" w:rsidP="00307C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25E0C1F" w14:textId="4077583C" w:rsidR="00307C13" w:rsidRDefault="00307C13" w:rsidP="00307C1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242680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="00576A5D">
        <w:rPr>
          <w:rFonts w:ascii="Times New Roman" w:hAnsi="Times New Roman" w:cs="Times New Roman"/>
          <w:b/>
          <w:bCs/>
          <w:sz w:val="18"/>
          <w:szCs w:val="18"/>
          <w:lang w:val="en-US"/>
        </w:rPr>
        <w:t>9</w:t>
      </w:r>
      <w:r w:rsidR="00242680">
        <w:rPr>
          <w:rFonts w:ascii="Times New Roman" w:hAnsi="Times New Roman" w:cs="Times New Roman"/>
          <w:b/>
          <w:bCs/>
          <w:sz w:val="18"/>
          <w:szCs w:val="18"/>
          <w:lang w:val="en-US"/>
        </w:rPr>
        <w:t>20</w:t>
      </w:r>
      <w:r w:rsidR="00371F46">
        <w:rPr>
          <w:rFonts w:ascii="Times New Roman" w:hAnsi="Times New Roman" w:cs="Times New Roman"/>
          <w:b/>
          <w:bCs/>
          <w:sz w:val="18"/>
          <w:szCs w:val="18"/>
          <w:lang w:val="en-US"/>
        </w:rPr>
        <w:t>.80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371F46">
        <w:rPr>
          <w:rFonts w:ascii="Times New Roman" w:hAnsi="Times New Roman" w:cs="Times New Roman"/>
          <w:b/>
          <w:bCs/>
          <w:sz w:val="18"/>
          <w:szCs w:val="18"/>
          <w:lang w:val="en-US"/>
        </w:rPr>
        <w:t>67.00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371F46">
        <w:rPr>
          <w:rFonts w:ascii="Times New Roman" w:hAnsi="Times New Roman" w:cs="Times New Roman"/>
          <w:b/>
          <w:bCs/>
          <w:sz w:val="18"/>
          <w:szCs w:val="18"/>
          <w:lang w:val="en-US"/>
        </w:rPr>
        <w:t>215.00</w:t>
      </w:r>
      <w:r w:rsidR="00B0634A">
        <w:rPr>
          <w:rFonts w:ascii="Times New Roman" w:hAnsi="Times New Roman" w:cs="Times New Roman"/>
          <w:b/>
          <w:bCs/>
          <w:sz w:val="18"/>
          <w:szCs w:val="18"/>
          <w:lang w:val="en-US"/>
        </w:rPr>
        <w:t>, Youth Service, €340.00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6D03C5F8" w14:textId="77777777" w:rsidR="00307C13" w:rsidRDefault="00307C13" w:rsidP="00307C1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4CEAA97" w14:textId="77777777" w:rsidR="00307C13" w:rsidRDefault="00307C13" w:rsidP="00307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Firies National School Fundraiser</w:t>
      </w:r>
    </w:p>
    <w:p w14:paraId="47733833" w14:textId="40B62A9D" w:rsidR="00307C13" w:rsidRDefault="00307C13" w:rsidP="00307C1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To support the development of new sports facilities at the school, Firies NS are holding a raffle with amazing prizes, tickets at €10 each can be purchased at local businesses or from members of the school community. The school Christmas mass will be held on 18th December at 12 </w:t>
      </w:r>
      <w:r w:rsidR="005831D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noon,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and the raffle draw will take place in the Marian Hall after, all are warmly invited to attend and enjoy some tea/coffee/baking.                                                      </w:t>
      </w:r>
    </w:p>
    <w:p w14:paraId="07CA5262" w14:textId="77777777" w:rsidR="00651849" w:rsidRDefault="00651849" w:rsidP="00A202EC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</w:pPr>
    </w:p>
    <w:p w14:paraId="49875A75" w14:textId="20C6BEE6" w:rsidR="00F2341B" w:rsidRDefault="00A35E97" w:rsidP="00A202EC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In every parish</w:t>
      </w:r>
      <w:r w:rsidR="007033A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in </w:t>
      </w:r>
      <w:r w:rsidR="009B7691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the diocese of Kerry</w:t>
      </w:r>
      <w:r w:rsidR="00A202EC" w:rsidRPr="00E820B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BA299B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a</w:t>
      </w:r>
      <w:r w:rsidR="00C86CC8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collection is taken up at all </w:t>
      </w:r>
      <w:r w:rsidR="00564911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M</w:t>
      </w:r>
      <w:r w:rsidR="00C86CC8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asses </w:t>
      </w:r>
      <w:r w:rsidR="00A202EC" w:rsidRPr="00E820B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on Christmas Eve &amp; Christmas Day as a second collection</w:t>
      </w:r>
      <w:r w:rsidR="00AB5A95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to give people the opportunity </w:t>
      </w:r>
      <w:r w:rsidR="00DF518A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to support their priests</w:t>
      </w:r>
      <w:r w:rsidR="00A202EC" w:rsidRPr="00E820B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. Dues envelopes </w:t>
      </w:r>
      <w:r w:rsidR="003450EC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are</w:t>
      </w:r>
      <w:r w:rsidR="00321FFB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A202EC" w:rsidRPr="00E820B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available at the </w:t>
      </w:r>
      <w:r w:rsidR="00A64CB2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C</w:t>
      </w:r>
      <w:r w:rsidR="00A202EC" w:rsidRPr="00E820B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hurch doors if you would like to contribute</w:t>
      </w:r>
      <w:r w:rsidR="00321FFB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,</w:t>
      </w:r>
      <w:r w:rsidR="00A202EC" w:rsidRPr="00E820BD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if you are not using parish weekly envelopes. As always, a sincere thanks for your continued support to </w:t>
      </w:r>
      <w:r w:rsidR="00FF59CB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Fr. Pádraig.</w:t>
      </w:r>
    </w:p>
    <w:p w14:paraId="0F1F2235" w14:textId="77777777" w:rsidR="00FF59CB" w:rsidRDefault="00FF59CB" w:rsidP="00A202EC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</w:pPr>
    </w:p>
    <w:p w14:paraId="04A6FC4F" w14:textId="22A5FB31" w:rsidR="007E7522" w:rsidRPr="00651849" w:rsidRDefault="00307C13" w:rsidP="00A202E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651849">
        <w:rPr>
          <w:rFonts w:ascii="Times New Roman" w:hAnsi="Times New Roman" w:cs="Times New Roman"/>
          <w:b/>
          <w:bCs/>
          <w:sz w:val="18"/>
          <w:szCs w:val="18"/>
          <w:u w:val="single"/>
        </w:rPr>
        <w:t>The Annual Church Gate collection for St. Vincent de Paul</w:t>
      </w:r>
      <w:r w:rsidRPr="00651849">
        <w:rPr>
          <w:rFonts w:ascii="Times New Roman" w:hAnsi="Times New Roman" w:cs="Times New Roman"/>
          <w:b/>
          <w:bCs/>
          <w:sz w:val="18"/>
          <w:szCs w:val="18"/>
        </w:rPr>
        <w:t xml:space="preserve"> takes place th</w:t>
      </w:r>
      <w:r w:rsidR="00A446B2">
        <w:rPr>
          <w:rFonts w:ascii="Times New Roman" w:hAnsi="Times New Roman" w:cs="Times New Roman"/>
          <w:b/>
          <w:bCs/>
          <w:sz w:val="18"/>
          <w:szCs w:val="18"/>
        </w:rPr>
        <w:t>is</w:t>
      </w:r>
      <w:r w:rsidRPr="00651849">
        <w:rPr>
          <w:rFonts w:ascii="Times New Roman" w:hAnsi="Times New Roman" w:cs="Times New Roman"/>
          <w:b/>
          <w:bCs/>
          <w:sz w:val="18"/>
          <w:szCs w:val="18"/>
        </w:rPr>
        <w:t xml:space="preserve"> weekend</w:t>
      </w:r>
      <w:r w:rsidR="00A446B2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651849">
        <w:rPr>
          <w:rFonts w:ascii="Times New Roman" w:hAnsi="Times New Roman" w:cs="Times New Roman"/>
          <w:b/>
          <w:bCs/>
          <w:sz w:val="18"/>
          <w:szCs w:val="18"/>
        </w:rPr>
        <w:t xml:space="preserve"> Sat 13</w:t>
      </w:r>
      <w:r w:rsidRPr="00651849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651849">
        <w:rPr>
          <w:rFonts w:ascii="Times New Roman" w:hAnsi="Times New Roman" w:cs="Times New Roman"/>
          <w:b/>
          <w:bCs/>
          <w:sz w:val="18"/>
          <w:szCs w:val="18"/>
        </w:rPr>
        <w:t xml:space="preserve"> Dec and Sun 14</w:t>
      </w:r>
      <w:r w:rsidRPr="00651849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Pr="00651849">
        <w:rPr>
          <w:rFonts w:ascii="Times New Roman" w:hAnsi="Times New Roman" w:cs="Times New Roman"/>
          <w:b/>
          <w:bCs/>
          <w:sz w:val="18"/>
          <w:szCs w:val="18"/>
        </w:rPr>
        <w:t xml:space="preserve"> Dec.      </w:t>
      </w:r>
    </w:p>
    <w:sectPr w:rsidR="007E7522" w:rsidRPr="00651849" w:rsidSect="00307C13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3"/>
    <w:rsid w:val="00076992"/>
    <w:rsid w:val="000D275E"/>
    <w:rsid w:val="00154C03"/>
    <w:rsid w:val="001D51E9"/>
    <w:rsid w:val="00242680"/>
    <w:rsid w:val="00307C13"/>
    <w:rsid w:val="00321FFB"/>
    <w:rsid w:val="003450EC"/>
    <w:rsid w:val="00371F46"/>
    <w:rsid w:val="003B1AF0"/>
    <w:rsid w:val="00564911"/>
    <w:rsid w:val="00576A5D"/>
    <w:rsid w:val="005831DD"/>
    <w:rsid w:val="005B6308"/>
    <w:rsid w:val="005D448D"/>
    <w:rsid w:val="00650D91"/>
    <w:rsid w:val="00651849"/>
    <w:rsid w:val="006932BC"/>
    <w:rsid w:val="007033AD"/>
    <w:rsid w:val="00722136"/>
    <w:rsid w:val="007D0042"/>
    <w:rsid w:val="007D7587"/>
    <w:rsid w:val="007E7522"/>
    <w:rsid w:val="00954531"/>
    <w:rsid w:val="00990142"/>
    <w:rsid w:val="009B7691"/>
    <w:rsid w:val="009F198A"/>
    <w:rsid w:val="00A202EC"/>
    <w:rsid w:val="00A35E97"/>
    <w:rsid w:val="00A446B2"/>
    <w:rsid w:val="00A64CB2"/>
    <w:rsid w:val="00AB5A95"/>
    <w:rsid w:val="00B0634A"/>
    <w:rsid w:val="00BA299B"/>
    <w:rsid w:val="00C26D82"/>
    <w:rsid w:val="00C86CC8"/>
    <w:rsid w:val="00CC72BA"/>
    <w:rsid w:val="00DC2E3A"/>
    <w:rsid w:val="00DF518A"/>
    <w:rsid w:val="00E000EC"/>
    <w:rsid w:val="00EA469E"/>
    <w:rsid w:val="00EC78A6"/>
    <w:rsid w:val="00F2341B"/>
    <w:rsid w:val="00F67A1A"/>
    <w:rsid w:val="00FB6490"/>
    <w:rsid w:val="00FD2694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E930"/>
  <w15:chartTrackingRefBased/>
  <w15:docId w15:val="{71E0DEFD-5E71-41FC-BB51-6F89F66E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7C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C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C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C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C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C1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C1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C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7C13"/>
    <w:rPr>
      <w:color w:val="0000FF"/>
      <w:u w:val="single"/>
    </w:rPr>
  </w:style>
  <w:style w:type="paragraph" w:styleId="NoSpacing">
    <w:name w:val="No Spacing"/>
    <w:uiPriority w:val="1"/>
    <w:qFormat/>
    <w:rsid w:val="00307C13"/>
    <w:pPr>
      <w:spacing w:after="0" w:line="240" w:lineRule="auto"/>
    </w:pPr>
  </w:style>
  <w:style w:type="paragraph" w:customStyle="1" w:styleId="xmsonormal">
    <w:name w:val="x_msonormal"/>
    <w:basedOn w:val="Normal"/>
    <w:rsid w:val="00A2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oceseofkerry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D28D-5B48-4D40-9ABC-3F57EB82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43</cp:revision>
  <cp:lastPrinted>2025-12-11T19:39:00Z</cp:lastPrinted>
  <dcterms:created xsi:type="dcterms:W3CDTF">2025-12-10T09:11:00Z</dcterms:created>
  <dcterms:modified xsi:type="dcterms:W3CDTF">2025-12-11T20:19:00Z</dcterms:modified>
</cp:coreProperties>
</file>