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321F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01B1C2D7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1B8C68BB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749A915E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68C7C645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530E407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4CC4203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0B0D680D" w14:textId="106E9049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 w:rsid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 w:rsid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="00946115" w:rsidRP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www.mcnmedia.tv/camera/st-gertrudes-church</w:instrText>
      </w:r>
      <w:r w:rsid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 w:rsid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="00946115" w:rsidRPr="000A039C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 w:rsidR="00946115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1C5D70F9" w14:textId="380459F9" w:rsidR="00382EF3" w:rsidRDefault="00382EF3" w:rsidP="00382EF3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8</w:t>
      </w:r>
      <w:r w:rsidRPr="00382EF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/ 9</w:t>
      </w:r>
      <w:r w:rsidRPr="00382EF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Nov 2025</w:t>
      </w:r>
    </w:p>
    <w:p w14:paraId="6B2F08E6" w14:textId="77777777" w:rsidR="0008083C" w:rsidRDefault="0008083C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428D21A" w14:textId="275E6400" w:rsidR="00382EF3" w:rsidRPr="00864BAA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1DA4F8D4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8</w:t>
      </w:r>
      <w:r w:rsidRP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   7.30pm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Neilus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&amp; Eileen </w:t>
      </w:r>
    </w:p>
    <w:p w14:paraId="5CEAAA7D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Kerins, Gerah, </w:t>
      </w:r>
    </w:p>
    <w:p w14:paraId="319B7692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Farranfore.</w:t>
      </w:r>
    </w:p>
    <w:p w14:paraId="2062D29E" w14:textId="00DC9544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10</w:t>
      </w:r>
      <w:r w:rsidRPr="00382EF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10.00am     No Mass.</w:t>
      </w:r>
    </w:p>
    <w:p w14:paraId="29C88137" w14:textId="77777777" w:rsidR="0008083C" w:rsidRDefault="00382EF3" w:rsidP="00080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11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08083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Seán O’Sullivan, </w:t>
      </w:r>
    </w:p>
    <w:p w14:paraId="06E49416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Cloghroe, Blarney.  </w:t>
      </w:r>
    </w:p>
    <w:p w14:paraId="42E49B5A" w14:textId="2FAD0057" w:rsidR="00382EF3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1</w:t>
      </w:r>
      <w:r w:rsidRPr="0008083C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088EAAC2" w14:textId="395237D4" w:rsidR="0008083C" w:rsidRDefault="00382EF3" w:rsidP="00080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12</w:t>
      </w:r>
      <w:r w:rsidRPr="00127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              7.30pm     </w:t>
      </w:r>
      <w:r w:rsidR="0008083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Pat</w:t>
      </w:r>
      <w:r w:rsidR="008755A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</w:t>
      </w:r>
      <w:r w:rsidR="0008083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&amp; Joan </w:t>
      </w:r>
    </w:p>
    <w:p w14:paraId="480C68D7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McCarthy, Gerah, </w:t>
      </w:r>
    </w:p>
    <w:p w14:paraId="765501AF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Eoin &amp; Catherine </w:t>
      </w:r>
    </w:p>
    <w:p w14:paraId="4C2CD868" w14:textId="7CCF2131" w:rsidR="00382EF3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Harkin, Coventry.</w:t>
      </w:r>
    </w:p>
    <w:p w14:paraId="4304A961" w14:textId="13A76466" w:rsidR="00382EF3" w:rsidRDefault="00382EF3" w:rsidP="00080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13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People of the Parish.</w:t>
      </w:r>
    </w:p>
    <w:p w14:paraId="24E2B6B2" w14:textId="6D48675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14</w:t>
      </w:r>
      <w:r w:rsidRPr="00127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The Holy Souls.</w:t>
      </w:r>
    </w:p>
    <w:p w14:paraId="288796F1" w14:textId="74E8E419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15</w:t>
      </w:r>
      <w:r w:rsidRPr="00851C20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Nov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10.00am     </w:t>
      </w:r>
      <w:r w:rsidR="0008083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Carmel Culloty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, </w:t>
      </w:r>
    </w:p>
    <w:p w14:paraId="66B6856B" w14:textId="4FECEF4A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Months Mind.</w:t>
      </w:r>
    </w:p>
    <w:p w14:paraId="32933451" w14:textId="27368C8B" w:rsidR="0008083C" w:rsidRDefault="00382EF3" w:rsidP="00080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15</w:t>
      </w:r>
      <w:r w:rsidRPr="00247D1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Nov                 7.30pm </w:t>
      </w:r>
      <w:r w:rsid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bookmarkEnd w:id="6"/>
      <w:r w:rsidR="007E5D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James Horgan, </w:t>
      </w:r>
    </w:p>
    <w:p w14:paraId="1E58AB95" w14:textId="196136D8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Ballinvarrig, </w:t>
      </w:r>
    </w:p>
    <w:p w14:paraId="29D42B3B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5</w:t>
      </w:r>
      <w:r w:rsidRP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 &amp; </w:t>
      </w:r>
    </w:p>
    <w:p w14:paraId="360782D2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Deceased Members </w:t>
      </w:r>
    </w:p>
    <w:p w14:paraId="621663F0" w14:textId="77777777" w:rsidR="007E5D1F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7E5D1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of the Horgan </w:t>
      </w:r>
    </w:p>
    <w:p w14:paraId="14140CE4" w14:textId="1BDD38D5" w:rsidR="00382EF3" w:rsidRDefault="007E5D1F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Family</w:t>
      </w:r>
      <w:r w:rsidR="00382E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05FD002D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03F4EE8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631BE8F6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9</w:t>
      </w:r>
      <w:r w:rsidRP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  Meta Allen, Michael </w:t>
      </w:r>
    </w:p>
    <w:p w14:paraId="40C509B3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&amp; Mary Allen, Aglish.  </w:t>
      </w:r>
    </w:p>
    <w:p w14:paraId="6211DF48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Anniv.         </w:t>
      </w:r>
    </w:p>
    <w:p w14:paraId="262F5E7F" w14:textId="77777777" w:rsidR="0008083C" w:rsidRDefault="00382EF3" w:rsidP="000808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16</w:t>
      </w:r>
      <w:r w:rsidRPr="00BF05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Nov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08083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Pádraig Daly &amp; </w:t>
      </w:r>
    </w:p>
    <w:p w14:paraId="7D84C26C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Deceased Members of </w:t>
      </w:r>
    </w:p>
    <w:p w14:paraId="7C93C6A9" w14:textId="77777777" w:rsidR="0008083C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the Daly Family, </w:t>
      </w:r>
    </w:p>
    <w:p w14:paraId="4A1895F5" w14:textId="286E37C6" w:rsidR="00382EF3" w:rsidRDefault="0008083C" w:rsidP="0008083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Coolbane, Ballyhar.</w:t>
      </w:r>
      <w:r w:rsidR="00382EF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</w:t>
      </w:r>
    </w:p>
    <w:p w14:paraId="2C3DBDE8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1023FDD" w14:textId="2F677846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367DA74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2344DE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0B9DBF36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3DBD2CBF" w14:textId="0274C10B" w:rsidR="00382EF3" w:rsidRDefault="007E5D1F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</w:p>
    <w:p w14:paraId="1D6A62B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55A03B0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394C3E6B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3D0373A6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48788CE8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53C285CF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689434C2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18B8D92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066FB5D7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069FB893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8788D1C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03CA3D5F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00A122F5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40C6C262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41BF7FB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600516F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3E4F308A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7F05EF0D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21B0CC85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16A2DB77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0CA3336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77FE98DC" w14:textId="77777777" w:rsidR="00382EF3" w:rsidRDefault="00382EF3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 w:rsidRPr="00356024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Thomas Fitzgerald, Liam Fell, Julie Walsh, Sheila O’Leary.</w:t>
      </w:r>
    </w:p>
    <w:p w14:paraId="30016E24" w14:textId="110766AA" w:rsidR="007E5D1F" w:rsidRPr="007E5D1F" w:rsidRDefault="007E5D1F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15</w:t>
      </w:r>
      <w:r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Noreen M. Hickey, Eileen Kennedy, Jackie O’Sullivan, Maura Kerrisk.</w:t>
      </w:r>
    </w:p>
    <w:p w14:paraId="758E01BB" w14:textId="77777777" w:rsidR="007E5D1F" w:rsidRDefault="007E5D1F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73204DB6" w14:textId="77777777" w:rsidR="008755AC" w:rsidRDefault="008755AC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7D3B2003" w14:textId="49FFBDC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6048091A" w14:textId="63FA389C" w:rsidR="00382EF3" w:rsidRDefault="00382EF3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8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15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22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29</w:t>
      </w: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John Galvin.</w:t>
      </w:r>
    </w:p>
    <w:p w14:paraId="5D2BE0CF" w14:textId="77777777" w:rsidR="007E5D1F" w:rsidRDefault="007E5D1F" w:rsidP="00382EF3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46920795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November.</w:t>
      </w:r>
    </w:p>
    <w:p w14:paraId="756B16BA" w14:textId="775C4CAC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John Broderick, John Galvin.</w:t>
      </w:r>
    </w:p>
    <w:p w14:paraId="34E2C181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F350262" w14:textId="2853E0C6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4FA92206" w14:textId="217AF477" w:rsidR="00382EF3" w:rsidRDefault="007E5D1F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="00382EF3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Nov, </w:t>
      </w:r>
      <w:r>
        <w:rPr>
          <w:rFonts w:ascii="Times New Roman" w:hAnsi="Times New Roman" w:cs="Times New Roman"/>
          <w:sz w:val="18"/>
          <w:szCs w:val="18"/>
          <w:lang w:val="en-US"/>
        </w:rPr>
        <w:t>D. J. Callaghan, Nora O’Mahony</w:t>
      </w:r>
      <w:r w:rsidR="00382EF3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B7E5203" w14:textId="77777777" w:rsidR="007E5D1F" w:rsidRDefault="007E5D1F" w:rsidP="00382EF3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bookmarkEnd w:id="26"/>
    <w:p w14:paraId="268B1167" w14:textId="77777777" w:rsidR="00382EF3" w:rsidRDefault="00382EF3" w:rsidP="00382EF3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445B1A60" w14:textId="77777777" w:rsidR="00382EF3" w:rsidRDefault="00382EF3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9</w:t>
      </w:r>
      <w:r w:rsidRPr="00591AF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Groves, Ann Hickey.</w:t>
      </w:r>
    </w:p>
    <w:p w14:paraId="3E640BED" w14:textId="01A5850D" w:rsidR="007E5D1F" w:rsidRPr="007E5D1F" w:rsidRDefault="007E5D1F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16</w:t>
      </w:r>
      <w:r w:rsidRPr="007E5D1F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Nov,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O’Mahony, Margaret O’Connor.</w:t>
      </w:r>
    </w:p>
    <w:p w14:paraId="44C90158" w14:textId="77777777" w:rsidR="007E5D1F" w:rsidRPr="00591AF0" w:rsidRDefault="007E5D1F" w:rsidP="00382EF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</w:p>
    <w:p w14:paraId="760F9E60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November, Ballyhar.</w:t>
      </w:r>
    </w:p>
    <w:p w14:paraId="503BD058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Máiréad Foley.</w:t>
      </w:r>
    </w:p>
    <w:p w14:paraId="48021B91" w14:textId="77777777" w:rsidR="007E5D1F" w:rsidRDefault="007E5D1F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1B4A965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November, Ballyhar.</w:t>
      </w:r>
    </w:p>
    <w:p w14:paraId="2AD350F9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Noreen Cronin, Margaret Goulding, .Bernie O’Sullivan.</w:t>
      </w:r>
    </w:p>
    <w:p w14:paraId="558C3899" w14:textId="77777777" w:rsidR="007E5D1F" w:rsidRDefault="007E5D1F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7D62CAA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3E7C1ED2" w14:textId="77777777" w:rsidR="00382EF3" w:rsidRDefault="00382EF3" w:rsidP="00382E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AB72672" w14:textId="22CDBE06" w:rsidR="00382EF3" w:rsidRDefault="00382EF3" w:rsidP="00382EF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4C0505"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="00CF7759">
        <w:rPr>
          <w:rFonts w:ascii="Times New Roman" w:hAnsi="Times New Roman" w:cs="Times New Roman"/>
          <w:b/>
          <w:bCs/>
          <w:sz w:val="18"/>
          <w:szCs w:val="18"/>
          <w:lang w:val="en-US"/>
        </w:rPr>
        <w:t>,</w:t>
      </w:r>
      <w:r w:rsidR="004C0505">
        <w:rPr>
          <w:rFonts w:ascii="Times New Roman" w:hAnsi="Times New Roman" w:cs="Times New Roman"/>
          <w:b/>
          <w:bCs/>
          <w:sz w:val="18"/>
          <w:szCs w:val="18"/>
          <w:lang w:val="en-US"/>
        </w:rPr>
        <w:t>176.10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CF7759">
        <w:rPr>
          <w:rFonts w:ascii="Times New Roman" w:hAnsi="Times New Roman" w:cs="Times New Roman"/>
          <w:b/>
          <w:bCs/>
          <w:sz w:val="18"/>
          <w:szCs w:val="18"/>
          <w:lang w:val="en-US"/>
        </w:rPr>
        <w:t>65.00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8755AC">
        <w:rPr>
          <w:rFonts w:ascii="Times New Roman" w:hAnsi="Times New Roman" w:cs="Times New Roman"/>
          <w:b/>
          <w:bCs/>
          <w:sz w:val="18"/>
          <w:szCs w:val="18"/>
          <w:lang w:val="en-US"/>
        </w:rPr>
        <w:t>246.00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Thank you.    </w:t>
      </w:r>
    </w:p>
    <w:p w14:paraId="1F4ABA2F" w14:textId="77777777" w:rsidR="00382EF3" w:rsidRDefault="00382EF3" w:rsidP="00382EF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0D55D97" w14:textId="77777777" w:rsidR="00382EF3" w:rsidRDefault="00382EF3" w:rsidP="00382EF3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Firies </w:t>
      </w:r>
      <w:r w:rsidRPr="00C11055">
        <w:rPr>
          <w:rStyle w:val="xgmail-il"/>
          <w:rFonts w:ascii="Times New Roman" w:hAnsi="Times New Roman" w:cs="Times New Roman"/>
          <w:b/>
          <w:bCs/>
          <w:color w:val="242424"/>
          <w:sz w:val="18"/>
          <w:szCs w:val="18"/>
          <w:u w:val="single"/>
          <w:bdr w:val="none" w:sz="0" w:space="0" w:color="auto" w:frame="1"/>
          <w:shd w:val="clear" w:color="auto" w:fill="FFFFFF"/>
        </w:rPr>
        <w:t>Christmas</w:t>
      </w:r>
      <w:r w:rsidRPr="00C11055">
        <w:rPr>
          <w:rFonts w:ascii="Times New Roman" w:hAnsi="Times New Roman" w:cs="Times New Roman"/>
          <w:b/>
          <w:bCs/>
          <w:color w:val="242424"/>
          <w:sz w:val="18"/>
          <w:szCs w:val="18"/>
          <w:u w:val="single"/>
          <w:shd w:val="clear" w:color="auto" w:fill="FFFFFF"/>
        </w:rPr>
        <w:t> Market</w:t>
      </w:r>
      <w:r w:rsidRPr="004E4AB5">
        <w:rPr>
          <w:rFonts w:ascii="Times New Roman" w:hAnsi="Times New Roman" w:cs="Times New Roman"/>
          <w:b/>
          <w:bCs/>
          <w:color w:val="242424"/>
          <w:sz w:val="18"/>
          <w:szCs w:val="18"/>
          <w:shd w:val="clear" w:color="auto" w:fill="FFFFFF"/>
        </w:rPr>
        <w:t xml:space="preserve"> will take place in the Marian Hall on the 14th of Dec, please contact Theresa 087 3914669 or Catriena 087 6237842 to reserve a table.</w:t>
      </w:r>
    </w:p>
    <w:p w14:paraId="29783278" w14:textId="77777777" w:rsidR="00382EF3" w:rsidRDefault="00382EF3" w:rsidP="0038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</w:pPr>
    </w:p>
    <w:p w14:paraId="64742C64" w14:textId="6609BC6A" w:rsidR="00382EF3" w:rsidRDefault="00382EF3" w:rsidP="0038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Lay people to take up leadership roles in the Diocese of Kerry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  The volunteer Ministry of the Pastoral Leader was introduced as a response to the changing needs of parish communities. The pastoral leaders work alongside the clergy and other volunteers in their parishes and pastoral areas, co-ordinating and supporting different aspects of parish life.  If you are interested, for more information, check out </w:t>
      </w:r>
      <w:hyperlink r:id="rId5" w:tgtFrame="_blank" w:tooltip="http://www.dioceseofkerry.ie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www.dioceseofkerry.ie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 or contact Frances Rowland, </w:t>
      </w:r>
      <w:hyperlink r:id="rId6" w:tooltip="mailto:francesrowland@dioceseofkerry.org" w:history="1">
        <w:r>
          <w:rPr>
            <w:rStyle w:val="Hyperlink"/>
            <w:rFonts w:ascii="Times New Roman" w:eastAsia="Times New Roman" w:hAnsi="Times New Roman" w:cs="Times New Roman"/>
            <w:b/>
            <w:bCs/>
            <w:color w:val="467886"/>
            <w:kern w:val="0"/>
            <w:sz w:val="18"/>
            <w:szCs w:val="18"/>
            <w:bdr w:val="none" w:sz="0" w:space="0" w:color="auto" w:frame="1"/>
            <w:lang w:eastAsia="en-IE"/>
            <w14:ligatures w14:val="none"/>
          </w:rPr>
          <w:t>francesrowland@dioceseofkerry.org</w:t>
        </w:r>
      </w:hyperlink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, or phone Diocesan Pastoral Centre 064 6632644.</w:t>
      </w:r>
    </w:p>
    <w:p w14:paraId="075C3EF6" w14:textId="77777777" w:rsidR="007E7522" w:rsidRDefault="007E7522"/>
    <w:sectPr w:rsidR="007E7522" w:rsidSect="00382EF3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3"/>
    <w:rsid w:val="0008083C"/>
    <w:rsid w:val="00382EF3"/>
    <w:rsid w:val="004C0505"/>
    <w:rsid w:val="00555228"/>
    <w:rsid w:val="007E5D1F"/>
    <w:rsid w:val="007E7522"/>
    <w:rsid w:val="008755AC"/>
    <w:rsid w:val="00946115"/>
    <w:rsid w:val="00990142"/>
    <w:rsid w:val="00BF035A"/>
    <w:rsid w:val="00CF7759"/>
    <w:rsid w:val="00DB26D6"/>
    <w:rsid w:val="00E8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E206"/>
  <w15:chartTrackingRefBased/>
  <w15:docId w15:val="{994D5702-12C4-4260-9DEE-76C591F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F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2E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E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E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E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E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E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E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E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EF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EF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EF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E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82EF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2EF3"/>
    <w:rPr>
      <w:color w:val="0000FF"/>
      <w:u w:val="single"/>
    </w:rPr>
  </w:style>
  <w:style w:type="character" w:customStyle="1" w:styleId="xgmail-il">
    <w:name w:val="x_gmail-il"/>
    <w:basedOn w:val="DefaultParagraphFont"/>
    <w:rsid w:val="00382EF3"/>
  </w:style>
  <w:style w:type="character" w:styleId="UnresolvedMention">
    <w:name w:val="Unresolved Mention"/>
    <w:basedOn w:val="DefaultParagraphFont"/>
    <w:uiPriority w:val="99"/>
    <w:semiHidden/>
    <w:unhideWhenUsed/>
    <w:rsid w:val="0094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rowland@dioceseofkerry.org" TargetMode="External"/><Relationship Id="rId5" Type="http://schemas.openxmlformats.org/officeDocument/2006/relationships/hyperlink" Target="http://www.dioceseofkerry.ie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6</cp:revision>
  <dcterms:created xsi:type="dcterms:W3CDTF">2025-11-05T08:57:00Z</dcterms:created>
  <dcterms:modified xsi:type="dcterms:W3CDTF">2025-11-06T21:01:00Z</dcterms:modified>
</cp:coreProperties>
</file>