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1D404643" w:rsidR="00EE0780" w:rsidRPr="00C82E71" w:rsidRDefault="0076537B" w:rsidP="00EE0780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1F9BB037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9048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960277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</w:rPr>
                            </w:pPr>
                          </w:p>
                          <w:p w14:paraId="26EF82FA" w14:textId="5258007C" w:rsidR="007C7608" w:rsidRPr="00960277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DUAGH </w:t>
                            </w:r>
                            <w:r w:rsidR="00F95B7F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&amp;</w:t>
                            </w: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 LYRE</w:t>
                            </w:r>
                            <w:r w:rsidR="00F95B7F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ACROMPANE</w:t>
                            </w: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C7608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960277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PARISH NEWSLETTER</w:t>
                            </w:r>
                          </w:p>
                          <w:p w14:paraId="4F93CAB8" w14:textId="0887743C" w:rsidR="00EA1573" w:rsidRPr="00960277" w:rsidRDefault="00960277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MISSION SUNDAY </w:t>
                            </w:r>
                            <w:r w:rsidR="00617A4F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EA0207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WENTY-</w:t>
                            </w:r>
                            <w:r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NINTH</w:t>
                            </w:r>
                            <w:r w:rsidR="00EA0207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SUNDAY IN ORDINARY TIME</w:t>
                            </w:r>
                          </w:p>
                          <w:p w14:paraId="3EF11F19" w14:textId="04D164C2" w:rsidR="00DD21AA" w:rsidRPr="00960277" w:rsidRDefault="00970955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60277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4F9A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October</w:t>
                            </w:r>
                            <w:r w:rsidR="00FA2B9C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21AA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">
                <v:textbox>
                  <w:txbxContent>
                    <w:p w14:paraId="7A0748AE" w14:textId="77777777" w:rsidR="00EE0780" w:rsidRPr="00960277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</w:rPr>
                      </w:pPr>
                    </w:p>
                    <w:p w14:paraId="26EF82FA" w14:textId="5258007C" w:rsidR="007C7608" w:rsidRPr="00960277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DUAGH </w:t>
                      </w:r>
                      <w:r w:rsidR="00F95B7F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&amp;</w:t>
                      </w: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 LYRE</w:t>
                      </w:r>
                      <w:r w:rsidR="00F95B7F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ACROMPANE</w:t>
                      </w: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 </w:t>
                      </w:r>
                      <w:r w:rsidR="007C7608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960277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PARISH NEWSLETTER</w:t>
                      </w:r>
                    </w:p>
                    <w:p w14:paraId="4F93CAB8" w14:textId="0887743C" w:rsidR="00EA1573" w:rsidRPr="00960277" w:rsidRDefault="00960277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MISSION SUNDAY </w:t>
                      </w:r>
                      <w:r w:rsidR="00617A4F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EA0207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WENTY-</w:t>
                      </w:r>
                      <w:r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NINTH</w:t>
                      </w:r>
                      <w:r w:rsidR="00EA0207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SUNDAY IN ORDINARY TIME</w:t>
                      </w:r>
                    </w:p>
                    <w:p w14:paraId="3EF11F19" w14:textId="04D164C2" w:rsidR="00DD21AA" w:rsidRPr="00960277" w:rsidRDefault="00970955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960277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E4F9A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October</w:t>
                      </w:r>
                      <w:r w:rsidR="00FA2B9C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D21AA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FD6BDD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Lyreacrompane</w:t>
                            </w:r>
                            <w:proofErr w:type="spellEnd"/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FD6BDD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FD6BDD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</w:t>
                      </w:r>
                      <w:proofErr w:type="spellStart"/>
                      <w:r w:rsidR="00D55787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Lyreacrompane</w:t>
                      </w:r>
                      <w:proofErr w:type="spellEnd"/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FD6BDD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>
        <w:rPr>
          <w:lang w:val="de-DE"/>
        </w:rPr>
        <w:t xml:space="preserve"> </w: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12344017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E77C6" w14:textId="2DA27738" w:rsidR="00A457BF" w:rsidRPr="00FD6BDD" w:rsidRDefault="007F7159" w:rsidP="00B530F0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22BAF400" w14:textId="24602A76" w:rsidR="00960277" w:rsidRPr="00960277" w:rsidRDefault="00970955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19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11:30 am</w:t>
      </w:r>
    </w:p>
    <w:p w14:paraId="1B611F8B" w14:textId="5670B825" w:rsidR="00660630" w:rsidRDefault="00660630" w:rsidP="00C9211B">
      <w:pPr>
        <w:spacing w:line="276" w:lineRule="auto"/>
      </w:pPr>
      <w:r>
        <w:t xml:space="preserve">Tony Dore, </w:t>
      </w:r>
      <w:proofErr w:type="spellStart"/>
      <w:r>
        <w:t>Foildarrig</w:t>
      </w:r>
      <w:proofErr w:type="spellEnd"/>
      <w:r>
        <w:t xml:space="preserve"> (</w:t>
      </w:r>
      <w:r w:rsidRPr="00960277">
        <w:rPr>
          <w:i/>
          <w:iCs/>
        </w:rPr>
        <w:t>3</w:t>
      </w:r>
      <w:r w:rsidRPr="00960277">
        <w:rPr>
          <w:i/>
          <w:iCs/>
          <w:vertAlign w:val="superscript"/>
        </w:rPr>
        <w:t>rd</w:t>
      </w:r>
      <w:r w:rsidRPr="00960277">
        <w:rPr>
          <w:i/>
          <w:iCs/>
        </w:rPr>
        <w:t xml:space="preserve"> Anniversary Mass</w:t>
      </w:r>
      <w:r>
        <w:t>)</w:t>
      </w:r>
    </w:p>
    <w:p w14:paraId="4D1E2596" w14:textId="2B407D10" w:rsidR="00970955" w:rsidRDefault="00970955" w:rsidP="00C9211B">
      <w:pPr>
        <w:spacing w:line="276" w:lineRule="auto"/>
      </w:pPr>
      <w:r>
        <w:t xml:space="preserve">Ann Flynn, Pilgrim Hill, </w:t>
      </w:r>
      <w:proofErr w:type="spellStart"/>
      <w:r>
        <w:t>Kilmorna</w:t>
      </w:r>
      <w:proofErr w:type="spellEnd"/>
      <w:r>
        <w:t xml:space="preserve"> (</w:t>
      </w:r>
      <w:r w:rsidRPr="00970955">
        <w:rPr>
          <w:i/>
          <w:iCs/>
        </w:rPr>
        <w:t>Anniversary Mass</w:t>
      </w:r>
      <w:r>
        <w:t>) and her son David Flynn.</w:t>
      </w:r>
    </w:p>
    <w:p w14:paraId="53A4302C" w14:textId="640A9B2A" w:rsidR="00970955" w:rsidRDefault="008C6DE5" w:rsidP="00C9211B">
      <w:pPr>
        <w:spacing w:line="276" w:lineRule="auto"/>
      </w:pPr>
      <w:r w:rsidRPr="006B2AF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036C55" wp14:editId="23D14F08">
                <wp:simplePos x="0" y="0"/>
                <wp:positionH relativeFrom="column">
                  <wp:posOffset>4981575</wp:posOffset>
                </wp:positionH>
                <wp:positionV relativeFrom="paragraph">
                  <wp:posOffset>1270</wp:posOffset>
                </wp:positionV>
                <wp:extent cx="4981575" cy="114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0A0E6" w14:textId="75E3D6DE" w:rsidR="00154AFA" w:rsidRPr="00154AFA" w:rsidRDefault="00154AFA" w:rsidP="00154AFA">
                            <w:pPr>
                              <w:rPr>
                                <w:bCs/>
                              </w:rPr>
                            </w:pPr>
                            <w:r w:rsidRPr="008C6DE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ENROLMENT OF OUR CONFIRMATION CANDIDATES 2026:</w:t>
                            </w:r>
                            <w:r w:rsidRPr="00154AFA">
                              <w:rPr>
                                <w:bCs/>
                              </w:rPr>
                              <w:t xml:space="preserve"> </w:t>
                            </w:r>
                            <w:r w:rsidR="008C6DE5">
                              <w:rPr>
                                <w:bCs/>
                              </w:rPr>
                              <w:t xml:space="preserve">Of both Duagh N.S &amp; Lyre N.S </w:t>
                            </w:r>
                            <w:r w:rsidRPr="00154AFA">
                              <w:rPr>
                                <w:bCs/>
                              </w:rPr>
                              <w:t xml:space="preserve">will take place at the </w:t>
                            </w:r>
                            <w:r w:rsidRPr="00154AFA">
                              <w:rPr>
                                <w:b/>
                                <w:bCs/>
                              </w:rPr>
                              <w:t>11.30 a.m. Mass on Sunday next, October 2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154AFA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154AFA">
                              <w:rPr>
                                <w:bCs/>
                              </w:rPr>
                              <w:t xml:space="preserve">. The candidates and family members are asked to attend.  The Sacrament of Confirmation will be administered in </w:t>
                            </w:r>
                            <w:r w:rsidRPr="004F0772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St Mary’s Church, Listowel</w:t>
                            </w:r>
                            <w:r w:rsidRPr="00154AFA">
                              <w:rPr>
                                <w:bCs/>
                              </w:rPr>
                              <w:t xml:space="preserve"> for Duagh &amp; Lyre </w:t>
                            </w:r>
                            <w:r w:rsidR="007C6B19" w:rsidRPr="00154AFA">
                              <w:rPr>
                                <w:bCs/>
                              </w:rPr>
                              <w:t>Candidate</w:t>
                            </w:r>
                            <w:r w:rsidR="007C6B19">
                              <w:rPr>
                                <w:bCs/>
                              </w:rPr>
                              <w:t>s</w:t>
                            </w:r>
                            <w:r w:rsidR="008C6DE5" w:rsidRPr="008C6DE5">
                              <w:rPr>
                                <w:bCs/>
                              </w:rPr>
                              <w:t xml:space="preserve"> with their own ceremony with Bishop Ray</w:t>
                            </w:r>
                            <w:r w:rsidR="007C6B19">
                              <w:rPr>
                                <w:bCs/>
                              </w:rPr>
                              <w:t xml:space="preserve"> </w:t>
                            </w:r>
                            <w:r w:rsidRPr="00154AFA">
                              <w:rPr>
                                <w:bCs/>
                              </w:rPr>
                              <w:t xml:space="preserve">on </w:t>
                            </w:r>
                            <w:r w:rsidR="00365334">
                              <w:rPr>
                                <w:b/>
                                <w:bCs/>
                              </w:rPr>
                              <w:t>Fri</w:t>
                            </w:r>
                            <w:r w:rsidRPr="00154AFA">
                              <w:rPr>
                                <w:b/>
                                <w:bCs/>
                              </w:rPr>
                              <w:t>day 1</w:t>
                            </w:r>
                            <w:r w:rsidR="00365334" w:rsidRPr="00365334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365334">
                              <w:rPr>
                                <w:b/>
                                <w:bCs/>
                              </w:rPr>
                              <w:t xml:space="preserve"> May</w:t>
                            </w:r>
                            <w:r w:rsidRPr="00154AFA">
                              <w:rPr>
                                <w:b/>
                                <w:bCs/>
                              </w:rPr>
                              <w:t xml:space="preserve"> 202</w:t>
                            </w:r>
                            <w:r w:rsidR="00365334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154AFA">
                              <w:rPr>
                                <w:bCs/>
                              </w:rPr>
                              <w:t>.</w:t>
                            </w:r>
                          </w:p>
                          <w:p w14:paraId="3591A5AD" w14:textId="77777777" w:rsidR="00154AFA" w:rsidRDefault="00154AFA" w:rsidP="003C24DE">
                            <w:pPr>
                              <w:rPr>
                                <w:bCs/>
                              </w:rPr>
                            </w:pPr>
                          </w:p>
                          <w:p w14:paraId="06E5B5E7" w14:textId="1C6DA64D" w:rsidR="003C24DE" w:rsidRPr="003C24DE" w:rsidRDefault="003C24DE" w:rsidP="003C24DE">
                            <w:pPr>
                              <w:rPr>
                                <w:bCs/>
                              </w:rPr>
                            </w:pPr>
                            <w:r w:rsidRPr="003C24DE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17CFAC8E" w14:textId="57A584C3" w:rsidR="006B2AFC" w:rsidRDefault="006B2A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36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92.25pt;margin-top:.1pt;width:392.25pt;height:9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">
                <v:textbox>
                  <w:txbxContent>
                    <w:p w14:paraId="50B0A0E6" w14:textId="75E3D6DE" w:rsidR="00154AFA" w:rsidRPr="00154AFA" w:rsidRDefault="00154AFA" w:rsidP="00154AFA">
                      <w:pPr>
                        <w:rPr>
                          <w:bCs/>
                        </w:rPr>
                      </w:pPr>
                      <w:r w:rsidRPr="008C6DE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ENROLMENT OF OUR CONFIRMATION CANDIDATES 2026:</w:t>
                      </w:r>
                      <w:r w:rsidRPr="00154AFA">
                        <w:rPr>
                          <w:bCs/>
                        </w:rPr>
                        <w:t xml:space="preserve"> </w:t>
                      </w:r>
                      <w:r w:rsidR="008C6DE5">
                        <w:rPr>
                          <w:bCs/>
                        </w:rPr>
                        <w:t xml:space="preserve">Of both Duagh N.S &amp; Lyre N.S </w:t>
                      </w:r>
                      <w:r w:rsidRPr="00154AFA">
                        <w:rPr>
                          <w:bCs/>
                        </w:rPr>
                        <w:t xml:space="preserve">will take place at the </w:t>
                      </w:r>
                      <w:r w:rsidRPr="00154AFA">
                        <w:rPr>
                          <w:b/>
                          <w:bCs/>
                        </w:rPr>
                        <w:t>11.30 a.m. Mass on Sunday next, October 2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  <w:r w:rsidRPr="00154AFA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154AFA">
                        <w:rPr>
                          <w:bCs/>
                        </w:rPr>
                        <w:t xml:space="preserve">. The candidates and family members are asked to attend.  The Sacrament of Confirmation will be administered in </w:t>
                      </w:r>
                      <w:r w:rsidRPr="004F0772">
                        <w:rPr>
                          <w:bCs/>
                          <w:i/>
                          <w:iCs/>
                          <w:u w:val="single"/>
                        </w:rPr>
                        <w:t>St Mary’s Church, Listowel</w:t>
                      </w:r>
                      <w:r w:rsidRPr="00154AFA">
                        <w:rPr>
                          <w:bCs/>
                        </w:rPr>
                        <w:t xml:space="preserve"> for Duagh &amp; Lyre </w:t>
                      </w:r>
                      <w:r w:rsidR="007C6B19" w:rsidRPr="00154AFA">
                        <w:rPr>
                          <w:bCs/>
                        </w:rPr>
                        <w:t>Candidate</w:t>
                      </w:r>
                      <w:r w:rsidR="007C6B19">
                        <w:rPr>
                          <w:bCs/>
                        </w:rPr>
                        <w:t>s</w:t>
                      </w:r>
                      <w:r w:rsidR="008C6DE5" w:rsidRPr="008C6DE5">
                        <w:rPr>
                          <w:bCs/>
                        </w:rPr>
                        <w:t xml:space="preserve"> with their own ceremony with Bishop Ray</w:t>
                      </w:r>
                      <w:r w:rsidR="007C6B19">
                        <w:rPr>
                          <w:bCs/>
                        </w:rPr>
                        <w:t xml:space="preserve"> </w:t>
                      </w:r>
                      <w:r w:rsidRPr="00154AFA">
                        <w:rPr>
                          <w:bCs/>
                        </w:rPr>
                        <w:t xml:space="preserve">on </w:t>
                      </w:r>
                      <w:r w:rsidR="00365334">
                        <w:rPr>
                          <w:b/>
                          <w:bCs/>
                        </w:rPr>
                        <w:t>Fri</w:t>
                      </w:r>
                      <w:r w:rsidRPr="00154AFA">
                        <w:rPr>
                          <w:b/>
                          <w:bCs/>
                        </w:rPr>
                        <w:t>day 1</w:t>
                      </w:r>
                      <w:r w:rsidR="00365334" w:rsidRPr="00365334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="00365334">
                        <w:rPr>
                          <w:b/>
                          <w:bCs/>
                        </w:rPr>
                        <w:t xml:space="preserve"> May</w:t>
                      </w:r>
                      <w:r w:rsidRPr="00154AFA">
                        <w:rPr>
                          <w:b/>
                          <w:bCs/>
                        </w:rPr>
                        <w:t xml:space="preserve"> 202</w:t>
                      </w:r>
                      <w:r w:rsidR="00365334">
                        <w:rPr>
                          <w:b/>
                          <w:bCs/>
                        </w:rPr>
                        <w:t>6</w:t>
                      </w:r>
                      <w:r w:rsidRPr="00154AFA">
                        <w:rPr>
                          <w:bCs/>
                        </w:rPr>
                        <w:t>.</w:t>
                      </w:r>
                    </w:p>
                    <w:p w14:paraId="3591A5AD" w14:textId="77777777" w:rsidR="00154AFA" w:rsidRDefault="00154AFA" w:rsidP="003C24DE">
                      <w:pPr>
                        <w:rPr>
                          <w:bCs/>
                        </w:rPr>
                      </w:pPr>
                    </w:p>
                    <w:p w14:paraId="06E5B5E7" w14:textId="1C6DA64D" w:rsidR="003C24DE" w:rsidRPr="003C24DE" w:rsidRDefault="003C24DE" w:rsidP="003C24DE">
                      <w:pPr>
                        <w:rPr>
                          <w:bCs/>
                        </w:rPr>
                      </w:pPr>
                      <w:r w:rsidRPr="003C24DE">
                        <w:rPr>
                          <w:bCs/>
                        </w:rPr>
                        <w:t xml:space="preserve"> </w:t>
                      </w:r>
                    </w:p>
                    <w:p w14:paraId="17CFAC8E" w14:textId="57A584C3" w:rsidR="006B2AFC" w:rsidRDefault="006B2AFC"/>
                  </w:txbxContent>
                </v:textbox>
                <w10:wrap type="square"/>
              </v:shape>
            </w:pict>
          </mc:Fallback>
        </mc:AlternateContent>
      </w:r>
      <w:r w:rsidR="00970955">
        <w:t xml:space="preserve">Dan O ‘Donnell, </w:t>
      </w:r>
      <w:proofErr w:type="spellStart"/>
      <w:r w:rsidR="00970955">
        <w:t>Kilcara</w:t>
      </w:r>
      <w:proofErr w:type="spellEnd"/>
      <w:r w:rsidR="00970955">
        <w:t xml:space="preserve"> (</w:t>
      </w:r>
      <w:r w:rsidR="00970955" w:rsidRPr="00970955">
        <w:rPr>
          <w:i/>
          <w:iCs/>
        </w:rPr>
        <w:t>10</w:t>
      </w:r>
      <w:r w:rsidR="00970955" w:rsidRPr="00970955">
        <w:rPr>
          <w:i/>
          <w:iCs/>
          <w:vertAlign w:val="superscript"/>
        </w:rPr>
        <w:t>th</w:t>
      </w:r>
      <w:r w:rsidR="00970955" w:rsidRPr="00970955">
        <w:rPr>
          <w:i/>
          <w:iCs/>
        </w:rPr>
        <w:t xml:space="preserve"> Anniversary Mass</w:t>
      </w:r>
      <w:r w:rsidR="00970955">
        <w:t>)</w:t>
      </w:r>
    </w:p>
    <w:p w14:paraId="5112B333" w14:textId="175EC008" w:rsidR="006B2AFC" w:rsidRDefault="00960277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Monday 20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7:</w:t>
      </w:r>
      <w:r w:rsidR="00660630">
        <w:rPr>
          <w:rFonts w:asciiTheme="minorHAnsi" w:hAnsiTheme="minorHAnsi" w:cstheme="minorHAnsi"/>
          <w:b/>
          <w:bCs/>
          <w:u w:val="single"/>
        </w:rPr>
        <w:t>0</w:t>
      </w:r>
      <w:r>
        <w:rPr>
          <w:rFonts w:asciiTheme="minorHAnsi" w:hAnsiTheme="minorHAnsi" w:cstheme="minorHAnsi"/>
          <w:b/>
          <w:bCs/>
          <w:u w:val="single"/>
        </w:rPr>
        <w:t>0 pm</w:t>
      </w:r>
    </w:p>
    <w:p w14:paraId="32C20A20" w14:textId="5AEA112A" w:rsidR="003B5D79" w:rsidRDefault="003B5D79" w:rsidP="00960277">
      <w:pPr>
        <w:spacing w:line="276" w:lineRule="auto"/>
      </w:pPr>
      <w:r w:rsidRPr="003B5D79">
        <w:rPr>
          <w:b/>
          <w:bCs/>
        </w:rPr>
        <w:t xml:space="preserve">Enrolment Ceremony of our </w:t>
      </w:r>
      <w:r w:rsidRPr="003B466D">
        <w:rPr>
          <w:b/>
          <w:bCs/>
          <w:i/>
          <w:iCs/>
        </w:rPr>
        <w:t>First Holy Communion Candidates</w:t>
      </w:r>
      <w:r w:rsidRPr="003B5D79">
        <w:rPr>
          <w:b/>
          <w:bCs/>
        </w:rPr>
        <w:t xml:space="preserve"> of Duagh NS &amp; Lyre NS</w:t>
      </w:r>
      <w:r w:rsidRPr="003B5D79">
        <w:t xml:space="preserve"> will take place with Fr. Declan, Fr. Jack, their teachers &amp; their parents in</w:t>
      </w:r>
      <w:r>
        <w:t xml:space="preserve"> </w:t>
      </w:r>
      <w:r w:rsidRPr="003B5D79">
        <w:rPr>
          <w:b/>
          <w:bCs/>
        </w:rPr>
        <w:t>St Brigid’s</w:t>
      </w:r>
      <w:r w:rsidRPr="003B5D79">
        <w:t xml:space="preserve"> </w:t>
      </w:r>
      <w:r w:rsidRPr="003B5D79">
        <w:rPr>
          <w:b/>
          <w:bCs/>
        </w:rPr>
        <w:t>Church</w:t>
      </w:r>
      <w:r>
        <w:rPr>
          <w:b/>
          <w:bCs/>
        </w:rPr>
        <w:t xml:space="preserve"> Duagh</w:t>
      </w:r>
      <w:r w:rsidRPr="003B5D79">
        <w:t xml:space="preserve"> on this Monday evening at 7.00 p.m. It should be finished by 7.30 p.m.</w:t>
      </w:r>
    </w:p>
    <w:p w14:paraId="554EBD37" w14:textId="49F40DCB" w:rsidR="00960277" w:rsidRDefault="00960277" w:rsidP="0096027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Tuesday 21</w:t>
      </w:r>
      <w:r w:rsidRPr="00960277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October @ 7:30 pm</w:t>
      </w:r>
    </w:p>
    <w:p w14:paraId="2EB1A10D" w14:textId="66E1B483" w:rsidR="00960277" w:rsidRDefault="00960277" w:rsidP="00C9211B">
      <w:pPr>
        <w:spacing w:line="276" w:lineRule="auto"/>
      </w:pPr>
      <w:r>
        <w:t xml:space="preserve">Sean Dowling, late of Toor &amp; </w:t>
      </w:r>
      <w:proofErr w:type="spellStart"/>
      <w:r>
        <w:t>Bunglasha</w:t>
      </w:r>
      <w:proofErr w:type="spellEnd"/>
      <w:r>
        <w:t>, Duagh (</w:t>
      </w:r>
      <w:r w:rsidRPr="00960277">
        <w:rPr>
          <w:i/>
          <w:iCs/>
        </w:rPr>
        <w:t>9</w:t>
      </w:r>
      <w:r w:rsidRPr="00960277">
        <w:rPr>
          <w:i/>
          <w:iCs/>
          <w:vertAlign w:val="superscript"/>
        </w:rPr>
        <w:t>th</w:t>
      </w:r>
      <w:r w:rsidRPr="00960277">
        <w:rPr>
          <w:i/>
          <w:iCs/>
        </w:rPr>
        <w:t xml:space="preserve"> Anniversary Mass</w:t>
      </w:r>
      <w:r>
        <w:t>)</w:t>
      </w:r>
    </w:p>
    <w:p w14:paraId="5221B59F" w14:textId="176F15BB" w:rsidR="00960277" w:rsidRDefault="00960277" w:rsidP="0096027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Friday 24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7:30 pm</w:t>
      </w:r>
    </w:p>
    <w:p w14:paraId="63A68E26" w14:textId="5BCB7E53" w:rsidR="00660630" w:rsidRDefault="00660630" w:rsidP="00C9211B">
      <w:pPr>
        <w:spacing w:line="276" w:lineRule="auto"/>
      </w:pPr>
      <w:r>
        <w:t xml:space="preserve">Gerard McElligott, </w:t>
      </w:r>
      <w:proofErr w:type="spellStart"/>
      <w:r>
        <w:t>Lybes</w:t>
      </w:r>
      <w:proofErr w:type="spellEnd"/>
      <w:r>
        <w:t xml:space="preserve"> (</w:t>
      </w:r>
      <w:r w:rsidRPr="00660630">
        <w:rPr>
          <w:i/>
          <w:iCs/>
        </w:rPr>
        <w:t>2</w:t>
      </w:r>
      <w:r w:rsidRPr="00660630">
        <w:rPr>
          <w:i/>
          <w:iCs/>
          <w:vertAlign w:val="superscript"/>
        </w:rPr>
        <w:t>nd</w:t>
      </w:r>
      <w:r w:rsidRPr="00660630">
        <w:rPr>
          <w:i/>
          <w:iCs/>
        </w:rPr>
        <w:t xml:space="preserve"> Anniversary Mass</w:t>
      </w:r>
      <w:r>
        <w:t>)</w:t>
      </w:r>
    </w:p>
    <w:p w14:paraId="01512214" w14:textId="4BA9A670" w:rsidR="00960277" w:rsidRDefault="00960277" w:rsidP="00C9211B">
      <w:pPr>
        <w:spacing w:line="276" w:lineRule="auto"/>
      </w:pPr>
      <w:r>
        <w:t>Julianne Moloney, Duagh / Listowel (</w:t>
      </w:r>
      <w:r w:rsidR="00970EFF" w:rsidRPr="00970EFF">
        <w:rPr>
          <w:i/>
          <w:iCs/>
        </w:rPr>
        <w:t>3</w:t>
      </w:r>
      <w:r w:rsidR="00970EFF" w:rsidRPr="00970EFF">
        <w:rPr>
          <w:i/>
          <w:iCs/>
          <w:vertAlign w:val="superscript"/>
        </w:rPr>
        <w:t>rd</w:t>
      </w:r>
      <w:r w:rsidR="00970EFF">
        <w:t xml:space="preserve"> </w:t>
      </w:r>
      <w:r w:rsidRPr="00660630">
        <w:rPr>
          <w:i/>
          <w:iCs/>
        </w:rPr>
        <w:t>Anniversary Mass</w:t>
      </w:r>
      <w:r>
        <w:t>)</w:t>
      </w:r>
    </w:p>
    <w:p w14:paraId="45B909A1" w14:textId="3449A5A8" w:rsidR="00960277" w:rsidRDefault="00960277" w:rsidP="00C9211B">
      <w:pPr>
        <w:spacing w:line="276" w:lineRule="auto"/>
      </w:pPr>
      <w:r>
        <w:t>Jim Cronin, The Village (</w:t>
      </w:r>
      <w:r w:rsidRPr="00660630">
        <w:rPr>
          <w:i/>
          <w:iCs/>
        </w:rPr>
        <w:t>Anniversary Mass</w:t>
      </w:r>
      <w:r>
        <w:t>)</w:t>
      </w:r>
    </w:p>
    <w:p w14:paraId="0AFD61B1" w14:textId="74E0FBD3" w:rsidR="00660630" w:rsidRPr="00960277" w:rsidRDefault="00660630" w:rsidP="00660630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26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11:30 am</w:t>
      </w:r>
    </w:p>
    <w:p w14:paraId="727E36EF" w14:textId="2FF9E4AB" w:rsidR="00AA364F" w:rsidRPr="00E0372B" w:rsidRDefault="00660630" w:rsidP="00C9211B">
      <w:pPr>
        <w:spacing w:line="276" w:lineRule="auto"/>
      </w:pPr>
      <w:r>
        <w:t>William &amp; Rebecca Falvey, Lyre (</w:t>
      </w:r>
      <w:r w:rsidRPr="00BE7CED">
        <w:rPr>
          <w:i/>
          <w:iCs/>
        </w:rPr>
        <w:t>Anniversary Mass</w:t>
      </w:r>
      <w:r>
        <w:t>) and all deceased members of the Gleeson family.</w:t>
      </w:r>
    </w:p>
    <w:p w14:paraId="25726705" w14:textId="68D66A38" w:rsidR="00A457BF" w:rsidRPr="00FD6BDD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47AF9C4A" w14:textId="336C0A87" w:rsidR="006B2AFC" w:rsidRDefault="00970955" w:rsidP="000C51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19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10:00 am</w:t>
      </w:r>
    </w:p>
    <w:p w14:paraId="1ABBCD85" w14:textId="6731FDA4" w:rsidR="00960277" w:rsidRDefault="00960277" w:rsidP="000C51CF">
      <w:pPr>
        <w:spacing w:line="276" w:lineRule="auto"/>
      </w:pPr>
      <w:r>
        <w:t>Jerry Long, Lyre (</w:t>
      </w:r>
      <w:r w:rsidRPr="00960277">
        <w:rPr>
          <w:i/>
          <w:iCs/>
        </w:rPr>
        <w:t>9</w:t>
      </w:r>
      <w:r w:rsidRPr="00960277">
        <w:rPr>
          <w:i/>
          <w:iCs/>
          <w:vertAlign w:val="superscript"/>
        </w:rPr>
        <w:t>th</w:t>
      </w:r>
      <w:r w:rsidRPr="00960277">
        <w:rPr>
          <w:i/>
          <w:iCs/>
        </w:rPr>
        <w:t xml:space="preserve"> Anniversary Mass</w:t>
      </w:r>
      <w:r>
        <w:t>)</w:t>
      </w:r>
    </w:p>
    <w:p w14:paraId="143BDB5A" w14:textId="575AB79A" w:rsidR="006F6774" w:rsidRDefault="00660630" w:rsidP="000C51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26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10:00 am</w:t>
      </w:r>
    </w:p>
    <w:p w14:paraId="74BFCD23" w14:textId="51F80B38" w:rsidR="008A223E" w:rsidRPr="006B2AFC" w:rsidRDefault="003B7980" w:rsidP="000C51CF">
      <w:pPr>
        <w:spacing w:line="276" w:lineRule="auto"/>
      </w:pPr>
      <w:r w:rsidRPr="006B2AFC">
        <w:rPr>
          <w:rFonts w:asciiTheme="minorHAnsi" w:hAnsiTheme="minorHAnsi" w:cstheme="minorHAnsi"/>
          <w:b/>
          <w:bCs/>
          <w:u w:val="single"/>
        </w:rPr>
        <w:t>PRIEST ON DUTY:</w:t>
      </w:r>
      <w:r w:rsidRPr="006B2AFC">
        <w:rPr>
          <w:b/>
          <w:bCs/>
          <w:u w:val="single"/>
        </w:rPr>
        <w:t xml:space="preserve"> </w:t>
      </w:r>
      <w:r w:rsidRPr="006B2AFC">
        <w:t xml:space="preserve">Fr </w:t>
      </w:r>
      <w:r w:rsidR="004D2078">
        <w:t>Declan O Connor</w:t>
      </w:r>
      <w:r w:rsidR="00693FCC" w:rsidRPr="006B2AFC">
        <w:t xml:space="preserve"> </w:t>
      </w:r>
      <w:r w:rsidRPr="006B2AFC">
        <w:t>087-</w:t>
      </w:r>
      <w:r w:rsidR="004D2078">
        <w:t>0908949</w:t>
      </w:r>
      <w:r w:rsidRPr="006B2AFC">
        <w:t xml:space="preserve"> (</w:t>
      </w:r>
      <w:r w:rsidRPr="006B2AFC">
        <w:rPr>
          <w:i/>
          <w:iCs/>
        </w:rPr>
        <w:t>Emergency number only</w:t>
      </w:r>
      <w:r w:rsidRPr="006B2AFC">
        <w:t>)</w:t>
      </w:r>
    </w:p>
    <w:p w14:paraId="00B0EC3C" w14:textId="77777777" w:rsidR="000C51CF" w:rsidRPr="000C51CF" w:rsidRDefault="000C51CF" w:rsidP="000C51CF">
      <w:pPr>
        <w:spacing w:line="276" w:lineRule="auto"/>
      </w:pPr>
    </w:p>
    <w:p w14:paraId="210739D8" w14:textId="77777777" w:rsidR="00BC4561" w:rsidRPr="00FD6BDD" w:rsidRDefault="00F815E2" w:rsidP="00BC4561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0BAFF4C8" w14:textId="36751C8F" w:rsidR="005F785E" w:rsidRPr="00970EFF" w:rsidRDefault="003E7584" w:rsidP="005F785E">
      <w:pPr>
        <w:spacing w:line="276" w:lineRule="auto"/>
        <w:rPr>
          <w:color w:val="000000"/>
        </w:rPr>
      </w:pPr>
      <w:r w:rsidRPr="006B2AFC">
        <w:rPr>
          <w:rFonts w:asciiTheme="minorHAnsi" w:hAnsiTheme="minorHAnsi" w:cstheme="minorHAnsi"/>
          <w:b/>
          <w:bCs/>
          <w:color w:val="000000"/>
          <w:u w:val="single"/>
        </w:rPr>
        <w:t>SECOND COLLECTION</w:t>
      </w:r>
      <w:r w:rsidR="00970EFF">
        <w:rPr>
          <w:rFonts w:asciiTheme="minorHAnsi" w:hAnsiTheme="minorHAnsi" w:cstheme="minorHAnsi"/>
          <w:b/>
          <w:bCs/>
          <w:color w:val="000000"/>
          <w:u w:val="single"/>
        </w:rPr>
        <w:t xml:space="preserve"> THIS SUNDAY</w:t>
      </w:r>
      <w:r w:rsidRPr="006B2AFC">
        <w:rPr>
          <w:rFonts w:asciiTheme="minorHAnsi" w:hAnsiTheme="minorHAnsi" w:cstheme="minorHAnsi"/>
          <w:color w:val="000000"/>
        </w:rPr>
        <w:t xml:space="preserve">: </w:t>
      </w:r>
      <w:r w:rsidR="00970EFF" w:rsidRPr="00970EFF">
        <w:rPr>
          <w:color w:val="000000"/>
        </w:rPr>
        <w:t xml:space="preserve">The Annual Diocesan Collection for </w:t>
      </w:r>
      <w:r w:rsidR="00970EFF" w:rsidRPr="00081B03">
        <w:rPr>
          <w:b/>
          <w:bCs/>
          <w:i/>
          <w:iCs/>
          <w:color w:val="000000"/>
        </w:rPr>
        <w:t>MISSION SUNDAY</w:t>
      </w:r>
      <w:r w:rsidR="00970EFF" w:rsidRPr="00970EFF">
        <w:rPr>
          <w:color w:val="000000"/>
        </w:rPr>
        <w:t xml:space="preserve"> will be taken up immediately after Holy Communion as a second collection today. The Mission Sunday Collection is vital to financing </w:t>
      </w:r>
      <w:r w:rsidR="00970EFF" w:rsidRPr="00970EFF">
        <w:rPr>
          <w:color w:val="000000"/>
        </w:rPr>
        <w:t xml:space="preserve">missionary work worldwide. The mission projects worldwide are coordinated by </w:t>
      </w:r>
      <w:proofErr w:type="spellStart"/>
      <w:r w:rsidR="00970EFF" w:rsidRPr="00970EFF">
        <w:rPr>
          <w:color w:val="000000"/>
        </w:rPr>
        <w:t>Missio</w:t>
      </w:r>
      <w:proofErr w:type="spellEnd"/>
      <w:r w:rsidR="00970EFF" w:rsidRPr="00970EFF">
        <w:rPr>
          <w:color w:val="000000"/>
        </w:rPr>
        <w:t xml:space="preserve"> Head Office in Rome, and the money goes direct from Ireland to specific projects worldwide. Last year €1.4 million was contributed from Ireland. Give your donation in honour of Irish Missionaries, female and male, past and present. Thanks</w:t>
      </w:r>
    </w:p>
    <w:p w14:paraId="54DD30AB" w14:textId="667DFBEA" w:rsidR="006B2AFC" w:rsidRDefault="005F785E" w:rsidP="00AA364F">
      <w:pPr>
        <w:spacing w:line="276" w:lineRule="auto"/>
      </w:pPr>
      <w:r w:rsidRPr="005F785E">
        <w:rPr>
          <w:color w:val="000000"/>
          <w:lang w:val="en-IE"/>
        </w:rPr>
        <w:t> </w:t>
      </w:r>
      <w:r w:rsidR="006B2AFC" w:rsidRPr="006B2AFC">
        <w:rPr>
          <w:rFonts w:asciiTheme="minorHAnsi" w:hAnsiTheme="minorHAnsi" w:cstheme="minorHAnsi"/>
          <w:b/>
          <w:bCs/>
          <w:u w:val="single"/>
        </w:rPr>
        <w:t>COMMUNION TO THE SICK &amp; HOUSEBOUND IN THE PARISH:</w:t>
      </w:r>
      <w:r w:rsidR="006B2AFC" w:rsidRPr="006B2AFC">
        <w:rPr>
          <w:rFonts w:asciiTheme="minorHAnsi" w:hAnsiTheme="minorHAnsi" w:cstheme="minorHAnsi"/>
        </w:rPr>
        <w:t xml:space="preserve"> </w:t>
      </w:r>
      <w:r w:rsidR="006B2AFC" w:rsidRPr="006B2AFC">
        <w:t xml:space="preserve">Should anybody require a priest to call to the Sick or Housebound at their home feel free to contact Fr. Jack at 087-1027961 or contact Fr. Declan in Listowel at 068-21188. Either one is only too happy to call to you. </w:t>
      </w:r>
      <w:r w:rsidR="00B537C7" w:rsidRPr="00B537C7">
        <w:t xml:space="preserve">Mile </w:t>
      </w:r>
      <w:proofErr w:type="spellStart"/>
      <w:r w:rsidR="00B537C7" w:rsidRPr="00B537C7">
        <w:t>Buiochas</w:t>
      </w:r>
      <w:proofErr w:type="spellEnd"/>
    </w:p>
    <w:p w14:paraId="5E1EEC84" w14:textId="7A0499EF" w:rsidR="00AA364F" w:rsidRPr="00077FEA" w:rsidRDefault="00077FEA" w:rsidP="00077FEA">
      <w:pPr>
        <w:spacing w:line="276" w:lineRule="auto"/>
        <w:ind w:right="255"/>
        <w:jc w:val="both"/>
        <w:rPr>
          <w:rFonts w:ascii="Calibri" w:eastAsia="Calibri" w:hAnsi="Calibri"/>
        </w:rPr>
      </w:pPr>
      <w:r w:rsidRPr="006B2AFC">
        <w:rPr>
          <w:rStyle w:val="NoSpacingChar"/>
          <w:rFonts w:asciiTheme="minorHAnsi" w:hAnsiTheme="minorHAnsi" w:cstheme="minorHAnsi"/>
          <w:b/>
          <w:bCs/>
          <w:u w:val="single"/>
        </w:rPr>
        <w:t>PARISH OFFICE</w:t>
      </w:r>
      <w:r w:rsidRPr="006B2AFC">
        <w:rPr>
          <w:rStyle w:val="NoSpacingChar"/>
          <w:b/>
          <w:bCs/>
          <w:u w:val="single"/>
        </w:rPr>
        <w:t>:</w:t>
      </w:r>
      <w:r w:rsidRPr="006B2AFC">
        <w:rPr>
          <w:sz w:val="22"/>
          <w:szCs w:val="22"/>
        </w:rPr>
        <w:t xml:space="preserve"> </w:t>
      </w:r>
      <w:r w:rsidRPr="00AA364F">
        <w:rPr>
          <w:rStyle w:val="NoSpacingChar"/>
          <w:rFonts w:ascii="Times New Roman" w:hAnsi="Times New Roman"/>
        </w:rPr>
        <w:t xml:space="preserve">Should you wish to include a Notice for the Duagh &amp; Lyre Parish Newsletter please contact the Parish Office before Wednesday, 12.00 noon before it goes to print. Phone 068 45102 or Email: </w:t>
      </w:r>
      <w:hyperlink r:id="rId9" w:history="1">
        <w:r w:rsidRPr="00AA364F">
          <w:rPr>
            <w:rStyle w:val="NoSpacingChar"/>
            <w:rFonts w:ascii="Times New Roman" w:hAnsi="Times New Roman"/>
          </w:rPr>
          <w:t>duagh@dioceseofkerry.ie</w:t>
        </w:r>
      </w:hyperlink>
      <w:r w:rsidRPr="00AA364F">
        <w:rPr>
          <w:rStyle w:val="NoSpacingChar"/>
          <w:rFonts w:ascii="Times New Roman" w:hAnsi="Times New Roman"/>
        </w:rPr>
        <w:t>. Thank You. Please take your Newsletter home with you.</w:t>
      </w:r>
    </w:p>
    <w:p w14:paraId="201AFC21" w14:textId="5E22ADBF" w:rsidR="00AA364F" w:rsidRPr="00AA364F" w:rsidRDefault="00AA364F" w:rsidP="00AA364F">
      <w:pPr>
        <w:spacing w:line="276" w:lineRule="auto"/>
        <w:jc w:val="center"/>
        <w:rPr>
          <w:rStyle w:val="NoSpacingChar"/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val="en-IE"/>
        </w:rPr>
      </w:pPr>
      <w:r w:rsidRPr="00AA364F">
        <w:rPr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3189921F" w14:textId="3D064A36" w:rsidR="00AA364F" w:rsidRPr="00AA364F" w:rsidRDefault="00AA364F" w:rsidP="00075EDC">
      <w:pPr>
        <w:spacing w:line="276" w:lineRule="auto"/>
        <w:ind w:right="255"/>
        <w:jc w:val="both"/>
        <w:rPr>
          <w:rStyle w:val="NoSpacingChar"/>
          <w:rFonts w:ascii="Times New Roman" w:hAnsi="Times New Roman"/>
          <w:lang w:val="en-IE"/>
        </w:rPr>
      </w:pPr>
      <w:r w:rsidRPr="00AA364F">
        <w:rPr>
          <w:rFonts w:asciiTheme="minorHAnsi" w:eastAsia="Calibri" w:hAnsiTheme="minorHAnsi" w:cstheme="minorHAnsi"/>
          <w:b/>
          <w:bCs/>
          <w:u w:val="single"/>
          <w:lang w:val="en-IE"/>
        </w:rPr>
        <w:t>L</w:t>
      </w:r>
      <w:r>
        <w:rPr>
          <w:rFonts w:asciiTheme="minorHAnsi" w:eastAsia="Calibri" w:hAnsiTheme="minorHAnsi" w:cstheme="minorHAnsi"/>
          <w:b/>
          <w:bCs/>
          <w:u w:val="single"/>
          <w:lang w:val="en-IE"/>
        </w:rPr>
        <w:t xml:space="preserve">ISTOWEL HOSPICE: </w:t>
      </w:r>
      <w:r w:rsidRPr="00AA364F">
        <w:rPr>
          <w:rFonts w:eastAsia="Calibri"/>
          <w:lang w:val="en-IE"/>
        </w:rPr>
        <w:t>The Listowel Hospice are hosting a coffee morning on Thursday 23rd October at the Arms Hotel from 10am – 12pm.</w:t>
      </w:r>
    </w:p>
    <w:p w14:paraId="4667BA24" w14:textId="3B4061EF" w:rsidR="008879E5" w:rsidRPr="000E0657" w:rsidRDefault="00E0372B" w:rsidP="00075EDC">
      <w:pPr>
        <w:spacing w:line="276" w:lineRule="auto"/>
        <w:ind w:right="255"/>
        <w:jc w:val="both"/>
        <w:rPr>
          <w:rStyle w:val="NoSpacingChar"/>
          <w:i/>
          <w:iCs/>
        </w:rPr>
      </w:pPr>
      <w:r w:rsidRPr="00E0372B">
        <w:rPr>
          <w:rStyle w:val="NoSpacingChar"/>
          <w:b/>
          <w:bCs/>
          <w:u w:val="single"/>
        </w:rPr>
        <w:t>LYREACROMPANE CHRISTMAS CRAFT FAIR 2025:</w:t>
      </w:r>
      <w:r>
        <w:rPr>
          <w:rStyle w:val="NoSpacingChar"/>
        </w:rPr>
        <w:t xml:space="preserve"> </w:t>
      </w:r>
      <w:r w:rsidRPr="00E0372B">
        <w:rPr>
          <w:rStyle w:val="NoSpacingChar"/>
          <w:rFonts w:ascii="Times New Roman" w:hAnsi="Times New Roman"/>
        </w:rPr>
        <w:t>Come along and enjoy a festive afternoon</w:t>
      </w:r>
      <w:r>
        <w:rPr>
          <w:rStyle w:val="NoSpacingChar"/>
          <w:rFonts w:ascii="Times New Roman" w:hAnsi="Times New Roman"/>
        </w:rPr>
        <w:t xml:space="preserve"> on </w:t>
      </w:r>
      <w:r w:rsidRPr="00E0372B">
        <w:rPr>
          <w:rStyle w:val="NoSpacingChar"/>
          <w:rFonts w:ascii="Times New Roman" w:hAnsi="Times New Roman"/>
          <w:i/>
          <w:iCs/>
        </w:rPr>
        <w:t>Sunday November 2</w:t>
      </w:r>
      <w:r w:rsidRPr="00E0372B">
        <w:rPr>
          <w:rStyle w:val="NoSpacingChar"/>
          <w:rFonts w:ascii="Times New Roman" w:hAnsi="Times New Roman"/>
          <w:i/>
          <w:iCs/>
          <w:vertAlign w:val="superscript"/>
        </w:rPr>
        <w:t>nd</w:t>
      </w:r>
      <w:r>
        <w:rPr>
          <w:rStyle w:val="NoSpacingChar"/>
          <w:rFonts w:ascii="Times New Roman" w:hAnsi="Times New Roman"/>
        </w:rPr>
        <w:t xml:space="preserve"> at the Lye Christmas Craft Fair in the Resource Centre. Find </w:t>
      </w:r>
      <w:r w:rsidRPr="00E0372B">
        <w:rPr>
          <w:rStyle w:val="NoSpacingChar"/>
          <w:rFonts w:ascii="Times New Roman" w:hAnsi="Times New Roman"/>
        </w:rPr>
        <w:t xml:space="preserve">local crafts with unique gifts, homemade baking and hot drinks, kids’ corner with fun activities for little ones and raffle with exciting prizes. This event is organised by </w:t>
      </w:r>
      <w:proofErr w:type="spellStart"/>
      <w:r w:rsidRPr="00E0372B">
        <w:rPr>
          <w:rStyle w:val="NoSpacingChar"/>
          <w:rFonts w:ascii="Times New Roman" w:hAnsi="Times New Roman"/>
        </w:rPr>
        <w:t>Lyreacrompane</w:t>
      </w:r>
      <w:proofErr w:type="spellEnd"/>
      <w:r w:rsidRPr="00E0372B">
        <w:rPr>
          <w:rStyle w:val="NoSpacingChar"/>
          <w:rFonts w:ascii="Times New Roman" w:hAnsi="Times New Roman"/>
        </w:rPr>
        <w:t xml:space="preserve"> C.N.S Parents Association in association with Lyre Community Development. </w:t>
      </w:r>
      <w:r w:rsidRPr="000E0657">
        <w:rPr>
          <w:rStyle w:val="NoSpacingChar"/>
          <w:rFonts w:ascii="Times New Roman" w:hAnsi="Times New Roman"/>
          <w:i/>
          <w:iCs/>
        </w:rPr>
        <w:t>FREE ENTRY – ALL WELCOME.</w:t>
      </w:r>
    </w:p>
    <w:sectPr w:rsidR="008879E5" w:rsidRPr="000E0657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480"/>
    <w:rsid w:val="00033BC6"/>
    <w:rsid w:val="000341B8"/>
    <w:rsid w:val="000368CE"/>
    <w:rsid w:val="00036A81"/>
    <w:rsid w:val="00037030"/>
    <w:rsid w:val="00037669"/>
    <w:rsid w:val="00040462"/>
    <w:rsid w:val="000415C9"/>
    <w:rsid w:val="000415F8"/>
    <w:rsid w:val="00041DF4"/>
    <w:rsid w:val="00043BF2"/>
    <w:rsid w:val="00043F27"/>
    <w:rsid w:val="0004500D"/>
    <w:rsid w:val="00046BFB"/>
    <w:rsid w:val="00050EA1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46A6"/>
    <w:rsid w:val="00075D6B"/>
    <w:rsid w:val="00075EDC"/>
    <w:rsid w:val="000760C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23E6"/>
    <w:rsid w:val="000A32DF"/>
    <w:rsid w:val="000A3F40"/>
    <w:rsid w:val="000A41BB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51F5"/>
    <w:rsid w:val="00105928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AFA"/>
    <w:rsid w:val="00154D4C"/>
    <w:rsid w:val="00155176"/>
    <w:rsid w:val="00157353"/>
    <w:rsid w:val="00157748"/>
    <w:rsid w:val="00162434"/>
    <w:rsid w:val="00165852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1117"/>
    <w:rsid w:val="00191CA6"/>
    <w:rsid w:val="00192FE9"/>
    <w:rsid w:val="001939AC"/>
    <w:rsid w:val="001958F1"/>
    <w:rsid w:val="001A01BF"/>
    <w:rsid w:val="001A20A5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C8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4871"/>
    <w:rsid w:val="001F6615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60C9F"/>
    <w:rsid w:val="00265F85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5E26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D46"/>
    <w:rsid w:val="002C2146"/>
    <w:rsid w:val="002C3029"/>
    <w:rsid w:val="002C7517"/>
    <w:rsid w:val="002D0AEE"/>
    <w:rsid w:val="002D0BC8"/>
    <w:rsid w:val="002D3429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48C9"/>
    <w:rsid w:val="00345F15"/>
    <w:rsid w:val="00346193"/>
    <w:rsid w:val="00346366"/>
    <w:rsid w:val="00346549"/>
    <w:rsid w:val="00347497"/>
    <w:rsid w:val="0035078B"/>
    <w:rsid w:val="00351878"/>
    <w:rsid w:val="003536E8"/>
    <w:rsid w:val="00353750"/>
    <w:rsid w:val="00357572"/>
    <w:rsid w:val="003619D6"/>
    <w:rsid w:val="00365334"/>
    <w:rsid w:val="00366775"/>
    <w:rsid w:val="00367D49"/>
    <w:rsid w:val="00370F91"/>
    <w:rsid w:val="00372DBF"/>
    <w:rsid w:val="00372E75"/>
    <w:rsid w:val="00375A6E"/>
    <w:rsid w:val="003768EC"/>
    <w:rsid w:val="00376DC2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4A67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4B34"/>
    <w:rsid w:val="003D68BB"/>
    <w:rsid w:val="003E22CF"/>
    <w:rsid w:val="003E2410"/>
    <w:rsid w:val="003E7584"/>
    <w:rsid w:val="003F061A"/>
    <w:rsid w:val="003F3287"/>
    <w:rsid w:val="003F36F3"/>
    <w:rsid w:val="003F37B7"/>
    <w:rsid w:val="003F3E63"/>
    <w:rsid w:val="003F552E"/>
    <w:rsid w:val="003F7A1F"/>
    <w:rsid w:val="00401C96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E3BE7"/>
    <w:rsid w:val="004F0772"/>
    <w:rsid w:val="004F0902"/>
    <w:rsid w:val="004F19FF"/>
    <w:rsid w:val="004F1C9F"/>
    <w:rsid w:val="004F23EB"/>
    <w:rsid w:val="004F70C0"/>
    <w:rsid w:val="004F79AB"/>
    <w:rsid w:val="00501B45"/>
    <w:rsid w:val="00502725"/>
    <w:rsid w:val="00504658"/>
    <w:rsid w:val="00505985"/>
    <w:rsid w:val="005100D9"/>
    <w:rsid w:val="00511E2B"/>
    <w:rsid w:val="0051402A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53754"/>
    <w:rsid w:val="00553B20"/>
    <w:rsid w:val="00553BF1"/>
    <w:rsid w:val="005568D5"/>
    <w:rsid w:val="00557A6D"/>
    <w:rsid w:val="00561905"/>
    <w:rsid w:val="005625E1"/>
    <w:rsid w:val="00562E84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D0796"/>
    <w:rsid w:val="005D0E41"/>
    <w:rsid w:val="005D0E4A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39E"/>
    <w:rsid w:val="005F4472"/>
    <w:rsid w:val="005F4A28"/>
    <w:rsid w:val="005F6404"/>
    <w:rsid w:val="005F785E"/>
    <w:rsid w:val="00600EA8"/>
    <w:rsid w:val="00602458"/>
    <w:rsid w:val="00603285"/>
    <w:rsid w:val="00604011"/>
    <w:rsid w:val="006044B3"/>
    <w:rsid w:val="0060475F"/>
    <w:rsid w:val="00606B67"/>
    <w:rsid w:val="00606DD6"/>
    <w:rsid w:val="00606FCD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107B"/>
    <w:rsid w:val="00642479"/>
    <w:rsid w:val="006429AB"/>
    <w:rsid w:val="0064302C"/>
    <w:rsid w:val="00644F28"/>
    <w:rsid w:val="006469C6"/>
    <w:rsid w:val="00646D30"/>
    <w:rsid w:val="00650D83"/>
    <w:rsid w:val="006510E7"/>
    <w:rsid w:val="00651B9F"/>
    <w:rsid w:val="00652C3A"/>
    <w:rsid w:val="00655007"/>
    <w:rsid w:val="006557B7"/>
    <w:rsid w:val="006568A8"/>
    <w:rsid w:val="0065699B"/>
    <w:rsid w:val="00656BC4"/>
    <w:rsid w:val="00656DA3"/>
    <w:rsid w:val="00660630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271"/>
    <w:rsid w:val="006914AC"/>
    <w:rsid w:val="00693753"/>
    <w:rsid w:val="00693FCC"/>
    <w:rsid w:val="006940DA"/>
    <w:rsid w:val="00694E1F"/>
    <w:rsid w:val="006957CC"/>
    <w:rsid w:val="006A1418"/>
    <w:rsid w:val="006A22CC"/>
    <w:rsid w:val="006A431F"/>
    <w:rsid w:val="006A5BD9"/>
    <w:rsid w:val="006A7C26"/>
    <w:rsid w:val="006B1643"/>
    <w:rsid w:val="006B2AFC"/>
    <w:rsid w:val="006B33DA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0C5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4750"/>
    <w:rsid w:val="0070562F"/>
    <w:rsid w:val="007063E8"/>
    <w:rsid w:val="00706716"/>
    <w:rsid w:val="007075B0"/>
    <w:rsid w:val="00707C39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4D7C"/>
    <w:rsid w:val="00725156"/>
    <w:rsid w:val="007268D5"/>
    <w:rsid w:val="00730F14"/>
    <w:rsid w:val="007334E4"/>
    <w:rsid w:val="00734B2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EC9"/>
    <w:rsid w:val="007A0FDB"/>
    <w:rsid w:val="007A1227"/>
    <w:rsid w:val="007A1567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F93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13A"/>
    <w:rsid w:val="007F5218"/>
    <w:rsid w:val="007F7159"/>
    <w:rsid w:val="007F789E"/>
    <w:rsid w:val="00800F01"/>
    <w:rsid w:val="00801B4C"/>
    <w:rsid w:val="00802698"/>
    <w:rsid w:val="008033BE"/>
    <w:rsid w:val="00804EA8"/>
    <w:rsid w:val="008063A5"/>
    <w:rsid w:val="00807FAC"/>
    <w:rsid w:val="00810809"/>
    <w:rsid w:val="00810E61"/>
    <w:rsid w:val="00811682"/>
    <w:rsid w:val="008129CB"/>
    <w:rsid w:val="00813227"/>
    <w:rsid w:val="00813B67"/>
    <w:rsid w:val="008144E7"/>
    <w:rsid w:val="008148FE"/>
    <w:rsid w:val="00817133"/>
    <w:rsid w:val="0081750C"/>
    <w:rsid w:val="00820151"/>
    <w:rsid w:val="008228EF"/>
    <w:rsid w:val="00826BDA"/>
    <w:rsid w:val="00826BEF"/>
    <w:rsid w:val="00830100"/>
    <w:rsid w:val="00831BA8"/>
    <w:rsid w:val="00832FF7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610"/>
    <w:rsid w:val="008A04CB"/>
    <w:rsid w:val="008A104A"/>
    <w:rsid w:val="008A1ABF"/>
    <w:rsid w:val="008A223E"/>
    <w:rsid w:val="008A4CCF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A89"/>
    <w:rsid w:val="009C2AE9"/>
    <w:rsid w:val="009C2FBD"/>
    <w:rsid w:val="009C3396"/>
    <w:rsid w:val="009C5386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E88"/>
    <w:rsid w:val="00A87B55"/>
    <w:rsid w:val="00A9198D"/>
    <w:rsid w:val="00A929A6"/>
    <w:rsid w:val="00A94CC3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41AA1"/>
    <w:rsid w:val="00B41D49"/>
    <w:rsid w:val="00B42279"/>
    <w:rsid w:val="00B42F2B"/>
    <w:rsid w:val="00B50C18"/>
    <w:rsid w:val="00B530F0"/>
    <w:rsid w:val="00B537C7"/>
    <w:rsid w:val="00B54277"/>
    <w:rsid w:val="00B572E3"/>
    <w:rsid w:val="00B605A5"/>
    <w:rsid w:val="00B60EA4"/>
    <w:rsid w:val="00B62632"/>
    <w:rsid w:val="00B64DBD"/>
    <w:rsid w:val="00B67140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4515"/>
    <w:rsid w:val="00BB023C"/>
    <w:rsid w:val="00BB09BB"/>
    <w:rsid w:val="00BB14ED"/>
    <w:rsid w:val="00BB35E1"/>
    <w:rsid w:val="00BB6344"/>
    <w:rsid w:val="00BB774F"/>
    <w:rsid w:val="00BC0CED"/>
    <w:rsid w:val="00BC2CF4"/>
    <w:rsid w:val="00BC39A8"/>
    <w:rsid w:val="00BC4561"/>
    <w:rsid w:val="00BC53E1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E7CED"/>
    <w:rsid w:val="00BF13A2"/>
    <w:rsid w:val="00BF1D4E"/>
    <w:rsid w:val="00BF308F"/>
    <w:rsid w:val="00BF3188"/>
    <w:rsid w:val="00BF4AE8"/>
    <w:rsid w:val="00BF4DA2"/>
    <w:rsid w:val="00BF587B"/>
    <w:rsid w:val="00BF7941"/>
    <w:rsid w:val="00C01101"/>
    <w:rsid w:val="00C0215D"/>
    <w:rsid w:val="00C021B9"/>
    <w:rsid w:val="00C03103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05C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B3682"/>
    <w:rsid w:val="00CB39AC"/>
    <w:rsid w:val="00CB3E95"/>
    <w:rsid w:val="00CB4FCC"/>
    <w:rsid w:val="00CB6246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284"/>
    <w:rsid w:val="00D13FCE"/>
    <w:rsid w:val="00D20CEC"/>
    <w:rsid w:val="00D228B6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25EE"/>
    <w:rsid w:val="00E14932"/>
    <w:rsid w:val="00E15EDA"/>
    <w:rsid w:val="00E222C5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607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4EEE"/>
    <w:rsid w:val="00ED5DF1"/>
    <w:rsid w:val="00ED7C6D"/>
    <w:rsid w:val="00EE0780"/>
    <w:rsid w:val="00EE2885"/>
    <w:rsid w:val="00EE488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23141"/>
    <w:rsid w:val="00F25200"/>
    <w:rsid w:val="00F26932"/>
    <w:rsid w:val="00F301DE"/>
    <w:rsid w:val="00F32F50"/>
    <w:rsid w:val="00F3367B"/>
    <w:rsid w:val="00F34753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81"/>
    <w:rsid w:val="00FB5A28"/>
    <w:rsid w:val="00FB70CD"/>
    <w:rsid w:val="00FB72DF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6BDD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agh@dioceseofkerry.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25</cp:revision>
  <cp:lastPrinted>2025-10-16T11:49:00Z</cp:lastPrinted>
  <dcterms:created xsi:type="dcterms:W3CDTF">2025-10-15T10:33:00Z</dcterms:created>
  <dcterms:modified xsi:type="dcterms:W3CDTF">2025-10-16T11:53:00Z</dcterms:modified>
</cp:coreProperties>
</file>