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5E" w:rsidRDefault="00891E1F" w:rsidP="00EA528F">
      <w:pPr>
        <w:spacing w:after="40"/>
        <w:rPr>
          <w:b/>
          <w:sz w:val="32"/>
          <w:szCs w:val="32"/>
        </w:rPr>
      </w:pPr>
      <w:bookmarkStart w:id="0" w:name="_Hlk131688215"/>
      <w:r w:rsidRPr="00B7594B">
        <w:rPr>
          <w:b/>
          <w:sz w:val="32"/>
          <w:szCs w:val="32"/>
        </w:rPr>
        <w:t xml:space="preserve">St </w:t>
      </w:r>
      <w:proofErr w:type="spellStart"/>
      <w:r>
        <w:rPr>
          <w:b/>
          <w:sz w:val="32"/>
          <w:szCs w:val="32"/>
        </w:rPr>
        <w:t>Fachtna’</w:t>
      </w:r>
      <w:r w:rsidR="0002055E">
        <w:rPr>
          <w:b/>
          <w:sz w:val="32"/>
          <w:szCs w:val="32"/>
        </w:rPr>
        <w:t>s</w:t>
      </w:r>
      <w:proofErr w:type="spellEnd"/>
      <w:r w:rsidR="0002055E">
        <w:rPr>
          <w:b/>
          <w:sz w:val="32"/>
          <w:szCs w:val="32"/>
        </w:rPr>
        <w:t xml:space="preserve"> </w:t>
      </w:r>
      <w:r w:rsidR="006E7E12" w:rsidRPr="003C5751">
        <w:rPr>
          <w:b/>
          <w:noProof/>
          <w:lang w:val="en-IE" w:eastAsia="en-IE"/>
        </w:rPr>
        <w:drawing>
          <wp:inline distT="0" distB="0" distL="0" distR="0" wp14:anchorId="61176A71" wp14:editId="5A5B6CAE">
            <wp:extent cx="942975" cy="1057275"/>
            <wp:effectExtent l="0" t="0" r="9525" b="9525"/>
            <wp:docPr id="6" name="Picture 6" descr="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ur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Church</w:t>
      </w:r>
      <w:r w:rsidRPr="00B7594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Adrigole </w:t>
      </w:r>
    </w:p>
    <w:p w:rsidR="00EA528F" w:rsidRPr="00EA528F" w:rsidRDefault="00EA528F" w:rsidP="00EA528F">
      <w:pPr>
        <w:spacing w:after="40"/>
        <w:rPr>
          <w:b/>
          <w:sz w:val="32"/>
          <w:szCs w:val="32"/>
        </w:rPr>
      </w:pPr>
      <w:r w:rsidRPr="00EA528F">
        <w:rPr>
          <w:b/>
          <w:sz w:val="32"/>
          <w:szCs w:val="32"/>
        </w:rPr>
        <w:t>E</w:t>
      </w:r>
      <w:r w:rsidR="008E53E5">
        <w:rPr>
          <w:b/>
          <w:sz w:val="32"/>
          <w:szCs w:val="32"/>
        </w:rPr>
        <w:t>mail</w:t>
      </w:r>
      <w:r w:rsidRPr="00EA528F">
        <w:rPr>
          <w:b/>
          <w:sz w:val="32"/>
          <w:szCs w:val="32"/>
        </w:rPr>
        <w:t xml:space="preserve">: </w:t>
      </w:r>
      <w:r w:rsidR="00AE3A23">
        <w:rPr>
          <w:b/>
        </w:rPr>
        <w:t>a</w:t>
      </w:r>
      <w:r w:rsidRPr="00EA528F">
        <w:rPr>
          <w:b/>
        </w:rPr>
        <w:t>drigole@dioceseofkerry.ie</w:t>
      </w:r>
      <w:r w:rsidRPr="00EA528F">
        <w:rPr>
          <w:b/>
          <w:sz w:val="32"/>
          <w:szCs w:val="32"/>
        </w:rPr>
        <w:t xml:space="preserve"> </w:t>
      </w:r>
    </w:p>
    <w:p w:rsidR="000670BF" w:rsidRDefault="00AE3A23" w:rsidP="000670BF">
      <w:pPr>
        <w:spacing w:after="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Tel: </w:t>
      </w:r>
      <w:r w:rsidR="003C57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027 60006  </w:t>
      </w:r>
      <w:r w:rsidR="003C5751">
        <w:rPr>
          <w:b/>
          <w:sz w:val="24"/>
          <w:szCs w:val="24"/>
        </w:rPr>
        <w:t xml:space="preserve">      </w:t>
      </w:r>
      <w:r w:rsidR="000670BF">
        <w:rPr>
          <w:b/>
          <w:sz w:val="24"/>
          <w:szCs w:val="24"/>
        </w:rPr>
        <w:t xml:space="preserve">                        </w:t>
      </w:r>
      <w:r w:rsidR="003C5751">
        <w:rPr>
          <w:b/>
          <w:sz w:val="24"/>
          <w:szCs w:val="24"/>
        </w:rPr>
        <w:t xml:space="preserve">Fr </w:t>
      </w:r>
      <w:r w:rsidR="00EC064E">
        <w:rPr>
          <w:b/>
          <w:sz w:val="24"/>
          <w:szCs w:val="24"/>
        </w:rPr>
        <w:t xml:space="preserve">Amos </w:t>
      </w:r>
      <w:proofErr w:type="spellStart"/>
      <w:proofErr w:type="gramStart"/>
      <w:r w:rsidR="000670BF">
        <w:rPr>
          <w:b/>
          <w:sz w:val="24"/>
          <w:szCs w:val="24"/>
        </w:rPr>
        <w:t>Ruto</w:t>
      </w:r>
      <w:proofErr w:type="spellEnd"/>
      <w:r w:rsidR="0003155E">
        <w:rPr>
          <w:b/>
          <w:sz w:val="24"/>
          <w:szCs w:val="24"/>
        </w:rPr>
        <w:t xml:space="preserve"> </w:t>
      </w:r>
      <w:r w:rsidR="000670BF">
        <w:rPr>
          <w:b/>
          <w:sz w:val="24"/>
          <w:szCs w:val="24"/>
        </w:rPr>
        <w:t xml:space="preserve"> 087</w:t>
      </w:r>
      <w:proofErr w:type="gramEnd"/>
      <w:r w:rsidR="000670BF">
        <w:rPr>
          <w:b/>
          <w:sz w:val="24"/>
          <w:szCs w:val="24"/>
        </w:rPr>
        <w:t xml:space="preserve"> 1085431</w:t>
      </w:r>
    </w:p>
    <w:p w:rsidR="00891E1F" w:rsidRPr="00D70980" w:rsidRDefault="00EA528F" w:rsidP="000670BF">
      <w:pPr>
        <w:spacing w:after="40"/>
        <w:rPr>
          <w:b/>
        </w:rPr>
      </w:pPr>
      <w:r w:rsidRPr="00D70980">
        <w:rPr>
          <w:b/>
        </w:rPr>
        <w:t>PARISH NEWSLETTER ON THE</w:t>
      </w:r>
      <w:r w:rsidR="003C5751" w:rsidRPr="00D70980">
        <w:rPr>
          <w:b/>
        </w:rPr>
        <w:t xml:space="preserve"> WEB </w:t>
      </w:r>
      <w:r w:rsidRPr="00D70980">
        <w:rPr>
          <w:b/>
        </w:rPr>
        <w:t xml:space="preserve">AT </w:t>
      </w:r>
      <w:hyperlink r:id="rId7" w:history="1">
        <w:r w:rsidR="003C5751" w:rsidRPr="00D70980">
          <w:rPr>
            <w:rStyle w:val="Hyperlink"/>
            <w:b/>
          </w:rPr>
          <w:t>www.dioceseofkerry.ie</w:t>
        </w:r>
      </w:hyperlink>
      <w:r w:rsidR="003C5751" w:rsidRPr="00D70980">
        <w:rPr>
          <w:b/>
        </w:rPr>
        <w:t xml:space="preserve"> </w:t>
      </w:r>
    </w:p>
    <w:p w:rsidR="001F64FB" w:rsidRPr="00D70980" w:rsidRDefault="003C5751" w:rsidP="00F70356">
      <w:pPr>
        <w:spacing w:line="240" w:lineRule="auto"/>
        <w:rPr>
          <w:b/>
          <w:bCs/>
          <w:i/>
          <w:iCs/>
          <w:color w:val="7030A0"/>
        </w:rPr>
      </w:pPr>
      <w:r w:rsidRPr="00D70980">
        <w:rPr>
          <w:b/>
          <w:bCs/>
          <w:i/>
          <w:iCs/>
          <w:color w:val="7030A0"/>
        </w:rPr>
        <w:t xml:space="preserve">Priest on Duty for the Beara Deanery </w:t>
      </w:r>
      <w:r w:rsidR="00175069" w:rsidRPr="00D70980">
        <w:rPr>
          <w:b/>
          <w:bCs/>
          <w:i/>
          <w:iCs/>
          <w:color w:val="7030A0"/>
        </w:rPr>
        <w:t xml:space="preserve">Fr </w:t>
      </w:r>
      <w:r w:rsidR="009B5A64">
        <w:rPr>
          <w:b/>
          <w:bCs/>
          <w:i/>
          <w:iCs/>
          <w:color w:val="7030A0"/>
        </w:rPr>
        <w:t>George Hayes 087 1226888</w:t>
      </w:r>
    </w:p>
    <w:p w:rsidR="00D90A28" w:rsidRPr="00D70980" w:rsidRDefault="004D2411" w:rsidP="003C5751">
      <w:pPr>
        <w:spacing w:line="240" w:lineRule="auto"/>
        <w:rPr>
          <w:b/>
          <w:bCs/>
          <w:i/>
          <w:iCs/>
          <w:color w:val="7030A0"/>
        </w:rPr>
      </w:pPr>
      <w:r w:rsidRPr="00D70980">
        <w:rPr>
          <w:b/>
          <w:bCs/>
          <w:color w:val="1F497D" w:themeColor="text2"/>
        </w:rPr>
        <w:t xml:space="preserve">Sunday </w:t>
      </w:r>
      <w:r w:rsidR="0075454C">
        <w:rPr>
          <w:b/>
          <w:bCs/>
          <w:color w:val="1F497D" w:themeColor="text2"/>
        </w:rPr>
        <w:t>7</w:t>
      </w:r>
      <w:r w:rsidR="0075454C" w:rsidRPr="0075454C">
        <w:rPr>
          <w:b/>
          <w:bCs/>
          <w:color w:val="1F497D" w:themeColor="text2"/>
          <w:vertAlign w:val="superscript"/>
        </w:rPr>
        <w:t>th</w:t>
      </w:r>
      <w:r w:rsidR="0075454C">
        <w:rPr>
          <w:b/>
          <w:bCs/>
          <w:color w:val="1F497D" w:themeColor="text2"/>
        </w:rPr>
        <w:t xml:space="preserve"> Sept</w:t>
      </w:r>
      <w:r w:rsidR="00AF0237">
        <w:rPr>
          <w:b/>
          <w:bCs/>
          <w:color w:val="1F497D" w:themeColor="text2"/>
        </w:rPr>
        <w:t xml:space="preserve">– </w:t>
      </w:r>
      <w:proofErr w:type="gramStart"/>
      <w:r w:rsidR="00AF0237">
        <w:rPr>
          <w:b/>
          <w:bCs/>
          <w:color w:val="1F497D" w:themeColor="text2"/>
        </w:rPr>
        <w:t>2</w:t>
      </w:r>
      <w:r w:rsidR="0075454C">
        <w:rPr>
          <w:b/>
          <w:bCs/>
          <w:color w:val="1F497D" w:themeColor="text2"/>
        </w:rPr>
        <w:t>3</w:t>
      </w:r>
      <w:r w:rsidR="0075454C" w:rsidRPr="0075454C">
        <w:rPr>
          <w:b/>
          <w:bCs/>
          <w:color w:val="1F497D" w:themeColor="text2"/>
          <w:vertAlign w:val="superscript"/>
        </w:rPr>
        <w:t>rd</w:t>
      </w:r>
      <w:r w:rsidR="005F6B2C">
        <w:rPr>
          <w:b/>
          <w:bCs/>
          <w:color w:val="1F497D" w:themeColor="text2"/>
        </w:rPr>
        <w:t xml:space="preserve"> </w:t>
      </w:r>
      <w:r w:rsidR="00D70980" w:rsidRPr="00D70980">
        <w:rPr>
          <w:b/>
          <w:bCs/>
          <w:color w:val="1F497D" w:themeColor="text2"/>
        </w:rPr>
        <w:t xml:space="preserve"> Sunday</w:t>
      </w:r>
      <w:proofErr w:type="gramEnd"/>
      <w:r w:rsidR="00D70980" w:rsidRPr="00D70980">
        <w:rPr>
          <w:b/>
          <w:bCs/>
          <w:color w:val="1F497D" w:themeColor="text2"/>
        </w:rPr>
        <w:t xml:space="preserve"> in Ordinary Time. </w:t>
      </w:r>
      <w:r w:rsidR="00D90A28" w:rsidRPr="00D70980">
        <w:rPr>
          <w:b/>
          <w:bCs/>
          <w:i/>
          <w:iCs/>
          <w:color w:val="7030A0"/>
        </w:rPr>
        <w:t xml:space="preserve"> </w:t>
      </w:r>
    </w:p>
    <w:p w:rsidR="00891E1F" w:rsidRPr="00D70980" w:rsidRDefault="00891E1F" w:rsidP="003C5751">
      <w:pPr>
        <w:spacing w:line="240" w:lineRule="auto"/>
        <w:rPr>
          <w:b/>
          <w:bCs/>
          <w:i/>
          <w:iCs/>
          <w:color w:val="7030A0"/>
        </w:rPr>
      </w:pPr>
      <w:r w:rsidRPr="00D70980">
        <w:rPr>
          <w:b/>
          <w:i/>
          <w:iCs/>
        </w:rPr>
        <w:t xml:space="preserve">We remember in our prayers all those who died recently and all those whose anniversaries occur at this time.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22"/>
        <w:gridCol w:w="1629"/>
        <w:gridCol w:w="4041"/>
      </w:tblGrid>
      <w:tr w:rsidR="00891E1F" w:rsidRPr="00D70980" w:rsidTr="00890D0A">
        <w:trPr>
          <w:trHeight w:val="242"/>
        </w:trPr>
        <w:tc>
          <w:tcPr>
            <w:tcW w:w="1422" w:type="dxa"/>
          </w:tcPr>
          <w:p w:rsidR="00891E1F" w:rsidRPr="00D70980" w:rsidRDefault="00891E1F" w:rsidP="00891E1F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</w:pPr>
            <w:r w:rsidRPr="00D70980"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  <w:t>DATE</w:t>
            </w:r>
          </w:p>
        </w:tc>
        <w:tc>
          <w:tcPr>
            <w:tcW w:w="1629" w:type="dxa"/>
          </w:tcPr>
          <w:p w:rsidR="00891E1F" w:rsidRPr="00D70980" w:rsidRDefault="00891E1F" w:rsidP="00891E1F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</w:pPr>
            <w:r w:rsidRPr="00D70980"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  <w:t xml:space="preserve">TIME </w:t>
            </w:r>
          </w:p>
        </w:tc>
        <w:tc>
          <w:tcPr>
            <w:tcW w:w="4041" w:type="dxa"/>
          </w:tcPr>
          <w:p w:rsidR="00891E1F" w:rsidRPr="00D70980" w:rsidRDefault="00891E1F" w:rsidP="00891E1F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</w:pPr>
            <w:r w:rsidRPr="00D70980"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  <w:t>MASS AND PRAYER SCHEDULES</w:t>
            </w:r>
          </w:p>
        </w:tc>
      </w:tr>
      <w:tr w:rsidR="00891E1F" w:rsidRPr="00D70980" w:rsidTr="0023469B">
        <w:trPr>
          <w:trHeight w:val="658"/>
        </w:trPr>
        <w:tc>
          <w:tcPr>
            <w:tcW w:w="1422" w:type="dxa"/>
          </w:tcPr>
          <w:p w:rsidR="00891E1F" w:rsidRPr="00D70980" w:rsidRDefault="00891E1F" w:rsidP="00891E1F">
            <w:pPr>
              <w:spacing w:after="200" w:line="276" w:lineRule="auto"/>
              <w:ind w:left="720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5532AF" w:rsidRPr="00D70980" w:rsidRDefault="00A420AB" w:rsidP="0075454C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>Sat</w:t>
            </w:r>
            <w:r w:rsidR="005F6B2C"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 xml:space="preserve"> </w:t>
            </w:r>
            <w:r w:rsidR="0075454C"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>6th</w:t>
            </w:r>
          </w:p>
        </w:tc>
        <w:tc>
          <w:tcPr>
            <w:tcW w:w="1629" w:type="dxa"/>
          </w:tcPr>
          <w:p w:rsidR="00623D03" w:rsidRPr="00D70980" w:rsidRDefault="00623D03" w:rsidP="00085307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891E1F" w:rsidRPr="00D70980" w:rsidRDefault="00D70980" w:rsidP="00085307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color w:val="C00000"/>
                <w:lang w:val="en-IE"/>
              </w:rPr>
            </w:pPr>
            <w:r w:rsidRPr="00D70980">
              <w:rPr>
                <w:rFonts w:asciiTheme="minorHAnsi" w:eastAsiaTheme="minorHAnsi" w:hAnsiTheme="minorHAnsi" w:cstheme="minorBidi"/>
                <w:lang w:val="en-IE"/>
              </w:rPr>
              <w:t>8pm</w:t>
            </w:r>
          </w:p>
        </w:tc>
        <w:tc>
          <w:tcPr>
            <w:tcW w:w="4041" w:type="dxa"/>
          </w:tcPr>
          <w:p w:rsidR="000C19E1" w:rsidRPr="0075454C" w:rsidRDefault="007A3E85" w:rsidP="000C19E1">
            <w:pPr>
              <w:spacing w:after="0" w:line="276" w:lineRule="auto"/>
              <w:rPr>
                <w:rFonts w:asciiTheme="minorHAnsi" w:eastAsiaTheme="minorHAnsi" w:hAnsiTheme="minorHAnsi" w:cstheme="minorBidi"/>
                <w:b/>
                <w:lang w:val="en-IE"/>
              </w:rPr>
            </w:pPr>
            <w:r w:rsidRPr="0075454C">
              <w:rPr>
                <w:rFonts w:asciiTheme="minorHAnsi" w:eastAsiaTheme="minorHAnsi" w:hAnsiTheme="minorHAnsi" w:cstheme="minorBidi"/>
                <w:b/>
                <w:lang w:val="en-IE"/>
              </w:rPr>
              <w:t>For the repose of the souls of:</w:t>
            </w:r>
          </w:p>
          <w:p w:rsidR="0075454C" w:rsidRPr="0075454C" w:rsidRDefault="0075454C" w:rsidP="0075454C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75454C">
              <w:rPr>
                <w:rFonts w:asciiTheme="minorHAnsi" w:eastAsiaTheme="minorHAnsi" w:hAnsiTheme="minorHAnsi" w:cstheme="minorBidi"/>
                <w:lang w:val="en-IE"/>
              </w:rPr>
              <w:t xml:space="preserve">*Deceased members of the Green family, </w:t>
            </w:r>
            <w:proofErr w:type="spellStart"/>
            <w:r w:rsidRPr="0075454C">
              <w:rPr>
                <w:rFonts w:asciiTheme="minorHAnsi" w:eastAsiaTheme="minorHAnsi" w:hAnsiTheme="minorHAnsi" w:cstheme="minorBidi"/>
                <w:lang w:val="en-IE"/>
              </w:rPr>
              <w:t>Leahill</w:t>
            </w:r>
            <w:proofErr w:type="spellEnd"/>
            <w:r w:rsidRPr="0075454C">
              <w:rPr>
                <w:rFonts w:asciiTheme="minorHAnsi" w:eastAsiaTheme="minorHAnsi" w:hAnsiTheme="minorHAnsi" w:cstheme="minorBidi"/>
                <w:lang w:val="en-IE"/>
              </w:rPr>
              <w:t xml:space="preserve"> Adrigole</w:t>
            </w:r>
          </w:p>
          <w:p w:rsidR="0075454C" w:rsidRPr="0075454C" w:rsidRDefault="0075454C" w:rsidP="0075454C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75454C">
              <w:rPr>
                <w:rFonts w:asciiTheme="minorHAnsi" w:eastAsiaTheme="minorHAnsi" w:hAnsiTheme="minorHAnsi" w:cstheme="minorBidi"/>
                <w:lang w:val="en-IE"/>
              </w:rPr>
              <w:t xml:space="preserve">*Deceased members of the </w:t>
            </w:r>
            <w:proofErr w:type="spellStart"/>
            <w:r w:rsidRPr="0075454C">
              <w:rPr>
                <w:rFonts w:asciiTheme="minorHAnsi" w:eastAsiaTheme="minorHAnsi" w:hAnsiTheme="minorHAnsi" w:cstheme="minorBidi"/>
                <w:lang w:val="en-IE"/>
              </w:rPr>
              <w:t>Minehane</w:t>
            </w:r>
            <w:proofErr w:type="spellEnd"/>
            <w:r w:rsidRPr="0075454C">
              <w:rPr>
                <w:rFonts w:asciiTheme="minorHAnsi" w:eastAsiaTheme="minorHAnsi" w:hAnsiTheme="minorHAnsi" w:cstheme="minorBidi"/>
                <w:lang w:val="en-IE"/>
              </w:rPr>
              <w:t xml:space="preserve"> family, </w:t>
            </w:r>
            <w:proofErr w:type="spellStart"/>
            <w:r w:rsidRPr="0075454C">
              <w:rPr>
                <w:rFonts w:asciiTheme="minorHAnsi" w:eastAsiaTheme="minorHAnsi" w:hAnsiTheme="minorHAnsi" w:cstheme="minorBidi"/>
                <w:lang w:val="en-IE"/>
              </w:rPr>
              <w:t>Whiddy</w:t>
            </w:r>
            <w:proofErr w:type="spellEnd"/>
            <w:r w:rsidRPr="0075454C">
              <w:rPr>
                <w:rFonts w:asciiTheme="minorHAnsi" w:eastAsiaTheme="minorHAnsi" w:hAnsiTheme="minorHAnsi" w:cstheme="minorBidi"/>
                <w:lang w:val="en-IE"/>
              </w:rPr>
              <w:t xml:space="preserve"> Island. </w:t>
            </w:r>
          </w:p>
          <w:p w:rsidR="0075454C" w:rsidRPr="0075454C" w:rsidRDefault="0075454C" w:rsidP="0075454C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75454C">
              <w:rPr>
                <w:rFonts w:asciiTheme="minorHAnsi" w:eastAsiaTheme="minorHAnsi" w:hAnsiTheme="minorHAnsi" w:cstheme="minorBidi"/>
                <w:lang w:val="en-IE"/>
              </w:rPr>
              <w:t xml:space="preserve">*Deceased members of the Harrington family </w:t>
            </w:r>
            <w:proofErr w:type="spellStart"/>
            <w:r w:rsidRPr="0075454C">
              <w:rPr>
                <w:rFonts w:asciiTheme="minorHAnsi" w:eastAsiaTheme="minorHAnsi" w:hAnsiTheme="minorHAnsi" w:cstheme="minorBidi"/>
                <w:lang w:val="en-IE"/>
              </w:rPr>
              <w:t>Lackavane</w:t>
            </w:r>
            <w:proofErr w:type="spellEnd"/>
          </w:p>
          <w:p w:rsidR="00623D03" w:rsidRPr="0075454C" w:rsidRDefault="0075454C" w:rsidP="0075454C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75454C">
              <w:rPr>
                <w:rFonts w:asciiTheme="minorHAnsi" w:eastAsiaTheme="minorHAnsi" w:hAnsiTheme="minorHAnsi" w:cstheme="minorBidi"/>
                <w:lang w:val="en-IE"/>
              </w:rPr>
              <w:t xml:space="preserve">*Deceased members of the Harrington family, </w:t>
            </w:r>
            <w:proofErr w:type="spellStart"/>
            <w:r w:rsidRPr="0075454C">
              <w:rPr>
                <w:rFonts w:asciiTheme="minorHAnsi" w:eastAsiaTheme="minorHAnsi" w:hAnsiTheme="minorHAnsi" w:cstheme="minorBidi"/>
                <w:lang w:val="en-IE"/>
              </w:rPr>
              <w:t>Reenabulliga</w:t>
            </w:r>
            <w:proofErr w:type="spellEnd"/>
          </w:p>
        </w:tc>
      </w:tr>
      <w:tr w:rsidR="003A4EC7" w:rsidRPr="00D70980" w:rsidTr="00543EEE">
        <w:trPr>
          <w:trHeight w:val="404"/>
        </w:trPr>
        <w:tc>
          <w:tcPr>
            <w:tcW w:w="1422" w:type="dxa"/>
          </w:tcPr>
          <w:p w:rsidR="003A4EC7" w:rsidRPr="00D70980" w:rsidRDefault="009A5FAF" w:rsidP="005F6B2C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Wed 10th</w:t>
            </w:r>
            <w:r w:rsidR="005F6B2C">
              <w:rPr>
                <w:rFonts w:asciiTheme="minorHAnsi" w:eastAsiaTheme="minorHAnsi" w:hAnsiTheme="minorHAnsi" w:cstheme="minorBidi"/>
                <w:lang w:val="en-IE"/>
              </w:rPr>
              <w:t xml:space="preserve"> </w:t>
            </w:r>
          </w:p>
        </w:tc>
        <w:tc>
          <w:tcPr>
            <w:tcW w:w="1629" w:type="dxa"/>
          </w:tcPr>
          <w:p w:rsidR="003A4EC7" w:rsidRPr="00D70980" w:rsidRDefault="00AF4FB7" w:rsidP="00085307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7</w:t>
            </w:r>
            <w:r w:rsidR="000B0687">
              <w:rPr>
                <w:rFonts w:asciiTheme="minorHAnsi" w:eastAsiaTheme="minorHAnsi" w:hAnsiTheme="minorHAnsi" w:cstheme="minorBidi"/>
                <w:lang w:val="en-IE"/>
              </w:rPr>
              <w:t>pm</w:t>
            </w:r>
          </w:p>
        </w:tc>
        <w:tc>
          <w:tcPr>
            <w:tcW w:w="4041" w:type="dxa"/>
          </w:tcPr>
          <w:p w:rsidR="003A4EC7" w:rsidRPr="0075454C" w:rsidRDefault="001C0D39" w:rsidP="000C19E1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75454C">
              <w:rPr>
                <w:rFonts w:asciiTheme="minorHAnsi" w:eastAsiaTheme="minorHAnsi" w:hAnsiTheme="minorHAnsi" w:cstheme="minorBidi"/>
                <w:lang w:val="en-IE"/>
              </w:rPr>
              <w:t>Rosary in the church</w:t>
            </w:r>
          </w:p>
        </w:tc>
      </w:tr>
      <w:tr w:rsidR="00DD31E0" w:rsidRPr="00D70980" w:rsidTr="00890D0A">
        <w:trPr>
          <w:trHeight w:val="608"/>
        </w:trPr>
        <w:tc>
          <w:tcPr>
            <w:tcW w:w="1422" w:type="dxa"/>
          </w:tcPr>
          <w:p w:rsidR="00A75ADF" w:rsidRPr="00D70980" w:rsidRDefault="00A75ADF" w:rsidP="00882F9B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7A7949" w:rsidRPr="00D70980" w:rsidRDefault="00D70980" w:rsidP="005532AF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D70980">
              <w:rPr>
                <w:rFonts w:asciiTheme="minorHAnsi" w:eastAsiaTheme="minorHAnsi" w:hAnsiTheme="minorHAnsi" w:cstheme="minorBidi"/>
                <w:lang w:val="en-IE"/>
              </w:rPr>
              <w:t xml:space="preserve">Sat </w:t>
            </w:r>
            <w:r w:rsidR="0075454C">
              <w:rPr>
                <w:rFonts w:asciiTheme="minorHAnsi" w:eastAsiaTheme="minorHAnsi" w:hAnsiTheme="minorHAnsi" w:cstheme="minorBidi"/>
                <w:lang w:val="en-IE"/>
              </w:rPr>
              <w:t>13</w:t>
            </w:r>
            <w:r w:rsidR="009943E8">
              <w:rPr>
                <w:rFonts w:asciiTheme="minorHAnsi" w:eastAsiaTheme="minorHAnsi" w:hAnsiTheme="minorHAnsi" w:cstheme="minorBidi"/>
                <w:vertAlign w:val="superscript"/>
                <w:lang w:val="en-IE"/>
              </w:rPr>
              <w:t xml:space="preserve">th </w:t>
            </w:r>
            <w:bookmarkStart w:id="1" w:name="_GoBack"/>
            <w:bookmarkEnd w:id="1"/>
          </w:p>
          <w:p w:rsidR="00C80188" w:rsidRPr="00D70980" w:rsidRDefault="00C80188" w:rsidP="00882F9B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A75ADF" w:rsidRPr="00D70980" w:rsidRDefault="00A75ADF" w:rsidP="00882F9B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</w:tc>
        <w:tc>
          <w:tcPr>
            <w:tcW w:w="1629" w:type="dxa"/>
          </w:tcPr>
          <w:p w:rsidR="00991263" w:rsidRPr="00D70980" w:rsidRDefault="00DD31E0" w:rsidP="008C1172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D70980">
              <w:rPr>
                <w:rFonts w:asciiTheme="minorHAnsi" w:eastAsiaTheme="minorHAnsi" w:hAnsiTheme="minorHAnsi" w:cstheme="minorBidi"/>
                <w:lang w:val="en-IE"/>
              </w:rPr>
              <w:t xml:space="preserve"> </w:t>
            </w:r>
          </w:p>
          <w:p w:rsidR="00991263" w:rsidRPr="00D70980" w:rsidRDefault="0003155E" w:rsidP="008C1172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D70980">
              <w:rPr>
                <w:rFonts w:asciiTheme="minorHAnsi" w:eastAsiaTheme="minorHAnsi" w:hAnsiTheme="minorHAnsi" w:cstheme="minorBidi"/>
                <w:lang w:val="en-IE"/>
              </w:rPr>
              <w:t>8pm</w:t>
            </w:r>
          </w:p>
        </w:tc>
        <w:tc>
          <w:tcPr>
            <w:tcW w:w="4041" w:type="dxa"/>
            <w:shd w:val="clear" w:color="auto" w:fill="auto"/>
          </w:tcPr>
          <w:p w:rsidR="00802FEF" w:rsidRPr="0075454C" w:rsidRDefault="007A3E85" w:rsidP="00215B5A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b/>
                <w:lang w:val="en-IE"/>
              </w:rPr>
            </w:pPr>
            <w:r w:rsidRPr="0075454C">
              <w:rPr>
                <w:rFonts w:asciiTheme="minorHAnsi" w:eastAsiaTheme="minorHAnsi" w:hAnsiTheme="minorHAnsi" w:cstheme="minorBidi"/>
                <w:b/>
                <w:lang w:val="en-IE"/>
              </w:rPr>
              <w:t>For the repose of the souls of:</w:t>
            </w:r>
          </w:p>
          <w:p w:rsidR="005F6B2C" w:rsidRPr="0096599C" w:rsidRDefault="0075454C" w:rsidP="0003155E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96599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*Mary Agnes and Charlie Blake</w:t>
            </w:r>
          </w:p>
          <w:p w:rsidR="0075454C" w:rsidRPr="0096599C" w:rsidRDefault="0075454C" w:rsidP="0003155E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96599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*Kathleen </w:t>
            </w:r>
            <w:proofErr w:type="spellStart"/>
            <w:r w:rsidRPr="0096599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Twomey</w:t>
            </w:r>
            <w:proofErr w:type="spellEnd"/>
            <w:r w:rsidRPr="0096599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, Castletownbere</w:t>
            </w:r>
          </w:p>
          <w:p w:rsidR="0075454C" w:rsidRPr="0096599C" w:rsidRDefault="0075454C" w:rsidP="0003155E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96599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*Mary </w:t>
            </w:r>
            <w:proofErr w:type="gramStart"/>
            <w:r w:rsidRPr="0096599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O’Sullivan</w:t>
            </w:r>
            <w:r w:rsidR="004B7EFC" w:rsidRPr="0096599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,</w:t>
            </w:r>
            <w:proofErr w:type="gramEnd"/>
            <w:r w:rsidR="004B7EFC" w:rsidRPr="0096599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 </w:t>
            </w:r>
            <w:r w:rsidRPr="0096599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and deceased members of the O’Neill family, </w:t>
            </w:r>
            <w:proofErr w:type="spellStart"/>
            <w:r w:rsidRPr="0096599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Droumlave</w:t>
            </w:r>
            <w:proofErr w:type="spellEnd"/>
            <w:r w:rsidRPr="0096599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. </w:t>
            </w:r>
          </w:p>
          <w:p w:rsidR="00ED3DAE" w:rsidRPr="0096599C" w:rsidRDefault="00ED3DAE" w:rsidP="0003155E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96599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*Tony </w:t>
            </w:r>
            <w:proofErr w:type="spellStart"/>
            <w:r w:rsidRPr="0096599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McDonagh</w:t>
            </w:r>
            <w:proofErr w:type="spellEnd"/>
            <w:r w:rsidRPr="0096599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, Galway</w:t>
            </w:r>
          </w:p>
          <w:p w:rsidR="0096599C" w:rsidRPr="0096599C" w:rsidRDefault="0049679B" w:rsidP="0003155E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*</w:t>
            </w:r>
            <w:proofErr w:type="spellStart"/>
            <w:r w:rsidR="0096599C" w:rsidRPr="0096599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Deceaseased</w:t>
            </w:r>
            <w:proofErr w:type="spellEnd"/>
            <w:r w:rsidR="0096599C" w:rsidRPr="0096599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 members of the O’Sullivan-Green family, </w:t>
            </w:r>
            <w:proofErr w:type="spellStart"/>
            <w:r w:rsidR="0096599C" w:rsidRPr="0096599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Counshanavoe</w:t>
            </w:r>
            <w:proofErr w:type="spellEnd"/>
          </w:p>
          <w:p w:rsidR="0096599C" w:rsidRDefault="0096599C" w:rsidP="0003155E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96599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*</w:t>
            </w:r>
            <w:proofErr w:type="spellStart"/>
            <w:r w:rsidRPr="0096599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Bergie</w:t>
            </w:r>
            <w:proofErr w:type="spellEnd"/>
            <w:r w:rsidRPr="0096599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 O’Sullivan, </w:t>
            </w:r>
            <w:proofErr w:type="spellStart"/>
            <w:r w:rsidRPr="0096599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Kilmac</w:t>
            </w:r>
            <w:r w:rsidR="0049679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illogue</w:t>
            </w:r>
            <w:proofErr w:type="spellEnd"/>
            <w:r w:rsidRPr="0096599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 &amp;</w:t>
            </w:r>
            <w:r>
              <w:rPr>
                <w:rFonts w:asciiTheme="minorHAnsi" w:eastAsiaTheme="minorHAnsi" w:hAnsiTheme="minorHAnsi" w:cstheme="minorBidi"/>
                <w:lang w:val="en-IE"/>
              </w:rPr>
              <w:t xml:space="preserve"> Bandon</w:t>
            </w:r>
          </w:p>
          <w:p w:rsidR="0096599C" w:rsidRPr="0075454C" w:rsidRDefault="0096599C" w:rsidP="0003155E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*</w:t>
            </w:r>
            <w:r w:rsidRPr="0096599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Jer</w:t>
            </w:r>
            <w:r w:rsidR="0049679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e</w:t>
            </w:r>
            <w:r w:rsidRPr="0096599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miah McCarthy, </w:t>
            </w:r>
            <w:proofErr w:type="spellStart"/>
            <w:r w:rsidRPr="0096599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Tuosist</w:t>
            </w:r>
            <w:proofErr w:type="spellEnd"/>
            <w:r w:rsidRPr="0096599C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.</w:t>
            </w:r>
            <w:r>
              <w:rPr>
                <w:rFonts w:asciiTheme="minorHAnsi" w:eastAsiaTheme="minorHAnsi" w:hAnsiTheme="minorHAnsi" w:cstheme="minorBidi"/>
                <w:lang w:val="en-IE"/>
              </w:rPr>
              <w:t xml:space="preserve"> </w:t>
            </w:r>
          </w:p>
        </w:tc>
      </w:tr>
    </w:tbl>
    <w:bookmarkEnd w:id="0"/>
    <w:p w:rsidR="009402EB" w:rsidRDefault="009402EB" w:rsidP="00A420AB">
      <w:pPr>
        <w:pStyle w:val="Default"/>
        <w:spacing w:before="0"/>
        <w:jc w:val="both"/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</w:pPr>
      <w:r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lastRenderedPageBreak/>
        <w:t xml:space="preserve">Recent Death: </w:t>
      </w:r>
      <w:r w:rsidRPr="00B3748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Please pray for the repose of the soul of Tony </w:t>
      </w:r>
      <w:proofErr w:type="spellStart"/>
      <w:r w:rsidRPr="00B3748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McDonagh</w:t>
      </w:r>
      <w:proofErr w:type="spellEnd"/>
      <w:r w:rsidRPr="00B3748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, Costello, </w:t>
      </w:r>
      <w:proofErr w:type="gramStart"/>
      <w:r w:rsidRPr="00B3748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Galway</w:t>
      </w:r>
      <w:proofErr w:type="gramEnd"/>
      <w:r w:rsidRPr="00B3748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who died during the week. May he rest in </w:t>
      </w:r>
      <w:proofErr w:type="gramStart"/>
      <w:r w:rsidRPr="00B3748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peace.</w:t>
      </w:r>
      <w:proofErr w:type="gramEnd"/>
    </w:p>
    <w:p w:rsidR="009402EB" w:rsidRDefault="009402EB" w:rsidP="00A420AB">
      <w:pPr>
        <w:pStyle w:val="Default"/>
        <w:spacing w:before="0"/>
        <w:jc w:val="both"/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</w:pPr>
    </w:p>
    <w:p w:rsidR="001C0D39" w:rsidRDefault="006808B5" w:rsidP="00A420AB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3120F6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Parish Office</w:t>
      </w:r>
      <w:r w:rsidR="00CC6873" w:rsidRPr="003120F6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:</w:t>
      </w:r>
      <w:r w:rsidR="00A82BF6" w:rsidRPr="003120F6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="00B3748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Office times -</w:t>
      </w:r>
      <w:r w:rsidR="00A420AB" w:rsidRPr="00A420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Friday mornings from 9.30am to 12.30pm. Any notices you wish to have included in the newsletter please email them to adrigole@dioceseofkerry.ie  or drop them into the office no later than 10.30am on Friday morning. Thank you. </w:t>
      </w:r>
    </w:p>
    <w:p w:rsidR="00A420AB" w:rsidRDefault="00A420AB" w:rsidP="00A420AB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</w:p>
    <w:p w:rsidR="00C23B4A" w:rsidRPr="005D0763" w:rsidRDefault="005F6B2C" w:rsidP="00A420AB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 xml:space="preserve">Special collection: </w:t>
      </w:r>
      <w:r w:rsidR="0075454C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this</w:t>
      </w:r>
      <w:r w:rsidRPr="005F6B2C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weekend for Diocesan needs.</w:t>
      </w:r>
      <w:r w:rsidRPr="005F6B2C">
        <w:rPr>
          <w:rFonts w:asciiTheme="minorHAnsi" w:eastAsia="Helvetica" w:hAnsiTheme="minorHAnsi" w:cstheme="minorHAnsi"/>
          <w:b/>
          <w:bCs/>
          <w:i/>
          <w:iCs/>
          <w:color w:val="auto"/>
          <w:sz w:val="22"/>
          <w:szCs w:val="22"/>
        </w:rPr>
        <w:t xml:space="preserve"> </w:t>
      </w:r>
      <w:r w:rsidR="005D0763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Thank you for your support.</w:t>
      </w:r>
    </w:p>
    <w:p w:rsidR="00C23B4A" w:rsidRDefault="00C23B4A" w:rsidP="00A420AB">
      <w:pPr>
        <w:pStyle w:val="Default"/>
        <w:spacing w:before="0"/>
        <w:jc w:val="both"/>
        <w:rPr>
          <w:rFonts w:asciiTheme="minorHAnsi" w:eastAsia="Helvetica" w:hAnsiTheme="minorHAnsi" w:cstheme="minorHAnsi"/>
          <w:b/>
          <w:bCs/>
          <w:i/>
          <w:iCs/>
          <w:color w:val="auto"/>
          <w:sz w:val="22"/>
          <w:szCs w:val="22"/>
        </w:rPr>
      </w:pPr>
    </w:p>
    <w:p w:rsidR="00C23B4A" w:rsidRDefault="00C23B4A" w:rsidP="00A420AB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C23B4A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 xml:space="preserve">House Visits: </w:t>
      </w:r>
      <w:r w:rsidRPr="00C23B4A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Fr Amos will begin his house calls 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(formerly First Friday calls) on Tuesday</w:t>
      </w:r>
      <w:r w:rsidRPr="00C23B4A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, September 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9th</w:t>
      </w:r>
      <w:r w:rsidRPr="00C23B4A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at 11am. If you would like to be included in this please let me know.</w:t>
      </w:r>
      <w:r>
        <w:rPr>
          <w:rFonts w:asciiTheme="minorHAnsi" w:eastAsia="Helvetica" w:hAnsiTheme="minorHAnsi" w:cstheme="minorHAnsi"/>
          <w:b/>
          <w:bCs/>
          <w:i/>
          <w:iCs/>
          <w:color w:val="auto"/>
          <w:sz w:val="22"/>
          <w:szCs w:val="22"/>
        </w:rPr>
        <w:t xml:space="preserve"> </w:t>
      </w:r>
      <w:r w:rsidR="00536EA6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Going forward these calls will be the first Tuesday of every month. </w:t>
      </w:r>
    </w:p>
    <w:p w:rsidR="009943E8" w:rsidRDefault="009943E8" w:rsidP="00A420AB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</w:p>
    <w:p w:rsidR="009943E8" w:rsidRPr="00536EA6" w:rsidRDefault="009943E8" w:rsidP="00A420AB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9943E8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Season of Creation:</w:t>
      </w:r>
      <w:r w:rsidRPr="009943E8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1</w:t>
      </w:r>
      <w:r w:rsidRPr="009943E8">
        <w:rPr>
          <w:rFonts w:asciiTheme="minorHAnsi" w:eastAsia="Helvetica" w:hAnsiTheme="minorHAnsi" w:cstheme="minorHAnsi"/>
          <w:bCs/>
          <w:iCs/>
          <w:color w:val="auto"/>
          <w:sz w:val="22"/>
          <w:szCs w:val="22"/>
          <w:vertAlign w:val="superscript"/>
        </w:rPr>
        <w:t>st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Sept to 4</w:t>
      </w:r>
      <w:r w:rsidRPr="009943E8">
        <w:rPr>
          <w:rFonts w:asciiTheme="minorHAnsi" w:eastAsia="Helvetica" w:hAnsiTheme="minorHAnsi" w:cstheme="minorHAnsi"/>
          <w:bCs/>
          <w:iCs/>
          <w:color w:val="auto"/>
          <w:sz w:val="22"/>
          <w:szCs w:val="22"/>
          <w:vertAlign w:val="superscript"/>
        </w:rPr>
        <w:t>th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Oct 2025 – please see leaflets at the back of the church. </w:t>
      </w:r>
    </w:p>
    <w:p w:rsidR="00C23B4A" w:rsidRPr="009A5FAF" w:rsidRDefault="00C23B4A" w:rsidP="00C23B4A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proofErr w:type="spellStart"/>
      <w:r w:rsidRPr="0075454C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Canonisation</w:t>
      </w:r>
      <w:proofErr w:type="spellEnd"/>
      <w:r w:rsidRPr="0075454C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 xml:space="preserve"> of Bl. Carlo </w:t>
      </w:r>
      <w:proofErr w:type="spellStart"/>
      <w:r w:rsidRPr="0075454C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Acutis</w:t>
      </w:r>
      <w:proofErr w:type="spellEnd"/>
      <w:r w:rsidRPr="0075454C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 xml:space="preserve"> &amp; Bl. Pier Giorgio </w:t>
      </w:r>
      <w:proofErr w:type="spellStart"/>
      <w:r w:rsidRPr="0075454C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Frassati</w:t>
      </w:r>
      <w:proofErr w:type="spellEnd"/>
      <w:r w:rsidRPr="0075454C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="009A5FAF" w:rsidRPr="009A5FAF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The </w:t>
      </w:r>
      <w:proofErr w:type="spellStart"/>
      <w:r w:rsidR="009A5FAF" w:rsidRPr="009A5FAF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canonisation</w:t>
      </w:r>
      <w:proofErr w:type="spellEnd"/>
      <w:r w:rsidR="009A5FAF" w:rsidRPr="009A5FAF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Mass for Bl. Carlo </w:t>
      </w:r>
      <w:proofErr w:type="spellStart"/>
      <w:r w:rsidR="009A5FAF" w:rsidRPr="009A5FAF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Acutis</w:t>
      </w:r>
      <w:proofErr w:type="spellEnd"/>
      <w:r w:rsidR="009A5FAF" w:rsidRPr="009A5FAF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&amp; Bl. Pier Giorgio </w:t>
      </w:r>
      <w:proofErr w:type="spellStart"/>
      <w:r w:rsidR="009A5FAF" w:rsidRPr="009A5FAF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Frassati</w:t>
      </w:r>
      <w:proofErr w:type="spellEnd"/>
      <w:r w:rsidR="009A5FAF" w:rsidRPr="009A5FAF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will be broadcast on RTE One television at 10.15 am this Sunday 7th September.  </w:t>
      </w:r>
    </w:p>
    <w:p w:rsidR="0075454C" w:rsidRDefault="0075454C" w:rsidP="00C23B4A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75454C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Our Lady of Fatima:</w:t>
      </w:r>
      <w:r w:rsidRPr="0075454C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Pr="0075454C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On Saturday 13th September at 3 p.m. the rosary and Divine Mercy chaplet will be recited on Main Street Killarney in </w:t>
      </w:r>
      <w:proofErr w:type="spellStart"/>
      <w:r w:rsidRPr="0075454C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honour</w:t>
      </w:r>
      <w:proofErr w:type="spellEnd"/>
      <w:r w:rsidRPr="0075454C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of Our Lady's wish in Fatima to pray the rosary for peace.  A statue or Our Lady of Fatima will be present on the street and we invite you to come and join us.</w:t>
      </w:r>
    </w:p>
    <w:p w:rsidR="009A5FAF" w:rsidRDefault="00B3748E" w:rsidP="00C23B4A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B3748E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L</w:t>
      </w:r>
      <w:r w:rsidR="009A5FAF" w:rsidRPr="00B3748E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egion of Mary Pilgrimage to Knock</w:t>
      </w:r>
      <w:r w:rsidR="009A5FAF" w:rsidRPr="00B3748E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="009A5FAF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– Sunday 28</w:t>
      </w:r>
      <w:r w:rsidR="009A5FAF" w:rsidRPr="009A5FAF">
        <w:rPr>
          <w:rFonts w:asciiTheme="minorHAnsi" w:eastAsia="Helvetica" w:hAnsiTheme="minorHAnsi" w:cstheme="minorHAnsi"/>
          <w:bCs/>
          <w:iCs/>
          <w:color w:val="auto"/>
          <w:sz w:val="22"/>
          <w:szCs w:val="22"/>
          <w:vertAlign w:val="superscript"/>
        </w:rPr>
        <w:t>th</w:t>
      </w:r>
      <w:r w:rsidR="009A5FAF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September – please see details on church noticeboard or contact Pat on 086 8510423 for more details. </w:t>
      </w:r>
    </w:p>
    <w:p w:rsidR="00B3748E" w:rsidRPr="0075454C" w:rsidRDefault="00D11122" w:rsidP="00C23B4A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 xml:space="preserve">Altar Society: </w:t>
      </w:r>
      <w:r w:rsidR="00B3748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The following team is on the </w:t>
      </w:r>
      <w:proofErr w:type="spellStart"/>
      <w:r w:rsidR="00B3748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rota</w:t>
      </w:r>
      <w:proofErr w:type="spellEnd"/>
      <w:r w:rsidR="00B3748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for September – Maura O’Sullivan, Geraldine O’Sullivan, Anne Marie O’Sullivan and Marie Carey. Many thanks for all your hard work and dedication, it is very much appreciated. </w:t>
      </w:r>
    </w:p>
    <w:p w:rsidR="00C23B4A" w:rsidRDefault="009A5FAF" w:rsidP="005D0763">
      <w:pPr>
        <w:pStyle w:val="Default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9A5FAF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Adrigole NS:</w:t>
      </w:r>
      <w:r w:rsidRPr="009A5FAF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Pr="009A5FAF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Thanks to everyone who contributed to the Church Gate Collection in August, €600 was </w:t>
      </w:r>
      <w:proofErr w:type="gramStart"/>
      <w:r w:rsidRPr="009A5FAF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raised  for</w:t>
      </w:r>
      <w:proofErr w:type="gramEnd"/>
      <w:r w:rsidRPr="009A5FAF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the school. Go </w:t>
      </w:r>
      <w:proofErr w:type="spellStart"/>
      <w:r w:rsidRPr="009A5FAF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raibh</w:t>
      </w:r>
      <w:proofErr w:type="spellEnd"/>
      <w:r w:rsidRPr="009A5FAF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</w:t>
      </w:r>
      <w:proofErr w:type="spellStart"/>
      <w:r w:rsidRPr="009A5FAF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maith</w:t>
      </w:r>
      <w:proofErr w:type="spellEnd"/>
      <w:r w:rsidRPr="009A5FAF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</w:t>
      </w:r>
      <w:proofErr w:type="spellStart"/>
      <w:r w:rsidRPr="009A5FAF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agaibh</w:t>
      </w:r>
      <w:proofErr w:type="spellEnd"/>
      <w:r w:rsidRPr="009A5FAF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. </w:t>
      </w:r>
    </w:p>
    <w:p w:rsidR="009A5FAF" w:rsidRDefault="004B7EFC" w:rsidP="004B7EFC">
      <w:pPr>
        <w:pStyle w:val="Default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B3748E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Reflection:</w:t>
      </w:r>
      <w:r w:rsidRPr="00B3748E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Pr="004B7EFC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O God of Creation, you have blessed us with the chang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ing of the seasons. </w:t>
      </w:r>
      <w:r w:rsidRPr="004B7EFC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A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s we welcome the autumn months, </w:t>
      </w:r>
      <w:r w:rsidRPr="004B7EFC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may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the earlier setting of the sun remind us to take time to rest. </w:t>
      </w:r>
      <w:r w:rsidRPr="004B7EFC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May the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brilliant colors of the leaves r</w:t>
      </w:r>
      <w:r w:rsidRPr="004B7EFC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emind us 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of the wonder of your creation. </w:t>
      </w:r>
      <w:r w:rsidRPr="004B7EFC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May the stea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m of our breath in the cool air </w:t>
      </w:r>
      <w:r w:rsidRPr="004B7EFC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remind us that it is you 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who give us the breath of </w:t>
      </w:r>
      <w:proofErr w:type="gramStart"/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life.</w:t>
      </w:r>
      <w:proofErr w:type="gramEnd"/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</w:t>
      </w:r>
      <w:r w:rsidRPr="004B7EFC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May the harvest from the fields remind us of the abundance we have been given and boun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ty we are to share with </w:t>
      </w:r>
      <w:proofErr w:type="gramStart"/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others.</w:t>
      </w:r>
      <w:proofErr w:type="gramEnd"/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</w:t>
      </w:r>
      <w:r w:rsidRPr="004B7EFC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May the dying of summer's spirit remind us of your great promise that death is temporary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and life is </w:t>
      </w:r>
      <w:proofErr w:type="gramStart"/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eternal.</w:t>
      </w:r>
      <w:proofErr w:type="gramEnd"/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</w:t>
      </w:r>
      <w:r w:rsidRPr="004B7EFC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We praise you for your goodness forever and ever.</w:t>
      </w:r>
    </w:p>
    <w:sectPr w:rsidR="009A5FAF" w:rsidSect="005777E9">
      <w:pgSz w:w="16838" w:h="11906" w:orient="landscape"/>
      <w:pgMar w:top="340" w:right="567" w:bottom="340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eehand">
    <w:panose1 w:val="02000606080000090004"/>
    <w:charset w:val="00"/>
    <w:family w:val="auto"/>
    <w:pitch w:val="variable"/>
    <w:sig w:usb0="800002EF" w:usb1="4000005B" w:usb2="00000000" w:usb3="00000000" w:csb0="000000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D1E"/>
    <w:multiLevelType w:val="hybridMultilevel"/>
    <w:tmpl w:val="378C6A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856CB"/>
    <w:multiLevelType w:val="hybridMultilevel"/>
    <w:tmpl w:val="C51AE9D6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97C3B"/>
    <w:multiLevelType w:val="hybridMultilevel"/>
    <w:tmpl w:val="65A269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34064"/>
    <w:multiLevelType w:val="hybridMultilevel"/>
    <w:tmpl w:val="DB9ECD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86FA1"/>
    <w:multiLevelType w:val="hybridMultilevel"/>
    <w:tmpl w:val="6494F2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15F94"/>
    <w:multiLevelType w:val="hybridMultilevel"/>
    <w:tmpl w:val="08F6180E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C5F9E"/>
    <w:multiLevelType w:val="hybridMultilevel"/>
    <w:tmpl w:val="0EA41800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046F7"/>
    <w:multiLevelType w:val="hybridMultilevel"/>
    <w:tmpl w:val="4D8431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C61BD"/>
    <w:multiLevelType w:val="hybridMultilevel"/>
    <w:tmpl w:val="9F68E1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856971"/>
    <w:multiLevelType w:val="hybridMultilevel"/>
    <w:tmpl w:val="B55C2F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8654A"/>
    <w:multiLevelType w:val="hybridMultilevel"/>
    <w:tmpl w:val="4596EF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82947"/>
    <w:multiLevelType w:val="hybridMultilevel"/>
    <w:tmpl w:val="7EFCFE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C03D2"/>
    <w:multiLevelType w:val="hybridMultilevel"/>
    <w:tmpl w:val="6264FC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7183F"/>
    <w:multiLevelType w:val="hybridMultilevel"/>
    <w:tmpl w:val="979492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C1AE4"/>
    <w:multiLevelType w:val="hybridMultilevel"/>
    <w:tmpl w:val="B8FEA2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E5DF7"/>
    <w:multiLevelType w:val="hybridMultilevel"/>
    <w:tmpl w:val="0868C4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5B6CA8"/>
    <w:multiLevelType w:val="hybridMultilevel"/>
    <w:tmpl w:val="7A4074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3C420A"/>
    <w:multiLevelType w:val="hybridMultilevel"/>
    <w:tmpl w:val="53F663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6B1F5E"/>
    <w:multiLevelType w:val="hybridMultilevel"/>
    <w:tmpl w:val="FEE669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413AA"/>
    <w:multiLevelType w:val="hybridMultilevel"/>
    <w:tmpl w:val="14CC5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2853F8"/>
    <w:multiLevelType w:val="hybridMultilevel"/>
    <w:tmpl w:val="3F5032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63221"/>
    <w:multiLevelType w:val="hybridMultilevel"/>
    <w:tmpl w:val="8F0E9B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64D75"/>
    <w:multiLevelType w:val="hybridMultilevel"/>
    <w:tmpl w:val="8FAC63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E1B99"/>
    <w:multiLevelType w:val="hybridMultilevel"/>
    <w:tmpl w:val="DEF613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062777"/>
    <w:multiLevelType w:val="hybridMultilevel"/>
    <w:tmpl w:val="5ECE95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AD24D3"/>
    <w:multiLevelType w:val="hybridMultilevel"/>
    <w:tmpl w:val="CA26C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2B0939"/>
    <w:multiLevelType w:val="hybridMultilevel"/>
    <w:tmpl w:val="DA767620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4A3656"/>
    <w:multiLevelType w:val="hybridMultilevel"/>
    <w:tmpl w:val="8BB06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8B36A8"/>
    <w:multiLevelType w:val="hybridMultilevel"/>
    <w:tmpl w:val="0F8AA6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45E24"/>
    <w:multiLevelType w:val="hybridMultilevel"/>
    <w:tmpl w:val="BB86B4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F77705"/>
    <w:multiLevelType w:val="hybridMultilevel"/>
    <w:tmpl w:val="BCF6C4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A9648D"/>
    <w:multiLevelType w:val="hybridMultilevel"/>
    <w:tmpl w:val="841ED5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C32135"/>
    <w:multiLevelType w:val="hybridMultilevel"/>
    <w:tmpl w:val="2D6879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539DE"/>
    <w:multiLevelType w:val="hybridMultilevel"/>
    <w:tmpl w:val="888A95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3"/>
  </w:num>
  <w:num w:numId="4">
    <w:abstractNumId w:val="8"/>
  </w:num>
  <w:num w:numId="5">
    <w:abstractNumId w:val="17"/>
  </w:num>
  <w:num w:numId="6">
    <w:abstractNumId w:val="9"/>
  </w:num>
  <w:num w:numId="7">
    <w:abstractNumId w:val="18"/>
  </w:num>
  <w:num w:numId="8">
    <w:abstractNumId w:val="4"/>
  </w:num>
  <w:num w:numId="9">
    <w:abstractNumId w:val="32"/>
  </w:num>
  <w:num w:numId="10">
    <w:abstractNumId w:val="29"/>
  </w:num>
  <w:num w:numId="11">
    <w:abstractNumId w:val="3"/>
  </w:num>
  <w:num w:numId="12">
    <w:abstractNumId w:val="20"/>
  </w:num>
  <w:num w:numId="13">
    <w:abstractNumId w:val="22"/>
  </w:num>
  <w:num w:numId="14">
    <w:abstractNumId w:val="27"/>
  </w:num>
  <w:num w:numId="15">
    <w:abstractNumId w:val="16"/>
  </w:num>
  <w:num w:numId="16">
    <w:abstractNumId w:val="0"/>
  </w:num>
  <w:num w:numId="17">
    <w:abstractNumId w:val="25"/>
  </w:num>
  <w:num w:numId="18">
    <w:abstractNumId w:val="14"/>
  </w:num>
  <w:num w:numId="19">
    <w:abstractNumId w:val="31"/>
  </w:num>
  <w:num w:numId="20">
    <w:abstractNumId w:val="21"/>
  </w:num>
  <w:num w:numId="21">
    <w:abstractNumId w:val="28"/>
  </w:num>
  <w:num w:numId="22">
    <w:abstractNumId w:val="30"/>
  </w:num>
  <w:num w:numId="23">
    <w:abstractNumId w:val="11"/>
  </w:num>
  <w:num w:numId="24">
    <w:abstractNumId w:val="24"/>
  </w:num>
  <w:num w:numId="25">
    <w:abstractNumId w:val="7"/>
  </w:num>
  <w:num w:numId="26">
    <w:abstractNumId w:val="26"/>
  </w:num>
  <w:num w:numId="27">
    <w:abstractNumId w:val="5"/>
  </w:num>
  <w:num w:numId="28">
    <w:abstractNumId w:val="6"/>
  </w:num>
  <w:num w:numId="29">
    <w:abstractNumId w:val="1"/>
  </w:num>
  <w:num w:numId="30">
    <w:abstractNumId w:val="13"/>
  </w:num>
  <w:num w:numId="31">
    <w:abstractNumId w:val="19"/>
  </w:num>
  <w:num w:numId="32">
    <w:abstractNumId w:val="33"/>
  </w:num>
  <w:num w:numId="33">
    <w:abstractNumId w:val="10"/>
  </w:num>
  <w:num w:numId="3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1F"/>
    <w:rsid w:val="0002055E"/>
    <w:rsid w:val="00024B60"/>
    <w:rsid w:val="0003155E"/>
    <w:rsid w:val="00054DB2"/>
    <w:rsid w:val="000604B9"/>
    <w:rsid w:val="000670BF"/>
    <w:rsid w:val="000833C3"/>
    <w:rsid w:val="00085307"/>
    <w:rsid w:val="000856B9"/>
    <w:rsid w:val="000A596B"/>
    <w:rsid w:val="000B0687"/>
    <w:rsid w:val="000B5B72"/>
    <w:rsid w:val="000C19E1"/>
    <w:rsid w:val="000C38AD"/>
    <w:rsid w:val="000C3A7E"/>
    <w:rsid w:val="000C5F24"/>
    <w:rsid w:val="00103F20"/>
    <w:rsid w:val="00104889"/>
    <w:rsid w:val="00107DA9"/>
    <w:rsid w:val="00114FB7"/>
    <w:rsid w:val="00115DD4"/>
    <w:rsid w:val="00125BEC"/>
    <w:rsid w:val="001421AB"/>
    <w:rsid w:val="00172CDE"/>
    <w:rsid w:val="00175069"/>
    <w:rsid w:val="0018157B"/>
    <w:rsid w:val="001A4F85"/>
    <w:rsid w:val="001B6A67"/>
    <w:rsid w:val="001C0D39"/>
    <w:rsid w:val="001C30ED"/>
    <w:rsid w:val="001C31A4"/>
    <w:rsid w:val="001C3973"/>
    <w:rsid w:val="001C57E6"/>
    <w:rsid w:val="001D0CE6"/>
    <w:rsid w:val="001D6025"/>
    <w:rsid w:val="001E6BD9"/>
    <w:rsid w:val="001E70DA"/>
    <w:rsid w:val="001F5D07"/>
    <w:rsid w:val="001F64FB"/>
    <w:rsid w:val="00207A19"/>
    <w:rsid w:val="00215B5A"/>
    <w:rsid w:val="00226483"/>
    <w:rsid w:val="0023469B"/>
    <w:rsid w:val="00236A24"/>
    <w:rsid w:val="00241B47"/>
    <w:rsid w:val="00247072"/>
    <w:rsid w:val="0024797F"/>
    <w:rsid w:val="00253FF1"/>
    <w:rsid w:val="00260473"/>
    <w:rsid w:val="00274450"/>
    <w:rsid w:val="00281EAB"/>
    <w:rsid w:val="00291161"/>
    <w:rsid w:val="00295D26"/>
    <w:rsid w:val="002A1781"/>
    <w:rsid w:val="002A6896"/>
    <w:rsid w:val="002B6D3D"/>
    <w:rsid w:val="002C68FF"/>
    <w:rsid w:val="002D66D7"/>
    <w:rsid w:val="002F6DFC"/>
    <w:rsid w:val="003015B2"/>
    <w:rsid w:val="00305946"/>
    <w:rsid w:val="003120F6"/>
    <w:rsid w:val="003122EC"/>
    <w:rsid w:val="00315855"/>
    <w:rsid w:val="00317BC8"/>
    <w:rsid w:val="003323E2"/>
    <w:rsid w:val="00334650"/>
    <w:rsid w:val="00342280"/>
    <w:rsid w:val="00344CDA"/>
    <w:rsid w:val="00345D15"/>
    <w:rsid w:val="00350B53"/>
    <w:rsid w:val="003523F0"/>
    <w:rsid w:val="003739D8"/>
    <w:rsid w:val="00384406"/>
    <w:rsid w:val="003847D2"/>
    <w:rsid w:val="00385AE6"/>
    <w:rsid w:val="003929D9"/>
    <w:rsid w:val="00395DBE"/>
    <w:rsid w:val="003A4EC7"/>
    <w:rsid w:val="003B21BD"/>
    <w:rsid w:val="003B3A7E"/>
    <w:rsid w:val="003B6941"/>
    <w:rsid w:val="003C3E10"/>
    <w:rsid w:val="003C5751"/>
    <w:rsid w:val="003D67CF"/>
    <w:rsid w:val="003F5202"/>
    <w:rsid w:val="00450B1F"/>
    <w:rsid w:val="00473250"/>
    <w:rsid w:val="00476238"/>
    <w:rsid w:val="0047747A"/>
    <w:rsid w:val="00481D92"/>
    <w:rsid w:val="004825E4"/>
    <w:rsid w:val="00490B1A"/>
    <w:rsid w:val="004950BB"/>
    <w:rsid w:val="0049679B"/>
    <w:rsid w:val="004A3610"/>
    <w:rsid w:val="004B7EFC"/>
    <w:rsid w:val="004D2411"/>
    <w:rsid w:val="004F2B28"/>
    <w:rsid w:val="00500BA3"/>
    <w:rsid w:val="00511866"/>
    <w:rsid w:val="00511B2D"/>
    <w:rsid w:val="00514F24"/>
    <w:rsid w:val="00520EB4"/>
    <w:rsid w:val="00534F56"/>
    <w:rsid w:val="00536EA6"/>
    <w:rsid w:val="00541EB0"/>
    <w:rsid w:val="00543EEE"/>
    <w:rsid w:val="00545C1E"/>
    <w:rsid w:val="005479E4"/>
    <w:rsid w:val="005532AF"/>
    <w:rsid w:val="005777E9"/>
    <w:rsid w:val="005A3D94"/>
    <w:rsid w:val="005A5420"/>
    <w:rsid w:val="005C3EB9"/>
    <w:rsid w:val="005D0763"/>
    <w:rsid w:val="005D61EB"/>
    <w:rsid w:val="005E746D"/>
    <w:rsid w:val="005E7EAE"/>
    <w:rsid w:val="005F6B2C"/>
    <w:rsid w:val="00623D03"/>
    <w:rsid w:val="00625ABF"/>
    <w:rsid w:val="006337E1"/>
    <w:rsid w:val="0066102E"/>
    <w:rsid w:val="006610E7"/>
    <w:rsid w:val="00661C2B"/>
    <w:rsid w:val="00661F8E"/>
    <w:rsid w:val="006808B5"/>
    <w:rsid w:val="0068216A"/>
    <w:rsid w:val="0068444C"/>
    <w:rsid w:val="006862AF"/>
    <w:rsid w:val="00687EA7"/>
    <w:rsid w:val="00693F68"/>
    <w:rsid w:val="006B37A9"/>
    <w:rsid w:val="006E1832"/>
    <w:rsid w:val="006E4BF1"/>
    <w:rsid w:val="006E71F6"/>
    <w:rsid w:val="006E7E12"/>
    <w:rsid w:val="00700177"/>
    <w:rsid w:val="0070118D"/>
    <w:rsid w:val="00706716"/>
    <w:rsid w:val="00706EC0"/>
    <w:rsid w:val="007206FC"/>
    <w:rsid w:val="007244E1"/>
    <w:rsid w:val="0072682A"/>
    <w:rsid w:val="00731389"/>
    <w:rsid w:val="00733DE8"/>
    <w:rsid w:val="007344A1"/>
    <w:rsid w:val="0075454C"/>
    <w:rsid w:val="00756325"/>
    <w:rsid w:val="00763C5A"/>
    <w:rsid w:val="007728F7"/>
    <w:rsid w:val="00776DC5"/>
    <w:rsid w:val="007831EA"/>
    <w:rsid w:val="007A2C02"/>
    <w:rsid w:val="007A3E85"/>
    <w:rsid w:val="007A7949"/>
    <w:rsid w:val="007D1DCB"/>
    <w:rsid w:val="007D2109"/>
    <w:rsid w:val="007D7785"/>
    <w:rsid w:val="007E0D90"/>
    <w:rsid w:val="007E1B2B"/>
    <w:rsid w:val="007E3FC7"/>
    <w:rsid w:val="007E612A"/>
    <w:rsid w:val="0080079B"/>
    <w:rsid w:val="00802FEF"/>
    <w:rsid w:val="008145B1"/>
    <w:rsid w:val="00835151"/>
    <w:rsid w:val="00867A50"/>
    <w:rsid w:val="00870FD0"/>
    <w:rsid w:val="00871E7E"/>
    <w:rsid w:val="00882F9B"/>
    <w:rsid w:val="00884F7F"/>
    <w:rsid w:val="00890D0A"/>
    <w:rsid w:val="00891E1F"/>
    <w:rsid w:val="008943E4"/>
    <w:rsid w:val="00894576"/>
    <w:rsid w:val="008A19A4"/>
    <w:rsid w:val="008A4876"/>
    <w:rsid w:val="008A6942"/>
    <w:rsid w:val="008B151E"/>
    <w:rsid w:val="008B2B10"/>
    <w:rsid w:val="008B307C"/>
    <w:rsid w:val="008B7503"/>
    <w:rsid w:val="008C1172"/>
    <w:rsid w:val="008C2DDC"/>
    <w:rsid w:val="008C3C86"/>
    <w:rsid w:val="008C5F83"/>
    <w:rsid w:val="008D00DA"/>
    <w:rsid w:val="008D2643"/>
    <w:rsid w:val="008D7C60"/>
    <w:rsid w:val="008E53E5"/>
    <w:rsid w:val="00912A79"/>
    <w:rsid w:val="00925295"/>
    <w:rsid w:val="009267A8"/>
    <w:rsid w:val="009318E5"/>
    <w:rsid w:val="00935926"/>
    <w:rsid w:val="009402EB"/>
    <w:rsid w:val="00943460"/>
    <w:rsid w:val="00947102"/>
    <w:rsid w:val="00954440"/>
    <w:rsid w:val="00961FC4"/>
    <w:rsid w:val="00962542"/>
    <w:rsid w:val="0096521F"/>
    <w:rsid w:val="0096599C"/>
    <w:rsid w:val="009702F1"/>
    <w:rsid w:val="009738A9"/>
    <w:rsid w:val="00987E9C"/>
    <w:rsid w:val="00991263"/>
    <w:rsid w:val="00991BA0"/>
    <w:rsid w:val="00992617"/>
    <w:rsid w:val="009943E8"/>
    <w:rsid w:val="0099459B"/>
    <w:rsid w:val="00995D92"/>
    <w:rsid w:val="009A5FAF"/>
    <w:rsid w:val="009B2620"/>
    <w:rsid w:val="009B5A64"/>
    <w:rsid w:val="009C3AB6"/>
    <w:rsid w:val="009D6D34"/>
    <w:rsid w:val="009E5D3B"/>
    <w:rsid w:val="009E6043"/>
    <w:rsid w:val="009F3BFF"/>
    <w:rsid w:val="00A13826"/>
    <w:rsid w:val="00A14BD9"/>
    <w:rsid w:val="00A17CD1"/>
    <w:rsid w:val="00A420AB"/>
    <w:rsid w:val="00A439B2"/>
    <w:rsid w:val="00A51E50"/>
    <w:rsid w:val="00A5536C"/>
    <w:rsid w:val="00A7172F"/>
    <w:rsid w:val="00A75ADF"/>
    <w:rsid w:val="00A82141"/>
    <w:rsid w:val="00A82BF6"/>
    <w:rsid w:val="00AB7A90"/>
    <w:rsid w:val="00AC7206"/>
    <w:rsid w:val="00AD4957"/>
    <w:rsid w:val="00AE3A23"/>
    <w:rsid w:val="00AF0237"/>
    <w:rsid w:val="00AF4FB7"/>
    <w:rsid w:val="00AF5801"/>
    <w:rsid w:val="00B114A6"/>
    <w:rsid w:val="00B25733"/>
    <w:rsid w:val="00B3748E"/>
    <w:rsid w:val="00B37BEC"/>
    <w:rsid w:val="00B478FD"/>
    <w:rsid w:val="00B6259E"/>
    <w:rsid w:val="00B74C47"/>
    <w:rsid w:val="00B85DC0"/>
    <w:rsid w:val="00B9727A"/>
    <w:rsid w:val="00BB0D25"/>
    <w:rsid w:val="00BB0DD8"/>
    <w:rsid w:val="00BB153A"/>
    <w:rsid w:val="00BD1303"/>
    <w:rsid w:val="00BD49FF"/>
    <w:rsid w:val="00BE038B"/>
    <w:rsid w:val="00BE3C9C"/>
    <w:rsid w:val="00BF3D47"/>
    <w:rsid w:val="00C23B4A"/>
    <w:rsid w:val="00C37D57"/>
    <w:rsid w:val="00C47092"/>
    <w:rsid w:val="00C5261B"/>
    <w:rsid w:val="00C5667E"/>
    <w:rsid w:val="00C6742D"/>
    <w:rsid w:val="00C747A4"/>
    <w:rsid w:val="00C755F6"/>
    <w:rsid w:val="00C80188"/>
    <w:rsid w:val="00C92E84"/>
    <w:rsid w:val="00C977A2"/>
    <w:rsid w:val="00CB00CA"/>
    <w:rsid w:val="00CB0229"/>
    <w:rsid w:val="00CC3586"/>
    <w:rsid w:val="00CC6873"/>
    <w:rsid w:val="00CD4C54"/>
    <w:rsid w:val="00CD7A97"/>
    <w:rsid w:val="00CE1610"/>
    <w:rsid w:val="00CE7A42"/>
    <w:rsid w:val="00D11122"/>
    <w:rsid w:val="00D20236"/>
    <w:rsid w:val="00D26521"/>
    <w:rsid w:val="00D42E1C"/>
    <w:rsid w:val="00D52E67"/>
    <w:rsid w:val="00D55DB6"/>
    <w:rsid w:val="00D65D60"/>
    <w:rsid w:val="00D70980"/>
    <w:rsid w:val="00D74D5A"/>
    <w:rsid w:val="00D90A28"/>
    <w:rsid w:val="00DA232A"/>
    <w:rsid w:val="00DA281A"/>
    <w:rsid w:val="00DA3D78"/>
    <w:rsid w:val="00DC2A2C"/>
    <w:rsid w:val="00DC3E6A"/>
    <w:rsid w:val="00DC53C6"/>
    <w:rsid w:val="00DD31E0"/>
    <w:rsid w:val="00DE61CF"/>
    <w:rsid w:val="00DE7083"/>
    <w:rsid w:val="00DF1F09"/>
    <w:rsid w:val="00E012DA"/>
    <w:rsid w:val="00E017C9"/>
    <w:rsid w:val="00E04B5B"/>
    <w:rsid w:val="00E07634"/>
    <w:rsid w:val="00E11D34"/>
    <w:rsid w:val="00E149B2"/>
    <w:rsid w:val="00E34F4E"/>
    <w:rsid w:val="00E35E45"/>
    <w:rsid w:val="00E37EBE"/>
    <w:rsid w:val="00E604CF"/>
    <w:rsid w:val="00E62EBB"/>
    <w:rsid w:val="00E65C86"/>
    <w:rsid w:val="00E7316C"/>
    <w:rsid w:val="00EA528F"/>
    <w:rsid w:val="00EC064E"/>
    <w:rsid w:val="00ED3DAE"/>
    <w:rsid w:val="00ED5C04"/>
    <w:rsid w:val="00F10D06"/>
    <w:rsid w:val="00F17140"/>
    <w:rsid w:val="00F30A4B"/>
    <w:rsid w:val="00F3480C"/>
    <w:rsid w:val="00F35B8D"/>
    <w:rsid w:val="00F435BB"/>
    <w:rsid w:val="00F60719"/>
    <w:rsid w:val="00F66DBE"/>
    <w:rsid w:val="00F70356"/>
    <w:rsid w:val="00FB188F"/>
    <w:rsid w:val="00FB5DFD"/>
    <w:rsid w:val="00FC5CC6"/>
    <w:rsid w:val="00FD0E16"/>
    <w:rsid w:val="00FE224A"/>
    <w:rsid w:val="00FE3A00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E1F"/>
    <w:pPr>
      <w:spacing w:after="160" w:line="256" w:lineRule="auto"/>
    </w:pPr>
    <w:rPr>
      <w:rFonts w:ascii="Calibri" w:eastAsia="Times New Roman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91E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E1F"/>
    <w:rPr>
      <w:color w:val="0000FF" w:themeColor="hyperlink"/>
      <w:u w:val="single"/>
    </w:rPr>
  </w:style>
  <w:style w:type="paragraph" w:customStyle="1" w:styleId="Body">
    <w:name w:val="Body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1">
    <w:name w:val="Table Grid1"/>
    <w:basedOn w:val="TableNormal"/>
    <w:next w:val="TableGrid"/>
    <w:uiPriority w:val="59"/>
    <w:rsid w:val="0089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B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E1F"/>
    <w:pPr>
      <w:spacing w:after="160" w:line="256" w:lineRule="auto"/>
    </w:pPr>
    <w:rPr>
      <w:rFonts w:ascii="Calibri" w:eastAsia="Times New Roman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91E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E1F"/>
    <w:rPr>
      <w:color w:val="0000FF" w:themeColor="hyperlink"/>
      <w:u w:val="single"/>
    </w:rPr>
  </w:style>
  <w:style w:type="paragraph" w:customStyle="1" w:styleId="Body">
    <w:name w:val="Body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1">
    <w:name w:val="Table Grid1"/>
    <w:basedOn w:val="TableNormal"/>
    <w:next w:val="TableGrid"/>
    <w:uiPriority w:val="59"/>
    <w:rsid w:val="0089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B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ioceseofkerry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</dc:creator>
  <cp:lastModifiedBy>Kieran</cp:lastModifiedBy>
  <cp:revision>6</cp:revision>
  <cp:lastPrinted>2025-09-05T10:46:00Z</cp:lastPrinted>
  <dcterms:created xsi:type="dcterms:W3CDTF">2025-09-05T09:45:00Z</dcterms:created>
  <dcterms:modified xsi:type="dcterms:W3CDTF">2025-09-05T10:47:00Z</dcterms:modified>
</cp:coreProperties>
</file>