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4289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Fr. Padraig Kennelly P.P.</w:t>
      </w:r>
    </w:p>
    <w:p w14:paraId="2B684A60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5AFA1F16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48878381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11CCD704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7A615E2F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046737F3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06DA16F5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77AF78E3" w14:textId="77777777" w:rsidR="00C86B94" w:rsidRDefault="00C86B94" w:rsidP="00C86B94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6</w:t>
      </w:r>
      <w:r w:rsidRPr="008A62D6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Sept / 7</w:t>
      </w:r>
      <w:r w:rsidRPr="002D77C9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Sept 2025</w:t>
      </w:r>
    </w:p>
    <w:p w14:paraId="21BD8C09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color w:val="3D320E"/>
          <w:sz w:val="18"/>
          <w:szCs w:val="18"/>
          <w:shd w:val="clear" w:color="auto" w:fill="FFFFFF"/>
        </w:rPr>
        <w:t xml:space="preserve">Please pray for the repose of the soul of </w:t>
      </w:r>
      <w:r w:rsidRPr="009A1C42">
        <w:rPr>
          <w:rFonts w:ascii="Times New Roman" w:hAnsi="Times New Roman" w:cs="Times New Roman"/>
          <w:b/>
          <w:bCs/>
          <w:color w:val="3D320E"/>
          <w:sz w:val="18"/>
          <w:szCs w:val="18"/>
          <w:shd w:val="clear" w:color="auto" w:fill="FFFFFF"/>
        </w:rPr>
        <w:t>James (Jimmy) O’Connor, ‘The Mills’, Firies, Killarney</w:t>
      </w:r>
      <w:r>
        <w:rPr>
          <w:rFonts w:ascii="Times New Roman" w:hAnsi="Times New Roman" w:cs="Times New Roman"/>
          <w:b/>
          <w:bCs/>
          <w:color w:val="3D320E"/>
          <w:sz w:val="18"/>
          <w:szCs w:val="18"/>
          <w:shd w:val="clear" w:color="auto" w:fill="FFFFFF"/>
        </w:rPr>
        <w:t xml:space="preserve"> who died during the week.  May he Rest in Peace.</w:t>
      </w:r>
    </w:p>
    <w:p w14:paraId="7FB1FA93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69E6DA47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5850BFD1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CDB8F97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6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            7.30pm     John Fitzgerald, </w:t>
      </w:r>
    </w:p>
    <w:p w14:paraId="7E206573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Goulane. Anniv.</w:t>
      </w:r>
    </w:p>
    <w:p w14:paraId="3BE0E590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8</w:t>
      </w:r>
      <w:r w:rsidRPr="0001470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Sept             10.00am     No Mass.</w:t>
      </w:r>
    </w:p>
    <w:p w14:paraId="3DD397A9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9</w:t>
      </w:r>
      <w:r w:rsidRPr="0001470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 Patrick Horgan, </w:t>
      </w:r>
    </w:p>
    <w:p w14:paraId="796DF9C5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Molahiffe.  Anniv.</w:t>
      </w:r>
    </w:p>
    <w:p w14:paraId="0B13F06F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10</w:t>
      </w:r>
      <w:r w:rsidRPr="0001470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Sept             7.30pm     People of the Parish.</w:t>
      </w:r>
    </w:p>
    <w:p w14:paraId="16FB7B2A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11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Finbarr Staunton, </w:t>
      </w:r>
    </w:p>
    <w:p w14:paraId="48B0AD82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R.I.P. Westmeath.</w:t>
      </w:r>
    </w:p>
    <w:p w14:paraId="3CFD375B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12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Andrew Fleming, </w:t>
      </w:r>
    </w:p>
    <w:p w14:paraId="594183CF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Scart Cross.  Anniv.</w:t>
      </w:r>
    </w:p>
    <w:p w14:paraId="416A8FAA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6" w:name="_Hlk20778230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13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           7.30pm    Denis Kerrisk, </w:t>
      </w:r>
    </w:p>
    <w:p w14:paraId="30164314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 Gortalassa. Anniv.</w:t>
      </w:r>
    </w:p>
    <w:bookmarkEnd w:id="6"/>
    <w:p w14:paraId="61181355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3AA7F24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6EDC6B0E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</w:p>
    <w:p w14:paraId="1903F658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7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   Joan &amp; Bill Myers, </w:t>
      </w:r>
    </w:p>
    <w:p w14:paraId="480E43FE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Sheans,  Anniv.</w:t>
      </w:r>
    </w:p>
    <w:p w14:paraId="66533FB0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14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Eileen &amp; Jerome </w:t>
      </w:r>
    </w:p>
    <w:p w14:paraId="22BF29AB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Daly, Knockaderry, </w:t>
      </w:r>
    </w:p>
    <w:p w14:paraId="1AAE39B9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Farranfore, and Daly </w:t>
      </w:r>
    </w:p>
    <w:p w14:paraId="28E93551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Family Members.</w:t>
      </w:r>
    </w:p>
    <w:p w14:paraId="15AF265E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B5F91A0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1C62B125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132A266" w14:textId="77777777" w:rsidR="00C86B94" w:rsidRPr="004134C1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p w14:paraId="5E8CE13E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DA9FE95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D988C05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0407941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FIRST FRIDAY CALLS TO THE SICK &amp; HOUSEBOUND WILL TAKE PLACE ON FRIDAY </w:t>
      </w:r>
    </w:p>
    <w:p w14:paraId="04787980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12</w:t>
      </w:r>
      <w:r w:rsidRPr="006E545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SEPTEMBER.</w:t>
      </w:r>
    </w:p>
    <w:p w14:paraId="1CD9D089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B21D19D" w14:textId="77777777" w:rsidR="00C86B94" w:rsidRPr="005B335C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0B735692" w14:textId="77777777" w:rsidR="00C86B94" w:rsidRPr="006E5458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2CCCD1E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65E5ECEF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40BF8263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Vitalis Barasa, 087 6501998</w:t>
      </w:r>
    </w:p>
    <w:p w14:paraId="0DF9E995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782B5E5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7C88F7F1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2D9CCC04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734B8BD8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3440C7DE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344066CB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25B436BD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0DA4C4F5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0524ABBF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ADD6F76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4C0A0118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6D8E00B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3917D62C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62801718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6</w:t>
      </w:r>
      <w:r w:rsidRPr="00C42C6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Frances Murphy, Clara Foley, Danny Cronin, Breda O’Meara.</w:t>
      </w:r>
    </w:p>
    <w:p w14:paraId="6702EE00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13</w:t>
      </w:r>
      <w:r w:rsidRPr="00A4697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Margaret Kelly, Michael Quirek, Sheila Spring, Joan Cronin.</w:t>
      </w:r>
    </w:p>
    <w:p w14:paraId="7671609F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76949FCE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6</w:t>
      </w:r>
      <w:r w:rsidRPr="00C42C6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Máiréad Walsh</w:t>
      </w:r>
    </w:p>
    <w:p w14:paraId="3EC39F57" w14:textId="77777777" w:rsidR="00C86B94" w:rsidRPr="00174C1A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13</w:t>
      </w:r>
      <w:r w:rsidRPr="00174C1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Mary Teahan.</w:t>
      </w:r>
    </w:p>
    <w:p w14:paraId="71C4B008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Collectors for the Month of September.</w:t>
      </w:r>
    </w:p>
    <w:p w14:paraId="21A22489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P. J. Walsh, Eamonn Flynn.</w:t>
      </w:r>
    </w:p>
    <w:p w14:paraId="64605889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5F316585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051092C9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67DBD8F9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781FABE2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7211FEBA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8</w:t>
      </w:r>
      <w:r w:rsidRPr="00952C9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Michael O’Sullivan, Rosaleen Fitzgerald.</w:t>
      </w:r>
    </w:p>
    <w:p w14:paraId="376608B4" w14:textId="77777777" w:rsidR="00C86B94" w:rsidRPr="00263FFE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September, Firies.</w:t>
      </w:r>
    </w:p>
    <w:bookmarkEnd w:id="26"/>
    <w:p w14:paraId="6068A0DA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Gobnait O’Mahony, Joan Cronin.</w:t>
      </w:r>
    </w:p>
    <w:p w14:paraId="28EFC5A1" w14:textId="77777777" w:rsidR="00C86B94" w:rsidRDefault="00C86B94" w:rsidP="00C86B94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117D83B0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7</w:t>
      </w:r>
      <w:r w:rsidRPr="00C42C6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Eileen Groves, Margaret/Oliver Falvey.</w:t>
      </w:r>
    </w:p>
    <w:p w14:paraId="1731B462" w14:textId="77777777" w:rsidR="00C86B94" w:rsidRPr="00310CFE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14</w:t>
      </w:r>
      <w:r w:rsidRPr="00310CF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Noel Kenny, Noreen/Patrick O’Connor.</w:t>
      </w:r>
    </w:p>
    <w:p w14:paraId="68E1C4FA" w14:textId="77777777" w:rsidR="00C86B94" w:rsidRPr="00E75190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September, Ballyhar.</w:t>
      </w:r>
    </w:p>
    <w:p w14:paraId="384E9F8F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Jerry Fitzgerald.</w:t>
      </w:r>
    </w:p>
    <w:p w14:paraId="3B4C0AA4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September, Ballyhar.</w:t>
      </w:r>
    </w:p>
    <w:p w14:paraId="6F40F950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Kate McGillicuddy, Maura Corkery.</w:t>
      </w:r>
    </w:p>
    <w:p w14:paraId="2AA953B2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CFCA137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42C194BF" w14:textId="77777777" w:rsidR="00C86B94" w:rsidRDefault="00C86B94" w:rsidP="00C86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7742E18" w14:textId="4150C389" w:rsidR="00C86B94" w:rsidRDefault="00C86B94" w:rsidP="00C86B94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2A0E0B">
        <w:rPr>
          <w:rFonts w:ascii="Times New Roman" w:hAnsi="Times New Roman" w:cs="Times New Roman"/>
          <w:b/>
          <w:bCs/>
          <w:sz w:val="18"/>
          <w:szCs w:val="18"/>
          <w:lang w:val="en-US"/>
        </w:rPr>
        <w:t>734.05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2A0E0B">
        <w:rPr>
          <w:rFonts w:ascii="Times New Roman" w:hAnsi="Times New Roman" w:cs="Times New Roman"/>
          <w:b/>
          <w:bCs/>
          <w:sz w:val="18"/>
          <w:szCs w:val="18"/>
          <w:lang w:val="en-US"/>
        </w:rPr>
        <w:t>45.00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633EF7">
        <w:rPr>
          <w:rFonts w:ascii="Times New Roman" w:hAnsi="Times New Roman" w:cs="Times New Roman"/>
          <w:b/>
          <w:bCs/>
          <w:sz w:val="18"/>
          <w:szCs w:val="18"/>
          <w:lang w:val="en-US"/>
        </w:rPr>
        <w:t>180.00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</w:t>
      </w:r>
    </w:p>
    <w:p w14:paraId="5F1905DD" w14:textId="77777777" w:rsidR="00C86B94" w:rsidRDefault="00C86B94" w:rsidP="00C86B94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5E02E37F" w14:textId="77777777" w:rsidR="00C86B94" w:rsidRPr="00101E92" w:rsidRDefault="00C86B94" w:rsidP="00C86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lang w:eastAsia="en-IE"/>
          <w14:ligatures w14:val="none"/>
        </w:rPr>
      </w:pPr>
      <w:r w:rsidRPr="00101E9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Free computer classes will be provided in Tralee by Kerry Education and Training Board, from the middle of September to the middle of December (one two-hour class per week).</w:t>
      </w:r>
    </w:p>
    <w:p w14:paraId="0432B084" w14:textId="030F1069" w:rsidR="00C86B94" w:rsidRDefault="00C86B94" w:rsidP="00C86B94">
      <w:pPr>
        <w:shd w:val="clear" w:color="auto" w:fill="FFFFFF"/>
        <w:spacing w:after="0" w:line="240" w:lineRule="auto"/>
      </w:pPr>
      <w:r w:rsidRPr="00101E92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Classes are at all levels, from absolute beginner to QQI Level 3. To inquire, please phone Ed on 086 074 9786 or email </w:t>
      </w:r>
      <w:hyperlink r:id="rId5" w:tooltip="mailto:traleeabe@staff.kerryetb.ie" w:history="1">
        <w:r w:rsidRPr="00101E92">
          <w:rPr>
            <w:rFonts w:ascii="Times New Roman" w:eastAsia="Times New Roman" w:hAnsi="Times New Roman" w:cs="Times New Roman"/>
            <w:b/>
            <w:bCs/>
            <w:color w:val="0563C1"/>
            <w:kern w:val="0"/>
            <w:sz w:val="18"/>
            <w:szCs w:val="18"/>
            <w:u w:val="single"/>
            <w:bdr w:val="none" w:sz="0" w:space="0" w:color="auto" w:frame="1"/>
            <w:lang w:eastAsia="en-IE"/>
            <w14:ligatures w14:val="none"/>
          </w:rPr>
          <w:t>traleeabe@staff.kerryetb.ie</w:t>
        </w:r>
      </w:hyperlink>
    </w:p>
    <w:p w14:paraId="27AA709A" w14:textId="77777777" w:rsidR="00C86B94" w:rsidRDefault="00C86B94" w:rsidP="00C86B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</w:pPr>
      <w:r w:rsidRPr="00381B7D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  <w:t>"Breast Cancer Awareness Month</w:t>
      </w:r>
      <w:r w:rsidRPr="006E545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takes place October 1st-31st.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 </w:t>
      </w:r>
      <w:r w:rsidRPr="006E545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For further information, please log onto </w:t>
      </w:r>
      <w:hyperlink r:id="rId6" w:tgtFrame="_blank" w:tooltip="http://www.breastcancerireland.com" w:history="1">
        <w:r w:rsidRPr="006E5458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18"/>
            <w:szCs w:val="18"/>
            <w:u w:val="single"/>
            <w:bdr w:val="none" w:sz="0" w:space="0" w:color="auto" w:frame="1"/>
            <w:lang w:eastAsia="en-IE"/>
            <w14:ligatures w14:val="none"/>
          </w:rPr>
          <w:t>www.breastcancerireland.com</w:t>
        </w:r>
      </w:hyperlink>
      <w:r w:rsidRPr="006E545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."</w:t>
      </w:r>
    </w:p>
    <w:p w14:paraId="50AE83B5" w14:textId="77777777" w:rsidR="00C86B94" w:rsidRDefault="00C86B94" w:rsidP="00C86B9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</w:rPr>
      </w:pPr>
    </w:p>
    <w:p w14:paraId="51FFA6B2" w14:textId="77777777" w:rsidR="00C86B94" w:rsidRPr="00BD63C0" w:rsidRDefault="00C86B94" w:rsidP="00C86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</w:pPr>
      <w:r w:rsidRPr="00381B7D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  <w:t>Join the online launch of a short documentary:</w:t>
      </w:r>
      <w:r w:rsidRPr="00BD63C0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</w:t>
      </w:r>
      <w:r w:rsidRPr="00BD63C0"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sz w:val="18"/>
          <w:szCs w:val="18"/>
          <w:lang w:eastAsia="en-IE"/>
          <w14:ligatures w14:val="none"/>
        </w:rPr>
        <w:t>Diocese of Kerry Celebrate Season of Creation, on Wednesday 10</w:t>
      </w:r>
      <w:r w:rsidRPr="00BD63C0"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sz w:val="18"/>
          <w:szCs w:val="18"/>
          <w:vertAlign w:val="superscript"/>
          <w:lang w:eastAsia="en-IE"/>
          <w14:ligatures w14:val="none"/>
        </w:rPr>
        <w:t>th</w:t>
      </w:r>
      <w:r w:rsidRPr="00BD63C0"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sz w:val="18"/>
          <w:szCs w:val="18"/>
          <w:lang w:eastAsia="en-IE"/>
          <w14:ligatures w14:val="none"/>
        </w:rPr>
        <w:t> Sept at 7.30pm, </w:t>
      </w:r>
      <w:r w:rsidRPr="00BD63C0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featuring a journey around the diocese to see what a 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p</w:t>
      </w:r>
      <w:r w:rsidRPr="00BD63C0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arish,  schools and an individual are doing to return to nature and protect biodiversity. Link on </w:t>
      </w:r>
      <w:hyperlink r:id="rId7" w:tgtFrame="_blank" w:tooltip="http://www.diocseofkerry.ie" w:history="1">
        <w:r w:rsidRPr="00BD63C0">
          <w:rPr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u w:val="single"/>
            <w:bdr w:val="none" w:sz="0" w:space="0" w:color="auto" w:frame="1"/>
            <w:lang w:eastAsia="en-IE"/>
            <w14:ligatures w14:val="none"/>
          </w:rPr>
          <w:t>www.diocseofkerry.ie</w:t>
        </w:r>
      </w:hyperlink>
    </w:p>
    <w:p w14:paraId="57AAE2BD" w14:textId="77777777" w:rsidR="00C86B94" w:rsidRPr="00BD63C0" w:rsidRDefault="00C86B94" w:rsidP="00C86B9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IE"/>
          <w14:ligatures w14:val="none"/>
        </w:rPr>
      </w:pPr>
      <w:r w:rsidRPr="00BD63C0"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IE"/>
          <w14:ligatures w14:val="none"/>
        </w:rPr>
        <w:t> </w:t>
      </w:r>
    </w:p>
    <w:p w14:paraId="076BBEDA" w14:textId="335A3A63" w:rsidR="007E7522" w:rsidRDefault="00C86B94" w:rsidP="00C86B94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b/>
          <w:bCs/>
          <w:sz w:val="18"/>
          <w:szCs w:val="18"/>
        </w:rPr>
        <w:t>Collection for Diocesan Needs will take place on Sat 6</w:t>
      </w:r>
      <w:r w:rsidRPr="006E545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Sept &amp; Sun 7</w:t>
      </w:r>
      <w:r w:rsidRPr="006E545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Sept.</w:t>
      </w:r>
    </w:p>
    <w:sectPr w:rsidR="007E7522" w:rsidSect="00C86B94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4"/>
    <w:rsid w:val="000421F0"/>
    <w:rsid w:val="001038CA"/>
    <w:rsid w:val="002A0E0B"/>
    <w:rsid w:val="00381B7D"/>
    <w:rsid w:val="005377DE"/>
    <w:rsid w:val="00633EF7"/>
    <w:rsid w:val="007E7522"/>
    <w:rsid w:val="008D5B52"/>
    <w:rsid w:val="00990142"/>
    <w:rsid w:val="00B65E98"/>
    <w:rsid w:val="00C86B94"/>
    <w:rsid w:val="00FB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218E"/>
  <w15:chartTrackingRefBased/>
  <w15:docId w15:val="{37171175-53A4-41D9-8BD2-A8246DBB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9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6B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B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B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B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B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B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B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B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B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B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B94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B94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B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6B94"/>
    <w:rPr>
      <w:color w:val="0000FF"/>
      <w:u w:val="single"/>
    </w:rPr>
  </w:style>
  <w:style w:type="paragraph" w:styleId="NoSpacing">
    <w:name w:val="No Spacing"/>
    <w:uiPriority w:val="1"/>
    <w:qFormat/>
    <w:rsid w:val="00C86B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ocseofkerry.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eastcancerireland.com/" TargetMode="External"/><Relationship Id="rId5" Type="http://schemas.openxmlformats.org/officeDocument/2006/relationships/hyperlink" Target="mailto:traleeabe@staff.kerryetb.ie" TargetMode="External"/><Relationship Id="rId4" Type="http://schemas.openxmlformats.org/officeDocument/2006/relationships/hyperlink" Target="http://www.dioceseofkerry.i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8</cp:revision>
  <cp:lastPrinted>2025-09-04T19:19:00Z</cp:lastPrinted>
  <dcterms:created xsi:type="dcterms:W3CDTF">2025-09-03T08:26:00Z</dcterms:created>
  <dcterms:modified xsi:type="dcterms:W3CDTF">2025-09-04T21:03:00Z</dcterms:modified>
</cp:coreProperties>
</file>