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509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1190645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6B65E28C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3EB1149D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A70995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CB74AF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5EC3AD9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3E734C1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27DF7AC0" w14:textId="3283BCCE" w:rsidR="008E1F46" w:rsidRDefault="008E1F46" w:rsidP="008E1F46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27</w:t>
      </w:r>
      <w:r w:rsidRPr="008A62D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/ 28</w:t>
      </w:r>
      <w:r w:rsidRPr="008E1F4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2025</w:t>
      </w:r>
    </w:p>
    <w:p w14:paraId="190C40CC" w14:textId="662838A5" w:rsidR="007D6250" w:rsidRPr="00543793" w:rsidRDefault="007D6250" w:rsidP="00543793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 w:rsidRPr="005437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Please pray for the repose of the soul</w:t>
      </w:r>
      <w:r w:rsidR="00B51BB8" w:rsidRPr="005437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</w:t>
      </w:r>
      <w:r w:rsidRPr="005437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of </w:t>
      </w:r>
      <w:r w:rsidR="008913E9" w:rsidRPr="00543793">
        <w:rPr>
          <w:rStyle w:val="Strong"/>
          <w:rFonts w:ascii="Times New Roman" w:hAnsi="Times New Roman" w:cs="Times New Roman"/>
          <w:b w:val="0"/>
          <w:bCs w:val="0"/>
          <w:color w:val="3D320E"/>
          <w:sz w:val="18"/>
          <w:szCs w:val="18"/>
          <w:bdr w:val="none" w:sz="0" w:space="0" w:color="auto" w:frame="1"/>
          <w:shd w:val="clear" w:color="auto" w:fill="FFFFFF"/>
        </w:rPr>
        <w:t>Pat Whelan,</w:t>
      </w:r>
      <w:r w:rsidR="008913E9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 Gerah, Farranfore and Ballincoloo, Bruff, </w:t>
      </w:r>
      <w:r w:rsidR="00543793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C</w:t>
      </w:r>
      <w:r w:rsidR="008913E9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o. Limerick </w:t>
      </w:r>
      <w:r w:rsidR="003F2807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and </w:t>
      </w:r>
      <w:r w:rsidRPr="005437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Rita McKenna nee O’Shea, </w:t>
      </w:r>
      <w:r w:rsidR="00AA0DCA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Dromreag, Firies, Killarney and formerly of Acres, Firies who died during the week</w:t>
      </w:r>
      <w:r w:rsidR="005B7F91" w:rsidRPr="0054379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.  </w:t>
      </w:r>
      <w:r w:rsidR="00B120B5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May they Rest in Peace.</w:t>
      </w:r>
    </w:p>
    <w:p w14:paraId="40A0CDA0" w14:textId="04A61F63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0930DB59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27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7.30pm     Delia Cullen, </w:t>
      </w:r>
    </w:p>
    <w:p w14:paraId="325B9789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Killahane, Firies &amp; </w:t>
      </w:r>
    </w:p>
    <w:p w14:paraId="7ED13111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her cousin Mary </w:t>
      </w:r>
    </w:p>
    <w:p w14:paraId="3A545243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Lawlor.</w:t>
      </w:r>
    </w:p>
    <w:p w14:paraId="54709494" w14:textId="788B621D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29</w:t>
      </w:r>
      <w:r w:rsidRPr="008E1F4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10.00am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42ADA951" w14:textId="163FF1FE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30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2E514A8A" w14:textId="2E334FB4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</w:t>
      </w:r>
      <w:r w:rsidRPr="008E1F4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  7.30pm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Maurice Prendeville, </w:t>
      </w:r>
    </w:p>
    <w:p w14:paraId="7B9C2426" w14:textId="0185693D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Knockanecoolteen, </w:t>
      </w:r>
    </w:p>
    <w:p w14:paraId="74288D69" w14:textId="7622E92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Ballyfinnane.  </w:t>
      </w:r>
    </w:p>
    <w:p w14:paraId="00C63D04" w14:textId="4D5C52DB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3</w:t>
      </w:r>
      <w:r w:rsidRPr="008E1F4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501F84EA" w14:textId="6F6B1BFE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 Mass.</w:t>
      </w:r>
    </w:p>
    <w:p w14:paraId="37AE97BE" w14:textId="00CDBA27" w:rsidR="00F42F46" w:rsidRDefault="008E1F46" w:rsidP="00F4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3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r w:rsidR="00F42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Bridger (Babe) Fell, </w:t>
      </w:r>
    </w:p>
    <w:p w14:paraId="55788608" w14:textId="18EABFD3" w:rsidR="00F42F46" w:rsidRDefault="00F42F46" w:rsidP="00F42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Gorteenroe, Firies.</w:t>
      </w:r>
      <w:r w:rsidR="008E1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</w:p>
    <w:p w14:paraId="6B6CEE03" w14:textId="0F6B00CD" w:rsidR="008E1F46" w:rsidRDefault="00F42F46" w:rsidP="00F42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</w:t>
      </w:r>
      <w:r w:rsidR="008E1F4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</w:p>
    <w:p w14:paraId="6ED9E1B8" w14:textId="77777777" w:rsidR="002B0954" w:rsidRDefault="002B0954" w:rsidP="00F4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6" w:name="_Hlk20778230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4</w:t>
      </w:r>
      <w:r w:rsidRPr="002B095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Jimmy O’Connor, </w:t>
      </w:r>
    </w:p>
    <w:p w14:paraId="679CCC61" w14:textId="77777777" w:rsidR="002B0954" w:rsidRDefault="002B0954" w:rsidP="002B095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The Mills, Firies.  </w:t>
      </w:r>
    </w:p>
    <w:p w14:paraId="5EEC2BA3" w14:textId="38AA91F5" w:rsidR="002B0954" w:rsidRDefault="002B0954" w:rsidP="002B095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Months Mind Mass.</w:t>
      </w:r>
    </w:p>
    <w:p w14:paraId="797948AB" w14:textId="57A62C8C" w:rsidR="00F42F46" w:rsidRDefault="008E1F46" w:rsidP="00F4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4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</w:t>
      </w:r>
      <w:r w:rsid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E51D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7.30pm    </w:t>
      </w:r>
      <w:r w:rsid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Paddy McCarthy, </w:t>
      </w:r>
    </w:p>
    <w:p w14:paraId="2046613D" w14:textId="34576C83" w:rsidR="008E1F46" w:rsidRDefault="00F42F46" w:rsidP="00F42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Kilnanare, Firies.</w:t>
      </w:r>
    </w:p>
    <w:bookmarkEnd w:id="6"/>
    <w:p w14:paraId="5D505234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2F25FBD1" w14:textId="7C8D81B6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28</w:t>
      </w:r>
      <w:r w:rsidRP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 w:rsidR="00E51D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Dan &amp; Sheila Cooper, </w:t>
      </w:r>
    </w:p>
    <w:p w14:paraId="5F3A3ED1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Lisheenacanna, </w:t>
      </w:r>
    </w:p>
    <w:p w14:paraId="5888B31D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 &amp; Deceased </w:t>
      </w:r>
    </w:p>
    <w:p w14:paraId="5B0BCB6C" w14:textId="77777777" w:rsidR="00FA44D8" w:rsidRDefault="008E1F46" w:rsidP="00FA44D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Members of the </w:t>
      </w:r>
      <w:r w:rsidR="00FA44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</w:p>
    <w:p w14:paraId="513C10CA" w14:textId="6F15CC20" w:rsidR="00371DE0" w:rsidRDefault="00FA44D8" w:rsidP="003D07B9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Cooper Family.</w:t>
      </w:r>
    </w:p>
    <w:p w14:paraId="5E73E0F4" w14:textId="77777777" w:rsidR="00AB16F5" w:rsidRDefault="00AB16F5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A349F4F" w14:textId="77777777" w:rsidR="00AB16F5" w:rsidRDefault="00AB16F5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DC7552A" w14:textId="77777777" w:rsidR="00F54859" w:rsidRDefault="00F54859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C309C80" w14:textId="77777777" w:rsidR="00F54859" w:rsidRDefault="00F54859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DF3DF66" w14:textId="5B2DD59B" w:rsidR="00F42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3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7.00pm</w:t>
      </w:r>
      <w:r w:rsid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Mary O’Dwyer, </w:t>
      </w:r>
    </w:p>
    <w:p w14:paraId="4610AC9F" w14:textId="2F7D13A8" w:rsidR="008E1F46" w:rsidRDefault="00F42F46" w:rsidP="00F42F4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Ballytrasna, Ballyhar.</w:t>
      </w:r>
    </w:p>
    <w:p w14:paraId="7957707C" w14:textId="77777777" w:rsidR="00F42F46" w:rsidRDefault="008E1F46" w:rsidP="00F4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5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Martina Curtin, </w:t>
      </w:r>
    </w:p>
    <w:p w14:paraId="6D56F482" w14:textId="3DFBBFE1" w:rsidR="008E1F46" w:rsidRDefault="00F42F46" w:rsidP="00371D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Ballyhar.  1</w:t>
      </w:r>
      <w:r w:rsidRPr="00F42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  <w:r w:rsid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</w:p>
    <w:p w14:paraId="3BEF08A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C2BB805" w14:textId="145797DB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43F915A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5B7F4FF" w14:textId="503673BA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FIRST FRIDAY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3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OCTOBER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</w:t>
      </w:r>
    </w:p>
    <w:p w14:paraId="2586C9F6" w14:textId="77777777" w:rsidR="008E1F46" w:rsidRP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CC639A7" w14:textId="648EB941" w:rsidR="008E1F46" w:rsidRP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Calls to the sick &amp; housebound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will take place on Friday, 10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October.</w:t>
      </w:r>
    </w:p>
    <w:p w14:paraId="6B9E8DF0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CB81AF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7DEF230F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A20F28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D051D74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847C103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43C449B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C4C98BE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018C91C3" w14:textId="77777777" w:rsidR="008E1F46" w:rsidRPr="005E49B9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08C08610" w14:textId="77777777" w:rsidR="008E1F46" w:rsidRPr="00A81B74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CE3CB56" w14:textId="77777777" w:rsidR="008E1F46" w:rsidRPr="005B335C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9FC7813" w14:textId="77777777" w:rsidR="008E1F46" w:rsidRPr="006E5458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5973A2E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259FE94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B708148" w14:textId="77777777" w:rsidR="00F42F46" w:rsidRDefault="00F42F46" w:rsidP="00F42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</w:p>
    <w:p w14:paraId="5E3EE480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DD0D945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402C0395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3924AF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4E52A56B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53A0E2FF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5E312468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1E4E8678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45897785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45BAFF8F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31895CD" w14:textId="77777777" w:rsidR="009A3673" w:rsidRDefault="009A3673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B66D399" w14:textId="77777777" w:rsidR="00D93E88" w:rsidRDefault="00D93E88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B29FBF8" w14:textId="77777777" w:rsidR="00D93E88" w:rsidRDefault="00D93E88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1EAED69" w14:textId="02D0466A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78DE5B49" w14:textId="77777777" w:rsidR="001B5B9B" w:rsidRDefault="001B5B9B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8F481A6" w14:textId="0B05CEE2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471E98A4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BD2B58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31505B74" w14:textId="77777777" w:rsidR="008E1F46" w:rsidRDefault="008E1F46" w:rsidP="008E1F4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 w:rsidRPr="00870B82">
        <w:rPr>
          <w:rFonts w:ascii="Times New Roman" w:hAnsi="Times New Roman" w:cs="Times New Roman"/>
          <w:b/>
          <w:bCs/>
          <w:sz w:val="18"/>
          <w:szCs w:val="18"/>
          <w:lang w:val="en-US"/>
        </w:rPr>
        <w:t>27</w:t>
      </w:r>
      <w:r w:rsidRPr="00870B8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Pr="00870B8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Sept,</w:t>
      </w:r>
      <w:r w:rsidRPr="00870B82">
        <w:rPr>
          <w:rFonts w:ascii="Times New Roman" w:hAnsi="Times New Roman" w:cs="Times New Roman"/>
          <w:sz w:val="18"/>
          <w:szCs w:val="18"/>
          <w:lang w:val="en-US"/>
        </w:rPr>
        <w:t xml:space="preserve"> Thomas Fitzgerald, Liam Fell, Gobnait O’Mahony</w:t>
      </w:r>
      <w:r>
        <w:rPr>
          <w:rFonts w:ascii="Times New Roman" w:hAnsi="Times New Roman" w:cs="Times New Roman"/>
          <w:sz w:val="18"/>
          <w:szCs w:val="18"/>
          <w:lang w:val="en-US"/>
        </w:rPr>
        <w:t>, Sheila O’Leary.</w:t>
      </w:r>
    </w:p>
    <w:p w14:paraId="72D14A27" w14:textId="0F66D782" w:rsidR="008E1F46" w:rsidRPr="00870B82" w:rsidRDefault="00F42F46" w:rsidP="004B6482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F42F4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Noreen M. Hickey, Eileen Kennedy, Jackie O’Sull</w:t>
      </w:r>
      <w:r w:rsidR="00D53FCA">
        <w:rPr>
          <w:rFonts w:ascii="Times New Roman" w:hAnsi="Times New Roman" w:cs="Times New Roman"/>
          <w:sz w:val="18"/>
          <w:szCs w:val="18"/>
          <w:lang w:val="en-US"/>
        </w:rPr>
        <w:t>ivan, Maura Kerrisk.</w:t>
      </w:r>
    </w:p>
    <w:p w14:paraId="6216B247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03743826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27</w:t>
      </w:r>
      <w:r w:rsidRPr="005E7E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Máiréad Walsh.</w:t>
      </w:r>
    </w:p>
    <w:p w14:paraId="6F2E385B" w14:textId="609C40CD" w:rsidR="00D53FCA" w:rsidRPr="00D53FCA" w:rsidRDefault="00D53FCA" w:rsidP="00D53FCA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11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18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Bríd O’Shea, Joan O’Shea.</w:t>
      </w:r>
    </w:p>
    <w:p w14:paraId="1C9AAB73" w14:textId="3500F96E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r w:rsidR="00D53FCA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Octob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er.</w:t>
      </w:r>
    </w:p>
    <w:p w14:paraId="74B0239B" w14:textId="0761C614" w:rsidR="008E1F46" w:rsidRDefault="00D53FCA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Noel O’Shea, Donal Spring/Brendan Spring</w:t>
      </w:r>
      <w:r w:rsidR="008E1F4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2452E06E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204B7488" w14:textId="6717FC95" w:rsidR="008E1F46" w:rsidRDefault="00D53FCA" w:rsidP="004B6482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29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8E1F46"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Sept, </w:t>
      </w:r>
      <w:r>
        <w:rPr>
          <w:rFonts w:ascii="Times New Roman" w:hAnsi="Times New Roman" w:cs="Times New Roman"/>
          <w:sz w:val="18"/>
          <w:szCs w:val="18"/>
          <w:lang w:val="en-US"/>
        </w:rPr>
        <w:t>Michael O’Sullivan, Peggy O’Shea, Joan Cronin.</w:t>
      </w:r>
    </w:p>
    <w:p w14:paraId="09C246D3" w14:textId="3A15F662" w:rsidR="008E1F46" w:rsidRPr="00263FFE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D53F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Octo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ber, Firies.</w:t>
      </w:r>
    </w:p>
    <w:bookmarkEnd w:id="26"/>
    <w:p w14:paraId="7D23AFB7" w14:textId="75D9BF15" w:rsidR="008E1F46" w:rsidRDefault="00D53FCA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Sinéad Galvin, Mary O’Leary</w:t>
      </w:r>
      <w:r w:rsidR="008E1F4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5D18FFFB" w14:textId="77777777" w:rsidR="008E1F46" w:rsidRDefault="008E1F46" w:rsidP="008E1F46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37E757E1" w14:textId="77777777" w:rsidR="00D53FCA" w:rsidRPr="00D53FCA" w:rsidRDefault="008E1F46" w:rsidP="00D53FCA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>28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Sept,</w:t>
      </w:r>
      <w:r w:rsidRPr="00D53FCA">
        <w:rPr>
          <w:rFonts w:ascii="Times New Roman" w:hAnsi="Times New Roman" w:cs="Times New Roman"/>
          <w:sz w:val="18"/>
          <w:szCs w:val="18"/>
          <w:lang w:val="en-US"/>
        </w:rPr>
        <w:t xml:space="preserve"> Mary Groces, Ann Hickey.</w:t>
      </w:r>
    </w:p>
    <w:p w14:paraId="7B4FD402" w14:textId="2C6259F3" w:rsidR="00D53FCA" w:rsidRPr="00D53FCA" w:rsidRDefault="00D53FCA" w:rsidP="00D53FCA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1C1F9CB9" w14:textId="465B798E" w:rsidR="008E1F46" w:rsidRPr="00E75190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Readers, </w:t>
      </w:r>
      <w:r w:rsidR="00CD3F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Octo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ber, Ballyhar.</w:t>
      </w:r>
    </w:p>
    <w:p w14:paraId="03CC2340" w14:textId="7EB5F58A" w:rsidR="008E1F46" w:rsidRDefault="00CD3F2A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</w:t>
      </w:r>
      <w:r w:rsidR="008E1F4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49711103" w14:textId="20EE769E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CD3F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Octo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ber, Ballyhar.</w:t>
      </w:r>
    </w:p>
    <w:p w14:paraId="11A673DD" w14:textId="7FD0CDB7" w:rsidR="008E1F46" w:rsidRDefault="00CD3F2A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Cremin, Eileen O’Mahony, Mary Kenny.</w:t>
      </w:r>
    </w:p>
    <w:p w14:paraId="39B79B9C" w14:textId="77777777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9B42CD3" w14:textId="2D622909" w:rsidR="008E1F46" w:rsidRDefault="008E1F46" w:rsidP="008E1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5F1FDBDF" w14:textId="305B12D6" w:rsidR="004B6482" w:rsidRDefault="008E1F46" w:rsidP="009A6CE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973CB5">
        <w:rPr>
          <w:rFonts w:ascii="Times New Roman" w:hAnsi="Times New Roman" w:cs="Times New Roman"/>
          <w:b/>
          <w:bCs/>
          <w:sz w:val="18"/>
          <w:szCs w:val="18"/>
          <w:lang w:val="en-US"/>
        </w:rPr>
        <w:t>564.50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</w:t>
      </w:r>
      <w:r w:rsidR="0073578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973CB5">
        <w:rPr>
          <w:rFonts w:ascii="Times New Roman" w:hAnsi="Times New Roman" w:cs="Times New Roman"/>
          <w:b/>
          <w:bCs/>
          <w:sz w:val="18"/>
          <w:szCs w:val="18"/>
          <w:lang w:val="en-US"/>
        </w:rPr>
        <w:t>Monthly, €</w:t>
      </w:r>
      <w:r w:rsidR="00AE6572">
        <w:rPr>
          <w:rFonts w:ascii="Times New Roman" w:hAnsi="Times New Roman" w:cs="Times New Roman"/>
          <w:b/>
          <w:bCs/>
          <w:sz w:val="18"/>
          <w:szCs w:val="18"/>
          <w:lang w:val="en-US"/>
        </w:rPr>
        <w:t>175.00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Shrines. €</w:t>
      </w:r>
      <w:r w:rsidR="00AE6572">
        <w:rPr>
          <w:rFonts w:ascii="Times New Roman" w:hAnsi="Times New Roman" w:cs="Times New Roman"/>
          <w:b/>
          <w:bCs/>
          <w:sz w:val="18"/>
          <w:szCs w:val="18"/>
          <w:lang w:val="en-US"/>
        </w:rPr>
        <w:t>242.00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  <w:r w:rsidR="004B648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</w:p>
    <w:p w14:paraId="2095C71C" w14:textId="77777777" w:rsidR="00ED7472" w:rsidRDefault="00ED7472" w:rsidP="009A6CEB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E0339A2" w14:textId="138CDB3E" w:rsidR="007E7522" w:rsidRDefault="008E1F46" w:rsidP="009A6CEB">
      <w:pPr>
        <w:pStyle w:val="NoSpacing"/>
      </w:pPr>
      <w:r w:rsidRPr="00381B7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"Breast Cancer Awareness Month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takes place October 1st-31st.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For further information, please log onto </w:t>
      </w:r>
      <w:hyperlink r:id="rId5" w:tgtFrame="_blank" w:tooltip="http://www.breastcancerireland.com" w:history="1">
        <w:r w:rsidRPr="006E545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www.breastcancerireland.com</w:t>
        </w:r>
      </w:hyperlink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."</w:t>
      </w:r>
      <w:r w:rsidRPr="00BD63C0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  <w:t> </w:t>
      </w:r>
    </w:p>
    <w:sectPr w:rsidR="007E7522" w:rsidSect="008E1F4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46"/>
    <w:rsid w:val="00072873"/>
    <w:rsid w:val="0015321D"/>
    <w:rsid w:val="00155CEC"/>
    <w:rsid w:val="001B5B9B"/>
    <w:rsid w:val="0021422A"/>
    <w:rsid w:val="002B0954"/>
    <w:rsid w:val="00371DE0"/>
    <w:rsid w:val="003D07B9"/>
    <w:rsid w:val="003F2807"/>
    <w:rsid w:val="004B6482"/>
    <w:rsid w:val="004F30C1"/>
    <w:rsid w:val="00531E77"/>
    <w:rsid w:val="00543793"/>
    <w:rsid w:val="005B7F91"/>
    <w:rsid w:val="006044AD"/>
    <w:rsid w:val="00735781"/>
    <w:rsid w:val="007D6250"/>
    <w:rsid w:val="007E7522"/>
    <w:rsid w:val="008913E9"/>
    <w:rsid w:val="008E1F46"/>
    <w:rsid w:val="009442A9"/>
    <w:rsid w:val="00973CB5"/>
    <w:rsid w:val="00990142"/>
    <w:rsid w:val="009A3673"/>
    <w:rsid w:val="009A6CEB"/>
    <w:rsid w:val="00AA0DCA"/>
    <w:rsid w:val="00AB16F5"/>
    <w:rsid w:val="00AE308D"/>
    <w:rsid w:val="00AE6572"/>
    <w:rsid w:val="00B120B5"/>
    <w:rsid w:val="00B51BB8"/>
    <w:rsid w:val="00CB6A85"/>
    <w:rsid w:val="00CD3F2A"/>
    <w:rsid w:val="00D16A80"/>
    <w:rsid w:val="00D53FCA"/>
    <w:rsid w:val="00D93E88"/>
    <w:rsid w:val="00E51DDB"/>
    <w:rsid w:val="00ED7472"/>
    <w:rsid w:val="00F42F46"/>
    <w:rsid w:val="00F54859"/>
    <w:rsid w:val="00FA44D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790D"/>
  <w15:chartTrackingRefBased/>
  <w15:docId w15:val="{BBE0DFB4-4EF7-4395-B842-144A088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4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1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4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4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F46"/>
    <w:rPr>
      <w:color w:val="0000FF"/>
      <w:u w:val="single"/>
    </w:rPr>
  </w:style>
  <w:style w:type="paragraph" w:styleId="NoSpacing">
    <w:name w:val="No Spacing"/>
    <w:uiPriority w:val="1"/>
    <w:qFormat/>
    <w:rsid w:val="008E1F4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1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astcancerireland.com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33</cp:revision>
  <cp:lastPrinted>2025-09-25T08:57:00Z</cp:lastPrinted>
  <dcterms:created xsi:type="dcterms:W3CDTF">2025-09-16T08:19:00Z</dcterms:created>
  <dcterms:modified xsi:type="dcterms:W3CDTF">2025-09-25T11:10:00Z</dcterms:modified>
</cp:coreProperties>
</file>