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2329" w14:textId="52CACF2C" w:rsidR="00EE0780" w:rsidRDefault="0076537B" w:rsidP="00EE0780">
      <w:pPr>
        <w:tabs>
          <w:tab w:val="left" w:pos="1484"/>
        </w:tabs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2A62A16A">
                <wp:simplePos x="0" y="0"/>
                <wp:positionH relativeFrom="column">
                  <wp:posOffset>1221105</wp:posOffset>
                </wp:positionH>
                <wp:positionV relativeFrom="paragraph">
                  <wp:posOffset>34925</wp:posOffset>
                </wp:positionV>
                <wp:extent cx="3543300" cy="8382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48AE" w14:textId="77777777" w:rsidR="00EE0780" w:rsidRPr="00A619BA" w:rsidRDefault="00EE0780" w:rsidP="00EE0780">
                            <w:pPr>
                              <w:pStyle w:val="NoSpacing"/>
                              <w:tabs>
                                <w:tab w:val="left" w:pos="14908"/>
                              </w:tabs>
                              <w:jc w:val="center"/>
                              <w:rPr>
                                <w:rFonts w:ascii="Georgia" w:hAnsi="Georgia" w:cstheme="minorHAnsi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26EF82FA" w14:textId="5258007C" w:rsidR="007C7608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DUAGH </w:t>
                            </w:r>
                            <w:r w:rsidR="00F95B7F"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&amp;</w:t>
                            </w: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LYRE</w:t>
                            </w:r>
                            <w:r w:rsidR="00F95B7F"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ACROMPANE</w:t>
                            </w: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C7608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</w:p>
                          <w:p w14:paraId="422D6ED7" w14:textId="08CFCCC6" w:rsidR="00C45EDB" w:rsidRPr="008F6CE3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PARISH NEWSLETTER</w:t>
                            </w:r>
                          </w:p>
                          <w:p w14:paraId="69A05F54" w14:textId="77777777" w:rsidR="0063402A" w:rsidRDefault="00ED5DF1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D062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EVENTEENTH</w:t>
                            </w:r>
                            <w:r w:rsidR="006510E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SUNDAY IN ORDINARY TIME </w:t>
                            </w:r>
                          </w:p>
                          <w:p w14:paraId="3EF11F19" w14:textId="54D77B41" w:rsidR="00DD21AA" w:rsidRPr="008F6CE3" w:rsidRDefault="00ED5DF1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D062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6510E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 xml:space="preserve">th </w:t>
                            </w:r>
                            <w:r w:rsidR="006510E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JULY</w:t>
                            </w:r>
                            <w:r w:rsidR="00FA2B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1AA" w:rsidRPr="008F6C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6.15pt;margin-top:2.75pt;width:279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">
                <v:textbox>
                  <w:txbxContent>
                    <w:p w14:paraId="7A0748AE" w14:textId="77777777" w:rsidR="00EE0780" w:rsidRPr="00A619BA" w:rsidRDefault="00EE0780" w:rsidP="00EE0780">
                      <w:pPr>
                        <w:pStyle w:val="NoSpacing"/>
                        <w:tabs>
                          <w:tab w:val="left" w:pos="14908"/>
                        </w:tabs>
                        <w:jc w:val="center"/>
                        <w:rPr>
                          <w:rFonts w:ascii="Georgia" w:hAnsi="Georgia" w:cstheme="minorHAnsi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26EF82FA" w14:textId="5258007C" w:rsidR="007C7608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DUAGH </w:t>
                      </w:r>
                      <w:r w:rsidR="00F95B7F"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&amp;</w:t>
                      </w: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LYRE</w:t>
                      </w:r>
                      <w:r w:rsidR="00F95B7F"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ACROMPANE</w:t>
                      </w: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C7608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–</w:t>
                      </w:r>
                    </w:p>
                    <w:p w14:paraId="422D6ED7" w14:textId="08CFCCC6" w:rsidR="00C45EDB" w:rsidRPr="008F6CE3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PARISH NEWSLETTER</w:t>
                      </w:r>
                    </w:p>
                    <w:p w14:paraId="69A05F54" w14:textId="77777777" w:rsidR="0063402A" w:rsidRDefault="00ED5DF1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D062C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EVENTEENTH</w:t>
                      </w:r>
                      <w:r w:rsidR="006510E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SUNDAY IN ORDINARY TIME </w:t>
                      </w:r>
                    </w:p>
                    <w:p w14:paraId="3EF11F19" w14:textId="54D77B41" w:rsidR="00DD21AA" w:rsidRPr="008F6CE3" w:rsidRDefault="00ED5DF1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D062C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6510E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th </w:t>
                      </w:r>
                      <w:r w:rsidR="006510E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JULY</w:t>
                      </w:r>
                      <w:r w:rsidR="00FA2B9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D21AA" w:rsidRPr="008F6CE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2025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642B8538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914775" cy="82867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0104D1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Lyreacrompane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0104D1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308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0104D1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– Duagh &amp; Lyreacrompane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0104D1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CF37AF">
        <w:rPr>
          <w:noProof/>
          <w14:ligatures w14:val="standardContextual"/>
        </w:rPr>
        <w:drawing>
          <wp:inline distT="0" distB="0" distL="0" distR="0" wp14:anchorId="3AAC885F" wp14:editId="78A09A94">
            <wp:extent cx="1106324" cy="828675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61" cy="8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F866FF">
        <w:t xml:space="preserve"> </w:t>
      </w:r>
      <w:r w:rsidR="00A24D4B">
        <w:rPr>
          <w:noProof/>
          <w14:ligatures w14:val="standardContextual"/>
        </w:rPr>
        <w:drawing>
          <wp:inline distT="0" distB="0" distL="0" distR="0" wp14:anchorId="12F8A2D3" wp14:editId="01C225AC">
            <wp:extent cx="685800" cy="828675"/>
            <wp:effectExtent l="0" t="0" r="0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60" cy="8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7014DE15" w:rsidR="000D06A9" w:rsidRPr="00CF37AF" w:rsidRDefault="00EE0780" w:rsidP="00CF37AF">
      <w:pPr>
        <w:tabs>
          <w:tab w:val="left" w:pos="1484"/>
        </w:tabs>
        <w:sectPr w:rsidR="000D06A9" w:rsidRPr="00CF37AF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46FE54" w14:textId="77777777" w:rsidR="00BC53E1" w:rsidRDefault="00BC53E1" w:rsidP="00CF37AF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214E77C6" w14:textId="587DA59B" w:rsidR="00A457BF" w:rsidRPr="00B41D49" w:rsidRDefault="007F7159" w:rsidP="00CF37AF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  <w:t>MASSES IN ST BRIGID’S CHURCH DUAGH</w:t>
      </w:r>
    </w:p>
    <w:p w14:paraId="0282CEB4" w14:textId="2E964C38" w:rsidR="00ED5DF1" w:rsidRDefault="00ED5DF1" w:rsidP="00ED5DF1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0C3E63">
        <w:rPr>
          <w:rFonts w:asciiTheme="minorHAnsi" w:hAnsiTheme="minorHAnsi" w:cstheme="minorHAnsi"/>
          <w:b/>
          <w:bCs/>
          <w:u w:val="single"/>
        </w:rPr>
        <w:t>Sunday J</w:t>
      </w:r>
      <w:r>
        <w:rPr>
          <w:rFonts w:asciiTheme="minorHAnsi" w:hAnsiTheme="minorHAnsi" w:cstheme="minorHAnsi"/>
          <w:b/>
          <w:bCs/>
          <w:u w:val="single"/>
        </w:rPr>
        <w:t>uly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27</w:t>
      </w:r>
      <w:r w:rsidRPr="000C3E6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503BC75B" w14:textId="292FF6CB" w:rsidR="00BC39A8" w:rsidRDefault="00ED5DF1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 Hickey, Knockalougha (</w:t>
      </w:r>
      <w:r w:rsidRPr="00ED5DF1">
        <w:rPr>
          <w:rFonts w:asciiTheme="minorHAnsi" w:hAnsiTheme="minorHAnsi" w:cstheme="minorHAnsi"/>
          <w:i/>
          <w:iCs/>
        </w:rPr>
        <w:t>1</w:t>
      </w:r>
      <w:r w:rsidRPr="00ED5DF1">
        <w:rPr>
          <w:rFonts w:asciiTheme="minorHAnsi" w:hAnsiTheme="minorHAnsi" w:cstheme="minorHAnsi"/>
          <w:i/>
          <w:iCs/>
          <w:vertAlign w:val="superscript"/>
        </w:rPr>
        <w:t>st</w:t>
      </w:r>
      <w:r w:rsidRPr="00ED5DF1">
        <w:rPr>
          <w:rFonts w:asciiTheme="minorHAnsi" w:hAnsiTheme="minorHAnsi" w:cstheme="minorHAnsi"/>
          <w:i/>
          <w:iCs/>
        </w:rPr>
        <w:t xml:space="preserve"> Anniversary Mass</w:t>
      </w:r>
      <w:r>
        <w:rPr>
          <w:rFonts w:asciiTheme="minorHAnsi" w:hAnsiTheme="minorHAnsi" w:cstheme="minorHAnsi"/>
        </w:rPr>
        <w:t>)</w:t>
      </w:r>
    </w:p>
    <w:p w14:paraId="641A7DD2" w14:textId="4AB7F289" w:rsidR="00ED5DF1" w:rsidRDefault="00632E83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Leo Stack, The Village (</w:t>
      </w:r>
      <w:r w:rsidRPr="00632E83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</w:t>
      </w:r>
    </w:p>
    <w:p w14:paraId="7554671F" w14:textId="18547856" w:rsidR="00D062C7" w:rsidRPr="00AE3ADA" w:rsidRDefault="00D062C7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August 3</w:t>
      </w:r>
      <w:r w:rsidRPr="00D062C7">
        <w:rPr>
          <w:rFonts w:asciiTheme="minorHAnsi" w:hAnsiTheme="minorHAnsi" w:cstheme="minorHAnsi"/>
          <w:b/>
          <w:bCs/>
          <w:u w:val="single"/>
          <w:vertAlign w:val="superscript"/>
        </w:rPr>
        <w:t>rd</w:t>
      </w:r>
      <w:r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57AE930B" w14:textId="77777777" w:rsidR="00D062C7" w:rsidRPr="00BC39A8" w:rsidRDefault="00D062C7" w:rsidP="00C9211B">
      <w:pPr>
        <w:spacing w:line="276" w:lineRule="auto"/>
        <w:rPr>
          <w:rFonts w:asciiTheme="minorHAnsi" w:hAnsiTheme="minorHAnsi" w:cstheme="minorHAnsi"/>
        </w:rPr>
      </w:pPr>
    </w:p>
    <w:p w14:paraId="25726705" w14:textId="0570138A" w:rsidR="00A457BF" w:rsidRPr="00B41D49" w:rsidRDefault="007F7159" w:rsidP="00C9211B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2D12436C" w14:textId="4BE4096E" w:rsidR="00ED5DF1" w:rsidRDefault="00ED5DF1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0C3E63">
        <w:rPr>
          <w:rFonts w:asciiTheme="minorHAnsi" w:hAnsiTheme="minorHAnsi" w:cstheme="minorHAnsi"/>
          <w:b/>
          <w:bCs/>
          <w:u w:val="single"/>
        </w:rPr>
        <w:t>Sunday J</w:t>
      </w:r>
      <w:r>
        <w:rPr>
          <w:rFonts w:asciiTheme="minorHAnsi" w:hAnsiTheme="minorHAnsi" w:cstheme="minorHAnsi"/>
          <w:b/>
          <w:bCs/>
          <w:u w:val="single"/>
        </w:rPr>
        <w:t>uly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27</w:t>
      </w:r>
      <w:r w:rsidRPr="000C3E6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0C3E6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0C3E63">
        <w:rPr>
          <w:rFonts w:asciiTheme="minorHAnsi" w:hAnsiTheme="minorHAnsi" w:cstheme="minorHAnsi"/>
          <w:b/>
          <w:bCs/>
          <w:u w:val="single"/>
        </w:rPr>
        <w:t>0 am</w:t>
      </w:r>
    </w:p>
    <w:p w14:paraId="64ADF74C" w14:textId="3788A01F" w:rsidR="00D062C7" w:rsidRDefault="00D062C7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August 3</w:t>
      </w:r>
      <w:r w:rsidRPr="00D062C7">
        <w:rPr>
          <w:rFonts w:asciiTheme="minorHAnsi" w:hAnsiTheme="minorHAnsi" w:cstheme="minorHAnsi"/>
          <w:b/>
          <w:bCs/>
          <w:u w:val="single"/>
          <w:vertAlign w:val="superscript"/>
        </w:rPr>
        <w:t>rd</w:t>
      </w:r>
      <w:r>
        <w:rPr>
          <w:rFonts w:asciiTheme="minorHAnsi" w:hAnsiTheme="minorHAnsi" w:cstheme="minorHAnsi"/>
          <w:b/>
          <w:bCs/>
          <w:u w:val="single"/>
        </w:rPr>
        <w:t xml:space="preserve"> @ 10:00 am</w:t>
      </w:r>
    </w:p>
    <w:p w14:paraId="420CF4F1" w14:textId="77777777" w:rsidR="00981811" w:rsidRPr="00ED5DF1" w:rsidRDefault="00981811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95B3840" w14:textId="288A4372" w:rsidR="007F7159" w:rsidRPr="005A4C19" w:rsidRDefault="007F7159" w:rsidP="00C9211B">
      <w:pPr>
        <w:spacing w:line="276" w:lineRule="auto"/>
        <w:rPr>
          <w:rFonts w:asciiTheme="minorHAnsi" w:hAnsiTheme="minorHAnsi" w:cstheme="minorHAnsi"/>
          <w:b/>
          <w:bCs/>
        </w:rPr>
      </w:pPr>
      <w:r w:rsidRPr="005A4C19">
        <w:rPr>
          <w:rFonts w:asciiTheme="minorHAnsi" w:hAnsiTheme="minorHAnsi" w:cstheme="minorHAnsi"/>
          <w:b/>
          <w:bCs/>
        </w:rPr>
        <w:t>PRIEST ON DUTY THIS WEEKEND:</w:t>
      </w:r>
    </w:p>
    <w:p w14:paraId="4415D6C9" w14:textId="53F8B995" w:rsidR="00C9211B" w:rsidRPr="00981811" w:rsidRDefault="007F7159" w:rsidP="00C9211B">
      <w:pPr>
        <w:spacing w:line="276" w:lineRule="auto"/>
        <w:rPr>
          <w:rFonts w:asciiTheme="minorHAnsi" w:hAnsiTheme="minorHAnsi" w:cstheme="minorHAnsi"/>
        </w:rPr>
      </w:pPr>
      <w:r w:rsidRPr="00981811">
        <w:rPr>
          <w:rFonts w:asciiTheme="minorHAnsi" w:hAnsiTheme="minorHAnsi" w:cstheme="minorHAnsi"/>
        </w:rPr>
        <w:t>Fr</w:t>
      </w:r>
      <w:r w:rsidR="00BE507D" w:rsidRPr="00981811">
        <w:rPr>
          <w:rFonts w:asciiTheme="minorHAnsi" w:hAnsiTheme="minorHAnsi" w:cstheme="minorHAnsi"/>
        </w:rPr>
        <w:t xml:space="preserve"> </w:t>
      </w:r>
      <w:r w:rsidR="00BD7866" w:rsidRPr="00981811">
        <w:rPr>
          <w:rFonts w:asciiTheme="minorHAnsi" w:hAnsiTheme="minorHAnsi" w:cstheme="minorHAnsi"/>
        </w:rPr>
        <w:t>Declan</w:t>
      </w:r>
      <w:r w:rsidR="00981811">
        <w:rPr>
          <w:rFonts w:asciiTheme="minorHAnsi" w:hAnsiTheme="minorHAnsi" w:cstheme="minorHAnsi"/>
        </w:rPr>
        <w:t xml:space="preserve"> O </w:t>
      </w:r>
      <w:r w:rsidR="0024778C">
        <w:rPr>
          <w:rFonts w:asciiTheme="minorHAnsi" w:hAnsiTheme="minorHAnsi" w:cstheme="minorHAnsi"/>
        </w:rPr>
        <w:t>Connor</w:t>
      </w:r>
      <w:r w:rsidR="0024778C" w:rsidRPr="00981811">
        <w:rPr>
          <w:rFonts w:asciiTheme="minorHAnsi" w:hAnsiTheme="minorHAnsi" w:cstheme="minorHAnsi"/>
        </w:rPr>
        <w:t xml:space="preserve"> 087</w:t>
      </w:r>
      <w:r w:rsidR="005A4C19" w:rsidRPr="00981811">
        <w:rPr>
          <w:rFonts w:asciiTheme="minorHAnsi" w:hAnsiTheme="minorHAnsi" w:cstheme="minorHAnsi"/>
        </w:rPr>
        <w:t xml:space="preserve"> </w:t>
      </w:r>
      <w:r w:rsidR="0024778C" w:rsidRPr="00981811">
        <w:rPr>
          <w:rFonts w:asciiTheme="minorHAnsi" w:hAnsiTheme="minorHAnsi" w:cstheme="minorHAnsi"/>
        </w:rPr>
        <w:t>0908949 (</w:t>
      </w:r>
      <w:r w:rsidRPr="00981811">
        <w:rPr>
          <w:rFonts w:asciiTheme="minorHAnsi" w:hAnsiTheme="minorHAnsi" w:cstheme="minorHAnsi"/>
        </w:rPr>
        <w:t>Emergency number only)</w:t>
      </w:r>
    </w:p>
    <w:p w14:paraId="5D296FF9" w14:textId="5E36B114" w:rsidR="00343716" w:rsidRDefault="00D062C7" w:rsidP="00343716">
      <w:pPr>
        <w:spacing w:line="360" w:lineRule="auto"/>
        <w:jc w:val="center"/>
        <w:rPr>
          <w:rFonts w:asciiTheme="minorHAnsi" w:hAnsiTheme="minorHAnsi" w:cstheme="minorHAnsi"/>
          <w:u w:val="single"/>
        </w:rPr>
      </w:pPr>
      <w:r w:rsidRPr="00D062C7">
        <w:rPr>
          <w:rFonts w:asciiTheme="minorHAnsi" w:hAnsiTheme="minorHAnsi" w:cstheme="minorHAnsi"/>
          <w:b/>
          <w:b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29E9F6" wp14:editId="45148420">
                <wp:simplePos x="0" y="0"/>
                <wp:positionH relativeFrom="column">
                  <wp:posOffset>19050</wp:posOffset>
                </wp:positionH>
                <wp:positionV relativeFrom="paragraph">
                  <wp:posOffset>363220</wp:posOffset>
                </wp:positionV>
                <wp:extent cx="4752975" cy="1085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B9598" w14:textId="1E478BD5" w:rsidR="00D062C7" w:rsidRPr="00D062C7" w:rsidRDefault="00D062C7" w:rsidP="00D062C7">
                            <w:pPr>
                              <w:pStyle w:val="NoSpacing"/>
                              <w:ind w:right="113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D062C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SPECIAL DIOCESAN COLLECTION</w:t>
                            </w:r>
                            <w:r w:rsidRPr="00D062C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: For the </w:t>
                            </w:r>
                            <w:r w:rsidRPr="00D062C7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Pastoral Centre</w:t>
                            </w:r>
                            <w:r w:rsidRPr="00D062C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will take place </w:t>
                            </w:r>
                            <w:r w:rsidR="0080432B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on </w:t>
                            </w:r>
                            <w:r w:rsidRPr="00D062C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Sunday</w:t>
                            </w:r>
                            <w:r w:rsidR="0080432B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next</w:t>
                            </w:r>
                            <w:r w:rsidRPr="00D062C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August 3rd</w:t>
                            </w:r>
                            <w:r w:rsidRPr="00D062C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immediately after Holy Communion in all our Churches.</w:t>
                            </w:r>
                            <w:r w:rsidR="001573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The John Paul II Pastoral Centre in Killarney acts as a focal point for the catechetical and adult faith education programmes of the </w:t>
                            </w:r>
                            <w:r w:rsidR="00EF4385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1573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iocese and supports Primary and Post Primary Religious Educations.</w:t>
                            </w:r>
                          </w:p>
                          <w:p w14:paraId="07BA7CCD" w14:textId="08D1B439" w:rsidR="00D062C7" w:rsidRDefault="00D062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9E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.5pt;margin-top:28.6pt;width:374.25pt;height:8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">
                <v:textbox>
                  <w:txbxContent>
                    <w:p w14:paraId="6FFB9598" w14:textId="1E478BD5" w:rsidR="00D062C7" w:rsidRPr="00D062C7" w:rsidRDefault="00D062C7" w:rsidP="00D062C7">
                      <w:pPr>
                        <w:pStyle w:val="NoSpacing"/>
                        <w:ind w:right="113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D062C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SPECIAL DIOCESAN COLLECTION</w:t>
                      </w:r>
                      <w:r w:rsidRPr="00D062C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: For the </w:t>
                      </w:r>
                      <w:r w:rsidRPr="00D062C7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4"/>
                          <w:szCs w:val="24"/>
                        </w:rPr>
                        <w:t>Pastoral Centre</w:t>
                      </w:r>
                      <w:r w:rsidRPr="00D062C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will take place </w:t>
                      </w:r>
                      <w:r w:rsidR="0080432B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on </w:t>
                      </w:r>
                      <w:r w:rsidRPr="00D062C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Sunday</w:t>
                      </w:r>
                      <w:r w:rsidR="0080432B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next</w:t>
                      </w:r>
                      <w:r w:rsidRPr="00D062C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August 3rd</w:t>
                      </w:r>
                      <w:r w:rsidRPr="00D062C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immediately after Holy Communion in all our Churches.</w:t>
                      </w:r>
                      <w:r w:rsidR="001573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The John Paul II Pastoral Centre in Killarney acts as a focal point for the catechetical and adult faith education programmes of the </w:t>
                      </w:r>
                      <w:r w:rsidR="00EF4385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D</w:t>
                      </w:r>
                      <w:r w:rsidR="001573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iocese and supports Primary and Post Primary Religious Educations.</w:t>
                      </w:r>
                    </w:p>
                    <w:p w14:paraId="07BA7CCD" w14:textId="08D1B439" w:rsidR="00D062C7" w:rsidRDefault="00D062C7"/>
                  </w:txbxContent>
                </v:textbox>
                <w10:wrap type="square"/>
              </v:shape>
            </w:pict>
          </mc:Fallback>
        </mc:AlternateContent>
      </w:r>
      <w:r w:rsidR="00F815E2" w:rsidRPr="00B41D49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NOTICES</w:t>
      </w:r>
    </w:p>
    <w:p w14:paraId="384A8AA1" w14:textId="5D52DFBE" w:rsidR="00ED5DF1" w:rsidRPr="00981811" w:rsidRDefault="00ED5DF1" w:rsidP="00157353">
      <w:pPr>
        <w:spacing w:line="276" w:lineRule="auto"/>
        <w:rPr>
          <w:rFonts w:asciiTheme="minorHAnsi" w:hAnsiTheme="minorHAnsi" w:cstheme="minorHAnsi"/>
          <w:lang w:val="en-US"/>
        </w:rPr>
      </w:pPr>
      <w:r w:rsidRPr="00981811">
        <w:rPr>
          <w:rFonts w:asciiTheme="minorHAnsi" w:hAnsiTheme="minorHAnsi" w:cstheme="minorHAnsi"/>
          <w:b/>
          <w:bCs/>
          <w:i/>
          <w:iCs/>
          <w:u w:val="single"/>
          <w:lang w:val="en-US"/>
        </w:rPr>
        <w:t>PLEASE NOTE THAT THERE WILL NOT BE ANY WEEKDAY MASSES</w:t>
      </w:r>
      <w:r w:rsidRPr="00981811">
        <w:rPr>
          <w:rFonts w:asciiTheme="minorHAnsi" w:hAnsiTheme="minorHAnsi" w:cstheme="minorHAnsi"/>
          <w:lang w:val="en-US"/>
        </w:rPr>
        <w:t xml:space="preserve"> in St Brigid’s Church Duagh until Monday August 11</w:t>
      </w:r>
      <w:r w:rsidRPr="00981811">
        <w:rPr>
          <w:rFonts w:asciiTheme="minorHAnsi" w:hAnsiTheme="minorHAnsi" w:cstheme="minorHAnsi"/>
          <w:vertAlign w:val="superscript"/>
          <w:lang w:val="en-US"/>
        </w:rPr>
        <w:t>th</w:t>
      </w:r>
      <w:r w:rsidR="0024778C" w:rsidRPr="00981811">
        <w:rPr>
          <w:rFonts w:asciiTheme="minorHAnsi" w:hAnsiTheme="minorHAnsi" w:cstheme="minorHAnsi"/>
          <w:vertAlign w:val="superscript"/>
          <w:lang w:val="en-US"/>
        </w:rPr>
        <w:t>, 2025</w:t>
      </w:r>
      <w:r w:rsidRPr="00981811">
        <w:rPr>
          <w:rFonts w:asciiTheme="minorHAnsi" w:hAnsiTheme="minorHAnsi" w:cstheme="minorHAnsi"/>
          <w:lang w:val="en-US"/>
        </w:rPr>
        <w:t>.</w:t>
      </w:r>
    </w:p>
    <w:p w14:paraId="7C954EAE" w14:textId="0860D44C" w:rsidR="00ED5DF1" w:rsidRPr="00981811" w:rsidRDefault="00ED5DF1" w:rsidP="00ED5DF1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81811">
        <w:rPr>
          <w:b/>
          <w:bCs/>
          <w:sz w:val="24"/>
          <w:szCs w:val="24"/>
          <w:u w:val="single"/>
        </w:rPr>
        <w:t>BOOKING OF MASSES / BAPTISMS / MARRIAGES /CERTS/ ETC FOR THE PARISH</w:t>
      </w:r>
      <w:r w:rsidRPr="00981811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  <w:r w:rsidRPr="00981811">
        <w:rPr>
          <w:rFonts w:asciiTheme="minorHAnsi" w:hAnsiTheme="minorHAnsi" w:cstheme="minorHAnsi"/>
          <w:sz w:val="24"/>
          <w:szCs w:val="24"/>
        </w:rPr>
        <w:t xml:space="preserve">  You may do them in two ways: Book directly with the Office during Office hours on Tuesday, Wednesday &amp; Thursday from 10.00 a.m. to 1.00 p.m. Alternatively, book online by sending an email to: </w:t>
      </w:r>
      <w:hyperlink r:id="rId9" w:history="1">
        <w:r w:rsidRPr="00981811">
          <w:rPr>
            <w:rStyle w:val="Hyperlink"/>
            <w:rFonts w:asciiTheme="minorHAnsi" w:hAnsiTheme="minorHAnsi" w:cstheme="minorHAnsi"/>
            <w:sz w:val="24"/>
            <w:szCs w:val="24"/>
          </w:rPr>
          <w:t>duagh@dioceseofkerry.ie</w:t>
        </w:r>
      </w:hyperlink>
      <w:r w:rsidRPr="00981811">
        <w:rPr>
          <w:rFonts w:asciiTheme="minorHAnsi" w:hAnsiTheme="minorHAnsi" w:cstheme="minorHAnsi"/>
          <w:sz w:val="24"/>
          <w:szCs w:val="24"/>
        </w:rPr>
        <w:t xml:space="preserve">  and the Parish Office will be in touch with you.</w:t>
      </w:r>
      <w:r w:rsidR="00CE1FA9" w:rsidRPr="00981811">
        <w:rPr>
          <w:rFonts w:asciiTheme="minorHAnsi" w:hAnsiTheme="minorHAnsi" w:cstheme="minorHAnsi"/>
          <w:sz w:val="24"/>
          <w:szCs w:val="24"/>
        </w:rPr>
        <w:t xml:space="preserve"> </w:t>
      </w:r>
      <w:r w:rsidR="00663A21" w:rsidRPr="00981811">
        <w:rPr>
          <w:rFonts w:asciiTheme="minorHAnsi" w:hAnsiTheme="minorHAnsi" w:cstheme="minorHAnsi"/>
          <w:sz w:val="24"/>
          <w:szCs w:val="24"/>
        </w:rPr>
        <w:t>Please</w:t>
      </w:r>
      <w:r w:rsidR="00CE1FA9" w:rsidRPr="00981811">
        <w:rPr>
          <w:rFonts w:asciiTheme="minorHAnsi" w:hAnsiTheme="minorHAnsi" w:cstheme="minorHAnsi"/>
          <w:sz w:val="24"/>
          <w:szCs w:val="24"/>
        </w:rPr>
        <w:t xml:space="preserve"> refer to Listowel Parish Office </w:t>
      </w:r>
      <w:r w:rsidR="00663A21" w:rsidRPr="00981811">
        <w:rPr>
          <w:rFonts w:asciiTheme="minorHAnsi" w:hAnsiTheme="minorHAnsi" w:cstheme="minorHAnsi"/>
          <w:sz w:val="24"/>
          <w:szCs w:val="24"/>
        </w:rPr>
        <w:t>for the next two weeks during holiday time</w:t>
      </w:r>
      <w:r w:rsidR="00501D22" w:rsidRPr="00981811">
        <w:rPr>
          <w:rFonts w:asciiTheme="minorHAnsi" w:hAnsiTheme="minorHAnsi" w:cstheme="minorHAnsi"/>
          <w:sz w:val="24"/>
          <w:szCs w:val="24"/>
        </w:rPr>
        <w:t xml:space="preserve">. </w:t>
      </w:r>
      <w:r w:rsidR="00663A21" w:rsidRPr="009818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7872E5" w14:textId="6A8B27C9" w:rsidR="00AE3ADA" w:rsidRPr="007D3EEC" w:rsidRDefault="00AE3ADA" w:rsidP="007D3EEC">
      <w:pPr>
        <w:spacing w:line="276" w:lineRule="auto"/>
        <w:rPr>
          <w:rFonts w:asciiTheme="minorHAnsi" w:eastAsia="Calibri" w:hAnsiTheme="minorHAnsi" w:cstheme="minorHAnsi"/>
        </w:rPr>
      </w:pPr>
      <w:r w:rsidRPr="00981811">
        <w:rPr>
          <w:rStyle w:val="NoSpacingChar"/>
          <w:rFonts w:asciiTheme="minorHAnsi" w:hAnsiTheme="minorHAnsi" w:cstheme="minorHAnsi"/>
          <w:b/>
          <w:bCs/>
          <w:u w:val="single"/>
        </w:rPr>
        <w:t>PARISH OFFICE</w:t>
      </w:r>
      <w:r w:rsidRPr="00981811">
        <w:t xml:space="preserve">: Please note the </w:t>
      </w:r>
      <w:r w:rsidR="00563D87" w:rsidRPr="00981811">
        <w:t>O</w:t>
      </w:r>
      <w:r w:rsidRPr="00981811">
        <w:t xml:space="preserve">ffice is currently closed </w:t>
      </w:r>
      <w:r w:rsidR="00981811" w:rsidRPr="00981811">
        <w:t xml:space="preserve">for the </w:t>
      </w:r>
      <w:r w:rsidR="0024778C" w:rsidRPr="00981811">
        <w:t>summer</w:t>
      </w:r>
      <w:r w:rsidR="00981811" w:rsidRPr="00981811">
        <w:t xml:space="preserve"> break </w:t>
      </w:r>
      <w:r w:rsidRPr="00981811">
        <w:t>and will re-open on Tuesday August 5</w:t>
      </w:r>
      <w:r w:rsidRPr="00981811">
        <w:rPr>
          <w:vertAlign w:val="superscript"/>
        </w:rPr>
        <w:t>th</w:t>
      </w:r>
      <w:r w:rsidRPr="00981811">
        <w:t xml:space="preserve">. </w:t>
      </w:r>
      <w:r w:rsidRPr="00981811">
        <w:rPr>
          <w:rStyle w:val="NoSpacingChar"/>
          <w:rFonts w:asciiTheme="minorHAnsi" w:hAnsiTheme="minorHAnsi" w:cstheme="minorHAnsi"/>
        </w:rPr>
        <w:t>Should you wish to include</w:t>
      </w:r>
      <w:r w:rsidRPr="00C14A1B">
        <w:rPr>
          <w:rStyle w:val="NoSpacingChar"/>
          <w:rFonts w:asciiTheme="minorHAnsi" w:hAnsiTheme="minorHAnsi" w:cstheme="minorHAnsi"/>
        </w:rPr>
        <w:t xml:space="preserve"> </w:t>
      </w:r>
      <w:r>
        <w:rPr>
          <w:rStyle w:val="NoSpacingChar"/>
          <w:rFonts w:asciiTheme="minorHAnsi" w:hAnsiTheme="minorHAnsi" w:cstheme="minorHAnsi"/>
        </w:rPr>
        <w:t>Mass Intention or contact a Priest, please phone Listowel Parish Office on 068 21188.</w:t>
      </w:r>
    </w:p>
    <w:p w14:paraId="4C0BD272" w14:textId="2881CF4D" w:rsidR="00ED5DF1" w:rsidRPr="00981811" w:rsidRDefault="00ED5DF1" w:rsidP="00ED5DF1">
      <w:pPr>
        <w:pStyle w:val="NoSpacing"/>
        <w:spacing w:line="276" w:lineRule="auto"/>
        <w:rPr>
          <w:sz w:val="24"/>
          <w:szCs w:val="24"/>
        </w:rPr>
      </w:pPr>
      <w:r w:rsidRPr="00981811">
        <w:rPr>
          <w:b/>
          <w:bCs/>
          <w:sz w:val="24"/>
          <w:szCs w:val="24"/>
          <w:u w:val="single"/>
        </w:rPr>
        <w:t>ADORATION OF THE BLESSED SACRAMENT:</w:t>
      </w:r>
      <w:r w:rsidRPr="00981811">
        <w:rPr>
          <w:b/>
          <w:bCs/>
          <w:caps/>
          <w:sz w:val="24"/>
          <w:szCs w:val="24"/>
          <w:u w:val="single"/>
        </w:rPr>
        <w:t xml:space="preserve"> </w:t>
      </w:r>
      <w:r w:rsidRPr="00981811">
        <w:rPr>
          <w:sz w:val="24"/>
          <w:szCs w:val="24"/>
        </w:rPr>
        <w:t xml:space="preserve">takes place each Friday in Duagh Church from 3.00 p.m. in the afternoon. Public Rosary starts at 7.00 p.m. </w:t>
      </w:r>
    </w:p>
    <w:p w14:paraId="08FD1DE5" w14:textId="017E3647" w:rsidR="00157353" w:rsidRPr="00981811" w:rsidRDefault="00ED5DF1" w:rsidP="00157353">
      <w:pPr>
        <w:spacing w:line="276" w:lineRule="auto"/>
        <w:rPr>
          <w:rFonts w:asciiTheme="minorHAnsi" w:hAnsiTheme="minorHAnsi" w:cstheme="minorHAnsi"/>
        </w:rPr>
      </w:pPr>
      <w:r w:rsidRPr="00981811">
        <w:rPr>
          <w:rFonts w:asciiTheme="minorHAnsi" w:hAnsiTheme="minorHAnsi" w:cstheme="minorHAnsi"/>
          <w:b/>
          <w:bCs/>
          <w:u w:val="single"/>
        </w:rPr>
        <w:t>MONTHLY FATIMA ROSARY</w:t>
      </w:r>
      <w:r w:rsidRPr="00981811">
        <w:rPr>
          <w:rFonts w:asciiTheme="minorHAnsi" w:hAnsiTheme="minorHAnsi" w:cstheme="minorHAnsi"/>
          <w:u w:val="single"/>
        </w:rPr>
        <w:t>:</w:t>
      </w:r>
      <w:r w:rsidRPr="00981811">
        <w:rPr>
          <w:rFonts w:asciiTheme="minorHAnsi" w:hAnsiTheme="minorHAnsi" w:cstheme="minorHAnsi"/>
        </w:rPr>
        <w:t xml:space="preserve"> Will be held at Lacca Cross Grotto on the 13th of each month until October.  </w:t>
      </w:r>
    </w:p>
    <w:p w14:paraId="3805C55A" w14:textId="0D6C6A00" w:rsidR="00157353" w:rsidRPr="00F843B9" w:rsidRDefault="00157353" w:rsidP="00DA67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u w:val="single"/>
        </w:rPr>
      </w:pPr>
      <w:r w:rsidRPr="00F843B9">
        <w:rPr>
          <w:b/>
          <w:bCs/>
          <w:sz w:val="24"/>
          <w:szCs w:val="24"/>
          <w:u w:val="single"/>
        </w:rPr>
        <w:t>DUAGH / LYRE PARISH FINANCIAL REPORT FOR THE YEAR ENDING 202</w:t>
      </w:r>
      <w:r w:rsidR="007D3EEC">
        <w:rPr>
          <w:b/>
          <w:bCs/>
          <w:sz w:val="24"/>
          <w:szCs w:val="24"/>
          <w:u w:val="single"/>
        </w:rPr>
        <w:t>4</w:t>
      </w:r>
      <w:r w:rsidRPr="00F843B9">
        <w:rPr>
          <w:b/>
          <w:bCs/>
          <w:sz w:val="24"/>
          <w:szCs w:val="24"/>
          <w:u w:val="single"/>
        </w:rPr>
        <w:t>:</w:t>
      </w:r>
    </w:p>
    <w:p w14:paraId="25587167" w14:textId="77777777" w:rsidR="00DA677F" w:rsidRDefault="00157353" w:rsidP="00DA67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4"/>
          <w:szCs w:val="24"/>
        </w:rPr>
      </w:pPr>
      <w:r w:rsidRPr="00F843B9">
        <w:rPr>
          <w:sz w:val="24"/>
          <w:szCs w:val="24"/>
        </w:rPr>
        <w:t>Our Parish Finance Council is delighted to publish this weekend our Parish Financial Report for the year ending 202</w:t>
      </w:r>
      <w:r w:rsidR="007D3EEC">
        <w:rPr>
          <w:sz w:val="24"/>
          <w:szCs w:val="24"/>
        </w:rPr>
        <w:t>4</w:t>
      </w:r>
      <w:r w:rsidRPr="00F843B9">
        <w:rPr>
          <w:sz w:val="24"/>
          <w:szCs w:val="24"/>
        </w:rPr>
        <w:t xml:space="preserve"> as we do it normally </w:t>
      </w:r>
      <w:r w:rsidR="00C01644">
        <w:rPr>
          <w:sz w:val="24"/>
          <w:szCs w:val="24"/>
        </w:rPr>
        <w:t>in</w:t>
      </w:r>
      <w:r w:rsidRPr="00F843B9">
        <w:rPr>
          <w:sz w:val="24"/>
          <w:szCs w:val="24"/>
        </w:rPr>
        <w:t xml:space="preserve"> July. </w:t>
      </w:r>
    </w:p>
    <w:p w14:paraId="7D6FD178" w14:textId="4C2C0533" w:rsidR="00157353" w:rsidRDefault="00157353" w:rsidP="00DA67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  <w:iCs/>
          <w:sz w:val="24"/>
          <w:szCs w:val="24"/>
        </w:rPr>
      </w:pPr>
      <w:r w:rsidRPr="00F843B9">
        <w:rPr>
          <w:b/>
          <w:i/>
          <w:iCs/>
          <w:sz w:val="24"/>
          <w:szCs w:val="24"/>
          <w:u w:val="single"/>
        </w:rPr>
        <w:t>Please pick up a copy at the back of the church</w:t>
      </w:r>
      <w:r w:rsidRPr="00F843B9">
        <w:rPr>
          <w:sz w:val="24"/>
          <w:szCs w:val="24"/>
        </w:rPr>
        <w:t xml:space="preserve">. We wish to thank everybody who supports our Parish as we </w:t>
      </w:r>
      <w:r w:rsidR="00E51209">
        <w:rPr>
          <w:sz w:val="24"/>
          <w:szCs w:val="24"/>
        </w:rPr>
        <w:t>continue to</w:t>
      </w:r>
      <w:r w:rsidRPr="00F843B9">
        <w:rPr>
          <w:sz w:val="24"/>
          <w:szCs w:val="24"/>
        </w:rPr>
        <w:t xml:space="preserve"> liv</w:t>
      </w:r>
      <w:r w:rsidR="00E51209">
        <w:rPr>
          <w:sz w:val="24"/>
          <w:szCs w:val="24"/>
        </w:rPr>
        <w:t>e</w:t>
      </w:r>
      <w:r w:rsidRPr="00F843B9">
        <w:rPr>
          <w:sz w:val="24"/>
          <w:szCs w:val="24"/>
        </w:rPr>
        <w:t xml:space="preserve"> in challenging times. Every offering helps whether you do it on the Offertory Plate, regular Direct Debit, paying online or dropping in your offering into the Parish Office. All our income &amp; expenditure is certified by our Accountant and a copy is sent to the Kerry Diocesan Office.   </w:t>
      </w:r>
      <w:r w:rsidRPr="00F843B9">
        <w:rPr>
          <w:i/>
          <w:iCs/>
          <w:sz w:val="24"/>
          <w:szCs w:val="24"/>
          <w:u w:val="single"/>
        </w:rPr>
        <w:t>We wish to thank Duagh Family Centre &amp; Caroline</w:t>
      </w:r>
      <w:r w:rsidR="00FC78CB">
        <w:rPr>
          <w:i/>
          <w:iCs/>
          <w:sz w:val="24"/>
          <w:szCs w:val="24"/>
          <w:u w:val="single"/>
        </w:rPr>
        <w:t xml:space="preserve"> (Secretary)</w:t>
      </w:r>
      <w:r w:rsidRPr="00F843B9">
        <w:rPr>
          <w:i/>
          <w:iCs/>
          <w:sz w:val="24"/>
          <w:szCs w:val="24"/>
          <w:u w:val="single"/>
        </w:rPr>
        <w:t xml:space="preserve"> for all of their help in running the Parish Office free to the Parish and for </w:t>
      </w:r>
      <w:r w:rsidR="000B0C7F">
        <w:rPr>
          <w:i/>
          <w:iCs/>
          <w:sz w:val="24"/>
          <w:szCs w:val="24"/>
          <w:u w:val="single"/>
        </w:rPr>
        <w:t xml:space="preserve">supporting </w:t>
      </w:r>
      <w:r w:rsidRPr="00F843B9">
        <w:rPr>
          <w:i/>
          <w:iCs/>
          <w:sz w:val="24"/>
          <w:szCs w:val="24"/>
          <w:u w:val="single"/>
        </w:rPr>
        <w:t xml:space="preserve">many of the expenses &amp; </w:t>
      </w:r>
      <w:r w:rsidR="00610FB1">
        <w:rPr>
          <w:i/>
          <w:iCs/>
          <w:sz w:val="24"/>
          <w:szCs w:val="24"/>
          <w:u w:val="single"/>
        </w:rPr>
        <w:t>maintenance</w:t>
      </w:r>
      <w:r w:rsidRPr="00F843B9">
        <w:rPr>
          <w:i/>
          <w:iCs/>
          <w:sz w:val="24"/>
          <w:szCs w:val="24"/>
          <w:u w:val="single"/>
        </w:rPr>
        <w:t xml:space="preserve"> of the Presbytery.</w:t>
      </w:r>
      <w:r w:rsidRPr="00F843B9">
        <w:rPr>
          <w:sz w:val="24"/>
          <w:szCs w:val="24"/>
        </w:rPr>
        <w:t xml:space="preserve"> Again, sincere thanks to everyone who supports our Parish</w:t>
      </w:r>
      <w:r w:rsidRPr="00F843B9">
        <w:rPr>
          <w:b/>
          <w:i/>
          <w:iCs/>
          <w:sz w:val="24"/>
          <w:szCs w:val="24"/>
        </w:rPr>
        <w:t xml:space="preserve">. Mile </w:t>
      </w:r>
      <w:proofErr w:type="spellStart"/>
      <w:r w:rsidRPr="00F843B9">
        <w:rPr>
          <w:b/>
          <w:i/>
          <w:iCs/>
          <w:sz w:val="24"/>
          <w:szCs w:val="24"/>
        </w:rPr>
        <w:t>Buiochas</w:t>
      </w:r>
      <w:proofErr w:type="spellEnd"/>
      <w:r w:rsidRPr="00F843B9">
        <w:rPr>
          <w:b/>
          <w:i/>
          <w:iCs/>
          <w:sz w:val="24"/>
          <w:szCs w:val="24"/>
        </w:rPr>
        <w:t>.</w:t>
      </w:r>
    </w:p>
    <w:p w14:paraId="47E676F9" w14:textId="77777777" w:rsidR="003A4422" w:rsidRPr="003A4422" w:rsidRDefault="003A4422" w:rsidP="003A4422">
      <w:pPr>
        <w:pStyle w:val="NoSpacing"/>
        <w:spacing w:line="276" w:lineRule="auto"/>
        <w:rPr>
          <w:i/>
          <w:iCs/>
          <w:sz w:val="24"/>
          <w:szCs w:val="24"/>
          <w:u w:val="single"/>
        </w:rPr>
      </w:pPr>
    </w:p>
    <w:p w14:paraId="0C59739B" w14:textId="57F7C432" w:rsidR="00B36E7C" w:rsidRDefault="006F77B9" w:rsidP="00157353">
      <w:pPr>
        <w:pStyle w:val="NoSpacing"/>
        <w:spacing w:line="36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6F77B9">
        <w:rPr>
          <w:rFonts w:cstheme="minorHAnsi"/>
          <w:b/>
          <w:bCs/>
          <w:sz w:val="28"/>
          <w:szCs w:val="28"/>
          <w:u w:val="single"/>
        </w:rPr>
        <w:t>COMMUNITY NOTICE</w:t>
      </w:r>
      <w:r w:rsidR="004A7AC2">
        <w:rPr>
          <w:rFonts w:cstheme="minorHAnsi"/>
          <w:b/>
          <w:bCs/>
          <w:sz w:val="28"/>
          <w:szCs w:val="28"/>
          <w:u w:val="single"/>
        </w:rPr>
        <w:t>S</w:t>
      </w:r>
    </w:p>
    <w:p w14:paraId="60834145" w14:textId="12AC0EF7" w:rsidR="00632E83" w:rsidRPr="00632E83" w:rsidRDefault="00632E83" w:rsidP="00632E83">
      <w:pPr>
        <w:rPr>
          <w:rFonts w:asciiTheme="minorHAnsi" w:hAnsiTheme="minorHAnsi" w:cstheme="minorHAnsi"/>
        </w:rPr>
      </w:pPr>
      <w:r w:rsidRPr="00632E83">
        <w:rPr>
          <w:rFonts w:asciiTheme="minorHAnsi" w:hAnsiTheme="minorHAnsi" w:cstheme="minorHAnsi"/>
          <w:b/>
          <w:bCs/>
          <w:u w:val="single"/>
          <w:lang w:val="en-IE"/>
        </w:rPr>
        <w:t>MEMORIAL DAY:</w:t>
      </w:r>
      <w:r>
        <w:rPr>
          <w:rFonts w:asciiTheme="minorHAnsi" w:hAnsiTheme="minorHAnsi" w:cstheme="minorHAnsi"/>
          <w:lang w:val="en-IE"/>
        </w:rPr>
        <w:t xml:space="preserve"> </w:t>
      </w:r>
      <w:r w:rsidRPr="00632E83">
        <w:rPr>
          <w:rFonts w:asciiTheme="minorHAnsi" w:hAnsiTheme="minorHAnsi" w:cstheme="minorHAnsi"/>
        </w:rPr>
        <w:t>Liam Dillon</w:t>
      </w:r>
      <w:r>
        <w:rPr>
          <w:rFonts w:asciiTheme="minorHAnsi" w:hAnsiTheme="minorHAnsi" w:cstheme="minorHAnsi"/>
        </w:rPr>
        <w:t xml:space="preserve"> - </w:t>
      </w:r>
      <w:r w:rsidR="00981811" w:rsidRPr="00632E83">
        <w:rPr>
          <w:rFonts w:asciiTheme="minorHAnsi" w:hAnsiTheme="minorHAnsi" w:cstheme="minorHAnsi"/>
        </w:rPr>
        <w:t>Memorial Day</w:t>
      </w:r>
      <w:r w:rsidRPr="00632E83">
        <w:rPr>
          <w:rFonts w:asciiTheme="minorHAnsi" w:hAnsiTheme="minorHAnsi" w:cstheme="minorHAnsi"/>
        </w:rPr>
        <w:t xml:space="preserve"> in aid of Kerry Hospice Palliative Care on </w:t>
      </w:r>
      <w:r w:rsidRPr="00632E83">
        <w:rPr>
          <w:rFonts w:asciiTheme="minorHAnsi" w:hAnsiTheme="minorHAnsi" w:cstheme="minorHAnsi"/>
          <w:b/>
          <w:bCs/>
          <w:i/>
          <w:iCs/>
          <w:u w:val="single"/>
        </w:rPr>
        <w:t>Sunday</w:t>
      </w:r>
      <w:r w:rsidR="00981811">
        <w:rPr>
          <w:rFonts w:asciiTheme="minorHAnsi" w:hAnsiTheme="minorHAnsi" w:cstheme="minorHAnsi"/>
          <w:b/>
          <w:bCs/>
          <w:i/>
          <w:iCs/>
          <w:u w:val="single"/>
        </w:rPr>
        <w:t xml:space="preserve"> next</w:t>
      </w:r>
      <w:r w:rsidRPr="00632E83">
        <w:rPr>
          <w:rFonts w:asciiTheme="minorHAnsi" w:hAnsiTheme="minorHAnsi" w:cstheme="minorHAnsi"/>
          <w:b/>
          <w:bCs/>
          <w:i/>
          <w:iCs/>
          <w:u w:val="single"/>
        </w:rPr>
        <w:t>, 3rd August</w:t>
      </w:r>
      <w:r w:rsidRPr="00632E83">
        <w:rPr>
          <w:rFonts w:asciiTheme="minorHAnsi" w:hAnsiTheme="minorHAnsi" w:cstheme="minorHAnsi"/>
        </w:rPr>
        <w:t xml:space="preserve"> 2025 in Duagh, Co. Kerry. Includes: Family Fun Day, Face painting, Bouncy Castle, Magician, Vintage Silage Cutting, Static Vintage Display, Food Stalls and much more. €15PP, children under 16 Free.</w:t>
      </w:r>
    </w:p>
    <w:p w14:paraId="5717389B" w14:textId="77777777" w:rsidR="0082001A" w:rsidRDefault="0082001A" w:rsidP="00632E83">
      <w:pPr>
        <w:rPr>
          <w:rFonts w:asciiTheme="minorHAnsi" w:hAnsiTheme="minorHAnsi" w:cstheme="minorHAnsi"/>
          <w:lang w:val="en-IE"/>
        </w:rPr>
      </w:pPr>
    </w:p>
    <w:p w14:paraId="4965B562" w14:textId="6BEF0253" w:rsidR="0018048E" w:rsidRPr="00981811" w:rsidRDefault="0063402A" w:rsidP="0018048E">
      <w:pPr>
        <w:jc w:val="center"/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</w:pPr>
      <w:r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>W</w:t>
      </w:r>
      <w:r w:rsidR="00CE5F7F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>ishing</w:t>
      </w:r>
      <w:r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 xml:space="preserve"> </w:t>
      </w:r>
      <w:r w:rsidR="0024778C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>KERRY,</w:t>
      </w:r>
      <w:r w:rsidR="0082001A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 xml:space="preserve"> </w:t>
      </w:r>
      <w:r w:rsidR="006F0C6B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>the</w:t>
      </w:r>
      <w:r w:rsidR="0082001A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 xml:space="preserve"> BEST </w:t>
      </w:r>
      <w:r w:rsidR="00DA677F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>of</w:t>
      </w:r>
      <w:r w:rsidR="0082001A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 xml:space="preserve"> LUCK </w:t>
      </w:r>
      <w:r w:rsidR="006F0C6B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>in</w:t>
      </w:r>
      <w:r w:rsidR="0082001A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 xml:space="preserve"> CROKE PARK</w:t>
      </w:r>
    </w:p>
    <w:p w14:paraId="0BAF0820" w14:textId="3E8EA202" w:rsidR="0063402A" w:rsidRPr="00981811" w:rsidRDefault="00CE5F7F" w:rsidP="00981811">
      <w:pPr>
        <w:jc w:val="center"/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</w:pPr>
      <w:r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 xml:space="preserve">on this </w:t>
      </w:r>
      <w:r w:rsidR="006F0C6B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>this</w:t>
      </w:r>
      <w:r w:rsidR="0082001A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 xml:space="preserve"> SUNDAY</w:t>
      </w:r>
      <w:r w:rsidR="003A4422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 xml:space="preserve"> </w:t>
      </w:r>
      <w:r w:rsidR="00F00843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>–</w:t>
      </w:r>
      <w:r w:rsidR="003A4422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 xml:space="preserve"> </w:t>
      </w:r>
      <w:r w:rsidR="000D681A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>Chiarraí</w:t>
      </w:r>
      <w:r w:rsidR="00F00843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 xml:space="preserve"> Ab</w:t>
      </w:r>
      <w:r w:rsidR="000D681A" w:rsidRPr="00981811">
        <w:rPr>
          <w:rFonts w:ascii="Bahnschrift" w:hAnsi="Bahnschrift" w:cstheme="minorHAnsi"/>
          <w:b/>
          <w:bCs/>
          <w:i/>
          <w:iCs/>
          <w:sz w:val="32"/>
          <w:szCs w:val="32"/>
          <w:lang w:val="en-IE"/>
        </w:rPr>
        <w:t>u</w:t>
      </w:r>
    </w:p>
    <w:sectPr w:rsidR="0063402A" w:rsidRPr="00981811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3634"/>
    <w:rsid w:val="000044CD"/>
    <w:rsid w:val="000060F7"/>
    <w:rsid w:val="000062B6"/>
    <w:rsid w:val="000104D1"/>
    <w:rsid w:val="00010B12"/>
    <w:rsid w:val="00011A8A"/>
    <w:rsid w:val="00012A8C"/>
    <w:rsid w:val="00012AB5"/>
    <w:rsid w:val="00013918"/>
    <w:rsid w:val="00014546"/>
    <w:rsid w:val="00015EA5"/>
    <w:rsid w:val="00017BFC"/>
    <w:rsid w:val="00024F94"/>
    <w:rsid w:val="000250EA"/>
    <w:rsid w:val="00026514"/>
    <w:rsid w:val="000272C3"/>
    <w:rsid w:val="00030045"/>
    <w:rsid w:val="00032A55"/>
    <w:rsid w:val="00033BC6"/>
    <w:rsid w:val="000341B8"/>
    <w:rsid w:val="000368CE"/>
    <w:rsid w:val="00036A81"/>
    <w:rsid w:val="00037030"/>
    <w:rsid w:val="00037669"/>
    <w:rsid w:val="00040462"/>
    <w:rsid w:val="000415F8"/>
    <w:rsid w:val="00043BF2"/>
    <w:rsid w:val="00043F27"/>
    <w:rsid w:val="0004500D"/>
    <w:rsid w:val="00046BFB"/>
    <w:rsid w:val="00051828"/>
    <w:rsid w:val="00053C01"/>
    <w:rsid w:val="00054010"/>
    <w:rsid w:val="0005645A"/>
    <w:rsid w:val="00057A9B"/>
    <w:rsid w:val="00060F79"/>
    <w:rsid w:val="00061DE2"/>
    <w:rsid w:val="00063E88"/>
    <w:rsid w:val="000647FE"/>
    <w:rsid w:val="000649B7"/>
    <w:rsid w:val="00065C44"/>
    <w:rsid w:val="00066A25"/>
    <w:rsid w:val="00072DB3"/>
    <w:rsid w:val="00072DC4"/>
    <w:rsid w:val="000746A6"/>
    <w:rsid w:val="00075D6B"/>
    <w:rsid w:val="000760C3"/>
    <w:rsid w:val="00076F28"/>
    <w:rsid w:val="000774F9"/>
    <w:rsid w:val="000775E8"/>
    <w:rsid w:val="00080554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732"/>
    <w:rsid w:val="000A0FB9"/>
    <w:rsid w:val="000A138A"/>
    <w:rsid w:val="000A1AD7"/>
    <w:rsid w:val="000A32DF"/>
    <w:rsid w:val="000A3F40"/>
    <w:rsid w:val="000A41BB"/>
    <w:rsid w:val="000A4E78"/>
    <w:rsid w:val="000A69BB"/>
    <w:rsid w:val="000A7558"/>
    <w:rsid w:val="000A76E5"/>
    <w:rsid w:val="000B0077"/>
    <w:rsid w:val="000B0C7F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9E3"/>
    <w:rsid w:val="000C36CD"/>
    <w:rsid w:val="000C3E63"/>
    <w:rsid w:val="000C6A83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D681A"/>
    <w:rsid w:val="000E17F7"/>
    <w:rsid w:val="000E1A26"/>
    <w:rsid w:val="000E31E6"/>
    <w:rsid w:val="000E3CEB"/>
    <w:rsid w:val="000E4A33"/>
    <w:rsid w:val="000E5CB4"/>
    <w:rsid w:val="000E5FCB"/>
    <w:rsid w:val="000E6B51"/>
    <w:rsid w:val="000E6E2F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51F5"/>
    <w:rsid w:val="00105928"/>
    <w:rsid w:val="0010637F"/>
    <w:rsid w:val="001067BD"/>
    <w:rsid w:val="001129DB"/>
    <w:rsid w:val="0011682F"/>
    <w:rsid w:val="001169C3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4A7D"/>
    <w:rsid w:val="00154D4C"/>
    <w:rsid w:val="00155176"/>
    <w:rsid w:val="00157353"/>
    <w:rsid w:val="00162434"/>
    <w:rsid w:val="001706F0"/>
    <w:rsid w:val="001712A8"/>
    <w:rsid w:val="00173BA4"/>
    <w:rsid w:val="00173F1E"/>
    <w:rsid w:val="0017401D"/>
    <w:rsid w:val="00174DEC"/>
    <w:rsid w:val="00175894"/>
    <w:rsid w:val="00177760"/>
    <w:rsid w:val="0018048E"/>
    <w:rsid w:val="00180990"/>
    <w:rsid w:val="001832BD"/>
    <w:rsid w:val="00184781"/>
    <w:rsid w:val="00185CEB"/>
    <w:rsid w:val="00186191"/>
    <w:rsid w:val="00186B61"/>
    <w:rsid w:val="00191117"/>
    <w:rsid w:val="00192FE9"/>
    <w:rsid w:val="001958F1"/>
    <w:rsid w:val="001A20A5"/>
    <w:rsid w:val="001A4C61"/>
    <w:rsid w:val="001A59EF"/>
    <w:rsid w:val="001A7AF3"/>
    <w:rsid w:val="001A7E1B"/>
    <w:rsid w:val="001B03DD"/>
    <w:rsid w:val="001B5012"/>
    <w:rsid w:val="001B58B0"/>
    <w:rsid w:val="001B6F2B"/>
    <w:rsid w:val="001C02A5"/>
    <w:rsid w:val="001C0C89"/>
    <w:rsid w:val="001C0ECA"/>
    <w:rsid w:val="001C2B79"/>
    <w:rsid w:val="001C31C2"/>
    <w:rsid w:val="001C38C9"/>
    <w:rsid w:val="001C3F04"/>
    <w:rsid w:val="001C62CE"/>
    <w:rsid w:val="001C6CF3"/>
    <w:rsid w:val="001C6D2E"/>
    <w:rsid w:val="001C7C2D"/>
    <w:rsid w:val="001C7E0D"/>
    <w:rsid w:val="001D0282"/>
    <w:rsid w:val="001D0445"/>
    <w:rsid w:val="001D05AF"/>
    <w:rsid w:val="001D28AF"/>
    <w:rsid w:val="001D2E44"/>
    <w:rsid w:val="001D4381"/>
    <w:rsid w:val="001D5A7F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2CE8"/>
    <w:rsid w:val="001F3AF7"/>
    <w:rsid w:val="001F4871"/>
    <w:rsid w:val="001F786D"/>
    <w:rsid w:val="002003C0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E28"/>
    <w:rsid w:val="00241CFD"/>
    <w:rsid w:val="0024219C"/>
    <w:rsid w:val="00242761"/>
    <w:rsid w:val="002442CE"/>
    <w:rsid w:val="002464A6"/>
    <w:rsid w:val="00246A26"/>
    <w:rsid w:val="0024778C"/>
    <w:rsid w:val="00250E53"/>
    <w:rsid w:val="002544AC"/>
    <w:rsid w:val="00254F11"/>
    <w:rsid w:val="00256DB5"/>
    <w:rsid w:val="00256E8D"/>
    <w:rsid w:val="00265F85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800BA"/>
    <w:rsid w:val="0028011C"/>
    <w:rsid w:val="00281442"/>
    <w:rsid w:val="002827D9"/>
    <w:rsid w:val="00282D0F"/>
    <w:rsid w:val="00283359"/>
    <w:rsid w:val="002841B0"/>
    <w:rsid w:val="0028439B"/>
    <w:rsid w:val="002867B6"/>
    <w:rsid w:val="0028696D"/>
    <w:rsid w:val="00287F57"/>
    <w:rsid w:val="00290E06"/>
    <w:rsid w:val="00291BD6"/>
    <w:rsid w:val="002931A5"/>
    <w:rsid w:val="00293399"/>
    <w:rsid w:val="00294B50"/>
    <w:rsid w:val="002976EE"/>
    <w:rsid w:val="002977F1"/>
    <w:rsid w:val="00297969"/>
    <w:rsid w:val="002A01FE"/>
    <w:rsid w:val="002A192C"/>
    <w:rsid w:val="002A23F4"/>
    <w:rsid w:val="002A255A"/>
    <w:rsid w:val="002B00D8"/>
    <w:rsid w:val="002B0DC3"/>
    <w:rsid w:val="002B1EC9"/>
    <w:rsid w:val="002B2A77"/>
    <w:rsid w:val="002B2C27"/>
    <w:rsid w:val="002B3548"/>
    <w:rsid w:val="002B3CE9"/>
    <w:rsid w:val="002B4D60"/>
    <w:rsid w:val="002B620E"/>
    <w:rsid w:val="002B6453"/>
    <w:rsid w:val="002B685B"/>
    <w:rsid w:val="002C1D46"/>
    <w:rsid w:val="002C2146"/>
    <w:rsid w:val="002C3029"/>
    <w:rsid w:val="002C7517"/>
    <w:rsid w:val="002D0AEE"/>
    <w:rsid w:val="002D0BC8"/>
    <w:rsid w:val="002D3429"/>
    <w:rsid w:val="002D587F"/>
    <w:rsid w:val="002D6168"/>
    <w:rsid w:val="002D67A4"/>
    <w:rsid w:val="002D78A7"/>
    <w:rsid w:val="002E24A9"/>
    <w:rsid w:val="002E2F46"/>
    <w:rsid w:val="002E5B25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30021F"/>
    <w:rsid w:val="0030252D"/>
    <w:rsid w:val="00302EC7"/>
    <w:rsid w:val="003039D7"/>
    <w:rsid w:val="00305085"/>
    <w:rsid w:val="003051A0"/>
    <w:rsid w:val="0030604F"/>
    <w:rsid w:val="003069C9"/>
    <w:rsid w:val="00307651"/>
    <w:rsid w:val="00310B9D"/>
    <w:rsid w:val="00311C87"/>
    <w:rsid w:val="003133E9"/>
    <w:rsid w:val="00313523"/>
    <w:rsid w:val="00315D4C"/>
    <w:rsid w:val="003203BD"/>
    <w:rsid w:val="00321C43"/>
    <w:rsid w:val="00323C41"/>
    <w:rsid w:val="003263B0"/>
    <w:rsid w:val="00327D16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48C9"/>
    <w:rsid w:val="00345F15"/>
    <w:rsid w:val="00346193"/>
    <w:rsid w:val="00346366"/>
    <w:rsid w:val="00346549"/>
    <w:rsid w:val="00347497"/>
    <w:rsid w:val="00351878"/>
    <w:rsid w:val="003536E8"/>
    <w:rsid w:val="00353750"/>
    <w:rsid w:val="003619D6"/>
    <w:rsid w:val="00366775"/>
    <w:rsid w:val="00367D49"/>
    <w:rsid w:val="00370F91"/>
    <w:rsid w:val="00372DBF"/>
    <w:rsid w:val="00372E75"/>
    <w:rsid w:val="00375A6E"/>
    <w:rsid w:val="003768EC"/>
    <w:rsid w:val="00381906"/>
    <w:rsid w:val="00382729"/>
    <w:rsid w:val="00382F6E"/>
    <w:rsid w:val="00384882"/>
    <w:rsid w:val="00384943"/>
    <w:rsid w:val="003865F9"/>
    <w:rsid w:val="00386CBD"/>
    <w:rsid w:val="00386E82"/>
    <w:rsid w:val="00387CFD"/>
    <w:rsid w:val="00387F0A"/>
    <w:rsid w:val="0039216A"/>
    <w:rsid w:val="003A27B1"/>
    <w:rsid w:val="003A4422"/>
    <w:rsid w:val="003A4C10"/>
    <w:rsid w:val="003A7407"/>
    <w:rsid w:val="003B00B4"/>
    <w:rsid w:val="003B07B8"/>
    <w:rsid w:val="003B2CF2"/>
    <w:rsid w:val="003B580B"/>
    <w:rsid w:val="003C1A90"/>
    <w:rsid w:val="003C5690"/>
    <w:rsid w:val="003C6A99"/>
    <w:rsid w:val="003C6C41"/>
    <w:rsid w:val="003D0F89"/>
    <w:rsid w:val="003D11EE"/>
    <w:rsid w:val="003D2032"/>
    <w:rsid w:val="003D4B34"/>
    <w:rsid w:val="003D68BB"/>
    <w:rsid w:val="003E22CF"/>
    <w:rsid w:val="003E2410"/>
    <w:rsid w:val="003F061A"/>
    <w:rsid w:val="003F3287"/>
    <w:rsid w:val="003F36F3"/>
    <w:rsid w:val="003F37B7"/>
    <w:rsid w:val="003F3E63"/>
    <w:rsid w:val="003F552E"/>
    <w:rsid w:val="00401C96"/>
    <w:rsid w:val="00403B44"/>
    <w:rsid w:val="00404A0A"/>
    <w:rsid w:val="004050D7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FE6"/>
    <w:rsid w:val="004553D1"/>
    <w:rsid w:val="00455874"/>
    <w:rsid w:val="0045642C"/>
    <w:rsid w:val="004602A6"/>
    <w:rsid w:val="00461D22"/>
    <w:rsid w:val="004622CB"/>
    <w:rsid w:val="00463B2A"/>
    <w:rsid w:val="00466446"/>
    <w:rsid w:val="00471E4B"/>
    <w:rsid w:val="00473101"/>
    <w:rsid w:val="00475CEC"/>
    <w:rsid w:val="00476312"/>
    <w:rsid w:val="00476355"/>
    <w:rsid w:val="0047695F"/>
    <w:rsid w:val="00477671"/>
    <w:rsid w:val="00480367"/>
    <w:rsid w:val="00480E5C"/>
    <w:rsid w:val="00481780"/>
    <w:rsid w:val="00482625"/>
    <w:rsid w:val="00482DBA"/>
    <w:rsid w:val="0048439E"/>
    <w:rsid w:val="0048454A"/>
    <w:rsid w:val="0048481E"/>
    <w:rsid w:val="00491AF2"/>
    <w:rsid w:val="00495187"/>
    <w:rsid w:val="00497118"/>
    <w:rsid w:val="004A0019"/>
    <w:rsid w:val="004A1B63"/>
    <w:rsid w:val="004A1C95"/>
    <w:rsid w:val="004A431F"/>
    <w:rsid w:val="004A467C"/>
    <w:rsid w:val="004A521D"/>
    <w:rsid w:val="004A64D1"/>
    <w:rsid w:val="004A7AC2"/>
    <w:rsid w:val="004B0D6F"/>
    <w:rsid w:val="004B15B5"/>
    <w:rsid w:val="004B2654"/>
    <w:rsid w:val="004B3F62"/>
    <w:rsid w:val="004B4E85"/>
    <w:rsid w:val="004B571A"/>
    <w:rsid w:val="004B59A3"/>
    <w:rsid w:val="004B5A50"/>
    <w:rsid w:val="004B66C1"/>
    <w:rsid w:val="004B6DF1"/>
    <w:rsid w:val="004C019D"/>
    <w:rsid w:val="004C15C0"/>
    <w:rsid w:val="004C1A21"/>
    <w:rsid w:val="004C203C"/>
    <w:rsid w:val="004C4B59"/>
    <w:rsid w:val="004C5866"/>
    <w:rsid w:val="004C58BB"/>
    <w:rsid w:val="004C7D5B"/>
    <w:rsid w:val="004C7F05"/>
    <w:rsid w:val="004D6F70"/>
    <w:rsid w:val="004D7068"/>
    <w:rsid w:val="004D7A3A"/>
    <w:rsid w:val="004E077A"/>
    <w:rsid w:val="004E1DE2"/>
    <w:rsid w:val="004E1E00"/>
    <w:rsid w:val="004E26BD"/>
    <w:rsid w:val="004E33F7"/>
    <w:rsid w:val="004E38E0"/>
    <w:rsid w:val="004F0902"/>
    <w:rsid w:val="004F19FF"/>
    <w:rsid w:val="004F1C9F"/>
    <w:rsid w:val="004F23EB"/>
    <w:rsid w:val="004F70C0"/>
    <w:rsid w:val="004F79AB"/>
    <w:rsid w:val="00501B45"/>
    <w:rsid w:val="00501D22"/>
    <w:rsid w:val="00502725"/>
    <w:rsid w:val="00504658"/>
    <w:rsid w:val="00505985"/>
    <w:rsid w:val="005100D9"/>
    <w:rsid w:val="00511E2B"/>
    <w:rsid w:val="0051402A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2DDC"/>
    <w:rsid w:val="00532FDB"/>
    <w:rsid w:val="005362A2"/>
    <w:rsid w:val="00536848"/>
    <w:rsid w:val="00536BC3"/>
    <w:rsid w:val="00541565"/>
    <w:rsid w:val="00542198"/>
    <w:rsid w:val="005428E6"/>
    <w:rsid w:val="00553754"/>
    <w:rsid w:val="00553B20"/>
    <w:rsid w:val="00553BF1"/>
    <w:rsid w:val="005568D5"/>
    <w:rsid w:val="00557A6D"/>
    <w:rsid w:val="00562E84"/>
    <w:rsid w:val="00563D87"/>
    <w:rsid w:val="0056675B"/>
    <w:rsid w:val="00567806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A0EA4"/>
    <w:rsid w:val="005A36C3"/>
    <w:rsid w:val="005A4C19"/>
    <w:rsid w:val="005A55D0"/>
    <w:rsid w:val="005A57DD"/>
    <w:rsid w:val="005A5D51"/>
    <w:rsid w:val="005B513B"/>
    <w:rsid w:val="005B6967"/>
    <w:rsid w:val="005B725F"/>
    <w:rsid w:val="005B7F79"/>
    <w:rsid w:val="005C0F59"/>
    <w:rsid w:val="005C45FC"/>
    <w:rsid w:val="005C7363"/>
    <w:rsid w:val="005D0796"/>
    <w:rsid w:val="005D0E4A"/>
    <w:rsid w:val="005E0A08"/>
    <w:rsid w:val="005E3379"/>
    <w:rsid w:val="005E47EE"/>
    <w:rsid w:val="005E72FC"/>
    <w:rsid w:val="005F00B4"/>
    <w:rsid w:val="005F0472"/>
    <w:rsid w:val="005F0735"/>
    <w:rsid w:val="005F172C"/>
    <w:rsid w:val="005F1CAF"/>
    <w:rsid w:val="005F239E"/>
    <w:rsid w:val="005F4472"/>
    <w:rsid w:val="005F4A28"/>
    <w:rsid w:val="005F6404"/>
    <w:rsid w:val="00600EA8"/>
    <w:rsid w:val="00602458"/>
    <w:rsid w:val="00603285"/>
    <w:rsid w:val="006044B3"/>
    <w:rsid w:val="0060475F"/>
    <w:rsid w:val="00606B67"/>
    <w:rsid w:val="00606DD6"/>
    <w:rsid w:val="00606FCD"/>
    <w:rsid w:val="00610FB1"/>
    <w:rsid w:val="006122F7"/>
    <w:rsid w:val="0061420D"/>
    <w:rsid w:val="0061688D"/>
    <w:rsid w:val="00616BF9"/>
    <w:rsid w:val="00617632"/>
    <w:rsid w:val="006176A7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2E83"/>
    <w:rsid w:val="0063356A"/>
    <w:rsid w:val="00633C54"/>
    <w:rsid w:val="0063402A"/>
    <w:rsid w:val="00635CAE"/>
    <w:rsid w:val="00635DB5"/>
    <w:rsid w:val="006363ED"/>
    <w:rsid w:val="006378F6"/>
    <w:rsid w:val="00637F93"/>
    <w:rsid w:val="0064075B"/>
    <w:rsid w:val="0064107B"/>
    <w:rsid w:val="00642479"/>
    <w:rsid w:val="006429AB"/>
    <w:rsid w:val="006469C6"/>
    <w:rsid w:val="00646D30"/>
    <w:rsid w:val="00650D83"/>
    <w:rsid w:val="006510E7"/>
    <w:rsid w:val="00651B9F"/>
    <w:rsid w:val="00652C3A"/>
    <w:rsid w:val="00655007"/>
    <w:rsid w:val="006568A8"/>
    <w:rsid w:val="0065699B"/>
    <w:rsid w:val="00656BC4"/>
    <w:rsid w:val="00656DA3"/>
    <w:rsid w:val="006625F6"/>
    <w:rsid w:val="00662864"/>
    <w:rsid w:val="00663A21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3F49"/>
    <w:rsid w:val="0068408B"/>
    <w:rsid w:val="0069120C"/>
    <w:rsid w:val="006914AC"/>
    <w:rsid w:val="00694E1F"/>
    <w:rsid w:val="006957CC"/>
    <w:rsid w:val="006A1418"/>
    <w:rsid w:val="006A22CC"/>
    <w:rsid w:val="006A431F"/>
    <w:rsid w:val="006A5BD9"/>
    <w:rsid w:val="006A7C26"/>
    <w:rsid w:val="006B1643"/>
    <w:rsid w:val="006B33DA"/>
    <w:rsid w:val="006B4E49"/>
    <w:rsid w:val="006B66D2"/>
    <w:rsid w:val="006B7BA1"/>
    <w:rsid w:val="006B7F3D"/>
    <w:rsid w:val="006C135A"/>
    <w:rsid w:val="006C1F5D"/>
    <w:rsid w:val="006C347A"/>
    <w:rsid w:val="006C3825"/>
    <w:rsid w:val="006C3FCF"/>
    <w:rsid w:val="006C4FE0"/>
    <w:rsid w:val="006D2945"/>
    <w:rsid w:val="006D48E8"/>
    <w:rsid w:val="006D705E"/>
    <w:rsid w:val="006E01B4"/>
    <w:rsid w:val="006E03E2"/>
    <w:rsid w:val="006E0FB7"/>
    <w:rsid w:val="006E14A8"/>
    <w:rsid w:val="006E379C"/>
    <w:rsid w:val="006E3921"/>
    <w:rsid w:val="006E3C8C"/>
    <w:rsid w:val="006E4C00"/>
    <w:rsid w:val="006E50D8"/>
    <w:rsid w:val="006E54D9"/>
    <w:rsid w:val="006E5D6F"/>
    <w:rsid w:val="006E7252"/>
    <w:rsid w:val="006F0231"/>
    <w:rsid w:val="006F0C6B"/>
    <w:rsid w:val="006F196C"/>
    <w:rsid w:val="006F245C"/>
    <w:rsid w:val="006F25F0"/>
    <w:rsid w:val="006F2C22"/>
    <w:rsid w:val="006F3AC3"/>
    <w:rsid w:val="006F4097"/>
    <w:rsid w:val="006F717C"/>
    <w:rsid w:val="006F77B9"/>
    <w:rsid w:val="00700453"/>
    <w:rsid w:val="00704750"/>
    <w:rsid w:val="0070562F"/>
    <w:rsid w:val="007063E8"/>
    <w:rsid w:val="00706716"/>
    <w:rsid w:val="00707C39"/>
    <w:rsid w:val="007111A2"/>
    <w:rsid w:val="0071128A"/>
    <w:rsid w:val="007119A8"/>
    <w:rsid w:val="0071220C"/>
    <w:rsid w:val="00715C9D"/>
    <w:rsid w:val="00715F55"/>
    <w:rsid w:val="007162B7"/>
    <w:rsid w:val="00720341"/>
    <w:rsid w:val="00720958"/>
    <w:rsid w:val="007216A7"/>
    <w:rsid w:val="007220AD"/>
    <w:rsid w:val="00723210"/>
    <w:rsid w:val="00723A0B"/>
    <w:rsid w:val="00724D7C"/>
    <w:rsid w:val="007268D5"/>
    <w:rsid w:val="00730F14"/>
    <w:rsid w:val="00734B2A"/>
    <w:rsid w:val="00736747"/>
    <w:rsid w:val="0073705A"/>
    <w:rsid w:val="007416AF"/>
    <w:rsid w:val="00741F0F"/>
    <w:rsid w:val="0074287D"/>
    <w:rsid w:val="00743E9E"/>
    <w:rsid w:val="00745B84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581A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FDB"/>
    <w:rsid w:val="007A1227"/>
    <w:rsid w:val="007A31D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7608"/>
    <w:rsid w:val="007C77EA"/>
    <w:rsid w:val="007D39F6"/>
    <w:rsid w:val="007D3A5D"/>
    <w:rsid w:val="007D3EEC"/>
    <w:rsid w:val="007D495E"/>
    <w:rsid w:val="007D77BA"/>
    <w:rsid w:val="007E3A9A"/>
    <w:rsid w:val="007E53C7"/>
    <w:rsid w:val="007E7282"/>
    <w:rsid w:val="007F0F00"/>
    <w:rsid w:val="007F3444"/>
    <w:rsid w:val="007F4471"/>
    <w:rsid w:val="007F4B86"/>
    <w:rsid w:val="007F5218"/>
    <w:rsid w:val="007F7159"/>
    <w:rsid w:val="007F789E"/>
    <w:rsid w:val="00800F01"/>
    <w:rsid w:val="00801B4C"/>
    <w:rsid w:val="00802698"/>
    <w:rsid w:val="008033BE"/>
    <w:rsid w:val="0080432B"/>
    <w:rsid w:val="00804EA8"/>
    <w:rsid w:val="00807FAC"/>
    <w:rsid w:val="00810809"/>
    <w:rsid w:val="00810E61"/>
    <w:rsid w:val="00811682"/>
    <w:rsid w:val="008129CB"/>
    <w:rsid w:val="00813B67"/>
    <w:rsid w:val="008144E7"/>
    <w:rsid w:val="008148FE"/>
    <w:rsid w:val="00817133"/>
    <w:rsid w:val="0081750C"/>
    <w:rsid w:val="0082001A"/>
    <w:rsid w:val="00820151"/>
    <w:rsid w:val="008228EF"/>
    <w:rsid w:val="00826BDA"/>
    <w:rsid w:val="00826BEF"/>
    <w:rsid w:val="00830100"/>
    <w:rsid w:val="00831BA8"/>
    <w:rsid w:val="008339C7"/>
    <w:rsid w:val="00834274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51077"/>
    <w:rsid w:val="00852D93"/>
    <w:rsid w:val="008531E0"/>
    <w:rsid w:val="00854703"/>
    <w:rsid w:val="008568B9"/>
    <w:rsid w:val="00857405"/>
    <w:rsid w:val="00860425"/>
    <w:rsid w:val="00860C2B"/>
    <w:rsid w:val="00864965"/>
    <w:rsid w:val="00866E58"/>
    <w:rsid w:val="00867445"/>
    <w:rsid w:val="00867771"/>
    <w:rsid w:val="00867999"/>
    <w:rsid w:val="008716FF"/>
    <w:rsid w:val="0087319D"/>
    <w:rsid w:val="00874172"/>
    <w:rsid w:val="0087452E"/>
    <w:rsid w:val="00875E00"/>
    <w:rsid w:val="00882FE7"/>
    <w:rsid w:val="00883173"/>
    <w:rsid w:val="00883E84"/>
    <w:rsid w:val="00883EC9"/>
    <w:rsid w:val="00885381"/>
    <w:rsid w:val="00885EB8"/>
    <w:rsid w:val="0088674B"/>
    <w:rsid w:val="0089100A"/>
    <w:rsid w:val="00892610"/>
    <w:rsid w:val="008A04CB"/>
    <w:rsid w:val="008A104A"/>
    <w:rsid w:val="008A1ABF"/>
    <w:rsid w:val="008A4CCF"/>
    <w:rsid w:val="008A4FF4"/>
    <w:rsid w:val="008A52CA"/>
    <w:rsid w:val="008A5B66"/>
    <w:rsid w:val="008A6147"/>
    <w:rsid w:val="008A64F3"/>
    <w:rsid w:val="008A78EE"/>
    <w:rsid w:val="008B211B"/>
    <w:rsid w:val="008B3039"/>
    <w:rsid w:val="008B60FC"/>
    <w:rsid w:val="008B64AE"/>
    <w:rsid w:val="008B6FE8"/>
    <w:rsid w:val="008B75A5"/>
    <w:rsid w:val="008C077A"/>
    <w:rsid w:val="008C0B77"/>
    <w:rsid w:val="008C0E0D"/>
    <w:rsid w:val="008C12A2"/>
    <w:rsid w:val="008C16B8"/>
    <w:rsid w:val="008C24EA"/>
    <w:rsid w:val="008C307A"/>
    <w:rsid w:val="008C3672"/>
    <w:rsid w:val="008C4C94"/>
    <w:rsid w:val="008C668D"/>
    <w:rsid w:val="008C73C9"/>
    <w:rsid w:val="008C76D3"/>
    <w:rsid w:val="008C797D"/>
    <w:rsid w:val="008C798F"/>
    <w:rsid w:val="008D01DE"/>
    <w:rsid w:val="008D292D"/>
    <w:rsid w:val="008D5D55"/>
    <w:rsid w:val="008D61EF"/>
    <w:rsid w:val="008E20C5"/>
    <w:rsid w:val="008E6B85"/>
    <w:rsid w:val="008E727B"/>
    <w:rsid w:val="008F01C6"/>
    <w:rsid w:val="008F0D63"/>
    <w:rsid w:val="008F6CE3"/>
    <w:rsid w:val="008F7C30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210AF"/>
    <w:rsid w:val="00921476"/>
    <w:rsid w:val="009215DB"/>
    <w:rsid w:val="00921F76"/>
    <w:rsid w:val="009241EA"/>
    <w:rsid w:val="00924D29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50C47"/>
    <w:rsid w:val="00951C45"/>
    <w:rsid w:val="00952BAE"/>
    <w:rsid w:val="00952F83"/>
    <w:rsid w:val="00954044"/>
    <w:rsid w:val="00954506"/>
    <w:rsid w:val="00955F2C"/>
    <w:rsid w:val="0095785D"/>
    <w:rsid w:val="00957C75"/>
    <w:rsid w:val="00960C53"/>
    <w:rsid w:val="009618CE"/>
    <w:rsid w:val="00962B3B"/>
    <w:rsid w:val="00964033"/>
    <w:rsid w:val="00965017"/>
    <w:rsid w:val="00966875"/>
    <w:rsid w:val="00966DE6"/>
    <w:rsid w:val="009674F5"/>
    <w:rsid w:val="00977D41"/>
    <w:rsid w:val="00980A69"/>
    <w:rsid w:val="0098152A"/>
    <w:rsid w:val="00981811"/>
    <w:rsid w:val="009822BE"/>
    <w:rsid w:val="00985914"/>
    <w:rsid w:val="009864B5"/>
    <w:rsid w:val="00987A93"/>
    <w:rsid w:val="00991AA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3F25"/>
    <w:rsid w:val="009B4DD3"/>
    <w:rsid w:val="009B51C2"/>
    <w:rsid w:val="009B577E"/>
    <w:rsid w:val="009B7A89"/>
    <w:rsid w:val="009C2AE9"/>
    <w:rsid w:val="009C5386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0973"/>
    <w:rsid w:val="00A01158"/>
    <w:rsid w:val="00A015EC"/>
    <w:rsid w:val="00A01DC2"/>
    <w:rsid w:val="00A07625"/>
    <w:rsid w:val="00A12A21"/>
    <w:rsid w:val="00A12AE9"/>
    <w:rsid w:val="00A1338D"/>
    <w:rsid w:val="00A206CD"/>
    <w:rsid w:val="00A20F20"/>
    <w:rsid w:val="00A20FE2"/>
    <w:rsid w:val="00A211CF"/>
    <w:rsid w:val="00A21888"/>
    <w:rsid w:val="00A225E9"/>
    <w:rsid w:val="00A22BC2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6173"/>
    <w:rsid w:val="00A3687B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B29"/>
    <w:rsid w:val="00A618F6"/>
    <w:rsid w:val="00A66C04"/>
    <w:rsid w:val="00A67219"/>
    <w:rsid w:val="00A67B8A"/>
    <w:rsid w:val="00A720B9"/>
    <w:rsid w:val="00A73C02"/>
    <w:rsid w:val="00A761AE"/>
    <w:rsid w:val="00A76293"/>
    <w:rsid w:val="00A77BD3"/>
    <w:rsid w:val="00A80F88"/>
    <w:rsid w:val="00A82FDD"/>
    <w:rsid w:val="00A8326D"/>
    <w:rsid w:val="00A83AC8"/>
    <w:rsid w:val="00A851E7"/>
    <w:rsid w:val="00A86E88"/>
    <w:rsid w:val="00A87B55"/>
    <w:rsid w:val="00A9198D"/>
    <w:rsid w:val="00A929A6"/>
    <w:rsid w:val="00A94CC3"/>
    <w:rsid w:val="00A9630E"/>
    <w:rsid w:val="00A96B6F"/>
    <w:rsid w:val="00AA0564"/>
    <w:rsid w:val="00AA3EF0"/>
    <w:rsid w:val="00AA536E"/>
    <w:rsid w:val="00AA6221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EFC"/>
    <w:rsid w:val="00AD4F38"/>
    <w:rsid w:val="00AE0E49"/>
    <w:rsid w:val="00AE1A40"/>
    <w:rsid w:val="00AE2F44"/>
    <w:rsid w:val="00AE3ADA"/>
    <w:rsid w:val="00AE4CDC"/>
    <w:rsid w:val="00AE57AF"/>
    <w:rsid w:val="00AE6141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6E7C"/>
    <w:rsid w:val="00B41AA1"/>
    <w:rsid w:val="00B41D49"/>
    <w:rsid w:val="00B42279"/>
    <w:rsid w:val="00B50C18"/>
    <w:rsid w:val="00B54277"/>
    <w:rsid w:val="00B572E3"/>
    <w:rsid w:val="00B605A5"/>
    <w:rsid w:val="00B60EA4"/>
    <w:rsid w:val="00B62632"/>
    <w:rsid w:val="00B64DBD"/>
    <w:rsid w:val="00B6727A"/>
    <w:rsid w:val="00B73948"/>
    <w:rsid w:val="00B771E4"/>
    <w:rsid w:val="00B77E5C"/>
    <w:rsid w:val="00B81385"/>
    <w:rsid w:val="00B85EA6"/>
    <w:rsid w:val="00B90397"/>
    <w:rsid w:val="00B90C3A"/>
    <w:rsid w:val="00B90C45"/>
    <w:rsid w:val="00B94CD6"/>
    <w:rsid w:val="00B94F18"/>
    <w:rsid w:val="00B97470"/>
    <w:rsid w:val="00B97EA0"/>
    <w:rsid w:val="00B97F8C"/>
    <w:rsid w:val="00BA2720"/>
    <w:rsid w:val="00BA2C25"/>
    <w:rsid w:val="00BA3479"/>
    <w:rsid w:val="00BA4515"/>
    <w:rsid w:val="00BB023C"/>
    <w:rsid w:val="00BB09BB"/>
    <w:rsid w:val="00BB35E1"/>
    <w:rsid w:val="00BB6344"/>
    <w:rsid w:val="00BB774F"/>
    <w:rsid w:val="00BC0CED"/>
    <w:rsid w:val="00BC2CF4"/>
    <w:rsid w:val="00BC39A8"/>
    <w:rsid w:val="00BC53E1"/>
    <w:rsid w:val="00BC75FF"/>
    <w:rsid w:val="00BC7EF0"/>
    <w:rsid w:val="00BD49AC"/>
    <w:rsid w:val="00BD64E5"/>
    <w:rsid w:val="00BD7866"/>
    <w:rsid w:val="00BD797A"/>
    <w:rsid w:val="00BE0249"/>
    <w:rsid w:val="00BE507D"/>
    <w:rsid w:val="00BE6C1F"/>
    <w:rsid w:val="00BE79A2"/>
    <w:rsid w:val="00BF1D4E"/>
    <w:rsid w:val="00BF308F"/>
    <w:rsid w:val="00BF4DA2"/>
    <w:rsid w:val="00BF7941"/>
    <w:rsid w:val="00C01101"/>
    <w:rsid w:val="00C01644"/>
    <w:rsid w:val="00C0215D"/>
    <w:rsid w:val="00C021B9"/>
    <w:rsid w:val="00C03103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36772"/>
    <w:rsid w:val="00C401DA"/>
    <w:rsid w:val="00C40B55"/>
    <w:rsid w:val="00C42DE1"/>
    <w:rsid w:val="00C43D6E"/>
    <w:rsid w:val="00C43FF6"/>
    <w:rsid w:val="00C44534"/>
    <w:rsid w:val="00C44A9F"/>
    <w:rsid w:val="00C4578D"/>
    <w:rsid w:val="00C45EDB"/>
    <w:rsid w:val="00C479C5"/>
    <w:rsid w:val="00C52F27"/>
    <w:rsid w:val="00C601D0"/>
    <w:rsid w:val="00C60364"/>
    <w:rsid w:val="00C61388"/>
    <w:rsid w:val="00C614B8"/>
    <w:rsid w:val="00C61C7C"/>
    <w:rsid w:val="00C62457"/>
    <w:rsid w:val="00C6614A"/>
    <w:rsid w:val="00C661C6"/>
    <w:rsid w:val="00C66832"/>
    <w:rsid w:val="00C66B6A"/>
    <w:rsid w:val="00C67072"/>
    <w:rsid w:val="00C677EC"/>
    <w:rsid w:val="00C67A0C"/>
    <w:rsid w:val="00C712EC"/>
    <w:rsid w:val="00C72283"/>
    <w:rsid w:val="00C729F7"/>
    <w:rsid w:val="00C737B4"/>
    <w:rsid w:val="00C737C1"/>
    <w:rsid w:val="00C73CB6"/>
    <w:rsid w:val="00C74BED"/>
    <w:rsid w:val="00C75274"/>
    <w:rsid w:val="00C77730"/>
    <w:rsid w:val="00C81475"/>
    <w:rsid w:val="00C81DBC"/>
    <w:rsid w:val="00C8360C"/>
    <w:rsid w:val="00C9211B"/>
    <w:rsid w:val="00C92BD5"/>
    <w:rsid w:val="00C9626F"/>
    <w:rsid w:val="00C96534"/>
    <w:rsid w:val="00CA096C"/>
    <w:rsid w:val="00CA26D4"/>
    <w:rsid w:val="00CA30C2"/>
    <w:rsid w:val="00CA49B7"/>
    <w:rsid w:val="00CA644A"/>
    <w:rsid w:val="00CA6B24"/>
    <w:rsid w:val="00CB3682"/>
    <w:rsid w:val="00CB39AC"/>
    <w:rsid w:val="00CB3E95"/>
    <w:rsid w:val="00CB4FCC"/>
    <w:rsid w:val="00CB6246"/>
    <w:rsid w:val="00CC18A4"/>
    <w:rsid w:val="00CC1B6B"/>
    <w:rsid w:val="00CC3DD0"/>
    <w:rsid w:val="00CC5F31"/>
    <w:rsid w:val="00CC7A7A"/>
    <w:rsid w:val="00CD0210"/>
    <w:rsid w:val="00CD0C3B"/>
    <w:rsid w:val="00CD1350"/>
    <w:rsid w:val="00CD3689"/>
    <w:rsid w:val="00CD3DD9"/>
    <w:rsid w:val="00CD510B"/>
    <w:rsid w:val="00CD671C"/>
    <w:rsid w:val="00CE06D3"/>
    <w:rsid w:val="00CE1FA9"/>
    <w:rsid w:val="00CE2062"/>
    <w:rsid w:val="00CE211C"/>
    <w:rsid w:val="00CE2876"/>
    <w:rsid w:val="00CE2E1D"/>
    <w:rsid w:val="00CE339C"/>
    <w:rsid w:val="00CE5F7F"/>
    <w:rsid w:val="00CE65EE"/>
    <w:rsid w:val="00CF13AC"/>
    <w:rsid w:val="00CF2E96"/>
    <w:rsid w:val="00CF37AF"/>
    <w:rsid w:val="00CF416D"/>
    <w:rsid w:val="00CF4835"/>
    <w:rsid w:val="00CF4C65"/>
    <w:rsid w:val="00CF53BC"/>
    <w:rsid w:val="00CF6156"/>
    <w:rsid w:val="00D01ABB"/>
    <w:rsid w:val="00D01EE9"/>
    <w:rsid w:val="00D02C90"/>
    <w:rsid w:val="00D05976"/>
    <w:rsid w:val="00D062C7"/>
    <w:rsid w:val="00D075E3"/>
    <w:rsid w:val="00D13FCE"/>
    <w:rsid w:val="00D20CEC"/>
    <w:rsid w:val="00D24153"/>
    <w:rsid w:val="00D24D06"/>
    <w:rsid w:val="00D262A8"/>
    <w:rsid w:val="00D26ECC"/>
    <w:rsid w:val="00D31C38"/>
    <w:rsid w:val="00D33B9D"/>
    <w:rsid w:val="00D348A9"/>
    <w:rsid w:val="00D366CF"/>
    <w:rsid w:val="00D37D3E"/>
    <w:rsid w:val="00D45C11"/>
    <w:rsid w:val="00D46C0C"/>
    <w:rsid w:val="00D46E49"/>
    <w:rsid w:val="00D46FC3"/>
    <w:rsid w:val="00D513CA"/>
    <w:rsid w:val="00D52330"/>
    <w:rsid w:val="00D52712"/>
    <w:rsid w:val="00D5403D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8AF"/>
    <w:rsid w:val="00D72282"/>
    <w:rsid w:val="00D75BC2"/>
    <w:rsid w:val="00D77E46"/>
    <w:rsid w:val="00D807A7"/>
    <w:rsid w:val="00D82DBC"/>
    <w:rsid w:val="00D83866"/>
    <w:rsid w:val="00D8426F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E9A"/>
    <w:rsid w:val="00DA6649"/>
    <w:rsid w:val="00DA677F"/>
    <w:rsid w:val="00DB0A4D"/>
    <w:rsid w:val="00DB143F"/>
    <w:rsid w:val="00DB229B"/>
    <w:rsid w:val="00DB5326"/>
    <w:rsid w:val="00DB659E"/>
    <w:rsid w:val="00DC3285"/>
    <w:rsid w:val="00DC6685"/>
    <w:rsid w:val="00DD1A4B"/>
    <w:rsid w:val="00DD21AA"/>
    <w:rsid w:val="00DD5802"/>
    <w:rsid w:val="00DD66A8"/>
    <w:rsid w:val="00DD6BA7"/>
    <w:rsid w:val="00DE2E81"/>
    <w:rsid w:val="00DE4061"/>
    <w:rsid w:val="00DE6D96"/>
    <w:rsid w:val="00DE6F18"/>
    <w:rsid w:val="00DE7E26"/>
    <w:rsid w:val="00DF245F"/>
    <w:rsid w:val="00DF5129"/>
    <w:rsid w:val="00E004CD"/>
    <w:rsid w:val="00E00719"/>
    <w:rsid w:val="00E01DC6"/>
    <w:rsid w:val="00E01DE7"/>
    <w:rsid w:val="00E01FBE"/>
    <w:rsid w:val="00E03647"/>
    <w:rsid w:val="00E05190"/>
    <w:rsid w:val="00E05FED"/>
    <w:rsid w:val="00E06F14"/>
    <w:rsid w:val="00E104A7"/>
    <w:rsid w:val="00E125EE"/>
    <w:rsid w:val="00E14932"/>
    <w:rsid w:val="00E15EDA"/>
    <w:rsid w:val="00E222C5"/>
    <w:rsid w:val="00E252EA"/>
    <w:rsid w:val="00E2547F"/>
    <w:rsid w:val="00E306CD"/>
    <w:rsid w:val="00E311A5"/>
    <w:rsid w:val="00E33EB2"/>
    <w:rsid w:val="00E34909"/>
    <w:rsid w:val="00E37055"/>
    <w:rsid w:val="00E40C4F"/>
    <w:rsid w:val="00E42729"/>
    <w:rsid w:val="00E43445"/>
    <w:rsid w:val="00E435C3"/>
    <w:rsid w:val="00E43B68"/>
    <w:rsid w:val="00E45FD9"/>
    <w:rsid w:val="00E51209"/>
    <w:rsid w:val="00E52FB4"/>
    <w:rsid w:val="00E538EA"/>
    <w:rsid w:val="00E555F2"/>
    <w:rsid w:val="00E56C44"/>
    <w:rsid w:val="00E57FF3"/>
    <w:rsid w:val="00E60669"/>
    <w:rsid w:val="00E6131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EEC"/>
    <w:rsid w:val="00E80A8F"/>
    <w:rsid w:val="00E811B5"/>
    <w:rsid w:val="00E83373"/>
    <w:rsid w:val="00E86212"/>
    <w:rsid w:val="00E87E35"/>
    <w:rsid w:val="00E93067"/>
    <w:rsid w:val="00E93E9B"/>
    <w:rsid w:val="00E95036"/>
    <w:rsid w:val="00E951C5"/>
    <w:rsid w:val="00E95FED"/>
    <w:rsid w:val="00E96499"/>
    <w:rsid w:val="00E969A3"/>
    <w:rsid w:val="00E972AD"/>
    <w:rsid w:val="00EA1328"/>
    <w:rsid w:val="00EA1903"/>
    <w:rsid w:val="00EA2D79"/>
    <w:rsid w:val="00EA2ECF"/>
    <w:rsid w:val="00EA435B"/>
    <w:rsid w:val="00EA523F"/>
    <w:rsid w:val="00EA5407"/>
    <w:rsid w:val="00EA5B3C"/>
    <w:rsid w:val="00EA5F37"/>
    <w:rsid w:val="00EB2310"/>
    <w:rsid w:val="00EB4201"/>
    <w:rsid w:val="00EB48D4"/>
    <w:rsid w:val="00EB65F5"/>
    <w:rsid w:val="00EB7055"/>
    <w:rsid w:val="00EC202A"/>
    <w:rsid w:val="00EC34AB"/>
    <w:rsid w:val="00EC38C3"/>
    <w:rsid w:val="00EC4F41"/>
    <w:rsid w:val="00EC50E8"/>
    <w:rsid w:val="00EC56BA"/>
    <w:rsid w:val="00EC670C"/>
    <w:rsid w:val="00ED4604"/>
    <w:rsid w:val="00ED4713"/>
    <w:rsid w:val="00ED5DF1"/>
    <w:rsid w:val="00ED7C6D"/>
    <w:rsid w:val="00EE0780"/>
    <w:rsid w:val="00EE2885"/>
    <w:rsid w:val="00EE488E"/>
    <w:rsid w:val="00EE613A"/>
    <w:rsid w:val="00EE705A"/>
    <w:rsid w:val="00EF0DD8"/>
    <w:rsid w:val="00EF4385"/>
    <w:rsid w:val="00EF4EB6"/>
    <w:rsid w:val="00F00843"/>
    <w:rsid w:val="00F011ED"/>
    <w:rsid w:val="00F01541"/>
    <w:rsid w:val="00F01D0F"/>
    <w:rsid w:val="00F01F12"/>
    <w:rsid w:val="00F043A5"/>
    <w:rsid w:val="00F04C2C"/>
    <w:rsid w:val="00F06D04"/>
    <w:rsid w:val="00F11C03"/>
    <w:rsid w:val="00F135E2"/>
    <w:rsid w:val="00F152EE"/>
    <w:rsid w:val="00F15597"/>
    <w:rsid w:val="00F15775"/>
    <w:rsid w:val="00F16FD3"/>
    <w:rsid w:val="00F23141"/>
    <w:rsid w:val="00F25200"/>
    <w:rsid w:val="00F26932"/>
    <w:rsid w:val="00F301DE"/>
    <w:rsid w:val="00F32F50"/>
    <w:rsid w:val="00F3367B"/>
    <w:rsid w:val="00F365E9"/>
    <w:rsid w:val="00F37858"/>
    <w:rsid w:val="00F37B3C"/>
    <w:rsid w:val="00F45375"/>
    <w:rsid w:val="00F45F24"/>
    <w:rsid w:val="00F4732B"/>
    <w:rsid w:val="00F4778B"/>
    <w:rsid w:val="00F510C7"/>
    <w:rsid w:val="00F51DA4"/>
    <w:rsid w:val="00F52627"/>
    <w:rsid w:val="00F52D21"/>
    <w:rsid w:val="00F53985"/>
    <w:rsid w:val="00F53C4E"/>
    <w:rsid w:val="00F54C7B"/>
    <w:rsid w:val="00F568E4"/>
    <w:rsid w:val="00F600D2"/>
    <w:rsid w:val="00F6054D"/>
    <w:rsid w:val="00F619C5"/>
    <w:rsid w:val="00F61BCA"/>
    <w:rsid w:val="00F6265C"/>
    <w:rsid w:val="00F628C3"/>
    <w:rsid w:val="00F62EB4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2146"/>
    <w:rsid w:val="00F832B7"/>
    <w:rsid w:val="00F83A6F"/>
    <w:rsid w:val="00F843B9"/>
    <w:rsid w:val="00F866FF"/>
    <w:rsid w:val="00F86989"/>
    <w:rsid w:val="00F86B12"/>
    <w:rsid w:val="00F86FB4"/>
    <w:rsid w:val="00F87D18"/>
    <w:rsid w:val="00F91990"/>
    <w:rsid w:val="00F93C6A"/>
    <w:rsid w:val="00F93F82"/>
    <w:rsid w:val="00F95B7F"/>
    <w:rsid w:val="00F9686A"/>
    <w:rsid w:val="00FA1A56"/>
    <w:rsid w:val="00FA2B9C"/>
    <w:rsid w:val="00FA3D80"/>
    <w:rsid w:val="00FA3DAD"/>
    <w:rsid w:val="00FA696B"/>
    <w:rsid w:val="00FB0FC3"/>
    <w:rsid w:val="00FB2D34"/>
    <w:rsid w:val="00FB4050"/>
    <w:rsid w:val="00FB44EC"/>
    <w:rsid w:val="00FB4581"/>
    <w:rsid w:val="00FB5A28"/>
    <w:rsid w:val="00FB70CD"/>
    <w:rsid w:val="00FB761A"/>
    <w:rsid w:val="00FC00B2"/>
    <w:rsid w:val="00FC196D"/>
    <w:rsid w:val="00FC1B05"/>
    <w:rsid w:val="00FC5960"/>
    <w:rsid w:val="00FC625F"/>
    <w:rsid w:val="00FC78CB"/>
    <w:rsid w:val="00FD06C3"/>
    <w:rsid w:val="00FD19B4"/>
    <w:rsid w:val="00FD1CFE"/>
    <w:rsid w:val="00FD47C9"/>
    <w:rsid w:val="00FD4A2E"/>
    <w:rsid w:val="00FD4E42"/>
    <w:rsid w:val="00FE04E7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uagh@dioceseofkerry.i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30</cp:revision>
  <cp:lastPrinted>2025-07-17T09:48:00Z</cp:lastPrinted>
  <dcterms:created xsi:type="dcterms:W3CDTF">2025-07-16T15:24:00Z</dcterms:created>
  <dcterms:modified xsi:type="dcterms:W3CDTF">2025-07-17T09:49:00Z</dcterms:modified>
</cp:coreProperties>
</file>