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52CACF2C" w:rsidR="00EE0780" w:rsidRDefault="0076537B" w:rsidP="00EE0780">
      <w:pPr>
        <w:tabs>
          <w:tab w:val="left" w:pos="1484"/>
        </w:tabs>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77777777" w:rsidR="00EA1573" w:rsidRDefault="003D21D9"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EIGHTEENTH</w:t>
                            </w:r>
                            <w:r w:rsidR="006510E7">
                              <w:rPr>
                                <w:rFonts w:asciiTheme="minorHAnsi" w:hAnsiTheme="minorHAnsi" w:cstheme="minorHAnsi"/>
                                <w:b/>
                                <w:bCs/>
                                <w:sz w:val="24"/>
                                <w:szCs w:val="24"/>
                              </w:rPr>
                              <w:t xml:space="preserve"> SUNDAY IN ORDINARY TIME </w:t>
                            </w:r>
                          </w:p>
                          <w:p w14:paraId="3EF11F19" w14:textId="094FA5AE" w:rsidR="00DD21AA" w:rsidRPr="008F6CE3" w:rsidRDefault="003D21D9"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3</w:t>
                            </w:r>
                            <w:r w:rsidRPr="003D21D9">
                              <w:rPr>
                                <w:rFonts w:asciiTheme="minorHAnsi" w:hAnsiTheme="minorHAnsi" w:cstheme="minorHAnsi"/>
                                <w:b/>
                                <w:bCs/>
                                <w:sz w:val="24"/>
                                <w:szCs w:val="24"/>
                                <w:vertAlign w:val="superscript"/>
                              </w:rPr>
                              <w:t>RD</w:t>
                            </w:r>
                            <w:r>
                              <w:rPr>
                                <w:rFonts w:asciiTheme="minorHAnsi" w:hAnsiTheme="minorHAnsi" w:cstheme="minorHAnsi"/>
                                <w:b/>
                                <w:bCs/>
                                <w:sz w:val="24"/>
                                <w:szCs w:val="24"/>
                              </w:rPr>
                              <w:t xml:space="preserve"> AUGUST</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77777777" w:rsidR="00EA1573" w:rsidRDefault="003D21D9"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EIGHTEENTH</w:t>
                      </w:r>
                      <w:r w:rsidR="006510E7">
                        <w:rPr>
                          <w:rFonts w:asciiTheme="minorHAnsi" w:hAnsiTheme="minorHAnsi" w:cstheme="minorHAnsi"/>
                          <w:b/>
                          <w:bCs/>
                          <w:sz w:val="24"/>
                          <w:szCs w:val="24"/>
                        </w:rPr>
                        <w:t xml:space="preserve"> SUNDAY IN ORDINARY TIME </w:t>
                      </w:r>
                    </w:p>
                    <w:p w14:paraId="3EF11F19" w14:textId="094FA5AE" w:rsidR="00DD21AA" w:rsidRPr="008F6CE3" w:rsidRDefault="003D21D9"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3</w:t>
                      </w:r>
                      <w:r w:rsidRPr="003D21D9">
                        <w:rPr>
                          <w:rFonts w:asciiTheme="minorHAnsi" w:hAnsiTheme="minorHAnsi" w:cstheme="minorHAnsi"/>
                          <w:b/>
                          <w:bCs/>
                          <w:sz w:val="24"/>
                          <w:szCs w:val="24"/>
                          <w:vertAlign w:val="superscript"/>
                        </w:rPr>
                        <w:t>RD</w:t>
                      </w:r>
                      <w:r>
                        <w:rPr>
                          <w:rFonts w:asciiTheme="minorHAnsi" w:hAnsiTheme="minorHAnsi" w:cstheme="minorHAnsi"/>
                          <w:b/>
                          <w:bCs/>
                          <w:sz w:val="24"/>
                          <w:szCs w:val="24"/>
                        </w:rPr>
                        <w:t xml:space="preserve"> AUGUST</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5"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6"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A24D4B">
        <w:tab/>
      </w:r>
      <w:r w:rsidR="00F866FF">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F37AF" w:rsidRDefault="00EE0780" w:rsidP="00CF37AF">
      <w:pPr>
        <w:tabs>
          <w:tab w:val="left" w:pos="1484"/>
        </w:tabs>
        <w:sectPr w:rsidR="000D06A9" w:rsidRPr="00CF37AF" w:rsidSect="00B20C0B">
          <w:pgSz w:w="16838" w:h="11906" w:orient="landscape"/>
          <w:pgMar w:top="170" w:right="680" w:bottom="57" w:left="567" w:header="709" w:footer="709" w:gutter="0"/>
          <w:cols w:space="708"/>
          <w:docGrid w:linePitch="360"/>
        </w:sectPr>
      </w:pPr>
      <w:r>
        <w:t xml:space="preserve">                                                                                                                                                                                                                                                                                                                                                                                                                                                                                                                                                                                                                                                                                                                                                                                                                                                                                                                                                                                                                                                                                                                                                                                                                                                                                                                                                                                                                                                                                                                                                                                                                                                                                                                                                                                                                                                                                                                                                                                                                                                                                                                                                                                                                                                                                                                                                                                                                                                                                                                                                                                                                                                                                                                                                                                                                                                                                                                                                                                                                                                                                                                                                                                                                                                                                                                                                                                                                                                                                                                     </w:t>
      </w:r>
    </w:p>
    <w:p w14:paraId="6746FE54" w14:textId="77777777" w:rsidR="00BC53E1" w:rsidRDefault="00BC53E1" w:rsidP="00CF37AF">
      <w:pPr>
        <w:spacing w:line="276" w:lineRule="auto"/>
        <w:jc w:val="center"/>
        <w:rPr>
          <w:rFonts w:asciiTheme="minorHAnsi" w:hAnsiTheme="minorHAnsi" w:cstheme="minorHAnsi"/>
          <w:b/>
          <w:bCs/>
          <w:sz w:val="28"/>
          <w:szCs w:val="28"/>
          <w:u w:val="single"/>
          <w:lang w:val="en-IE"/>
        </w:rPr>
      </w:pPr>
    </w:p>
    <w:p w14:paraId="214E77C6" w14:textId="587DA59B" w:rsidR="00A457BF" w:rsidRPr="00B41D49" w:rsidRDefault="007F7159" w:rsidP="00CF37AF">
      <w:pPr>
        <w:spacing w:line="276" w:lineRule="auto"/>
        <w:jc w:val="center"/>
        <w:rPr>
          <w:rFonts w:asciiTheme="minorHAnsi" w:hAnsiTheme="minorHAnsi" w:cstheme="minorHAnsi"/>
          <w:b/>
          <w:bCs/>
          <w:sz w:val="28"/>
          <w:szCs w:val="28"/>
          <w:u w:val="single"/>
          <w:lang w:val="en-IE"/>
        </w:rPr>
      </w:pPr>
      <w:r w:rsidRPr="00B41D49">
        <w:rPr>
          <w:rFonts w:asciiTheme="minorHAnsi" w:hAnsiTheme="minorHAnsi" w:cstheme="minorHAnsi"/>
          <w:b/>
          <w:bCs/>
          <w:sz w:val="28"/>
          <w:szCs w:val="28"/>
          <w:u w:val="single"/>
          <w:lang w:val="en-IE"/>
        </w:rPr>
        <w:t>MASSES IN ST BRIGID’S CHURCH DUAGH</w:t>
      </w:r>
    </w:p>
    <w:p w14:paraId="5F4BE7A8" w14:textId="15D51E78" w:rsidR="00D062C7" w:rsidRPr="00ED5DF1" w:rsidRDefault="00D062C7" w:rsidP="00D062C7">
      <w:pPr>
        <w:spacing w:line="276" w:lineRule="auto"/>
        <w:rPr>
          <w:rFonts w:asciiTheme="minorHAnsi" w:hAnsiTheme="minorHAnsi" w:cstheme="minorHAnsi"/>
          <w:b/>
          <w:bCs/>
          <w:u w:val="single"/>
        </w:rPr>
      </w:pPr>
      <w:r>
        <w:rPr>
          <w:rFonts w:asciiTheme="minorHAnsi" w:hAnsiTheme="minorHAnsi" w:cstheme="minorHAnsi"/>
          <w:b/>
          <w:bCs/>
          <w:u w:val="single"/>
        </w:rPr>
        <w:t>Sunday August 3</w:t>
      </w:r>
      <w:r w:rsidRPr="00D062C7">
        <w:rPr>
          <w:rFonts w:asciiTheme="minorHAnsi" w:hAnsiTheme="minorHAnsi" w:cstheme="minorHAnsi"/>
          <w:b/>
          <w:bCs/>
          <w:u w:val="single"/>
          <w:vertAlign w:val="superscript"/>
        </w:rPr>
        <w:t>rd</w:t>
      </w:r>
      <w:r>
        <w:rPr>
          <w:rFonts w:asciiTheme="minorHAnsi" w:hAnsiTheme="minorHAnsi" w:cstheme="minorHAnsi"/>
          <w:b/>
          <w:bCs/>
          <w:u w:val="single"/>
        </w:rPr>
        <w:t xml:space="preserve"> @ 11:30 am</w:t>
      </w:r>
    </w:p>
    <w:p w14:paraId="62F8E6B5" w14:textId="7B055A8D" w:rsidR="00FB0F20" w:rsidRPr="00ED5DF1" w:rsidRDefault="00FB0F20" w:rsidP="00FB0F20">
      <w:pPr>
        <w:spacing w:line="276" w:lineRule="auto"/>
        <w:rPr>
          <w:rFonts w:asciiTheme="minorHAnsi" w:hAnsiTheme="minorHAnsi" w:cstheme="minorHAnsi"/>
          <w:b/>
          <w:bCs/>
          <w:u w:val="single"/>
        </w:rPr>
      </w:pPr>
      <w:r>
        <w:rPr>
          <w:rFonts w:asciiTheme="minorHAnsi" w:hAnsiTheme="minorHAnsi" w:cstheme="minorHAnsi"/>
          <w:b/>
          <w:bCs/>
          <w:u w:val="single"/>
        </w:rPr>
        <w:t>Sunday August 10</w:t>
      </w:r>
      <w:r w:rsidRPr="00FB0F20">
        <w:rPr>
          <w:rFonts w:asciiTheme="minorHAnsi" w:hAnsiTheme="minorHAnsi" w:cstheme="minorHAnsi"/>
          <w:b/>
          <w:bCs/>
          <w:u w:val="single"/>
          <w:vertAlign w:val="superscript"/>
        </w:rPr>
        <w:t>th</w:t>
      </w:r>
      <w:r>
        <w:rPr>
          <w:rFonts w:asciiTheme="minorHAnsi" w:hAnsiTheme="minorHAnsi" w:cstheme="minorHAnsi"/>
          <w:b/>
          <w:bCs/>
          <w:u w:val="single"/>
        </w:rPr>
        <w:t xml:space="preserve"> @ 11:30 am</w:t>
      </w:r>
    </w:p>
    <w:p w14:paraId="6375F027" w14:textId="4FC2577C" w:rsidR="00D062C7" w:rsidRPr="00FB0F20" w:rsidRDefault="00FB0F20" w:rsidP="00C9211B">
      <w:pPr>
        <w:spacing w:line="276" w:lineRule="auto"/>
        <w:rPr>
          <w:rFonts w:asciiTheme="minorHAnsi" w:hAnsiTheme="minorHAnsi" w:cstheme="minorHAnsi"/>
          <w:b/>
          <w:bCs/>
          <w:u w:val="single"/>
        </w:rPr>
      </w:pPr>
      <w:r w:rsidRPr="00FB0F20">
        <w:rPr>
          <w:rFonts w:asciiTheme="minorHAnsi" w:hAnsiTheme="minorHAnsi" w:cstheme="minorHAnsi"/>
          <w:b/>
          <w:bCs/>
          <w:u w:val="single"/>
        </w:rPr>
        <w:t>Tuesday August 12</w:t>
      </w:r>
      <w:r w:rsidRPr="00FB0F20">
        <w:rPr>
          <w:rFonts w:asciiTheme="minorHAnsi" w:hAnsiTheme="minorHAnsi" w:cstheme="minorHAnsi"/>
          <w:b/>
          <w:bCs/>
          <w:u w:val="single"/>
          <w:vertAlign w:val="superscript"/>
        </w:rPr>
        <w:t>th</w:t>
      </w:r>
      <w:r w:rsidRPr="00FB0F20">
        <w:rPr>
          <w:rFonts w:asciiTheme="minorHAnsi" w:hAnsiTheme="minorHAnsi" w:cstheme="minorHAnsi"/>
          <w:b/>
          <w:bCs/>
          <w:u w:val="single"/>
        </w:rPr>
        <w:t xml:space="preserve"> @ 7:30 pm</w:t>
      </w:r>
    </w:p>
    <w:p w14:paraId="57AE930B" w14:textId="58488815" w:rsidR="00D062C7" w:rsidRDefault="00FB0F20" w:rsidP="00C9211B">
      <w:pPr>
        <w:spacing w:line="276" w:lineRule="auto"/>
        <w:rPr>
          <w:rFonts w:asciiTheme="minorHAnsi" w:hAnsiTheme="minorHAnsi" w:cstheme="minorHAnsi"/>
        </w:rPr>
      </w:pPr>
      <w:r>
        <w:rPr>
          <w:rFonts w:asciiTheme="minorHAnsi" w:hAnsiTheme="minorHAnsi" w:cstheme="minorHAnsi"/>
        </w:rPr>
        <w:t>John Chris McElligott, William &amp; Nora McElligott</w:t>
      </w:r>
      <w:r w:rsidR="00303E82">
        <w:rPr>
          <w:rFonts w:asciiTheme="minorHAnsi" w:hAnsiTheme="minorHAnsi" w:cstheme="minorHAnsi"/>
        </w:rPr>
        <w:t>, Lacca (</w:t>
      </w:r>
      <w:r w:rsidR="00303E82" w:rsidRPr="00303E82">
        <w:rPr>
          <w:rFonts w:asciiTheme="minorHAnsi" w:hAnsiTheme="minorHAnsi" w:cstheme="minorHAnsi"/>
          <w:i/>
          <w:iCs/>
        </w:rPr>
        <w:t>Anniversary Mass</w:t>
      </w:r>
      <w:r w:rsidR="00303E82">
        <w:rPr>
          <w:rFonts w:asciiTheme="minorHAnsi" w:hAnsiTheme="minorHAnsi" w:cstheme="minorHAnsi"/>
        </w:rPr>
        <w:t>)</w:t>
      </w:r>
    </w:p>
    <w:p w14:paraId="24851F61" w14:textId="2A0CC412" w:rsidR="00303E82" w:rsidRDefault="00303E82" w:rsidP="00C9211B">
      <w:pPr>
        <w:spacing w:line="276" w:lineRule="auto"/>
        <w:rPr>
          <w:rFonts w:asciiTheme="minorHAnsi" w:hAnsiTheme="minorHAnsi" w:cstheme="minorHAnsi"/>
          <w:b/>
          <w:bCs/>
          <w:u w:val="single"/>
        </w:rPr>
      </w:pPr>
      <w:r w:rsidRPr="00303E82">
        <w:rPr>
          <w:rFonts w:asciiTheme="minorHAnsi" w:hAnsiTheme="minorHAnsi" w:cstheme="minorHAnsi"/>
          <w:b/>
          <w:bCs/>
          <w:u w:val="single"/>
        </w:rPr>
        <w:t>Friday August 15</w:t>
      </w:r>
      <w:r w:rsidRPr="00303E82">
        <w:rPr>
          <w:rFonts w:asciiTheme="minorHAnsi" w:hAnsiTheme="minorHAnsi" w:cstheme="minorHAnsi"/>
          <w:b/>
          <w:bCs/>
          <w:u w:val="single"/>
          <w:vertAlign w:val="superscript"/>
        </w:rPr>
        <w:t>th</w:t>
      </w:r>
      <w:r w:rsidRPr="00303E82">
        <w:rPr>
          <w:rFonts w:asciiTheme="minorHAnsi" w:hAnsiTheme="minorHAnsi" w:cstheme="minorHAnsi"/>
          <w:b/>
          <w:bCs/>
          <w:u w:val="single"/>
        </w:rPr>
        <w:t xml:space="preserve"> @ 7:30 pm</w:t>
      </w:r>
    </w:p>
    <w:p w14:paraId="31E87D5E" w14:textId="78797A32" w:rsidR="00303E82" w:rsidRDefault="00303E82" w:rsidP="00C9211B">
      <w:pPr>
        <w:spacing w:line="276" w:lineRule="auto"/>
        <w:rPr>
          <w:rFonts w:asciiTheme="minorHAnsi" w:hAnsiTheme="minorHAnsi" w:cstheme="minorHAnsi"/>
        </w:rPr>
      </w:pPr>
      <w:r>
        <w:rPr>
          <w:rFonts w:asciiTheme="minorHAnsi" w:hAnsiTheme="minorHAnsi" w:cstheme="minorHAnsi"/>
        </w:rPr>
        <w:t>Tom Sheehy, Lacca West (</w:t>
      </w:r>
      <w:r w:rsidRPr="00303E82">
        <w:rPr>
          <w:rFonts w:asciiTheme="minorHAnsi" w:hAnsiTheme="minorHAnsi" w:cstheme="minorHAnsi"/>
          <w:i/>
          <w:iCs/>
        </w:rPr>
        <w:t>1</w:t>
      </w:r>
      <w:r w:rsidRPr="00303E82">
        <w:rPr>
          <w:rFonts w:asciiTheme="minorHAnsi" w:hAnsiTheme="minorHAnsi" w:cstheme="minorHAnsi"/>
          <w:i/>
          <w:iCs/>
          <w:vertAlign w:val="superscript"/>
        </w:rPr>
        <w:t>st</w:t>
      </w:r>
      <w:r w:rsidRPr="00303E82">
        <w:rPr>
          <w:rFonts w:asciiTheme="minorHAnsi" w:hAnsiTheme="minorHAnsi" w:cstheme="minorHAnsi"/>
          <w:i/>
          <w:iCs/>
        </w:rPr>
        <w:t xml:space="preserve"> Anniversary Mass</w:t>
      </w:r>
      <w:r>
        <w:rPr>
          <w:rFonts w:asciiTheme="minorHAnsi" w:hAnsiTheme="minorHAnsi" w:cstheme="minorHAnsi"/>
        </w:rPr>
        <w:t>)</w:t>
      </w:r>
    </w:p>
    <w:p w14:paraId="4962CFEE" w14:textId="0B3E71AA" w:rsidR="00303E82" w:rsidRPr="00303E82" w:rsidRDefault="00303E82" w:rsidP="00C9211B">
      <w:pPr>
        <w:spacing w:line="276" w:lineRule="auto"/>
        <w:rPr>
          <w:rFonts w:asciiTheme="minorHAnsi" w:hAnsiTheme="minorHAnsi" w:cstheme="minorHAnsi"/>
        </w:rPr>
      </w:pPr>
      <w:r>
        <w:rPr>
          <w:rFonts w:asciiTheme="minorHAnsi" w:hAnsiTheme="minorHAnsi" w:cstheme="minorHAnsi"/>
        </w:rPr>
        <w:t>Peg Kelly, Knockadireen (</w:t>
      </w:r>
      <w:r w:rsidRPr="006E33BD">
        <w:rPr>
          <w:rFonts w:asciiTheme="minorHAnsi" w:hAnsiTheme="minorHAnsi" w:cstheme="minorHAnsi"/>
          <w:i/>
          <w:iCs/>
        </w:rPr>
        <w:t>Remembrance Mass</w:t>
      </w:r>
      <w:r>
        <w:rPr>
          <w:rFonts w:asciiTheme="minorHAnsi" w:hAnsiTheme="minorHAnsi" w:cstheme="minorHAnsi"/>
        </w:rPr>
        <w:t>) and her children who have also passed: Bill Kirby, Betty Bowler, Angela Carmody, Ann Ahern &amp; Peg Flynn.</w:t>
      </w:r>
    </w:p>
    <w:p w14:paraId="69ED0A4C" w14:textId="77777777" w:rsidR="00303E82" w:rsidRPr="00BC39A8" w:rsidRDefault="00303E82" w:rsidP="00C9211B">
      <w:pPr>
        <w:spacing w:line="276" w:lineRule="auto"/>
        <w:rPr>
          <w:rFonts w:asciiTheme="minorHAnsi" w:hAnsiTheme="minorHAnsi" w:cstheme="minorHAnsi"/>
        </w:rPr>
      </w:pPr>
    </w:p>
    <w:p w14:paraId="25726705" w14:textId="0570138A" w:rsidR="00A457BF" w:rsidRPr="00B41D49" w:rsidRDefault="007F7159" w:rsidP="00C9211B">
      <w:pPr>
        <w:spacing w:line="276" w:lineRule="auto"/>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MASSES IN SACRED HEART CHURCH LYREACROMPANE</w:t>
      </w:r>
    </w:p>
    <w:p w14:paraId="64ADF74C" w14:textId="3788A01F" w:rsidR="00D062C7" w:rsidRDefault="00D062C7" w:rsidP="00C9211B">
      <w:pPr>
        <w:spacing w:line="276" w:lineRule="auto"/>
        <w:rPr>
          <w:rFonts w:asciiTheme="minorHAnsi" w:hAnsiTheme="minorHAnsi" w:cstheme="minorHAnsi"/>
          <w:b/>
          <w:bCs/>
          <w:u w:val="single"/>
        </w:rPr>
      </w:pPr>
      <w:r>
        <w:rPr>
          <w:rFonts w:asciiTheme="minorHAnsi" w:hAnsiTheme="minorHAnsi" w:cstheme="minorHAnsi"/>
          <w:b/>
          <w:bCs/>
          <w:u w:val="single"/>
        </w:rPr>
        <w:t>Sunday August 3</w:t>
      </w:r>
      <w:r w:rsidRPr="00D062C7">
        <w:rPr>
          <w:rFonts w:asciiTheme="minorHAnsi" w:hAnsiTheme="minorHAnsi" w:cstheme="minorHAnsi"/>
          <w:b/>
          <w:bCs/>
          <w:u w:val="single"/>
          <w:vertAlign w:val="superscript"/>
        </w:rPr>
        <w:t>rd</w:t>
      </w:r>
      <w:r>
        <w:rPr>
          <w:rFonts w:asciiTheme="minorHAnsi" w:hAnsiTheme="minorHAnsi" w:cstheme="minorHAnsi"/>
          <w:b/>
          <w:bCs/>
          <w:u w:val="single"/>
        </w:rPr>
        <w:t xml:space="preserve"> @ 10:00 am</w:t>
      </w:r>
    </w:p>
    <w:p w14:paraId="26AAA26B" w14:textId="03998737" w:rsidR="00FB0F20" w:rsidRDefault="00FB0F20" w:rsidP="00FB0F20">
      <w:pPr>
        <w:spacing w:line="276" w:lineRule="auto"/>
        <w:rPr>
          <w:rFonts w:asciiTheme="minorHAnsi" w:hAnsiTheme="minorHAnsi" w:cstheme="minorHAnsi"/>
          <w:b/>
          <w:bCs/>
          <w:u w:val="single"/>
        </w:rPr>
      </w:pPr>
      <w:r>
        <w:rPr>
          <w:rFonts w:asciiTheme="minorHAnsi" w:hAnsiTheme="minorHAnsi" w:cstheme="minorHAnsi"/>
          <w:b/>
          <w:bCs/>
          <w:u w:val="single"/>
        </w:rPr>
        <w:t>Sunday August 10</w:t>
      </w:r>
      <w:r w:rsidRPr="00FB0F20">
        <w:rPr>
          <w:rFonts w:asciiTheme="minorHAnsi" w:hAnsiTheme="minorHAnsi" w:cstheme="minorHAnsi"/>
          <w:b/>
          <w:bCs/>
          <w:u w:val="single"/>
          <w:vertAlign w:val="superscript"/>
        </w:rPr>
        <w:t>th</w:t>
      </w:r>
      <w:r>
        <w:rPr>
          <w:rFonts w:asciiTheme="minorHAnsi" w:hAnsiTheme="minorHAnsi" w:cstheme="minorHAnsi"/>
          <w:b/>
          <w:bCs/>
          <w:u w:val="single"/>
        </w:rPr>
        <w:t xml:space="preserve"> @ 10:00 am</w:t>
      </w:r>
    </w:p>
    <w:p w14:paraId="076DA617" w14:textId="3C7AC3EC" w:rsidR="00FB0F20" w:rsidRPr="00FB0F20" w:rsidRDefault="00FB0F20" w:rsidP="00FB0F20">
      <w:pPr>
        <w:spacing w:line="276" w:lineRule="auto"/>
        <w:rPr>
          <w:rFonts w:asciiTheme="minorHAnsi" w:hAnsiTheme="minorHAnsi" w:cstheme="minorHAnsi"/>
        </w:rPr>
      </w:pPr>
      <w:r>
        <w:rPr>
          <w:rFonts w:asciiTheme="minorHAnsi" w:hAnsiTheme="minorHAnsi" w:cstheme="minorHAnsi"/>
        </w:rPr>
        <w:t>Mary Mangan, Lyre (</w:t>
      </w:r>
      <w:r w:rsidRPr="00FB0F20">
        <w:rPr>
          <w:rFonts w:asciiTheme="minorHAnsi" w:hAnsiTheme="minorHAnsi" w:cstheme="minorHAnsi"/>
          <w:i/>
          <w:iCs/>
        </w:rPr>
        <w:t>Anniversary Mass</w:t>
      </w:r>
      <w:r>
        <w:rPr>
          <w:rFonts w:asciiTheme="minorHAnsi" w:hAnsiTheme="minorHAnsi" w:cstheme="minorHAnsi"/>
        </w:rPr>
        <w:t>)</w:t>
      </w:r>
    </w:p>
    <w:p w14:paraId="4318BA29" w14:textId="77777777" w:rsidR="00FB0F20" w:rsidRPr="00ED5DF1" w:rsidRDefault="00FB0F20" w:rsidP="00C9211B">
      <w:pPr>
        <w:spacing w:line="276" w:lineRule="auto"/>
        <w:rPr>
          <w:rFonts w:asciiTheme="minorHAnsi" w:hAnsiTheme="minorHAnsi" w:cstheme="minorHAnsi"/>
          <w:b/>
          <w:bCs/>
          <w:u w:val="single"/>
        </w:rPr>
      </w:pPr>
    </w:p>
    <w:p w14:paraId="295B3840" w14:textId="288A4372" w:rsidR="007F7159" w:rsidRPr="005A4C19" w:rsidRDefault="007F7159" w:rsidP="00C9211B">
      <w:pPr>
        <w:spacing w:line="276" w:lineRule="auto"/>
        <w:rPr>
          <w:rFonts w:asciiTheme="minorHAnsi" w:hAnsiTheme="minorHAnsi" w:cstheme="minorHAnsi"/>
          <w:b/>
          <w:bCs/>
        </w:rPr>
      </w:pPr>
      <w:r w:rsidRPr="005A4C19">
        <w:rPr>
          <w:rFonts w:asciiTheme="minorHAnsi" w:hAnsiTheme="minorHAnsi" w:cstheme="minorHAnsi"/>
          <w:b/>
          <w:bCs/>
        </w:rPr>
        <w:t>PRIEST ON DUTY THIS WEEKEND:</w:t>
      </w:r>
    </w:p>
    <w:p w14:paraId="47EE3A6E" w14:textId="411DA8B5" w:rsidR="008A52CA" w:rsidRDefault="007F7159" w:rsidP="00C9211B">
      <w:pPr>
        <w:spacing w:line="276" w:lineRule="auto"/>
        <w:rPr>
          <w:rFonts w:asciiTheme="minorHAnsi" w:hAnsiTheme="minorHAnsi" w:cstheme="minorHAnsi"/>
        </w:rPr>
      </w:pPr>
      <w:r w:rsidRPr="005A4C19">
        <w:rPr>
          <w:rFonts w:asciiTheme="minorHAnsi" w:hAnsiTheme="minorHAnsi" w:cstheme="minorHAnsi"/>
        </w:rPr>
        <w:t>Fr</w:t>
      </w:r>
      <w:r w:rsidR="00BE507D">
        <w:rPr>
          <w:rFonts w:asciiTheme="minorHAnsi" w:hAnsiTheme="minorHAnsi" w:cstheme="minorHAnsi"/>
        </w:rPr>
        <w:t xml:space="preserve"> </w:t>
      </w:r>
      <w:r w:rsidR="00303E82">
        <w:rPr>
          <w:rFonts w:asciiTheme="minorHAnsi" w:hAnsiTheme="minorHAnsi" w:cstheme="minorHAnsi"/>
        </w:rPr>
        <w:t>Sean Hanafin</w:t>
      </w:r>
      <w:r w:rsidR="00BE507D">
        <w:rPr>
          <w:rFonts w:asciiTheme="minorHAnsi" w:hAnsiTheme="minorHAnsi" w:cstheme="minorHAnsi"/>
        </w:rPr>
        <w:t xml:space="preserve"> </w:t>
      </w:r>
      <w:r w:rsidR="000C3E63" w:rsidRPr="005A4C19">
        <w:rPr>
          <w:rFonts w:asciiTheme="minorHAnsi" w:hAnsiTheme="minorHAnsi" w:cstheme="minorHAnsi"/>
        </w:rPr>
        <w:t xml:space="preserve">– </w:t>
      </w:r>
      <w:r w:rsidR="005A4C19" w:rsidRPr="005A4C19">
        <w:rPr>
          <w:rFonts w:asciiTheme="minorHAnsi" w:hAnsiTheme="minorHAnsi" w:cstheme="minorHAnsi"/>
        </w:rPr>
        <w:t xml:space="preserve">087 </w:t>
      </w:r>
      <w:r w:rsidR="00303E82">
        <w:rPr>
          <w:rFonts w:asciiTheme="minorHAnsi" w:hAnsiTheme="minorHAnsi" w:cstheme="minorHAnsi"/>
        </w:rPr>
        <w:t>8341083</w:t>
      </w:r>
      <w:r w:rsidR="000C3E63" w:rsidRPr="005A4C19">
        <w:rPr>
          <w:rFonts w:asciiTheme="minorHAnsi" w:hAnsiTheme="minorHAnsi" w:cstheme="minorHAnsi"/>
        </w:rPr>
        <w:t xml:space="preserve"> </w:t>
      </w:r>
      <w:r w:rsidRPr="005A4C19">
        <w:rPr>
          <w:rFonts w:asciiTheme="minorHAnsi" w:hAnsiTheme="minorHAnsi" w:cstheme="minorHAnsi"/>
        </w:rPr>
        <w:t>(</w:t>
      </w:r>
      <w:r w:rsidRPr="005A4C19">
        <w:rPr>
          <w:rFonts w:asciiTheme="minorHAnsi" w:hAnsiTheme="minorHAnsi" w:cstheme="minorHAnsi"/>
          <w:i/>
          <w:iCs/>
        </w:rPr>
        <w:t>Emergency number only</w:t>
      </w:r>
      <w:r w:rsidRPr="005A4C19">
        <w:rPr>
          <w:rFonts w:asciiTheme="minorHAnsi" w:hAnsiTheme="minorHAnsi" w:cstheme="minorHAnsi"/>
        </w:rPr>
        <w:t>)</w:t>
      </w:r>
    </w:p>
    <w:p w14:paraId="4415D6C9" w14:textId="77777777" w:rsidR="00C9211B" w:rsidRPr="005A4C19" w:rsidRDefault="00C9211B" w:rsidP="00C9211B">
      <w:pPr>
        <w:spacing w:line="276" w:lineRule="auto"/>
        <w:rPr>
          <w:rFonts w:asciiTheme="minorHAnsi" w:hAnsiTheme="minorHAnsi" w:cstheme="minorHAnsi"/>
        </w:rPr>
      </w:pPr>
    </w:p>
    <w:p w14:paraId="5D296FF9" w14:textId="6BF17AB9" w:rsidR="00343716" w:rsidRDefault="006E33BD" w:rsidP="00343716">
      <w:pPr>
        <w:spacing w:line="360" w:lineRule="auto"/>
        <w:jc w:val="center"/>
        <w:rPr>
          <w:rFonts w:asciiTheme="minorHAnsi" w:hAnsiTheme="minorHAnsi" w:cstheme="minorHAnsi"/>
          <w:u w:val="single"/>
        </w:rPr>
      </w:pPr>
      <w:r w:rsidRPr="006E33BD">
        <w:rPr>
          <w:rStyle w:val="NoSpacingChar"/>
          <w:rFonts w:asciiTheme="minorHAnsi" w:hAnsiTheme="minorHAnsi" w:cstheme="minorHAnsi"/>
          <w:noProof/>
        </w:rPr>
        <mc:AlternateContent>
          <mc:Choice Requires="wps">
            <w:drawing>
              <wp:anchor distT="45720" distB="45720" distL="114300" distR="114300" simplePos="0" relativeHeight="251664384" behindDoc="0" locked="0" layoutInCell="1" allowOverlap="1" wp14:anchorId="5794394D" wp14:editId="3B52F325">
                <wp:simplePos x="0" y="0"/>
                <wp:positionH relativeFrom="column">
                  <wp:posOffset>5000625</wp:posOffset>
                </wp:positionH>
                <wp:positionV relativeFrom="paragraph">
                  <wp:posOffset>374015</wp:posOffset>
                </wp:positionV>
                <wp:extent cx="4743450" cy="1571625"/>
                <wp:effectExtent l="0" t="0" r="19050" b="28575"/>
                <wp:wrapSquare wrapText="bothSides"/>
                <wp:docPr id="936097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571625"/>
                        </a:xfrm>
                        <a:prstGeom prst="rect">
                          <a:avLst/>
                        </a:prstGeom>
                        <a:solidFill>
                          <a:srgbClr val="FFFFFF"/>
                        </a:solidFill>
                        <a:ln w="9525">
                          <a:solidFill>
                            <a:srgbClr val="000000"/>
                          </a:solidFill>
                          <a:miter lim="800000"/>
                          <a:headEnd/>
                          <a:tailEnd/>
                        </a:ln>
                      </wps:spPr>
                      <wps:txbx>
                        <w:txbxContent>
                          <w:p w14:paraId="033BC03C" w14:textId="77777777" w:rsidR="006E33BD" w:rsidRPr="006557B7" w:rsidRDefault="006E33BD" w:rsidP="006E33BD">
                            <w:pPr>
                              <w:pBdr>
                                <w:top w:val="single" w:sz="4" w:space="0" w:color="auto"/>
                                <w:left w:val="single" w:sz="4" w:space="4" w:color="auto"/>
                                <w:bottom w:val="single" w:sz="4" w:space="1" w:color="auto"/>
                                <w:right w:val="single" w:sz="4" w:space="4" w:color="auto"/>
                              </w:pBdr>
                              <w:spacing w:line="276" w:lineRule="auto"/>
                              <w:jc w:val="center"/>
                              <w:rPr>
                                <w:rStyle w:val="NoSpacingChar"/>
                                <w:rFonts w:ascii="Brush Script MT" w:hAnsi="Brush Script MT" w:cstheme="minorHAnsi"/>
                                <w:sz w:val="40"/>
                                <w:szCs w:val="40"/>
                              </w:rPr>
                            </w:pPr>
                            <w:r w:rsidRPr="006557B7">
                              <w:rPr>
                                <w:rStyle w:val="NoSpacingChar"/>
                                <w:rFonts w:ascii="Brush Script MT" w:hAnsi="Brush Script MT" w:cstheme="minorHAnsi"/>
                                <w:sz w:val="40"/>
                                <w:szCs w:val="40"/>
                              </w:rPr>
                              <w:t>Thought for the Week</w:t>
                            </w:r>
                          </w:p>
                          <w:p w14:paraId="264A6883" w14:textId="5A660FEB" w:rsidR="006E33BD" w:rsidRPr="00970A2F" w:rsidRDefault="006E33BD" w:rsidP="006E33BD">
                            <w:pPr>
                              <w:pBdr>
                                <w:top w:val="single" w:sz="4" w:space="0" w:color="auto"/>
                                <w:left w:val="single" w:sz="4" w:space="4" w:color="auto"/>
                                <w:bottom w:val="single" w:sz="4" w:space="1" w:color="auto"/>
                                <w:right w:val="single" w:sz="4" w:space="4" w:color="auto"/>
                              </w:pBdr>
                              <w:spacing w:line="276" w:lineRule="auto"/>
                              <w:jc w:val="center"/>
                              <w:rPr>
                                <w:rStyle w:val="NoSpacingChar"/>
                                <w:rFonts w:asciiTheme="minorHAnsi" w:hAnsiTheme="minorHAnsi" w:cstheme="minorHAnsi"/>
                                <w:i/>
                                <w:iCs/>
                              </w:rPr>
                            </w:pPr>
                            <w:r w:rsidRPr="00725156">
                              <w:rPr>
                                <w:rFonts w:ascii="Aptos" w:eastAsia="Calibri" w:hAnsi="Aptos" w:cstheme="minorHAnsi"/>
                                <w:i/>
                                <w:iCs/>
                              </w:rPr>
                              <w:t xml:space="preserve">God’s love doesn’t </w:t>
                            </w:r>
                            <w:r w:rsidRPr="00725156">
                              <w:rPr>
                                <w:rFonts w:ascii="Aptos" w:eastAsia="Calibri" w:hAnsi="Aptos" w:cstheme="minorHAnsi"/>
                                <w:i/>
                                <w:iCs/>
                              </w:rPr>
                              <w:t>discriminate;</w:t>
                            </w:r>
                            <w:r w:rsidRPr="00725156">
                              <w:rPr>
                                <w:rFonts w:ascii="Aptos" w:eastAsia="Calibri" w:hAnsi="Aptos" w:cstheme="minorHAnsi"/>
                                <w:i/>
                                <w:iCs/>
                              </w:rPr>
                              <w:t xml:space="preserve"> it simply embraces everything. Like the sun it doesn’t shine selectively, shedding its warmth on vegetables because they are good and refusing its warmth on the weeds because they are bad. It just shines on everything and irrespective of its condition, receives its warmth.</w:t>
                            </w:r>
                            <w:r w:rsidRPr="00725156">
                              <w:rPr>
                                <w:rFonts w:asciiTheme="minorHAnsi" w:eastAsia="Calibri" w:hAnsiTheme="minorHAnsi" w:cstheme="minorHAnsi"/>
                                <w:i/>
                                <w:iCs/>
                              </w:rPr>
                              <w:t xml:space="preserve">      </w:t>
                            </w:r>
                            <w:r>
                              <w:rPr>
                                <w:rFonts w:asciiTheme="minorHAnsi" w:eastAsia="Calibri" w:hAnsiTheme="minorHAnsi" w:cstheme="minorHAnsi"/>
                                <w:i/>
                                <w:iCs/>
                              </w:rPr>
                              <w:t xml:space="preserve">                                                                                </w:t>
                            </w:r>
                            <w:r w:rsidRPr="00D83758">
                              <w:rPr>
                                <w:rFonts w:asciiTheme="minorHAnsi" w:eastAsia="Calibri" w:hAnsiTheme="minorHAnsi" w:cstheme="minorHAnsi"/>
                                <w:b/>
                                <w:bCs/>
                              </w:rPr>
                              <w:t>Ronald Rolheiser</w:t>
                            </w:r>
                          </w:p>
                          <w:p w14:paraId="1A32E538" w14:textId="025B4A3D" w:rsidR="006E33BD" w:rsidRDefault="006E3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4394D" id="_x0000_t202" coordsize="21600,21600" o:spt="202" path="m,l,21600r21600,l21600,xe">
                <v:stroke joinstyle="miter"/>
                <v:path gradientshapeok="t" o:connecttype="rect"/>
              </v:shapetype>
              <v:shape id="Text Box 2" o:spid="_x0000_s1028" type="#_x0000_t202" style="position:absolute;left:0;text-align:left;margin-left:393.75pt;margin-top:29.45pt;width:373.5pt;height:12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">
                <v:textbox>
                  <w:txbxContent>
                    <w:p w14:paraId="033BC03C" w14:textId="77777777" w:rsidR="006E33BD" w:rsidRPr="006557B7" w:rsidRDefault="006E33BD" w:rsidP="006E33BD">
                      <w:pPr>
                        <w:pBdr>
                          <w:top w:val="single" w:sz="4" w:space="0" w:color="auto"/>
                          <w:left w:val="single" w:sz="4" w:space="4" w:color="auto"/>
                          <w:bottom w:val="single" w:sz="4" w:space="1" w:color="auto"/>
                          <w:right w:val="single" w:sz="4" w:space="4" w:color="auto"/>
                        </w:pBdr>
                        <w:spacing w:line="276" w:lineRule="auto"/>
                        <w:jc w:val="center"/>
                        <w:rPr>
                          <w:rStyle w:val="NoSpacingChar"/>
                          <w:rFonts w:ascii="Brush Script MT" w:hAnsi="Brush Script MT" w:cstheme="minorHAnsi"/>
                          <w:sz w:val="40"/>
                          <w:szCs w:val="40"/>
                        </w:rPr>
                      </w:pPr>
                      <w:r w:rsidRPr="006557B7">
                        <w:rPr>
                          <w:rStyle w:val="NoSpacingChar"/>
                          <w:rFonts w:ascii="Brush Script MT" w:hAnsi="Brush Script MT" w:cstheme="minorHAnsi"/>
                          <w:sz w:val="40"/>
                          <w:szCs w:val="40"/>
                        </w:rPr>
                        <w:t>Thought for the Week</w:t>
                      </w:r>
                    </w:p>
                    <w:p w14:paraId="264A6883" w14:textId="5A660FEB" w:rsidR="006E33BD" w:rsidRPr="00970A2F" w:rsidRDefault="006E33BD" w:rsidP="006E33BD">
                      <w:pPr>
                        <w:pBdr>
                          <w:top w:val="single" w:sz="4" w:space="0" w:color="auto"/>
                          <w:left w:val="single" w:sz="4" w:space="4" w:color="auto"/>
                          <w:bottom w:val="single" w:sz="4" w:space="1" w:color="auto"/>
                          <w:right w:val="single" w:sz="4" w:space="4" w:color="auto"/>
                        </w:pBdr>
                        <w:spacing w:line="276" w:lineRule="auto"/>
                        <w:jc w:val="center"/>
                        <w:rPr>
                          <w:rStyle w:val="NoSpacingChar"/>
                          <w:rFonts w:asciiTheme="minorHAnsi" w:hAnsiTheme="minorHAnsi" w:cstheme="minorHAnsi"/>
                          <w:i/>
                          <w:iCs/>
                        </w:rPr>
                      </w:pPr>
                      <w:r w:rsidRPr="00725156">
                        <w:rPr>
                          <w:rFonts w:ascii="Aptos" w:eastAsia="Calibri" w:hAnsi="Aptos" w:cstheme="minorHAnsi"/>
                          <w:i/>
                          <w:iCs/>
                        </w:rPr>
                        <w:t xml:space="preserve">God’s love doesn’t </w:t>
                      </w:r>
                      <w:r w:rsidRPr="00725156">
                        <w:rPr>
                          <w:rFonts w:ascii="Aptos" w:eastAsia="Calibri" w:hAnsi="Aptos" w:cstheme="minorHAnsi"/>
                          <w:i/>
                          <w:iCs/>
                        </w:rPr>
                        <w:t>discriminate;</w:t>
                      </w:r>
                      <w:r w:rsidRPr="00725156">
                        <w:rPr>
                          <w:rFonts w:ascii="Aptos" w:eastAsia="Calibri" w:hAnsi="Aptos" w:cstheme="minorHAnsi"/>
                          <w:i/>
                          <w:iCs/>
                        </w:rPr>
                        <w:t xml:space="preserve"> it simply embraces everything. Like the sun it doesn’t shine selectively, shedding its warmth on vegetables because they are good and refusing its warmth on the weeds because they are bad. It just shines on everything and irrespective of its condition, receives its warmth.</w:t>
                      </w:r>
                      <w:r w:rsidRPr="00725156">
                        <w:rPr>
                          <w:rFonts w:asciiTheme="minorHAnsi" w:eastAsia="Calibri" w:hAnsiTheme="minorHAnsi" w:cstheme="minorHAnsi"/>
                          <w:i/>
                          <w:iCs/>
                        </w:rPr>
                        <w:t xml:space="preserve">      </w:t>
                      </w:r>
                      <w:r>
                        <w:rPr>
                          <w:rFonts w:asciiTheme="minorHAnsi" w:eastAsia="Calibri" w:hAnsiTheme="minorHAnsi" w:cstheme="minorHAnsi"/>
                          <w:i/>
                          <w:iCs/>
                        </w:rPr>
                        <w:t xml:space="preserve">                                                                                </w:t>
                      </w:r>
                      <w:r w:rsidRPr="00D83758">
                        <w:rPr>
                          <w:rFonts w:asciiTheme="minorHAnsi" w:eastAsia="Calibri" w:hAnsiTheme="minorHAnsi" w:cstheme="minorHAnsi"/>
                          <w:b/>
                          <w:bCs/>
                        </w:rPr>
                        <w:t>Ronald Rolheiser</w:t>
                      </w:r>
                    </w:p>
                    <w:p w14:paraId="1A32E538" w14:textId="025B4A3D" w:rsidR="006E33BD" w:rsidRDefault="006E33BD"/>
                  </w:txbxContent>
                </v:textbox>
                <w10:wrap type="square"/>
              </v:shape>
            </w:pict>
          </mc:Fallback>
        </mc:AlternateContent>
      </w:r>
      <w:r w:rsidR="00D062C7" w:rsidRPr="00D062C7">
        <w:rPr>
          <w:rFonts w:asciiTheme="minorHAnsi" w:hAnsiTheme="minorHAnsi" w:cstheme="minorHAnsi"/>
          <w:b/>
          <w:bCs/>
          <w:noProof/>
          <w:u w:val="single"/>
          <w:lang w:val="en-US"/>
        </w:rPr>
        <mc:AlternateContent>
          <mc:Choice Requires="wps">
            <w:drawing>
              <wp:anchor distT="45720" distB="45720" distL="114300" distR="114300" simplePos="0" relativeHeight="251662336" behindDoc="0" locked="0" layoutInCell="1" allowOverlap="1" wp14:anchorId="2D29E9F6" wp14:editId="45148420">
                <wp:simplePos x="0" y="0"/>
                <wp:positionH relativeFrom="column">
                  <wp:posOffset>19050</wp:posOffset>
                </wp:positionH>
                <wp:positionV relativeFrom="paragraph">
                  <wp:posOffset>363220</wp:posOffset>
                </wp:positionV>
                <wp:extent cx="4752975" cy="1085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085850"/>
                        </a:xfrm>
                        <a:prstGeom prst="rect">
                          <a:avLst/>
                        </a:prstGeom>
                        <a:solidFill>
                          <a:srgbClr val="FFFFFF"/>
                        </a:solidFill>
                        <a:ln w="9525">
                          <a:solidFill>
                            <a:srgbClr val="000000"/>
                          </a:solidFill>
                          <a:miter lim="800000"/>
                          <a:headEnd/>
                          <a:tailEnd/>
                        </a:ln>
                      </wps:spPr>
                      <wps:txbx>
                        <w:txbxContent>
                          <w:p w14:paraId="6FFB9598" w14:textId="75FA10AD" w:rsidR="00D062C7" w:rsidRPr="00D062C7" w:rsidRDefault="00D062C7" w:rsidP="00D062C7">
                            <w:pPr>
                              <w:pStyle w:val="NoSpacing"/>
                              <w:ind w:right="113"/>
                              <w:rPr>
                                <w:rFonts w:asciiTheme="minorHAnsi" w:hAnsiTheme="minorHAnsi" w:cstheme="minorHAnsi"/>
                                <w:bCs/>
                                <w:sz w:val="24"/>
                                <w:szCs w:val="24"/>
                              </w:rPr>
                            </w:pPr>
                            <w:r w:rsidRPr="00D062C7">
                              <w:rPr>
                                <w:rFonts w:asciiTheme="minorHAnsi" w:hAnsiTheme="minorHAnsi" w:cstheme="minorHAnsi"/>
                                <w:b/>
                                <w:sz w:val="24"/>
                                <w:szCs w:val="24"/>
                                <w:u w:val="single"/>
                              </w:rPr>
                              <w:t>SPECIAL DIOCESAN COLLECTION</w:t>
                            </w:r>
                            <w:r w:rsidRPr="00D062C7">
                              <w:rPr>
                                <w:rFonts w:asciiTheme="minorHAnsi" w:hAnsiTheme="minorHAnsi" w:cstheme="minorHAnsi"/>
                                <w:bCs/>
                                <w:sz w:val="24"/>
                                <w:szCs w:val="24"/>
                              </w:rPr>
                              <w:t xml:space="preserve">: For the </w:t>
                            </w:r>
                            <w:r w:rsidRPr="00D062C7">
                              <w:rPr>
                                <w:rFonts w:asciiTheme="minorHAnsi" w:hAnsiTheme="minorHAnsi" w:cstheme="minorHAnsi"/>
                                <w:b/>
                                <w:i/>
                                <w:iCs/>
                                <w:sz w:val="24"/>
                                <w:szCs w:val="24"/>
                              </w:rPr>
                              <w:t>Pastoral Centre</w:t>
                            </w:r>
                            <w:r w:rsidRPr="00D062C7">
                              <w:rPr>
                                <w:rFonts w:asciiTheme="minorHAnsi" w:hAnsiTheme="minorHAnsi" w:cstheme="minorHAnsi"/>
                                <w:bCs/>
                                <w:sz w:val="24"/>
                                <w:szCs w:val="24"/>
                              </w:rPr>
                              <w:t xml:space="preserve"> will take place </w:t>
                            </w:r>
                            <w:r w:rsidR="006E33BD">
                              <w:rPr>
                                <w:rFonts w:asciiTheme="minorHAnsi" w:hAnsiTheme="minorHAnsi" w:cstheme="minorHAnsi"/>
                                <w:bCs/>
                                <w:i/>
                                <w:iCs/>
                                <w:sz w:val="24"/>
                                <w:szCs w:val="24"/>
                                <w:u w:val="single"/>
                              </w:rPr>
                              <w:t>today,</w:t>
                            </w:r>
                            <w:r w:rsidRPr="00D062C7">
                              <w:rPr>
                                <w:rFonts w:asciiTheme="minorHAnsi" w:hAnsiTheme="minorHAnsi" w:cstheme="minorHAnsi"/>
                                <w:bCs/>
                                <w:i/>
                                <w:iCs/>
                                <w:sz w:val="24"/>
                                <w:szCs w:val="24"/>
                                <w:u w:val="single"/>
                              </w:rPr>
                              <w:t xml:space="preserve"> Sunday August 3rd</w:t>
                            </w:r>
                            <w:r w:rsidRPr="00D062C7">
                              <w:rPr>
                                <w:rFonts w:asciiTheme="minorHAnsi" w:hAnsiTheme="minorHAnsi" w:cstheme="minorHAnsi"/>
                                <w:bCs/>
                                <w:sz w:val="24"/>
                                <w:szCs w:val="24"/>
                              </w:rPr>
                              <w:t xml:space="preserve"> immediately after Holy Communion in all our Churches.</w:t>
                            </w:r>
                            <w:r w:rsidR="00157353">
                              <w:rPr>
                                <w:rFonts w:asciiTheme="minorHAnsi" w:hAnsiTheme="minorHAnsi" w:cstheme="minorHAnsi"/>
                                <w:bCs/>
                                <w:sz w:val="24"/>
                                <w:szCs w:val="24"/>
                              </w:rPr>
                              <w:t xml:space="preserve"> The John Paul II Pastoral Centre in Killarney acts as a focal point for the catechetical and adult faith education programmes of the diocese and supports Primary and Post Primary Religious Educations.</w:t>
                            </w:r>
                          </w:p>
                          <w:p w14:paraId="07BA7CCD" w14:textId="08D1B439" w:rsidR="00D062C7" w:rsidRDefault="00D06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9E9F6" id="_x0000_s1029" type="#_x0000_t202" style="position:absolute;left:0;text-align:left;margin-left:1.5pt;margin-top:28.6pt;width:374.25pt;height:8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">
                <v:textbox>
                  <w:txbxContent>
                    <w:p w14:paraId="6FFB9598" w14:textId="75FA10AD" w:rsidR="00D062C7" w:rsidRPr="00D062C7" w:rsidRDefault="00D062C7" w:rsidP="00D062C7">
                      <w:pPr>
                        <w:pStyle w:val="NoSpacing"/>
                        <w:ind w:right="113"/>
                        <w:rPr>
                          <w:rFonts w:asciiTheme="minorHAnsi" w:hAnsiTheme="minorHAnsi" w:cstheme="minorHAnsi"/>
                          <w:bCs/>
                          <w:sz w:val="24"/>
                          <w:szCs w:val="24"/>
                        </w:rPr>
                      </w:pPr>
                      <w:r w:rsidRPr="00D062C7">
                        <w:rPr>
                          <w:rFonts w:asciiTheme="minorHAnsi" w:hAnsiTheme="minorHAnsi" w:cstheme="minorHAnsi"/>
                          <w:b/>
                          <w:sz w:val="24"/>
                          <w:szCs w:val="24"/>
                          <w:u w:val="single"/>
                        </w:rPr>
                        <w:t>SPECIAL DIOCESAN COLLECTION</w:t>
                      </w:r>
                      <w:r w:rsidRPr="00D062C7">
                        <w:rPr>
                          <w:rFonts w:asciiTheme="minorHAnsi" w:hAnsiTheme="minorHAnsi" w:cstheme="minorHAnsi"/>
                          <w:bCs/>
                          <w:sz w:val="24"/>
                          <w:szCs w:val="24"/>
                        </w:rPr>
                        <w:t xml:space="preserve">: For the </w:t>
                      </w:r>
                      <w:r w:rsidRPr="00D062C7">
                        <w:rPr>
                          <w:rFonts w:asciiTheme="minorHAnsi" w:hAnsiTheme="minorHAnsi" w:cstheme="minorHAnsi"/>
                          <w:b/>
                          <w:i/>
                          <w:iCs/>
                          <w:sz w:val="24"/>
                          <w:szCs w:val="24"/>
                        </w:rPr>
                        <w:t>Pastoral Centre</w:t>
                      </w:r>
                      <w:r w:rsidRPr="00D062C7">
                        <w:rPr>
                          <w:rFonts w:asciiTheme="minorHAnsi" w:hAnsiTheme="minorHAnsi" w:cstheme="minorHAnsi"/>
                          <w:bCs/>
                          <w:sz w:val="24"/>
                          <w:szCs w:val="24"/>
                        </w:rPr>
                        <w:t xml:space="preserve"> will take place </w:t>
                      </w:r>
                      <w:r w:rsidR="006E33BD">
                        <w:rPr>
                          <w:rFonts w:asciiTheme="minorHAnsi" w:hAnsiTheme="minorHAnsi" w:cstheme="minorHAnsi"/>
                          <w:bCs/>
                          <w:i/>
                          <w:iCs/>
                          <w:sz w:val="24"/>
                          <w:szCs w:val="24"/>
                          <w:u w:val="single"/>
                        </w:rPr>
                        <w:t>today,</w:t>
                      </w:r>
                      <w:r w:rsidRPr="00D062C7">
                        <w:rPr>
                          <w:rFonts w:asciiTheme="minorHAnsi" w:hAnsiTheme="minorHAnsi" w:cstheme="minorHAnsi"/>
                          <w:bCs/>
                          <w:i/>
                          <w:iCs/>
                          <w:sz w:val="24"/>
                          <w:szCs w:val="24"/>
                          <w:u w:val="single"/>
                        </w:rPr>
                        <w:t xml:space="preserve"> Sunday August 3rd</w:t>
                      </w:r>
                      <w:r w:rsidRPr="00D062C7">
                        <w:rPr>
                          <w:rFonts w:asciiTheme="minorHAnsi" w:hAnsiTheme="minorHAnsi" w:cstheme="minorHAnsi"/>
                          <w:bCs/>
                          <w:sz w:val="24"/>
                          <w:szCs w:val="24"/>
                        </w:rPr>
                        <w:t xml:space="preserve"> immediately after Holy Communion in all our Churches.</w:t>
                      </w:r>
                      <w:r w:rsidR="00157353">
                        <w:rPr>
                          <w:rFonts w:asciiTheme="minorHAnsi" w:hAnsiTheme="minorHAnsi" w:cstheme="minorHAnsi"/>
                          <w:bCs/>
                          <w:sz w:val="24"/>
                          <w:szCs w:val="24"/>
                        </w:rPr>
                        <w:t xml:space="preserve"> The John Paul II Pastoral Centre in Killarney acts as a focal point for the catechetical and adult faith education programmes of the diocese and supports Primary and Post Primary Religious Educations.</w:t>
                      </w:r>
                    </w:p>
                    <w:p w14:paraId="07BA7CCD" w14:textId="08D1B439" w:rsidR="00D062C7" w:rsidRDefault="00D062C7"/>
                  </w:txbxContent>
                </v:textbox>
                <w10:wrap type="square"/>
              </v:shape>
            </w:pict>
          </mc:Fallback>
        </mc:AlternateContent>
      </w:r>
      <w:r w:rsidR="00F815E2" w:rsidRPr="00B41D49">
        <w:rPr>
          <w:rFonts w:asciiTheme="minorHAnsi" w:hAnsiTheme="minorHAnsi" w:cstheme="minorHAnsi"/>
          <w:b/>
          <w:bCs/>
          <w:sz w:val="28"/>
          <w:szCs w:val="28"/>
          <w:u w:val="single"/>
        </w:rPr>
        <w:t>CHURCH NOTICES</w:t>
      </w:r>
    </w:p>
    <w:p w14:paraId="384A8AA1" w14:textId="3C61D412" w:rsidR="00ED5DF1" w:rsidRPr="00157353" w:rsidRDefault="00ED5DF1" w:rsidP="00157353">
      <w:pPr>
        <w:spacing w:line="276" w:lineRule="auto"/>
        <w:rPr>
          <w:rFonts w:asciiTheme="minorHAnsi" w:hAnsiTheme="minorHAnsi" w:cstheme="minorHAnsi"/>
          <w:lang w:val="en-US"/>
        </w:rPr>
      </w:pPr>
      <w:r>
        <w:rPr>
          <w:rFonts w:asciiTheme="minorHAnsi" w:hAnsiTheme="minorHAnsi" w:cstheme="minorHAnsi"/>
          <w:b/>
          <w:bCs/>
          <w:i/>
          <w:iCs/>
          <w:u w:val="single"/>
          <w:lang w:val="en-US"/>
        </w:rPr>
        <w:t>PLEASE NOTE THAT THERE WILL NOT BE ANY</w:t>
      </w:r>
      <w:r w:rsidRPr="00BC53E1">
        <w:rPr>
          <w:rFonts w:asciiTheme="minorHAnsi" w:hAnsiTheme="minorHAnsi" w:cstheme="minorHAnsi"/>
          <w:b/>
          <w:bCs/>
          <w:i/>
          <w:iCs/>
          <w:u w:val="single"/>
          <w:lang w:val="en-US"/>
        </w:rPr>
        <w:t xml:space="preserve"> WEEKDAY MASSES</w:t>
      </w:r>
      <w:r w:rsidRPr="00BC53E1">
        <w:rPr>
          <w:rFonts w:asciiTheme="minorHAnsi" w:hAnsiTheme="minorHAnsi" w:cstheme="minorHAnsi"/>
          <w:lang w:val="en-US"/>
        </w:rPr>
        <w:t xml:space="preserve"> in St Brigid’s Church Duagh </w:t>
      </w:r>
      <w:r>
        <w:rPr>
          <w:rFonts w:asciiTheme="minorHAnsi" w:hAnsiTheme="minorHAnsi" w:cstheme="minorHAnsi"/>
          <w:lang w:val="en-US"/>
        </w:rPr>
        <w:t xml:space="preserve">until </w:t>
      </w:r>
      <w:r w:rsidRPr="00BC53E1">
        <w:rPr>
          <w:rFonts w:asciiTheme="minorHAnsi" w:hAnsiTheme="minorHAnsi" w:cstheme="minorHAnsi"/>
          <w:lang w:val="en-US"/>
        </w:rPr>
        <w:t xml:space="preserve">Monday August </w:t>
      </w:r>
      <w:r>
        <w:rPr>
          <w:rFonts w:asciiTheme="minorHAnsi" w:hAnsiTheme="minorHAnsi" w:cstheme="minorHAnsi"/>
          <w:lang w:val="en-US"/>
        </w:rPr>
        <w:t>11</w:t>
      </w:r>
      <w:r w:rsidRPr="00BC53E1">
        <w:rPr>
          <w:rFonts w:asciiTheme="minorHAnsi" w:hAnsiTheme="minorHAnsi" w:cstheme="minorHAnsi"/>
          <w:vertAlign w:val="superscript"/>
          <w:lang w:val="en-US"/>
        </w:rPr>
        <w:t>th</w:t>
      </w:r>
      <w:r w:rsidR="006E33BD">
        <w:rPr>
          <w:rFonts w:asciiTheme="minorHAnsi" w:hAnsiTheme="minorHAnsi" w:cstheme="minorHAnsi"/>
          <w:vertAlign w:val="superscript"/>
          <w:lang w:val="en-US"/>
        </w:rPr>
        <w:t>, 2025</w:t>
      </w:r>
      <w:r w:rsidRPr="00BC53E1">
        <w:rPr>
          <w:rFonts w:asciiTheme="minorHAnsi" w:hAnsiTheme="minorHAnsi" w:cstheme="minorHAnsi"/>
          <w:lang w:val="en-US"/>
        </w:rPr>
        <w:t>.</w:t>
      </w:r>
    </w:p>
    <w:p w14:paraId="4E5493F4" w14:textId="77777777" w:rsidR="00303E82" w:rsidRDefault="00303E82" w:rsidP="00ED5DF1">
      <w:pPr>
        <w:pStyle w:val="NoSpacing"/>
        <w:spacing w:line="276" w:lineRule="auto"/>
        <w:rPr>
          <w:b/>
          <w:bCs/>
          <w:u w:val="single"/>
        </w:rPr>
      </w:pPr>
    </w:p>
    <w:p w14:paraId="72FEC7D9" w14:textId="77777777" w:rsidR="00303E82" w:rsidRDefault="00303E82" w:rsidP="00ED5DF1">
      <w:pPr>
        <w:pStyle w:val="NoSpacing"/>
        <w:spacing w:line="276" w:lineRule="auto"/>
        <w:rPr>
          <w:b/>
          <w:bCs/>
          <w:u w:val="single"/>
        </w:rPr>
      </w:pPr>
    </w:p>
    <w:p w14:paraId="7C954EAE" w14:textId="1DBCE736" w:rsidR="00ED5DF1" w:rsidRPr="00303E82" w:rsidRDefault="00ED5DF1" w:rsidP="00ED5DF1">
      <w:pPr>
        <w:pStyle w:val="NoSpacing"/>
        <w:spacing w:line="276" w:lineRule="auto"/>
        <w:rPr>
          <w:rFonts w:asciiTheme="minorHAnsi" w:hAnsiTheme="minorHAnsi" w:cstheme="minorHAnsi"/>
          <w:sz w:val="24"/>
          <w:szCs w:val="24"/>
        </w:rPr>
      </w:pPr>
      <w:r w:rsidRPr="00303E82">
        <w:rPr>
          <w:b/>
          <w:bCs/>
          <w:sz w:val="24"/>
          <w:szCs w:val="24"/>
          <w:u w:val="single"/>
        </w:rPr>
        <w:t>BOOKING OF MASSES / BAPTISMS / MARRIAGES /CERTS/ ETC FOR THE PARISH</w:t>
      </w:r>
      <w:r w:rsidRPr="00303E82">
        <w:rPr>
          <w:rFonts w:asciiTheme="minorHAnsi" w:hAnsiTheme="minorHAnsi" w:cstheme="minorHAnsi"/>
          <w:b/>
          <w:bCs/>
          <w:sz w:val="24"/>
          <w:szCs w:val="24"/>
          <w:u w:val="single"/>
        </w:rPr>
        <w:t>:</w:t>
      </w:r>
      <w:r w:rsidRPr="00303E82">
        <w:rPr>
          <w:rFonts w:asciiTheme="minorHAnsi" w:hAnsiTheme="minorHAnsi" w:cstheme="minorHAnsi"/>
          <w:sz w:val="24"/>
          <w:szCs w:val="24"/>
        </w:rPr>
        <w:t xml:space="preserve">  You may do them in two ways: Book directly with the Office during Office hours on Tuesday, Wednesday &amp; Thursday from 10.00 a.m. to 1.00 p.m. Alternatively, book online by sending an email to: </w:t>
      </w:r>
      <w:hyperlink r:id="rId9" w:history="1">
        <w:r w:rsidRPr="00303E82">
          <w:rPr>
            <w:rStyle w:val="Hyperlink"/>
            <w:rFonts w:asciiTheme="minorHAnsi" w:hAnsiTheme="minorHAnsi" w:cstheme="minorHAnsi"/>
            <w:sz w:val="24"/>
            <w:szCs w:val="24"/>
          </w:rPr>
          <w:t>duagh@dioceseofkerry.ie</w:t>
        </w:r>
      </w:hyperlink>
      <w:r w:rsidRPr="00303E82">
        <w:rPr>
          <w:rFonts w:asciiTheme="minorHAnsi" w:hAnsiTheme="minorHAnsi" w:cstheme="minorHAnsi"/>
          <w:sz w:val="24"/>
          <w:szCs w:val="24"/>
        </w:rPr>
        <w:t xml:space="preserve">  and the Parish Office will be in touch with you.</w:t>
      </w:r>
    </w:p>
    <w:p w14:paraId="4C0BD272" w14:textId="2881CF4D" w:rsidR="00ED5DF1" w:rsidRPr="00303E82" w:rsidRDefault="00ED5DF1" w:rsidP="00ED5DF1">
      <w:pPr>
        <w:pStyle w:val="NoSpacing"/>
        <w:spacing w:line="276" w:lineRule="auto"/>
        <w:rPr>
          <w:sz w:val="24"/>
          <w:szCs w:val="24"/>
        </w:rPr>
      </w:pPr>
      <w:r w:rsidRPr="00303E82">
        <w:rPr>
          <w:b/>
          <w:bCs/>
          <w:sz w:val="24"/>
          <w:szCs w:val="24"/>
          <w:u w:val="single"/>
        </w:rPr>
        <w:t>ADORATION OF THE BLESSED SACRAMENT:</w:t>
      </w:r>
      <w:r w:rsidRPr="00303E82">
        <w:rPr>
          <w:b/>
          <w:bCs/>
          <w:caps/>
          <w:sz w:val="24"/>
          <w:szCs w:val="24"/>
          <w:u w:val="single"/>
        </w:rPr>
        <w:t xml:space="preserve"> </w:t>
      </w:r>
      <w:r w:rsidRPr="00303E82">
        <w:rPr>
          <w:sz w:val="24"/>
          <w:szCs w:val="24"/>
        </w:rPr>
        <w:t xml:space="preserve">takes place each Friday in Duagh Church from 3.00 p.m. in the afternoon. Public Rosary starts at 7.00 p.m. </w:t>
      </w:r>
    </w:p>
    <w:p w14:paraId="15051CE9" w14:textId="60AB2F3B" w:rsidR="00A528A2" w:rsidRDefault="00ED5DF1" w:rsidP="00157353">
      <w:pPr>
        <w:spacing w:line="276" w:lineRule="auto"/>
        <w:rPr>
          <w:rFonts w:asciiTheme="minorHAnsi" w:hAnsiTheme="minorHAnsi" w:cstheme="minorHAnsi"/>
        </w:rPr>
      </w:pPr>
      <w:r>
        <w:rPr>
          <w:rFonts w:asciiTheme="minorHAnsi" w:hAnsiTheme="minorHAnsi" w:cstheme="minorHAnsi"/>
          <w:b/>
          <w:bCs/>
          <w:u w:val="single"/>
        </w:rPr>
        <w:t>M</w:t>
      </w:r>
      <w:r w:rsidRPr="00387F0A">
        <w:rPr>
          <w:rFonts w:asciiTheme="minorHAnsi" w:hAnsiTheme="minorHAnsi" w:cstheme="minorHAnsi"/>
          <w:b/>
          <w:bCs/>
          <w:u w:val="single"/>
        </w:rPr>
        <w:t>ONTHLY FATIMA ROSARY</w:t>
      </w:r>
      <w:r w:rsidRPr="00387F0A">
        <w:rPr>
          <w:rFonts w:asciiTheme="minorHAnsi" w:hAnsiTheme="minorHAnsi" w:cstheme="minorHAnsi"/>
          <w:u w:val="single"/>
        </w:rPr>
        <w:t>:</w:t>
      </w:r>
      <w:r w:rsidRPr="00387F0A">
        <w:rPr>
          <w:rFonts w:asciiTheme="minorHAnsi" w:hAnsiTheme="minorHAnsi" w:cstheme="minorHAnsi"/>
        </w:rPr>
        <w:t xml:space="preserve"> Will be held at Lacca Cross Grotto on the 13th of</w:t>
      </w:r>
      <w:r>
        <w:rPr>
          <w:rFonts w:asciiTheme="minorHAnsi" w:hAnsiTheme="minorHAnsi" w:cstheme="minorHAnsi"/>
        </w:rPr>
        <w:t xml:space="preserve"> each month until October.</w:t>
      </w:r>
    </w:p>
    <w:p w14:paraId="5070CCC9" w14:textId="5CDCF02F" w:rsidR="00157353" w:rsidRPr="00157353" w:rsidRDefault="00157353" w:rsidP="00303E82">
      <w:pPr>
        <w:pStyle w:val="NoSpacing"/>
        <w:rPr>
          <w:i/>
          <w:iCs/>
          <w:sz w:val="24"/>
          <w:szCs w:val="24"/>
          <w:u w:val="single"/>
        </w:rPr>
      </w:pPr>
    </w:p>
    <w:p w14:paraId="0C59739B" w14:textId="2B6E52AF" w:rsidR="00B36E7C" w:rsidRDefault="006F77B9" w:rsidP="00157353">
      <w:pPr>
        <w:pStyle w:val="NoSpacing"/>
        <w:spacing w:line="360" w:lineRule="auto"/>
        <w:jc w:val="center"/>
        <w:rPr>
          <w:rFonts w:cstheme="minorHAnsi"/>
          <w:b/>
          <w:bCs/>
          <w:sz w:val="28"/>
          <w:szCs w:val="28"/>
          <w:u w:val="single"/>
        </w:rPr>
      </w:pPr>
      <w:r w:rsidRPr="006F77B9">
        <w:rPr>
          <w:rFonts w:cstheme="minorHAnsi"/>
          <w:b/>
          <w:bCs/>
          <w:sz w:val="28"/>
          <w:szCs w:val="28"/>
          <w:u w:val="single"/>
        </w:rPr>
        <w:t>COMMUNITY NOTICE</w:t>
      </w:r>
      <w:r w:rsidR="006E33BD">
        <w:rPr>
          <w:rFonts w:cstheme="minorHAnsi"/>
          <w:b/>
          <w:bCs/>
          <w:sz w:val="28"/>
          <w:szCs w:val="28"/>
          <w:u w:val="single"/>
        </w:rPr>
        <w:t>S</w:t>
      </w:r>
    </w:p>
    <w:p w14:paraId="266BCECE" w14:textId="62342124" w:rsidR="00632E83" w:rsidRPr="002E2635" w:rsidRDefault="00632E83" w:rsidP="00632E83">
      <w:pPr>
        <w:rPr>
          <w:rFonts w:asciiTheme="minorHAnsi" w:hAnsiTheme="minorHAnsi" w:cstheme="minorHAnsi"/>
        </w:rPr>
      </w:pPr>
      <w:r w:rsidRPr="00632E83">
        <w:rPr>
          <w:rFonts w:asciiTheme="minorHAnsi" w:hAnsiTheme="minorHAnsi" w:cstheme="minorHAnsi"/>
          <w:b/>
          <w:bCs/>
          <w:u w:val="single"/>
          <w:lang w:val="en-IE"/>
        </w:rPr>
        <w:t>MEMORIAL DAY:</w:t>
      </w:r>
      <w:r>
        <w:rPr>
          <w:rFonts w:asciiTheme="minorHAnsi" w:hAnsiTheme="minorHAnsi" w:cstheme="minorHAnsi"/>
          <w:lang w:val="en-IE"/>
        </w:rPr>
        <w:t xml:space="preserve"> </w:t>
      </w:r>
      <w:r w:rsidRPr="00632E83">
        <w:rPr>
          <w:rFonts w:asciiTheme="minorHAnsi" w:hAnsiTheme="minorHAnsi" w:cstheme="minorHAnsi"/>
        </w:rPr>
        <w:t>Liam Dillon</w:t>
      </w:r>
      <w:r>
        <w:rPr>
          <w:rFonts w:asciiTheme="minorHAnsi" w:hAnsiTheme="minorHAnsi" w:cstheme="minorHAnsi"/>
        </w:rPr>
        <w:t xml:space="preserve"> - </w:t>
      </w:r>
      <w:r w:rsidR="00303E82" w:rsidRPr="00632E83">
        <w:rPr>
          <w:rFonts w:asciiTheme="minorHAnsi" w:hAnsiTheme="minorHAnsi" w:cstheme="minorHAnsi"/>
        </w:rPr>
        <w:t>Memorial Day</w:t>
      </w:r>
      <w:r w:rsidRPr="00632E83">
        <w:rPr>
          <w:rFonts w:asciiTheme="minorHAnsi" w:hAnsiTheme="minorHAnsi" w:cstheme="minorHAnsi"/>
        </w:rPr>
        <w:t xml:space="preserve"> in aid of Kerry Hospice Palliative Care </w:t>
      </w:r>
      <w:r w:rsidR="00303E82">
        <w:rPr>
          <w:rFonts w:asciiTheme="minorHAnsi" w:hAnsiTheme="minorHAnsi" w:cstheme="minorHAnsi"/>
        </w:rPr>
        <w:t>today</w:t>
      </w:r>
      <w:r w:rsidRPr="00632E83">
        <w:rPr>
          <w:rFonts w:asciiTheme="minorHAnsi" w:hAnsiTheme="minorHAnsi" w:cstheme="minorHAnsi"/>
        </w:rPr>
        <w:t xml:space="preserve"> </w:t>
      </w:r>
      <w:r w:rsidRPr="00632E83">
        <w:rPr>
          <w:rFonts w:asciiTheme="minorHAnsi" w:hAnsiTheme="minorHAnsi" w:cstheme="minorHAnsi"/>
          <w:b/>
          <w:bCs/>
          <w:i/>
          <w:iCs/>
          <w:u w:val="single"/>
        </w:rPr>
        <w:t>Sunday, 3rd August</w:t>
      </w:r>
      <w:r w:rsidRPr="00632E83">
        <w:rPr>
          <w:rFonts w:asciiTheme="minorHAnsi" w:hAnsiTheme="minorHAnsi" w:cstheme="minorHAnsi"/>
        </w:rPr>
        <w:t xml:space="preserve"> 2025 in </w:t>
      </w:r>
      <w:r w:rsidR="006E33BD" w:rsidRPr="00632E83">
        <w:rPr>
          <w:rFonts w:asciiTheme="minorHAnsi" w:hAnsiTheme="minorHAnsi" w:cstheme="minorHAnsi"/>
        </w:rPr>
        <w:t>Duagh</w:t>
      </w:r>
      <w:r w:rsidR="006E33BD">
        <w:rPr>
          <w:rFonts w:asciiTheme="minorHAnsi" w:hAnsiTheme="minorHAnsi" w:cstheme="minorHAnsi"/>
        </w:rPr>
        <w:t>:</w:t>
      </w:r>
      <w:r w:rsidRPr="00632E83">
        <w:rPr>
          <w:rFonts w:asciiTheme="minorHAnsi" w:hAnsiTheme="minorHAnsi" w:cstheme="minorHAnsi"/>
        </w:rPr>
        <w:t xml:space="preserve"> Includes: Family Fun Day, Face painting, Bouncy Castle, Magician, Vintage Silage Cutting, Static Vintage Display, Food Stalls and much more. €15PP, children under 16 Free.</w:t>
      </w:r>
      <w:r w:rsidR="002E2635">
        <w:rPr>
          <w:rFonts w:asciiTheme="minorHAnsi" w:hAnsiTheme="minorHAnsi" w:cstheme="minorHAnsi"/>
        </w:rPr>
        <w:t xml:space="preserve"> Your support is appreciated. </w:t>
      </w:r>
    </w:p>
    <w:p w14:paraId="2B89B204" w14:textId="75466EB1" w:rsidR="00ED5DF1" w:rsidRDefault="00A528A2" w:rsidP="00A528A2">
      <w:pPr>
        <w:spacing w:line="276" w:lineRule="auto"/>
        <w:rPr>
          <w:rStyle w:val="NoSpacingChar"/>
          <w:rFonts w:asciiTheme="minorHAnsi" w:hAnsiTheme="minorHAnsi" w:cstheme="minorHAnsi"/>
        </w:rPr>
      </w:pPr>
      <w:r w:rsidRPr="00C14A1B">
        <w:rPr>
          <w:rStyle w:val="NoSpacingChar"/>
          <w:rFonts w:asciiTheme="minorHAnsi" w:hAnsiTheme="minorHAnsi" w:cstheme="minorHAnsi"/>
          <w:b/>
          <w:bCs/>
          <w:u w:val="single"/>
        </w:rPr>
        <w:t xml:space="preserve">PARISH </w:t>
      </w:r>
      <w:r>
        <w:rPr>
          <w:rStyle w:val="NoSpacingChar"/>
          <w:rFonts w:asciiTheme="minorHAnsi" w:hAnsiTheme="minorHAnsi" w:cstheme="minorHAnsi"/>
          <w:b/>
          <w:bCs/>
          <w:u w:val="single"/>
        </w:rPr>
        <w:t>OFFICE</w:t>
      </w:r>
      <w:r w:rsidRPr="00C14A1B">
        <w:t xml:space="preserve">: </w:t>
      </w:r>
      <w:r>
        <w:t xml:space="preserve">Please note the </w:t>
      </w:r>
      <w:r w:rsidR="006E33BD">
        <w:t>O</w:t>
      </w:r>
      <w:r>
        <w:t xml:space="preserve">ffice is currently closed </w:t>
      </w:r>
      <w:r w:rsidR="006E33BD">
        <w:t xml:space="preserve">for the summer break </w:t>
      </w:r>
      <w:r>
        <w:t>and will re-open on Tuesday August 5</w:t>
      </w:r>
      <w:r w:rsidRPr="00ED5DF1">
        <w:rPr>
          <w:vertAlign w:val="superscript"/>
        </w:rPr>
        <w:t>th</w:t>
      </w:r>
      <w:r>
        <w:t xml:space="preserve">. </w:t>
      </w:r>
      <w:r w:rsidRPr="00C14A1B">
        <w:rPr>
          <w:rStyle w:val="NoSpacingChar"/>
          <w:rFonts w:asciiTheme="minorHAnsi" w:hAnsiTheme="minorHAnsi" w:cstheme="minorHAnsi"/>
        </w:rPr>
        <w:t xml:space="preserve">Should you wish to include </w:t>
      </w:r>
      <w:r>
        <w:rPr>
          <w:rStyle w:val="NoSpacingChar"/>
          <w:rFonts w:asciiTheme="minorHAnsi" w:hAnsiTheme="minorHAnsi" w:cstheme="minorHAnsi"/>
        </w:rPr>
        <w:t>Mass Intention or contact a Priest, please phone the Listowel Parish Office on 068 21188.</w:t>
      </w:r>
    </w:p>
    <w:p w14:paraId="2FB2CF55" w14:textId="2FA1C439" w:rsidR="00064EFA" w:rsidRDefault="00064EFA" w:rsidP="00A528A2">
      <w:pPr>
        <w:spacing w:line="276" w:lineRule="auto"/>
        <w:rPr>
          <w:rStyle w:val="NoSpacingChar"/>
          <w:rFonts w:asciiTheme="minorHAnsi" w:hAnsiTheme="minorHAnsi" w:cstheme="minorHAnsi"/>
        </w:rPr>
      </w:pPr>
    </w:p>
    <w:sectPr w:rsidR="00064EFA"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A8A"/>
    <w:rsid w:val="00012A8C"/>
    <w:rsid w:val="00012AB5"/>
    <w:rsid w:val="00013918"/>
    <w:rsid w:val="00014546"/>
    <w:rsid w:val="00015EA5"/>
    <w:rsid w:val="00017BFC"/>
    <w:rsid w:val="00024F94"/>
    <w:rsid w:val="000250EA"/>
    <w:rsid w:val="00026514"/>
    <w:rsid w:val="000272C3"/>
    <w:rsid w:val="00030045"/>
    <w:rsid w:val="00032A55"/>
    <w:rsid w:val="00033BC6"/>
    <w:rsid w:val="000341B8"/>
    <w:rsid w:val="000368CE"/>
    <w:rsid w:val="00036A81"/>
    <w:rsid w:val="00037030"/>
    <w:rsid w:val="00037669"/>
    <w:rsid w:val="00040462"/>
    <w:rsid w:val="000415F8"/>
    <w:rsid w:val="00043BF2"/>
    <w:rsid w:val="00043F27"/>
    <w:rsid w:val="0004500D"/>
    <w:rsid w:val="00046BFB"/>
    <w:rsid w:val="00051828"/>
    <w:rsid w:val="00053C01"/>
    <w:rsid w:val="00054010"/>
    <w:rsid w:val="0005645A"/>
    <w:rsid w:val="00057A9B"/>
    <w:rsid w:val="00060F79"/>
    <w:rsid w:val="00061DE2"/>
    <w:rsid w:val="00063E88"/>
    <w:rsid w:val="000647FE"/>
    <w:rsid w:val="000649B7"/>
    <w:rsid w:val="00064EFA"/>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9E3"/>
    <w:rsid w:val="000C36CD"/>
    <w:rsid w:val="000C3E63"/>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29DB"/>
    <w:rsid w:val="0011682F"/>
    <w:rsid w:val="001169C3"/>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2FE9"/>
    <w:rsid w:val="001958F1"/>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8C9"/>
    <w:rsid w:val="001C3F04"/>
    <w:rsid w:val="001C62CE"/>
    <w:rsid w:val="001C6CF3"/>
    <w:rsid w:val="001C6D2E"/>
    <w:rsid w:val="001C7C2D"/>
    <w:rsid w:val="001C7E0D"/>
    <w:rsid w:val="001D0282"/>
    <w:rsid w:val="001D0445"/>
    <w:rsid w:val="001D05AF"/>
    <w:rsid w:val="001D28AF"/>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786D"/>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E28"/>
    <w:rsid w:val="00241CFD"/>
    <w:rsid w:val="0024219C"/>
    <w:rsid w:val="00242761"/>
    <w:rsid w:val="002442CE"/>
    <w:rsid w:val="002464A6"/>
    <w:rsid w:val="00246A26"/>
    <w:rsid w:val="00250E53"/>
    <w:rsid w:val="002544AC"/>
    <w:rsid w:val="00254F11"/>
    <w:rsid w:val="00256DB5"/>
    <w:rsid w:val="00256E8D"/>
    <w:rsid w:val="00265F85"/>
    <w:rsid w:val="00267C9F"/>
    <w:rsid w:val="00271CFC"/>
    <w:rsid w:val="00271D4E"/>
    <w:rsid w:val="00273745"/>
    <w:rsid w:val="00274E05"/>
    <w:rsid w:val="002750AE"/>
    <w:rsid w:val="00275E20"/>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620E"/>
    <w:rsid w:val="002B6453"/>
    <w:rsid w:val="002B685B"/>
    <w:rsid w:val="002C1D46"/>
    <w:rsid w:val="002C2146"/>
    <w:rsid w:val="002C3029"/>
    <w:rsid w:val="002C7517"/>
    <w:rsid w:val="002D0AEE"/>
    <w:rsid w:val="002D0BC8"/>
    <w:rsid w:val="002D3429"/>
    <w:rsid w:val="002D587F"/>
    <w:rsid w:val="002D6168"/>
    <w:rsid w:val="002D67A4"/>
    <w:rsid w:val="002D78A7"/>
    <w:rsid w:val="002E24A9"/>
    <w:rsid w:val="002E2635"/>
    <w:rsid w:val="002E2F46"/>
    <w:rsid w:val="002E5B25"/>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1878"/>
    <w:rsid w:val="003536E8"/>
    <w:rsid w:val="00353750"/>
    <w:rsid w:val="003619D6"/>
    <w:rsid w:val="00366775"/>
    <w:rsid w:val="00367D49"/>
    <w:rsid w:val="00370F91"/>
    <w:rsid w:val="00372DBF"/>
    <w:rsid w:val="00372E75"/>
    <w:rsid w:val="00375A6E"/>
    <w:rsid w:val="003768EC"/>
    <w:rsid w:val="00381906"/>
    <w:rsid w:val="00382729"/>
    <w:rsid w:val="00382F6E"/>
    <w:rsid w:val="00384882"/>
    <w:rsid w:val="00384943"/>
    <w:rsid w:val="003865F9"/>
    <w:rsid w:val="00386CBD"/>
    <w:rsid w:val="00386E82"/>
    <w:rsid w:val="00387CFD"/>
    <w:rsid w:val="00387F0A"/>
    <w:rsid w:val="0039216A"/>
    <w:rsid w:val="003A27B1"/>
    <w:rsid w:val="003A4C10"/>
    <w:rsid w:val="003A7407"/>
    <w:rsid w:val="003B00B4"/>
    <w:rsid w:val="003B07B8"/>
    <w:rsid w:val="003B2CF2"/>
    <w:rsid w:val="003B580B"/>
    <w:rsid w:val="003C1A90"/>
    <w:rsid w:val="003C5690"/>
    <w:rsid w:val="003C6A99"/>
    <w:rsid w:val="003C6C41"/>
    <w:rsid w:val="003D0F89"/>
    <w:rsid w:val="003D11EE"/>
    <w:rsid w:val="003D2032"/>
    <w:rsid w:val="003D21D9"/>
    <w:rsid w:val="003D4B34"/>
    <w:rsid w:val="003D68BB"/>
    <w:rsid w:val="003E22CF"/>
    <w:rsid w:val="003E2410"/>
    <w:rsid w:val="003F061A"/>
    <w:rsid w:val="003F3287"/>
    <w:rsid w:val="003F36F3"/>
    <w:rsid w:val="003F37B7"/>
    <w:rsid w:val="003F3E63"/>
    <w:rsid w:val="003F552E"/>
    <w:rsid w:val="00401C96"/>
    <w:rsid w:val="00403B44"/>
    <w:rsid w:val="00404A0A"/>
    <w:rsid w:val="004050D7"/>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5FC7"/>
    <w:rsid w:val="00436073"/>
    <w:rsid w:val="004364CE"/>
    <w:rsid w:val="00436BA6"/>
    <w:rsid w:val="00441E61"/>
    <w:rsid w:val="0044734D"/>
    <w:rsid w:val="004505DE"/>
    <w:rsid w:val="00450998"/>
    <w:rsid w:val="004510E2"/>
    <w:rsid w:val="00451AB8"/>
    <w:rsid w:val="00453BF3"/>
    <w:rsid w:val="00454116"/>
    <w:rsid w:val="00454FE6"/>
    <w:rsid w:val="004553D1"/>
    <w:rsid w:val="00455874"/>
    <w:rsid w:val="0045642C"/>
    <w:rsid w:val="004602A6"/>
    <w:rsid w:val="00461D22"/>
    <w:rsid w:val="004622CB"/>
    <w:rsid w:val="00463B2A"/>
    <w:rsid w:val="00466446"/>
    <w:rsid w:val="00471E4B"/>
    <w:rsid w:val="00473101"/>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5D0"/>
    <w:rsid w:val="005A57DD"/>
    <w:rsid w:val="005A5D51"/>
    <w:rsid w:val="005B513B"/>
    <w:rsid w:val="005B6967"/>
    <w:rsid w:val="005B725F"/>
    <w:rsid w:val="005B7F79"/>
    <w:rsid w:val="005C0F59"/>
    <w:rsid w:val="005C45FC"/>
    <w:rsid w:val="005C7363"/>
    <w:rsid w:val="005D0796"/>
    <w:rsid w:val="005D0E4A"/>
    <w:rsid w:val="005E0A08"/>
    <w:rsid w:val="005E3379"/>
    <w:rsid w:val="005E47EE"/>
    <w:rsid w:val="005E72FC"/>
    <w:rsid w:val="005F00B4"/>
    <w:rsid w:val="005F0472"/>
    <w:rsid w:val="005F0735"/>
    <w:rsid w:val="005F172C"/>
    <w:rsid w:val="005F1CAF"/>
    <w:rsid w:val="005F239E"/>
    <w:rsid w:val="005F4472"/>
    <w:rsid w:val="005F4A28"/>
    <w:rsid w:val="005F6404"/>
    <w:rsid w:val="00600EA8"/>
    <w:rsid w:val="00602458"/>
    <w:rsid w:val="00603285"/>
    <w:rsid w:val="006044B3"/>
    <w:rsid w:val="0060475F"/>
    <w:rsid w:val="00606B67"/>
    <w:rsid w:val="00606DD6"/>
    <w:rsid w:val="00606FCD"/>
    <w:rsid w:val="006122F7"/>
    <w:rsid w:val="0061420D"/>
    <w:rsid w:val="0061688D"/>
    <w:rsid w:val="00616BF9"/>
    <w:rsid w:val="00617632"/>
    <w:rsid w:val="006176A7"/>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F6"/>
    <w:rsid w:val="00637F93"/>
    <w:rsid w:val="0064075B"/>
    <w:rsid w:val="0064107B"/>
    <w:rsid w:val="00642479"/>
    <w:rsid w:val="006429AB"/>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4AC"/>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C39"/>
    <w:rsid w:val="007111A2"/>
    <w:rsid w:val="0071128A"/>
    <w:rsid w:val="0071220C"/>
    <w:rsid w:val="00715C9D"/>
    <w:rsid w:val="00715F55"/>
    <w:rsid w:val="007162B7"/>
    <w:rsid w:val="00720341"/>
    <w:rsid w:val="00720958"/>
    <w:rsid w:val="007216A7"/>
    <w:rsid w:val="007220AD"/>
    <w:rsid w:val="00723210"/>
    <w:rsid w:val="00723A0B"/>
    <w:rsid w:val="00724D7C"/>
    <w:rsid w:val="00725156"/>
    <w:rsid w:val="007268D5"/>
    <w:rsid w:val="00730F14"/>
    <w:rsid w:val="00734B2A"/>
    <w:rsid w:val="00736747"/>
    <w:rsid w:val="0073705A"/>
    <w:rsid w:val="007416AF"/>
    <w:rsid w:val="00741F0F"/>
    <w:rsid w:val="0074287D"/>
    <w:rsid w:val="00743E9E"/>
    <w:rsid w:val="00745B84"/>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581A"/>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FDB"/>
    <w:rsid w:val="007A1227"/>
    <w:rsid w:val="007A31D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D39F6"/>
    <w:rsid w:val="007D3A5D"/>
    <w:rsid w:val="007D495E"/>
    <w:rsid w:val="007D77BA"/>
    <w:rsid w:val="007E3A9A"/>
    <w:rsid w:val="007E53C7"/>
    <w:rsid w:val="007E7282"/>
    <w:rsid w:val="007F0F00"/>
    <w:rsid w:val="007F3444"/>
    <w:rsid w:val="007F4471"/>
    <w:rsid w:val="007F4B86"/>
    <w:rsid w:val="007F5218"/>
    <w:rsid w:val="007F7159"/>
    <w:rsid w:val="007F789E"/>
    <w:rsid w:val="00800F01"/>
    <w:rsid w:val="00801B4C"/>
    <w:rsid w:val="00802698"/>
    <w:rsid w:val="008033BE"/>
    <w:rsid w:val="00804EA8"/>
    <w:rsid w:val="00807FAC"/>
    <w:rsid w:val="00810809"/>
    <w:rsid w:val="00810E61"/>
    <w:rsid w:val="00811682"/>
    <w:rsid w:val="008129CB"/>
    <w:rsid w:val="00813B67"/>
    <w:rsid w:val="008144E7"/>
    <w:rsid w:val="008148FE"/>
    <w:rsid w:val="00817133"/>
    <w:rsid w:val="0081750C"/>
    <w:rsid w:val="00820151"/>
    <w:rsid w:val="008228EF"/>
    <w:rsid w:val="00826BDA"/>
    <w:rsid w:val="00826BEF"/>
    <w:rsid w:val="00830100"/>
    <w:rsid w:val="00831BA8"/>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445"/>
    <w:rsid w:val="00867771"/>
    <w:rsid w:val="00867999"/>
    <w:rsid w:val="008716FF"/>
    <w:rsid w:val="0087319D"/>
    <w:rsid w:val="00874172"/>
    <w:rsid w:val="0087452E"/>
    <w:rsid w:val="00875E00"/>
    <w:rsid w:val="00882FE7"/>
    <w:rsid w:val="00883173"/>
    <w:rsid w:val="00883E84"/>
    <w:rsid w:val="00883EC9"/>
    <w:rsid w:val="00885381"/>
    <w:rsid w:val="00885EB8"/>
    <w:rsid w:val="0088674B"/>
    <w:rsid w:val="0089100A"/>
    <w:rsid w:val="00892610"/>
    <w:rsid w:val="008A04CB"/>
    <w:rsid w:val="008A104A"/>
    <w:rsid w:val="008A1ABF"/>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A2F"/>
    <w:rsid w:val="00977D41"/>
    <w:rsid w:val="00980A69"/>
    <w:rsid w:val="0098152A"/>
    <w:rsid w:val="009822BE"/>
    <w:rsid w:val="00985914"/>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3F25"/>
    <w:rsid w:val="009B4DD3"/>
    <w:rsid w:val="009B51C2"/>
    <w:rsid w:val="009B577E"/>
    <w:rsid w:val="009B7A89"/>
    <w:rsid w:val="009C2AE9"/>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7625"/>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B29"/>
    <w:rsid w:val="00A618F6"/>
    <w:rsid w:val="00A66C04"/>
    <w:rsid w:val="00A67219"/>
    <w:rsid w:val="00A67B8A"/>
    <w:rsid w:val="00A720B9"/>
    <w:rsid w:val="00A73C02"/>
    <w:rsid w:val="00A761AE"/>
    <w:rsid w:val="00A76293"/>
    <w:rsid w:val="00A77BD3"/>
    <w:rsid w:val="00A80F88"/>
    <w:rsid w:val="00A82FDD"/>
    <w:rsid w:val="00A8326D"/>
    <w:rsid w:val="00A83AC8"/>
    <w:rsid w:val="00A851E7"/>
    <w:rsid w:val="00A86E88"/>
    <w:rsid w:val="00A87B55"/>
    <w:rsid w:val="00A9198D"/>
    <w:rsid w:val="00A929A6"/>
    <w:rsid w:val="00A94CC3"/>
    <w:rsid w:val="00A9630E"/>
    <w:rsid w:val="00A96B6F"/>
    <w:rsid w:val="00AA0564"/>
    <w:rsid w:val="00AA3EF0"/>
    <w:rsid w:val="00AA536E"/>
    <w:rsid w:val="00AA6221"/>
    <w:rsid w:val="00AB35D5"/>
    <w:rsid w:val="00AB60EE"/>
    <w:rsid w:val="00AB6C4F"/>
    <w:rsid w:val="00AB76C6"/>
    <w:rsid w:val="00AB7E14"/>
    <w:rsid w:val="00AC1062"/>
    <w:rsid w:val="00AC1F91"/>
    <w:rsid w:val="00AD3F6D"/>
    <w:rsid w:val="00AD4091"/>
    <w:rsid w:val="00AD4EFC"/>
    <w:rsid w:val="00AD4F38"/>
    <w:rsid w:val="00AE0E49"/>
    <w:rsid w:val="00AE1A40"/>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AA1"/>
    <w:rsid w:val="00B41D49"/>
    <w:rsid w:val="00B42279"/>
    <w:rsid w:val="00B50C18"/>
    <w:rsid w:val="00B54277"/>
    <w:rsid w:val="00B572E3"/>
    <w:rsid w:val="00B605A5"/>
    <w:rsid w:val="00B60EA4"/>
    <w:rsid w:val="00B62632"/>
    <w:rsid w:val="00B64DBD"/>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2720"/>
    <w:rsid w:val="00BA2C25"/>
    <w:rsid w:val="00BA3479"/>
    <w:rsid w:val="00BA4515"/>
    <w:rsid w:val="00BB023C"/>
    <w:rsid w:val="00BB09BB"/>
    <w:rsid w:val="00BB35E1"/>
    <w:rsid w:val="00BB6344"/>
    <w:rsid w:val="00BB774F"/>
    <w:rsid w:val="00BC0CED"/>
    <w:rsid w:val="00BC2CF4"/>
    <w:rsid w:val="00BC39A8"/>
    <w:rsid w:val="00BC53E1"/>
    <w:rsid w:val="00BC75FF"/>
    <w:rsid w:val="00BC7EF0"/>
    <w:rsid w:val="00BD49AC"/>
    <w:rsid w:val="00BD64E5"/>
    <w:rsid w:val="00BD797A"/>
    <w:rsid w:val="00BE0249"/>
    <w:rsid w:val="00BE507D"/>
    <w:rsid w:val="00BE6C1F"/>
    <w:rsid w:val="00BE79A2"/>
    <w:rsid w:val="00BF1D4E"/>
    <w:rsid w:val="00BF308F"/>
    <w:rsid w:val="00BF4DA2"/>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2F27"/>
    <w:rsid w:val="00C601D0"/>
    <w:rsid w:val="00C60364"/>
    <w:rsid w:val="00C61388"/>
    <w:rsid w:val="00C614B8"/>
    <w:rsid w:val="00C61C7C"/>
    <w:rsid w:val="00C62457"/>
    <w:rsid w:val="00C6614A"/>
    <w:rsid w:val="00C661C6"/>
    <w:rsid w:val="00C66832"/>
    <w:rsid w:val="00C66B6A"/>
    <w:rsid w:val="00C67072"/>
    <w:rsid w:val="00C677EC"/>
    <w:rsid w:val="00C67A0C"/>
    <w:rsid w:val="00C712EC"/>
    <w:rsid w:val="00C72283"/>
    <w:rsid w:val="00C729F7"/>
    <w:rsid w:val="00C737B4"/>
    <w:rsid w:val="00C737C1"/>
    <w:rsid w:val="00C73CB6"/>
    <w:rsid w:val="00C74BED"/>
    <w:rsid w:val="00C75274"/>
    <w:rsid w:val="00C77730"/>
    <w:rsid w:val="00C81475"/>
    <w:rsid w:val="00C81DBC"/>
    <w:rsid w:val="00C8360C"/>
    <w:rsid w:val="00C9211B"/>
    <w:rsid w:val="00C92BD5"/>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D01ABB"/>
    <w:rsid w:val="00D01EE9"/>
    <w:rsid w:val="00D02C90"/>
    <w:rsid w:val="00D05976"/>
    <w:rsid w:val="00D062C7"/>
    <w:rsid w:val="00D075E3"/>
    <w:rsid w:val="00D13FCE"/>
    <w:rsid w:val="00D20CEC"/>
    <w:rsid w:val="00D24153"/>
    <w:rsid w:val="00D24D06"/>
    <w:rsid w:val="00D262A8"/>
    <w:rsid w:val="00D26ECC"/>
    <w:rsid w:val="00D31C38"/>
    <w:rsid w:val="00D33B9D"/>
    <w:rsid w:val="00D348A9"/>
    <w:rsid w:val="00D366CF"/>
    <w:rsid w:val="00D45C11"/>
    <w:rsid w:val="00D46C0C"/>
    <w:rsid w:val="00D46E49"/>
    <w:rsid w:val="00D46FC3"/>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5129"/>
    <w:rsid w:val="00E004CD"/>
    <w:rsid w:val="00E00719"/>
    <w:rsid w:val="00E01DC6"/>
    <w:rsid w:val="00E01DE7"/>
    <w:rsid w:val="00E01FBE"/>
    <w:rsid w:val="00E03647"/>
    <w:rsid w:val="00E05190"/>
    <w:rsid w:val="00E05FED"/>
    <w:rsid w:val="00E06F14"/>
    <w:rsid w:val="00E104A7"/>
    <w:rsid w:val="00E125EE"/>
    <w:rsid w:val="00E14932"/>
    <w:rsid w:val="00E15EDA"/>
    <w:rsid w:val="00E222C5"/>
    <w:rsid w:val="00E252EA"/>
    <w:rsid w:val="00E2547F"/>
    <w:rsid w:val="00E306CD"/>
    <w:rsid w:val="00E311A5"/>
    <w:rsid w:val="00E33EB2"/>
    <w:rsid w:val="00E34909"/>
    <w:rsid w:val="00E37055"/>
    <w:rsid w:val="00E40C4F"/>
    <w:rsid w:val="00E42729"/>
    <w:rsid w:val="00E43445"/>
    <w:rsid w:val="00E435C3"/>
    <w:rsid w:val="00E43B68"/>
    <w:rsid w:val="00E45FD9"/>
    <w:rsid w:val="00E52FB4"/>
    <w:rsid w:val="00E538EA"/>
    <w:rsid w:val="00E555F2"/>
    <w:rsid w:val="00E56C44"/>
    <w:rsid w:val="00E57FF3"/>
    <w:rsid w:val="00E60669"/>
    <w:rsid w:val="00E6131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E35"/>
    <w:rsid w:val="00E93067"/>
    <w:rsid w:val="00E93E9B"/>
    <w:rsid w:val="00E95036"/>
    <w:rsid w:val="00E951C5"/>
    <w:rsid w:val="00E95FED"/>
    <w:rsid w:val="00E96499"/>
    <w:rsid w:val="00E969A3"/>
    <w:rsid w:val="00E972AD"/>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202A"/>
    <w:rsid w:val="00EC34AB"/>
    <w:rsid w:val="00EC38C3"/>
    <w:rsid w:val="00EC4F41"/>
    <w:rsid w:val="00EC50E8"/>
    <w:rsid w:val="00EC56BA"/>
    <w:rsid w:val="00EC670C"/>
    <w:rsid w:val="00ED4604"/>
    <w:rsid w:val="00ED4713"/>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2146"/>
    <w:rsid w:val="00F832B7"/>
    <w:rsid w:val="00F83A6F"/>
    <w:rsid w:val="00F843B9"/>
    <w:rsid w:val="00F866FF"/>
    <w:rsid w:val="00F86989"/>
    <w:rsid w:val="00F86B12"/>
    <w:rsid w:val="00F86FB4"/>
    <w:rsid w:val="00F87D18"/>
    <w:rsid w:val="00F91990"/>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61A"/>
    <w:rsid w:val="00FC00B2"/>
    <w:rsid w:val="00FC196D"/>
    <w:rsid w:val="00FC1B05"/>
    <w:rsid w:val="00FC5960"/>
    <w:rsid w:val="00FC625F"/>
    <w:rsid w:val="00FD06C3"/>
    <w:rsid w:val="00FD19B4"/>
    <w:rsid w:val="00FD1CFE"/>
    <w:rsid w:val="00FD47C9"/>
    <w:rsid w:val="00FD4A2E"/>
    <w:rsid w:val="00FD4E42"/>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11</cp:revision>
  <cp:lastPrinted>2025-07-16T11:19:00Z</cp:lastPrinted>
  <dcterms:created xsi:type="dcterms:W3CDTF">2025-07-16T21:03:00Z</dcterms:created>
  <dcterms:modified xsi:type="dcterms:W3CDTF">2025-07-17T09:58:00Z</dcterms:modified>
</cp:coreProperties>
</file>