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9C8A6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7575E5A8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6F85B3D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40D0FAB8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2C2F2A3B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2873D48E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7EAE0B1F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75EDA5A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38F938E9" w14:textId="3903AFB6" w:rsidR="002C21CA" w:rsidRDefault="002C21CA" w:rsidP="002C21CA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3</w:t>
      </w:r>
      <w:r w:rsidRPr="002C21CA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rd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/ 4</w:t>
      </w:r>
      <w:r w:rsidRPr="002C21CA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2025</w:t>
      </w:r>
    </w:p>
    <w:p w14:paraId="1F57F140" w14:textId="3BDB29EC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3FF42B81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509413D" w14:textId="7F18B1B3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3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 7.30pm       John &amp; Eileen </w:t>
      </w:r>
    </w:p>
    <w:p w14:paraId="7192208D" w14:textId="1508443A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     Fitzgerald, Goulane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</w:p>
    <w:p w14:paraId="7D95651B" w14:textId="3656A3B4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5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           10.00am       No Mass.</w:t>
      </w:r>
    </w:p>
    <w:p w14:paraId="6F320275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6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Mossie Lenihan, Holy </w:t>
      </w:r>
    </w:p>
    <w:p w14:paraId="354EF705" w14:textId="3E968E0A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Cross.  Anniv.</w:t>
      </w:r>
      <w:bookmarkEnd w:id="1"/>
    </w:p>
    <w:p w14:paraId="72A1954D" w14:textId="77777777" w:rsidR="00B66AB6" w:rsidRDefault="002C21CA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7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  </w:t>
      </w:r>
      <w:r w:rsidR="00B66AB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Conor Lenihan, </w:t>
      </w:r>
    </w:p>
    <w:p w14:paraId="23688053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Rusheen West, </w:t>
      </w:r>
    </w:p>
    <w:p w14:paraId="60DF1006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Castlemaine, </w:t>
      </w:r>
    </w:p>
    <w:p w14:paraId="246D1971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15</w:t>
      </w:r>
      <w:r w:rsidRPr="00B66AB6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 &amp; baby </w:t>
      </w:r>
    </w:p>
    <w:p w14:paraId="5FE053FA" w14:textId="1238B0CC" w:rsidR="002C21CA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Lenihan, his son.</w:t>
      </w:r>
    </w:p>
    <w:p w14:paraId="545F7C44" w14:textId="1BEB77DF" w:rsidR="002C21CA" w:rsidRDefault="002C21CA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8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 w:rsidR="00B66AB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Private Intention.</w:t>
      </w:r>
    </w:p>
    <w:p w14:paraId="0B6B0E13" w14:textId="14753E9E" w:rsidR="00B66AB6" w:rsidRDefault="002C21CA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9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B66AB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  </w:t>
      </w:r>
      <w:r w:rsidR="00B66AB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Mary O’Shea, </w:t>
      </w:r>
    </w:p>
    <w:p w14:paraId="339AC11C" w14:textId="7CDF6DAF" w:rsidR="002C21CA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Batterfield.  3</w:t>
      </w:r>
      <w:r w:rsidRPr="00B66AB6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Anniv.</w:t>
      </w:r>
    </w:p>
    <w:p w14:paraId="40F418C0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Sat 10</w:t>
      </w:r>
      <w:r w:rsidRPr="00B66AB6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11.00am       1</w:t>
      </w:r>
      <w:r w:rsidRPr="00B66AB6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Holy Communion, </w:t>
      </w:r>
    </w:p>
    <w:p w14:paraId="15D30573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Firies &amp; Farranfore </w:t>
      </w:r>
    </w:p>
    <w:p w14:paraId="2869D453" w14:textId="289E77D1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National Schools.</w:t>
      </w:r>
    </w:p>
    <w:p w14:paraId="39684362" w14:textId="77777777" w:rsidR="00B66AB6" w:rsidRDefault="002C21CA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10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7.30pm       </w:t>
      </w:r>
      <w:r w:rsidR="00B66AB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Christopher &amp; Sonny </w:t>
      </w:r>
    </w:p>
    <w:p w14:paraId="47DBFE98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McKenna, Mount </w:t>
      </w:r>
    </w:p>
    <w:p w14:paraId="650E547B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Henry &amp; Deceased </w:t>
      </w:r>
    </w:p>
    <w:p w14:paraId="4FFA4333" w14:textId="77777777" w:rsidR="00B66AB6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Members of the </w:t>
      </w:r>
    </w:p>
    <w:p w14:paraId="39B50467" w14:textId="6596B8A9" w:rsidR="002C21CA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McKenna Family</w:t>
      </w:r>
      <w:r w:rsid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</w:t>
      </w:r>
    </w:p>
    <w:p w14:paraId="16F3D6E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2387B14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CF351BD" w14:textId="70EFEC7E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4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  Denis O’Donoghue, </w:t>
      </w:r>
    </w:p>
    <w:p w14:paraId="6D936BCA" w14:textId="3F508759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Droumduhig, &amp; </w:t>
      </w:r>
    </w:p>
    <w:p w14:paraId="4B9B240F" w14:textId="0F6538A0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Deceased Members of </w:t>
      </w:r>
    </w:p>
    <w:p w14:paraId="19C34112" w14:textId="393A1D0E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the O’Donoghue </w:t>
      </w:r>
    </w:p>
    <w:p w14:paraId="72A41F69" w14:textId="05796E24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Family.</w:t>
      </w:r>
    </w:p>
    <w:p w14:paraId="5576A1D6" w14:textId="1E831C91" w:rsidR="00B66AB6" w:rsidRDefault="002C21CA" w:rsidP="00B66AB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11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  </w:t>
      </w:r>
      <w:r w:rsidR="00B66AB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Michael Walsh, </w:t>
      </w:r>
    </w:p>
    <w:p w14:paraId="5B76F403" w14:textId="26EBB713" w:rsidR="002C21CA" w:rsidRDefault="00B66AB6" w:rsidP="00B66AB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Bushmount, Firies.</w:t>
      </w:r>
    </w:p>
    <w:p w14:paraId="7D7C0CA6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bookmarkEnd w:id="7"/>
    <w:p w14:paraId="265B794A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1E48CB46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852A8A3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761C507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5A962A05" w14:textId="77777777" w:rsidR="00A13FF8" w:rsidRDefault="00A13FF8" w:rsidP="00A1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Jim Lenihan, 087 1081588</w:t>
      </w:r>
    </w:p>
    <w:p w14:paraId="6917D0DD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1B48A9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1635E108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2C06B46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18433AEB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663813FF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10641A8C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6B5B1877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20C6827F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7A88FFF3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4D007DB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6BCA630D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E46EBB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11CDF7BE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5A5FE3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6C15E3FC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519AE8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</w:t>
      </w:r>
      <w:r w:rsidRPr="00C122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Frances Murphy, Clara Foley, Danny Cronin, Breda O’Meara.</w:t>
      </w:r>
    </w:p>
    <w:p w14:paraId="4753A697" w14:textId="17D2B103" w:rsidR="00A13FF8" w:rsidRPr="00A13FF8" w:rsidRDefault="00A13FF8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10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</w:t>
      </w:r>
      <w:proofErr w:type="gramStart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Kelly,,</w:t>
      </w:r>
      <w:proofErr w:type="gramEnd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Michael Quirke, Sheila Spring, Joan Cronin.</w:t>
      </w:r>
    </w:p>
    <w:p w14:paraId="2549B701" w14:textId="77777777" w:rsidR="002C21CA" w:rsidRPr="009C1323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7FE772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182E128C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82958AA" w14:textId="77777777" w:rsidR="002C21CA" w:rsidRPr="00B0634D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3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10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17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24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31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Thomas Fitzgerald.</w:t>
      </w:r>
    </w:p>
    <w:p w14:paraId="153B623A" w14:textId="77777777" w:rsidR="002C21CA" w:rsidRPr="006960CF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510448B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May.</w:t>
      </w:r>
    </w:p>
    <w:p w14:paraId="2C6600A0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6032CECB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Morgan McMahon, Liam Fell.</w:t>
      </w:r>
    </w:p>
    <w:p w14:paraId="18342554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0FFB4E3" w14:textId="77777777" w:rsidR="009C1323" w:rsidRDefault="009C1323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68023C8" w14:textId="77777777" w:rsidR="009C1323" w:rsidRDefault="009C1323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388CA5B" w14:textId="3CCB18B8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51C7B96F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621AFE3" w14:textId="139920A7" w:rsidR="002C21CA" w:rsidRDefault="00A13FF8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5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 w:rsid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O’Sullivan, Dermot O’Mahony, Hannah Clifford, Eileen Cremin</w:t>
      </w:r>
      <w:r w:rsidR="002C21CA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05658C22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3BDA0C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Firies.</w:t>
      </w:r>
    </w:p>
    <w:p w14:paraId="3CCE0DD8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7F5F49B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Sheila Spring, Sheila &amp; Joan Casey, Noreen Browne.</w:t>
      </w:r>
    </w:p>
    <w:p w14:paraId="41B5AFAE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72218A16" w14:textId="77777777" w:rsidR="002C21CA" w:rsidRDefault="002C21CA" w:rsidP="002C21CA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0BBB7311" w14:textId="77777777" w:rsidR="002C21CA" w:rsidRDefault="002C21CA" w:rsidP="002C21CA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D87DF07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4</w:t>
      </w:r>
      <w:r w:rsidRP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Groves, Margaret / Oliver Falvey.</w:t>
      </w:r>
    </w:p>
    <w:p w14:paraId="605CD933" w14:textId="1A6542E3" w:rsidR="00A13FF8" w:rsidRPr="00A13FF8" w:rsidRDefault="00A13FF8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11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O’Mahony,</w:t>
      </w:r>
      <w:r w:rsidR="009C1323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O’Connor.</w:t>
      </w:r>
    </w:p>
    <w:p w14:paraId="0083CFC3" w14:textId="77777777" w:rsidR="002C21CA" w:rsidRPr="007674F0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BC61280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May, Ballyhar.</w:t>
      </w:r>
    </w:p>
    <w:p w14:paraId="58C0AE36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2E840A1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Máiréad Foley.</w:t>
      </w:r>
    </w:p>
    <w:p w14:paraId="530459B9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8F2E426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Ballyhar.</w:t>
      </w:r>
    </w:p>
    <w:p w14:paraId="49276CC2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88417FC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Moriarty, Geraldine. O’Mahony.</w:t>
      </w:r>
    </w:p>
    <w:p w14:paraId="4E98D94A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8D4D54E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780800FA" w14:textId="77777777" w:rsidR="002C21CA" w:rsidRDefault="002C21CA" w:rsidP="002C21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61A6962" w14:textId="790D8E03" w:rsidR="002C21CA" w:rsidRDefault="002C21CA" w:rsidP="002C21CA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E80099">
        <w:rPr>
          <w:rFonts w:ascii="Times New Roman" w:hAnsi="Times New Roman" w:cs="Times New Roman"/>
          <w:b/>
          <w:bCs/>
          <w:sz w:val="18"/>
          <w:szCs w:val="18"/>
          <w:lang w:val="en-US"/>
        </w:rPr>
        <w:t>550.50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E80099">
        <w:rPr>
          <w:rFonts w:ascii="Times New Roman" w:hAnsi="Times New Roman" w:cs="Times New Roman"/>
          <w:b/>
          <w:bCs/>
          <w:sz w:val="18"/>
          <w:szCs w:val="18"/>
          <w:lang w:val="en-US"/>
        </w:rPr>
        <w:t>40.00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E80099">
        <w:rPr>
          <w:rFonts w:ascii="Times New Roman" w:hAnsi="Times New Roman" w:cs="Times New Roman"/>
          <w:b/>
          <w:bCs/>
          <w:sz w:val="18"/>
          <w:szCs w:val="18"/>
          <w:lang w:val="en-US"/>
        </w:rPr>
        <w:t>165.00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E80099">
        <w:rPr>
          <w:rFonts w:ascii="Times New Roman" w:hAnsi="Times New Roman" w:cs="Times New Roman"/>
          <w:b/>
          <w:bCs/>
          <w:sz w:val="18"/>
          <w:szCs w:val="18"/>
          <w:lang w:val="en-US"/>
        </w:rPr>
        <w:t>295.00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1E49CA77" w14:textId="77777777" w:rsidR="002C21CA" w:rsidRDefault="002C21CA" w:rsidP="002C21CA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62412565" w14:textId="77777777" w:rsidR="009C1323" w:rsidRPr="009C1323" w:rsidRDefault="009C1323" w:rsidP="009C1323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94433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u w:val="single"/>
          <w:bdr w:val="none" w:sz="0" w:space="0" w:color="auto" w:frame="1"/>
          <w:lang w:val="en-GB" w:eastAsia="en-IE"/>
          <w14:ligatures w14:val="none"/>
        </w:rPr>
        <w:t>Killorglin Community &amp; Family Resource Centre</w:t>
      </w: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 xml:space="preserve"> are recruiting a Part-Time Community Development Worker to join our Dynamic Team.  Min 2 years’ experience in Community Development Work.  Flexible working hours.  </w:t>
      </w:r>
    </w:p>
    <w:p w14:paraId="78448D86" w14:textId="77777777" w:rsidR="009C1323" w:rsidRPr="009C1323" w:rsidRDefault="009C1323" w:rsidP="009C1323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Contact </w:t>
      </w:r>
      <w:hyperlink r:id="rId5" w:tooltip="mailto:recruitment.kfrc@gmail.com" w:history="1">
        <w:r w:rsidRPr="009C1323">
          <w:rPr>
            <w:rFonts w:ascii="Times New Roman" w:eastAsia="Times New Roman" w:hAnsi="Times New Roman" w:cs="Times New Roman"/>
            <w:b/>
            <w:bCs/>
            <w:color w:val="0563C1"/>
            <w:kern w:val="0"/>
            <w:sz w:val="18"/>
            <w:szCs w:val="18"/>
            <w:u w:val="single"/>
            <w:bdr w:val="none" w:sz="0" w:space="0" w:color="auto" w:frame="1"/>
            <w:lang w:val="en-GB" w:eastAsia="en-IE"/>
            <w14:ligatures w14:val="none"/>
          </w:rPr>
          <w:t>recruitment.kfrc@gmail.com</w:t>
        </w:r>
      </w:hyperlink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 for a Job Description/Email CV and Cover Letter</w:t>
      </w:r>
    </w:p>
    <w:p w14:paraId="3FAF6EB1" w14:textId="77777777" w:rsidR="009C1323" w:rsidRDefault="009C1323" w:rsidP="009C1323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</w:pP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Closing Date 13/05/25</w:t>
      </w:r>
    </w:p>
    <w:p w14:paraId="491CFF14" w14:textId="3FF1F0CB" w:rsidR="009C1323" w:rsidRPr="009C1323" w:rsidRDefault="009C1323" w:rsidP="009C1323">
      <w:pPr>
        <w:shd w:val="clear" w:color="auto" w:fill="FFFFFF"/>
        <w:spacing w:after="0" w:line="241" w:lineRule="atLeast"/>
        <w:rPr>
          <w:rFonts w:ascii="Times New Roman" w:hAnsi="Times New Roman" w:cs="Times New Roman"/>
          <w:b/>
          <w:bCs/>
          <w:color w:val="242424"/>
          <w:sz w:val="18"/>
          <w:szCs w:val="18"/>
        </w:rPr>
      </w:pP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  <w:u w:val="single"/>
        </w:rPr>
        <w:t>There are 3 places available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</w:rPr>
        <w:t xml:space="preserve"> on the Kerry Diocesan Pilgrimage to Rome 19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  <w:vertAlign w:val="superscript"/>
        </w:rPr>
        <w:t>th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</w:rPr>
        <w:t> – 23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  <w:vertAlign w:val="superscript"/>
        </w:rPr>
        <w:t>rd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</w:rPr>
        <w:t> May.</w:t>
      </w:r>
      <w:r>
        <w:rPr>
          <w:b/>
          <w:bCs/>
          <w:color w:val="242424"/>
          <w:sz w:val="18"/>
          <w:szCs w:val="18"/>
        </w:rPr>
        <w:t xml:space="preserve"> </w:t>
      </w:r>
      <w:r w:rsidRPr="009C1323">
        <w:rPr>
          <w:rFonts w:ascii="Times New Roman" w:hAnsi="Times New Roman" w:cs="Times New Roman"/>
          <w:b/>
          <w:bCs/>
          <w:color w:val="242424"/>
          <w:sz w:val="18"/>
          <w:szCs w:val="18"/>
        </w:rPr>
        <w:t>For further information please contact: Nora  087-9318976</w:t>
      </w:r>
    </w:p>
    <w:p w14:paraId="68038FB4" w14:textId="77777777" w:rsidR="009C1323" w:rsidRDefault="009C1323" w:rsidP="00A13F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</w:p>
    <w:p w14:paraId="7E72B184" w14:textId="11B7812D" w:rsidR="007E7522" w:rsidRDefault="009C1323" w:rsidP="00F74030">
      <w:pPr>
        <w:shd w:val="clear" w:color="auto" w:fill="FFFFFF"/>
        <w:spacing w:after="0" w:line="240" w:lineRule="auto"/>
        <w:textAlignment w:val="baseline"/>
      </w:pP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C</w:t>
      </w:r>
      <w:r w:rsid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ollection for Education of Clergy will take place on Sat 10</w:t>
      </w:r>
      <w:r w:rsidR="00A13FF8" w:rsidRP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vertAlign w:val="superscript"/>
          <w:lang w:eastAsia="en-IE"/>
          <w14:ligatures w14:val="none"/>
        </w:rPr>
        <w:t>th</w:t>
      </w:r>
      <w:r w:rsid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and Sun 11</w:t>
      </w:r>
      <w:r w:rsidR="00A13FF8" w:rsidRP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vertAlign w:val="superscript"/>
          <w:lang w:eastAsia="en-IE"/>
          <w14:ligatures w14:val="none"/>
        </w:rPr>
        <w:t>th</w:t>
      </w:r>
      <w:r w:rsid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May.</w:t>
      </w:r>
    </w:p>
    <w:sectPr w:rsidR="007E7522" w:rsidSect="002C21CA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1CA"/>
    <w:rsid w:val="00023122"/>
    <w:rsid w:val="002C21CA"/>
    <w:rsid w:val="006D42F3"/>
    <w:rsid w:val="00753367"/>
    <w:rsid w:val="007E7522"/>
    <w:rsid w:val="00944331"/>
    <w:rsid w:val="00990142"/>
    <w:rsid w:val="009C1323"/>
    <w:rsid w:val="00A13FF8"/>
    <w:rsid w:val="00B66AB6"/>
    <w:rsid w:val="00E80099"/>
    <w:rsid w:val="00F7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192CF"/>
  <w15:chartTrackingRefBased/>
  <w15:docId w15:val="{C638FEF1-9569-45E2-AA65-31B0F3359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1CA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C21C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21C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C21CA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21CA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C21CA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C21CA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C21CA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C21CA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C21CA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21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21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C21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21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C21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C21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C21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C21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C21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C21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21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C21CA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C21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C21CA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C21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C21CA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C21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C21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C21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C21C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C21CA"/>
    <w:rPr>
      <w:color w:val="0000FF"/>
      <w:u w:val="single"/>
    </w:rPr>
  </w:style>
  <w:style w:type="paragraph" w:styleId="NoSpacing">
    <w:name w:val="No Spacing"/>
    <w:uiPriority w:val="1"/>
    <w:qFormat/>
    <w:rsid w:val="002C21CA"/>
    <w:pPr>
      <w:spacing w:after="0" w:line="240" w:lineRule="auto"/>
    </w:pPr>
  </w:style>
  <w:style w:type="paragraph" w:customStyle="1" w:styleId="xmsonormal">
    <w:name w:val="x_msonormal"/>
    <w:basedOn w:val="Normal"/>
    <w:rsid w:val="009C1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678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ecruitment.kfrc@gmail.com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5</cp:revision>
  <dcterms:created xsi:type="dcterms:W3CDTF">2025-04-30T15:01:00Z</dcterms:created>
  <dcterms:modified xsi:type="dcterms:W3CDTF">2025-05-01T22:03:00Z</dcterms:modified>
</cp:coreProperties>
</file>