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23C7DA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Fr. Padraig Kennelly P.P.</w:t>
      </w:r>
    </w:p>
    <w:p w14:paraId="55B6FC3E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Tel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14:ligatures w14:val="none"/>
        </w:rPr>
        <w:t>Office: 066 9764981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, </w:t>
      </w:r>
    </w:p>
    <w:p w14:paraId="67F7AEB6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083 3541877 </w:t>
      </w:r>
    </w:p>
    <w:p w14:paraId="23F6744E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Email: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Cs/>
          <w:kern w:val="0"/>
          <w:sz w:val="18"/>
          <w:szCs w:val="18"/>
          <w:u w:val="single"/>
          <w:lang w:val="en-US"/>
          <w14:ligatures w14:val="none"/>
        </w:rPr>
        <w:t>firies@dioceseofkerry.ie</w:t>
      </w:r>
    </w:p>
    <w:p w14:paraId="40D8954D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Diocesan Website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hyperlink r:id="rId4" w:history="1">
        <w:r>
          <w:rPr>
            <w:rStyle w:val="Hyperlink"/>
            <w:rFonts w:ascii="Times New Roman" w:eastAsia="Times New Roman" w:hAnsi="Times New Roman" w:cs="Times New Roman"/>
            <w:kern w:val="0"/>
            <w:sz w:val="18"/>
            <w:szCs w:val="18"/>
            <w14:ligatures w14:val="none"/>
          </w:rPr>
          <w:t>www.dioceseofkerry.ie</w:t>
        </w:r>
      </w:hyperlink>
    </w:p>
    <w:p w14:paraId="4FE470F4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Safeguarding Parish Representatives,</w:t>
      </w:r>
    </w:p>
    <w:p w14:paraId="09CE3382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Jerry Fitzgerald &amp; Helen Barry.</w:t>
      </w:r>
    </w:p>
    <w:p w14:paraId="469AC729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LIVE STREAMING </w:t>
      </w:r>
      <w:bookmarkStart w:id="0" w:name="_Hlk64637380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begin"/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instrText>HYPERLINK "http://www.mcnmedia.tv/camera/st-gertrudes-church"</w:instrTex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separate"/>
      </w:r>
      <w:r>
        <w:rPr>
          <w:rStyle w:val="Hyperlink"/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www.mcnmedia.tv/camera/st-gertrudes-church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end"/>
      </w:r>
    </w:p>
    <w:bookmarkEnd w:id="0"/>
    <w:p w14:paraId="3AD74DEE" w14:textId="77777777" w:rsidR="00F32F93" w:rsidRDefault="00F32F93" w:rsidP="00F32F93">
      <w:pPr>
        <w:widowControl w:val="0"/>
        <w:pBdr>
          <w:top w:val="thinThickThinSmallGap" w:sz="24" w:space="1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</w:pP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>Weekend 24</w:t>
      </w:r>
      <w:r w:rsidRPr="009D329C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May / 25</w:t>
      </w:r>
      <w:r w:rsidRPr="002C21CA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May 2025</w:t>
      </w:r>
    </w:p>
    <w:p w14:paraId="70D57BB9" w14:textId="77777777" w:rsidR="00F32F93" w:rsidRPr="0015494E" w:rsidRDefault="00F32F93" w:rsidP="00F32F93">
      <w:pPr>
        <w:rPr>
          <w:rFonts w:ascii="Times New Roman" w:eastAsia="Times New Roman" w:hAnsi="Times New Roman" w:cs="Times New Roman"/>
          <w:b/>
          <w:bCs/>
          <w:color w:val="7E6822"/>
          <w:spacing w:val="3"/>
          <w:kern w:val="0"/>
          <w:sz w:val="18"/>
          <w:szCs w:val="18"/>
          <w:lang w:eastAsia="en-IE"/>
          <w14:ligatures w14:val="none"/>
        </w:rPr>
      </w:pPr>
      <w:r>
        <w:rPr>
          <w:rFonts w:ascii="Times New Roman" w:hAnsi="Times New Roman" w:cs="Times New Roman"/>
          <w:b/>
          <w:bCs/>
          <w:sz w:val="18"/>
          <w:szCs w:val="18"/>
          <w:lang w:eastAsia="en-IE"/>
        </w:rPr>
        <w:t>Please pray for the repose of the soul of Henry Spring Dublin &amp; late of Gortavillin, Firies</w:t>
      </w:r>
      <w:r w:rsidRPr="0015494E">
        <w:rPr>
          <w:rFonts w:ascii="Times New Roman" w:hAnsi="Times New Roman" w:cs="Times New Roman"/>
          <w:b/>
          <w:bCs/>
          <w:color w:val="3D320E"/>
          <w:sz w:val="18"/>
          <w:szCs w:val="18"/>
          <w:shd w:val="clear" w:color="auto" w:fill="FFFFFF"/>
        </w:rPr>
        <w:t>, Killarney</w:t>
      </w:r>
      <w:r>
        <w:rPr>
          <w:rFonts w:ascii="Times New Roman" w:hAnsi="Times New Roman" w:cs="Times New Roman"/>
          <w:b/>
          <w:bCs/>
          <w:color w:val="3D320E"/>
          <w:sz w:val="18"/>
          <w:szCs w:val="18"/>
          <w:shd w:val="clear" w:color="auto" w:fill="FFFFFF"/>
        </w:rPr>
        <w:t xml:space="preserve"> who died during the week.  May he Rest in Peace.</w:t>
      </w:r>
    </w:p>
    <w:p w14:paraId="48F8675C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Firies Church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</w:t>
      </w:r>
    </w:p>
    <w:p w14:paraId="7CA217B3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717421B7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24</w:t>
      </w:r>
      <w:r w:rsidRPr="002C21C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              7.30pm    John &amp; Mary Anne </w:t>
      </w:r>
    </w:p>
    <w:p w14:paraId="0F3E54B5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Corcoran, </w:t>
      </w:r>
    </w:p>
    <w:p w14:paraId="65445488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Knockaderry.  Anniv.</w:t>
      </w:r>
    </w:p>
    <w:p w14:paraId="096BC8C4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Mon 26</w:t>
      </w:r>
      <w:r w:rsidRPr="002C21CA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May         10.00am     No Mass.</w:t>
      </w:r>
    </w:p>
    <w:p w14:paraId="0701B523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Tues 27</w:t>
      </w:r>
      <w:r w:rsidRPr="002C21C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         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7.30pm   </w:t>
      </w:r>
      <w:bookmarkStart w:id="1" w:name="_Hlk127528138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</w:t>
      </w:r>
      <w:bookmarkEnd w:id="1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Patrick McKenna, </w:t>
      </w:r>
    </w:p>
    <w:p w14:paraId="678EC073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Droumreigh, Firies.  </w:t>
      </w:r>
    </w:p>
    <w:p w14:paraId="6A79F994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Also, Denis O’Shea &amp; </w:t>
      </w:r>
    </w:p>
    <w:p w14:paraId="6468A1FE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O’Shea Family, Acres, </w:t>
      </w:r>
    </w:p>
    <w:p w14:paraId="1D1B7773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Firies.</w:t>
      </w:r>
    </w:p>
    <w:p w14:paraId="41C23904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Wed 28</w:t>
      </w:r>
      <w:r w:rsidRPr="00E0370D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May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ab/>
        <w:t xml:space="preserve">   7.30pm     Eileen &amp; Jerome </w:t>
      </w:r>
    </w:p>
    <w:p w14:paraId="531217CF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O’Riordan, </w:t>
      </w:r>
    </w:p>
    <w:p w14:paraId="7828335E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Rossanean.</w:t>
      </w:r>
    </w:p>
    <w:p w14:paraId="39478ED1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Thurs 29</w:t>
      </w:r>
      <w:r w:rsidRPr="00E0370D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     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10.00am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</w:t>
      </w:r>
      <w:bookmarkStart w:id="2" w:name="_Hlk94877099"/>
      <w:bookmarkStart w:id="3" w:name="_Hlk60995197"/>
      <w:bookmarkStart w:id="4" w:name="_Hlk65839503"/>
      <w:bookmarkStart w:id="5" w:name="_Hlk90639177"/>
      <w:bookmarkStart w:id="6" w:name="_Hlk85181135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Special Intention.</w:t>
      </w:r>
    </w:p>
    <w:p w14:paraId="093EB089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 30</w:t>
      </w:r>
      <w:r w:rsidRPr="0042067D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              </w:t>
      </w:r>
      <w:bookmarkEnd w:id="2"/>
      <w:bookmarkEnd w:id="3"/>
      <w:bookmarkEnd w:id="4"/>
      <w:bookmarkEnd w:id="5"/>
      <w:bookmarkEnd w:id="6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7.30pm    Seán &amp; Kathleen </w:t>
      </w:r>
    </w:p>
    <w:p w14:paraId="45072B9F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Dineen.  Anniv.</w:t>
      </w:r>
    </w:p>
    <w:p w14:paraId="3F2140EA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31</w:t>
      </w:r>
      <w:r w:rsidRPr="0042067D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st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              7.30pm    Kathleen Kelly, </w:t>
      </w:r>
    </w:p>
    <w:p w14:paraId="79C415CA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Molahiffe.</w:t>
      </w:r>
    </w:p>
    <w:p w14:paraId="7284DCD7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6E192B0D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Ballyhar Masses</w:t>
      </w:r>
    </w:p>
    <w:p w14:paraId="569570CE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bookmarkStart w:id="7" w:name="_Hlk192059856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Sun 25</w:t>
      </w:r>
      <w:r w:rsidRPr="006F21C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  10.00am     P. J. Cronin,</w:t>
      </w:r>
    </w:p>
    <w:p w14:paraId="3E157C02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Rathcommane &amp;</w:t>
      </w:r>
    </w:p>
    <w:p w14:paraId="59432527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Deceased Members of </w:t>
      </w:r>
    </w:p>
    <w:p w14:paraId="7FF52D7E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the Cronin Family.</w:t>
      </w:r>
    </w:p>
    <w:p w14:paraId="7BDF434A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3F256C4A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19B816D8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4C13E080" w14:textId="77777777" w:rsidR="009E469F" w:rsidRDefault="009E469F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bookmarkStart w:id="8" w:name="_Hlk198735559"/>
    </w:p>
    <w:p w14:paraId="40EA2C21" w14:textId="77777777" w:rsidR="009E469F" w:rsidRDefault="009E469F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46512CA4" w14:textId="319875C1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Sun 1</w:t>
      </w:r>
      <w:r w:rsidRPr="0042067D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st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  10.00am    </w:t>
      </w:r>
      <w:bookmarkEnd w:id="7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Patrick McCarthy, </w:t>
      </w:r>
    </w:p>
    <w:p w14:paraId="332A770E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Aglish, Ballyhar &amp; his </w:t>
      </w:r>
    </w:p>
    <w:p w14:paraId="7F262801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wife, Mary.  Also, </w:t>
      </w:r>
    </w:p>
    <w:p w14:paraId="75D998FC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Deceased Members of </w:t>
      </w:r>
    </w:p>
    <w:p w14:paraId="37CEE7AB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the McCarthy &amp; Lyons </w:t>
      </w:r>
    </w:p>
    <w:p w14:paraId="179A6929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Families.</w:t>
      </w:r>
    </w:p>
    <w:bookmarkEnd w:id="8"/>
    <w:p w14:paraId="19C0FBCD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1B8899E7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All Masses can be viewed online on MCN FIRIES including Firies and </w:t>
      </w:r>
      <w:bookmarkStart w:id="9" w:name="_Int_uC7Hg7td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Ballyhar</w:t>
      </w:r>
      <w:bookmarkEnd w:id="9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Churches.</w:t>
      </w:r>
    </w:p>
    <w:p w14:paraId="6284EFC2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</w:pPr>
    </w:p>
    <w:p w14:paraId="20EED233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</w:pPr>
      <w:r w:rsidRPr="00F75174"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  <w:t xml:space="preserve">Graveyard Masses will take place </w:t>
      </w:r>
      <w:r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  <w:t xml:space="preserve">at 8.00pm </w:t>
      </w:r>
      <w:r w:rsidRPr="00F75174"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  <w:t xml:space="preserve">on </w:t>
      </w:r>
    </w:p>
    <w:p w14:paraId="0502B783" w14:textId="77777777" w:rsidR="00F32F93" w:rsidRPr="00F75174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</w:pPr>
    </w:p>
    <w:p w14:paraId="5446CCEB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Friday, 6</w:t>
      </w:r>
      <w:r w:rsidRPr="00F7517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June, New Kilnanare</w:t>
      </w:r>
    </w:p>
    <w:p w14:paraId="3B303348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Friday, 13</w:t>
      </w:r>
      <w:r w:rsidRPr="00F7517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June, Molahiffe</w:t>
      </w:r>
    </w:p>
    <w:p w14:paraId="432C17D0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Friday, 20</w:t>
      </w:r>
      <w:r w:rsidRPr="00F7517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June, Old Kilnanare</w:t>
      </w:r>
    </w:p>
    <w:p w14:paraId="0D9A6B6B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Friday, 27</w:t>
      </w:r>
      <w:r w:rsidRPr="00F7517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June, Aglish.</w:t>
      </w:r>
    </w:p>
    <w:p w14:paraId="7817AE13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</w:p>
    <w:p w14:paraId="3F7E16AC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this Weekend</w:t>
      </w:r>
      <w:r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  <w:t>.</w:t>
      </w:r>
    </w:p>
    <w:p w14:paraId="6338A36B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0EE21F09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Niall Geaney, 087 3888878</w:t>
      </w:r>
    </w:p>
    <w:p w14:paraId="13CD439C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44A77902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Weekdays</w:t>
      </w:r>
    </w:p>
    <w:p w14:paraId="67DA2A8D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379F417C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10" w:name="_Hlk46501610"/>
      <w:bookmarkStart w:id="11" w:name="_Hlk60996245"/>
      <w:bookmarkStart w:id="12" w:name="_Hlk105752116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Monday,   Fr. Kieran O’Brien, 087 6501998</w:t>
      </w:r>
      <w:bookmarkEnd w:id="10"/>
      <w:bookmarkEnd w:id="11"/>
      <w:bookmarkEnd w:id="12"/>
    </w:p>
    <w:p w14:paraId="739FF8DA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Tuesday.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13" w:name="_Hlk105151079"/>
      <w:bookmarkStart w:id="14" w:name="_Hlk152323761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Niall Geaney, 087 3888878</w:t>
      </w:r>
      <w:bookmarkEnd w:id="13"/>
      <w:bookmarkEnd w:id="14"/>
    </w:p>
    <w:p w14:paraId="5B1AB5FC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Wednesday</w:t>
      </w:r>
      <w:bookmarkStart w:id="15" w:name="_Hlk175779538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. </w:t>
      </w:r>
      <w:bookmarkStart w:id="16" w:name="_Hlk70072474"/>
      <w:bookmarkStart w:id="17" w:name="_Hlk94869229"/>
      <w:bookmarkStart w:id="18" w:name="_Hlk66457350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Padraig Kennelly, 083 3541877</w:t>
      </w:r>
      <w:bookmarkEnd w:id="15"/>
      <w:bookmarkEnd w:id="16"/>
      <w:bookmarkEnd w:id="17"/>
    </w:p>
    <w:p w14:paraId="2AC468E1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19" w:name="_Hlk109392840"/>
      <w:bookmarkStart w:id="20" w:name="_Hlk67041064"/>
      <w:bookmarkStart w:id="21" w:name="_Hlk90639414"/>
      <w:bookmarkEnd w:id="18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Thursday, Fr. Vitalis Barasa, 087 6501998</w:t>
      </w:r>
      <w:bookmarkEnd w:id="19"/>
    </w:p>
    <w:bookmarkEnd w:id="20"/>
    <w:bookmarkEnd w:id="21"/>
    <w:p w14:paraId="4BF83B88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Friday,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22" w:name="_Hlk108182620"/>
      <w:bookmarkStart w:id="23" w:name="_Hlk121478741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Joe Begley, 087 6501998</w:t>
      </w:r>
      <w:bookmarkEnd w:id="22"/>
    </w:p>
    <w:p w14:paraId="0D10A84D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24" w:name="_Hlk117235256"/>
      <w:bookmarkEnd w:id="23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Saturday, Fr. Jim Lenihan, 087 1081588</w:t>
      </w:r>
      <w:bookmarkEnd w:id="24"/>
    </w:p>
    <w:p w14:paraId="531547EC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7274FA2E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Items for Newsletters should be submitted to Fr. Padraig by Wednesday.  The parish Office is open each Friday from 10.00am to 1.00pm for booking Baptisms, Marriages, Masses and House Masses.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Parish Office No: 066 9764981</w:t>
      </w:r>
      <w:bookmarkStart w:id="25" w:name="_Hlk94265591"/>
    </w:p>
    <w:p w14:paraId="0CAEA190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2278C5B1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Mass Cards are available in Firies &amp; Ballyhar Sacristies </w:t>
      </w:r>
      <w:bookmarkStart w:id="26" w:name="_Int_WuNq8rMg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and also</w:t>
      </w:r>
      <w:bookmarkEnd w:id="26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at the Parish Office in Firies.</w:t>
      </w:r>
    </w:p>
    <w:p w14:paraId="0E44C982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7FF32829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2E58A5FB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19E4560B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67C59EE3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364EC30E" w14:textId="3F4C596B" w:rsidR="00F32F93" w:rsidRDefault="00F32F93" w:rsidP="00D50B4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Ministers of the Eucharist, Firies.</w:t>
      </w:r>
      <w:bookmarkEnd w:id="25"/>
    </w:p>
    <w:p w14:paraId="069DBD0B" w14:textId="77777777" w:rsidR="00F32F93" w:rsidRDefault="00F32F93" w:rsidP="00F32F93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24</w:t>
      </w:r>
      <w:r w:rsidRPr="00B838FE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May,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Thomas Fitzgerald, Liam Fell, Julie Walsh, Sheila O’Leary.</w:t>
      </w:r>
    </w:p>
    <w:p w14:paraId="6C69F103" w14:textId="77777777" w:rsidR="00F32F93" w:rsidRPr="00FD045B" w:rsidRDefault="00F32F93" w:rsidP="00F32F93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31</w:t>
      </w:r>
      <w:r w:rsidRPr="009646AB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st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May, 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Noreen M. Hickey, Eileen Kennedy, Jackie O’Sullivan, Maura Kerrisk.</w:t>
      </w:r>
    </w:p>
    <w:p w14:paraId="374FEBC3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1014726E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Readers, Firies.</w:t>
      </w:r>
    </w:p>
    <w:p w14:paraId="7B76B096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 w:rsidRPr="4333F1F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24</w:t>
      </w:r>
      <w:r w:rsidRPr="4333F1F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 w:rsidRPr="4333F1F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, 31</w:t>
      </w:r>
      <w:r w:rsidRPr="4333F1F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st</w:t>
      </w:r>
      <w:r w:rsidRPr="4333F1F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May, </w:t>
      </w:r>
      <w:r w:rsidRPr="00B838FE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Thomas</w:t>
      </w:r>
      <w:r w:rsidRPr="4333F1F4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Fitzgerald.</w:t>
      </w:r>
    </w:p>
    <w:p w14:paraId="13616767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1AC8861B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Collectors for the Month of May.</w:t>
      </w:r>
    </w:p>
    <w:p w14:paraId="784E020B" w14:textId="0D2B5F1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bookmarkStart w:id="27" w:name="_Hlk94276732"/>
      <w:r w:rsidRPr="4333F1F4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Morgan McMahon, Liam Fell.</w:t>
      </w:r>
    </w:p>
    <w:p w14:paraId="63B153FC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Counters</w:t>
      </w:r>
    </w:p>
    <w:p w14:paraId="24EFCB48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26</w:t>
      </w:r>
      <w:r w:rsidRPr="00A13FF8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May,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D. J. Callaghan, Nora O’Mahony.</w:t>
      </w:r>
    </w:p>
    <w:p w14:paraId="1E564FBE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703DE38B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Cleaners for the month of May, Firies.</w:t>
      </w:r>
    </w:p>
    <w:p w14:paraId="27C4DE79" w14:textId="6DD0AEB3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Sheila Spring, Sheila &amp; Joan Casey, Noreen Browne.</w:t>
      </w:r>
      <w:bookmarkEnd w:id="27"/>
    </w:p>
    <w:p w14:paraId="4697840D" w14:textId="77777777" w:rsidR="00F32F93" w:rsidRDefault="00F32F93" w:rsidP="00F32F93">
      <w:pPr>
        <w:pStyle w:val="NoSpacing"/>
        <w:widowControl w:val="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 xml:space="preserve">Ministers of the Eucharist, </w:t>
      </w:r>
      <w:bookmarkStart w:id="28" w:name="_Int_6CHYgHYl"/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Ballyhar</w:t>
      </w:r>
      <w:bookmarkEnd w:id="28"/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.</w:t>
      </w:r>
    </w:p>
    <w:p w14:paraId="3DB1B420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25</w:t>
      </w:r>
      <w:r w:rsidRPr="00F7517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May, </w:t>
      </w:r>
      <w:r w:rsidRPr="00F75174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Mary Groves,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 w:rsidRPr="00F75174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Ann  Hickey.</w:t>
      </w:r>
    </w:p>
    <w:p w14:paraId="7B566415" w14:textId="70EEF1CF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</w:t>
      </w:r>
      <w:r w:rsidRPr="0035521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st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Eileen O’Mahony, Margaret O’Connor.</w:t>
      </w:r>
    </w:p>
    <w:p w14:paraId="3C4A7CC1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Readers, May, Ballyhar.</w:t>
      </w:r>
    </w:p>
    <w:p w14:paraId="03EB5798" w14:textId="1E9708DE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Máiréad Foley.</w:t>
      </w:r>
    </w:p>
    <w:p w14:paraId="768C1072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Cleaners for the month of May, Ballyhar.</w:t>
      </w:r>
    </w:p>
    <w:p w14:paraId="765FE863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Margaret Moriarty, Myra Fleming.</w:t>
      </w:r>
    </w:p>
    <w:p w14:paraId="58630B49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6AB4C9F5" w14:textId="77777777" w:rsidR="00F32F93" w:rsidRDefault="00F32F93" w:rsidP="00F32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Church Collections.</w:t>
      </w:r>
    </w:p>
    <w:p w14:paraId="34B49F0F" w14:textId="5C1DD799" w:rsidR="00F32F93" w:rsidRDefault="00F32F93" w:rsidP="00F32F93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Weekly, €</w:t>
      </w:r>
      <w:r w:rsidR="00035C2E">
        <w:rPr>
          <w:rFonts w:ascii="Times New Roman" w:hAnsi="Times New Roman" w:cs="Times New Roman"/>
          <w:b/>
          <w:bCs/>
          <w:sz w:val="18"/>
          <w:szCs w:val="18"/>
          <w:lang w:val="en-US"/>
        </w:rPr>
        <w:t>569.20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Monthly, €</w:t>
      </w:r>
      <w:r w:rsidR="00035C2E">
        <w:rPr>
          <w:rFonts w:ascii="Times New Roman" w:hAnsi="Times New Roman" w:cs="Times New Roman"/>
          <w:b/>
          <w:bCs/>
          <w:sz w:val="18"/>
          <w:szCs w:val="18"/>
          <w:lang w:val="en-US"/>
        </w:rPr>
        <w:t>62.00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Shrines. €</w:t>
      </w:r>
      <w:r w:rsidR="00035C2E">
        <w:rPr>
          <w:rFonts w:ascii="Times New Roman" w:hAnsi="Times New Roman" w:cs="Times New Roman"/>
          <w:b/>
          <w:bCs/>
          <w:sz w:val="18"/>
          <w:szCs w:val="18"/>
          <w:lang w:val="en-US"/>
        </w:rPr>
        <w:t>191.00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 xml:space="preserve">. Thank you.   </w:t>
      </w:r>
    </w:p>
    <w:p w14:paraId="1046E13D" w14:textId="77777777" w:rsidR="00F32F93" w:rsidRDefault="00F32F93" w:rsidP="00F32F93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</w:p>
    <w:p w14:paraId="0A3B8C06" w14:textId="77777777" w:rsidR="00F32F93" w:rsidRDefault="00F32F93" w:rsidP="00F32F93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eastAsia="en-IE"/>
          <w14:ligatures w14:val="none"/>
        </w:rPr>
      </w:pPr>
      <w:r w:rsidRPr="00F7517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eastAsia="en-IE"/>
          <w14:ligatures w14:val="none"/>
        </w:rPr>
        <w:t>A bus will depart from Killarney and Castleisland to Knock Shrine for the 40th All Ireland Rosary Rally on June 7th. For details contact John Joe on</w:t>
      </w:r>
    </w:p>
    <w:p w14:paraId="297771C3" w14:textId="77777777" w:rsidR="00F32F93" w:rsidRDefault="00F32F93" w:rsidP="00F32F93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eastAsia="en-IE"/>
          <w14:ligatures w14:val="none"/>
        </w:rPr>
      </w:pPr>
      <w:r w:rsidRPr="00F7517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eastAsia="en-IE"/>
          <w14:ligatures w14:val="none"/>
        </w:rPr>
        <w:t>087 2526161.</w:t>
      </w:r>
    </w:p>
    <w:p w14:paraId="065C45AC" w14:textId="77777777" w:rsidR="00BB3B21" w:rsidRDefault="00BB3B21" w:rsidP="00F32F93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eastAsia="en-IE"/>
          <w14:ligatures w14:val="none"/>
        </w:rPr>
      </w:pPr>
    </w:p>
    <w:p w14:paraId="61094F0E" w14:textId="635051C2" w:rsidR="007E7522" w:rsidRDefault="00BB3B21" w:rsidP="00C95B34">
      <w:pPr>
        <w:shd w:val="clear" w:color="auto" w:fill="FFFFFF"/>
        <w:spacing w:after="0" w:line="240" w:lineRule="auto"/>
      </w:pPr>
      <w:r w:rsidRPr="00BB3B21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bdr w:val="none" w:sz="0" w:space="0" w:color="auto" w:frame="1"/>
          <w:lang w:eastAsia="en-IE"/>
          <w14:ligatures w14:val="none"/>
        </w:rPr>
        <w:t>West Kerry Pilgrimage to Lourdes: September 14</w:t>
      </w:r>
      <w:r w:rsidRPr="00BB3B21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bdr w:val="none" w:sz="0" w:space="0" w:color="auto" w:frame="1"/>
          <w:vertAlign w:val="superscript"/>
          <w:lang w:eastAsia="en-IE"/>
          <w14:ligatures w14:val="none"/>
        </w:rPr>
        <w:t>th</w:t>
      </w:r>
      <w:r w:rsidRPr="00BB3B21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bdr w:val="none" w:sz="0" w:space="0" w:color="auto" w:frame="1"/>
          <w:lang w:eastAsia="en-IE"/>
          <w14:ligatures w14:val="none"/>
        </w:rPr>
        <w:t> – 19</w:t>
      </w:r>
      <w:r w:rsidRPr="00BB3B21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bdr w:val="none" w:sz="0" w:space="0" w:color="auto" w:frame="1"/>
          <w:vertAlign w:val="superscript"/>
          <w:lang w:eastAsia="en-IE"/>
          <w14:ligatures w14:val="none"/>
        </w:rPr>
        <w:t>th</w:t>
      </w:r>
      <w:r w:rsidRPr="00BB3B21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bdr w:val="none" w:sz="0" w:space="0" w:color="auto" w:frame="1"/>
          <w:lang w:eastAsia="en-IE"/>
          <w14:ligatures w14:val="none"/>
        </w:rPr>
        <w:t>. The Parishes of Dingle, Baile an Fheirtéaraigh, Annascaul and Castlegregory are organising a Pilgrimage to Lourdes.</w:t>
      </w:r>
      <w:r w:rsidR="00D50B4D" w:rsidRPr="009676F7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bdr w:val="none" w:sz="0" w:space="0" w:color="auto" w:frame="1"/>
          <w:lang w:eastAsia="en-IE"/>
          <w14:ligatures w14:val="none"/>
        </w:rPr>
        <w:t xml:space="preserve">  </w:t>
      </w:r>
      <w:r w:rsidRPr="00BB3B21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bdr w:val="none" w:sz="0" w:space="0" w:color="auto" w:frame="1"/>
          <w:lang w:eastAsia="en-IE"/>
          <w14:ligatures w14:val="none"/>
        </w:rPr>
        <w:t>Spiritual director Fr Michael Moynihan PP, Dingle. Cost €969. Some seats still available, contact Cathy or Eibhlín on 066-9151208 or email </w:t>
      </w:r>
      <w:hyperlink r:id="rId5" w:tooltip="mailto:dingle@dioceseofkerry.ie" w:history="1">
        <w:r w:rsidRPr="00BB3B21">
          <w:rPr>
            <w:rFonts w:ascii="Times New Roman" w:eastAsia="Times New Roman" w:hAnsi="Times New Roman" w:cs="Times New Roman"/>
            <w:b/>
            <w:bCs/>
            <w:color w:val="0000FF"/>
            <w:kern w:val="0"/>
            <w:sz w:val="18"/>
            <w:szCs w:val="18"/>
            <w:u w:val="single"/>
            <w:bdr w:val="none" w:sz="0" w:space="0" w:color="auto" w:frame="1"/>
            <w:lang w:eastAsia="en-IE"/>
            <w14:ligatures w14:val="none"/>
          </w:rPr>
          <w:t>dingle@dioceseofkerry.ie</w:t>
        </w:r>
      </w:hyperlink>
    </w:p>
    <w:sectPr w:rsidR="007E7522" w:rsidSect="00F32F93">
      <w:pgSz w:w="16838" w:h="11906" w:orient="landscape"/>
      <w:pgMar w:top="1440" w:right="1440" w:bottom="1440" w:left="1440" w:header="708" w:footer="708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2F93"/>
    <w:rsid w:val="00035C2E"/>
    <w:rsid w:val="007E7522"/>
    <w:rsid w:val="009676F7"/>
    <w:rsid w:val="00990142"/>
    <w:rsid w:val="009E469F"/>
    <w:rsid w:val="00A427C9"/>
    <w:rsid w:val="00BB0D0A"/>
    <w:rsid w:val="00BB3B21"/>
    <w:rsid w:val="00C95B34"/>
    <w:rsid w:val="00D34989"/>
    <w:rsid w:val="00D50B4D"/>
    <w:rsid w:val="00F32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890CDD"/>
  <w15:chartTrackingRefBased/>
  <w15:docId w15:val="{F608DC60-5F4D-481D-BBF8-844B7CE90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32F93"/>
    <w:pPr>
      <w:spacing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F32F93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32F93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32F93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32F93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32F93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32F93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32F93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32F93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32F93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32F9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32F9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32F9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32F9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32F9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32F9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32F9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32F9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32F9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32F9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32F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32F93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32F9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32F93"/>
    <w:pPr>
      <w:spacing w:before="160" w:line="278" w:lineRule="auto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32F9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32F93"/>
    <w:pPr>
      <w:spacing w:line="278" w:lineRule="auto"/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32F9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32F9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32F9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32F93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F32F93"/>
    <w:rPr>
      <w:color w:val="0000FF"/>
      <w:u w:val="single"/>
    </w:rPr>
  </w:style>
  <w:style w:type="paragraph" w:styleId="NoSpacing">
    <w:name w:val="No Spacing"/>
    <w:uiPriority w:val="1"/>
    <w:qFormat/>
    <w:rsid w:val="00F32F9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791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dingle@dioceseofkerry.ie" TargetMode="External"/><Relationship Id="rId4" Type="http://schemas.openxmlformats.org/officeDocument/2006/relationships/hyperlink" Target="http://www.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550</Words>
  <Characters>3136</Characters>
  <Application>Microsoft Office Word</Application>
  <DocSecurity>0</DocSecurity>
  <Lines>26</Lines>
  <Paragraphs>7</Paragraphs>
  <ScaleCrop>false</ScaleCrop>
  <Company/>
  <LinksUpToDate>false</LinksUpToDate>
  <CharactersWithSpaces>3679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Firies Parish</dc:creator>
  <cp:keywords/>
  <dc:description/>
  <cp:lastModifiedBy>Firies Parish</cp:lastModifiedBy>
  <cp:revision>7</cp:revision>
  <dcterms:created xsi:type="dcterms:W3CDTF">2025-05-21T16:23:00Z</dcterms:created>
  <dcterms:modified xsi:type="dcterms:W3CDTF">2025-05-22T14:15:00Z</dcterms:modified>
</cp:coreProperties>
</file>