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19AF8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0C62FE07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4CB81587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4D1EC4B8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306D972B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5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774D1BAB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642B6129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6F3B4D6A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5115CE72" w14:textId="2ACE65D3" w:rsidR="009D329C" w:rsidRDefault="009D329C" w:rsidP="009D329C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10</w:t>
      </w:r>
      <w:r w:rsidRPr="009D329C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/ 11</w:t>
      </w:r>
      <w:r w:rsidRPr="002C21CA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May 2025</w:t>
      </w:r>
    </w:p>
    <w:p w14:paraId="4F892441" w14:textId="77777777" w:rsidR="005B5026" w:rsidRDefault="005B5026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D4E782B" w14:textId="77777777" w:rsidR="005B5026" w:rsidRDefault="005B5026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C9DDDD4" w14:textId="5B40BAE3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5F53F5DD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31FADB1" w14:textId="7FC44715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10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7.30pm     </w:t>
      </w:r>
      <w:r w:rsidR="005B502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Christopher &amp; Sonny </w:t>
      </w:r>
    </w:p>
    <w:p w14:paraId="01572E81" w14:textId="29A68803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McKenna, Mount </w:t>
      </w:r>
    </w:p>
    <w:p w14:paraId="089FBE1E" w14:textId="74BC9AED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Henry &amp; Deceased </w:t>
      </w:r>
    </w:p>
    <w:p w14:paraId="734D41AA" w14:textId="02906D03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Members of the </w:t>
      </w:r>
    </w:p>
    <w:p w14:paraId="75DD0802" w14:textId="27E7DB0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McKenna Family.</w:t>
      </w:r>
    </w:p>
    <w:p w14:paraId="063370CC" w14:textId="3B1C5725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12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         10.00am     </w:t>
      </w:r>
      <w:r w:rsidR="005B502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p w14:paraId="007CA5D0" w14:textId="04CA72B0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13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bookmarkEnd w:id="1"/>
      <w:r w:rsidR="005B502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Seamus, Lily, Brendan </w:t>
      </w:r>
    </w:p>
    <w:p w14:paraId="49024D42" w14:textId="659E86ED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&amp; Bernadette Casey.  </w:t>
      </w:r>
    </w:p>
    <w:p w14:paraId="50DE2E20" w14:textId="0DAB2CC2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Also, Josie Howard.</w:t>
      </w:r>
    </w:p>
    <w:p w14:paraId="351BF6AF" w14:textId="661E4254" w:rsidR="005B5026" w:rsidRDefault="009D329C" w:rsidP="00E82B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14</w:t>
      </w:r>
      <w:r w:rsidRPr="002C21CA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  </w:t>
      </w:r>
      <w:r w:rsidR="00E82BE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Jeremiah Reidy, </w:t>
      </w:r>
    </w:p>
    <w:p w14:paraId="598F8BA2" w14:textId="7AE0CF36" w:rsidR="009D329C" w:rsidRDefault="005B5026" w:rsidP="005B502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</w:t>
      </w:r>
      <w:r w:rsidR="00E82BE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Gerah, Farranfore</w:t>
      </w:r>
    </w:p>
    <w:p w14:paraId="72ECA036" w14:textId="1D7A486D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15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 w:rsidR="005B502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People of the Parish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.</w:t>
      </w:r>
    </w:p>
    <w:p w14:paraId="03AB85B8" w14:textId="7739302C" w:rsidR="005B5026" w:rsidRDefault="009D329C" w:rsidP="005B50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16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 </w:t>
      </w:r>
      <w:r w:rsidR="005B5026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Michael Roche, </w:t>
      </w:r>
    </w:p>
    <w:p w14:paraId="617F8128" w14:textId="67F9F920" w:rsidR="009D329C" w:rsidRDefault="005B5026" w:rsidP="005B502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Gerah.  Anniv.</w:t>
      </w:r>
    </w:p>
    <w:p w14:paraId="3835C623" w14:textId="7BD72540" w:rsidR="005B5026" w:rsidRDefault="009D329C" w:rsidP="005B50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17</w:t>
      </w:r>
      <w:r w:rsidRPr="002C21C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7.30pm     </w:t>
      </w:r>
      <w:r w:rsidR="005B502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Kathleen O’Sullivan, </w:t>
      </w:r>
    </w:p>
    <w:p w14:paraId="6FCA6F9A" w14:textId="07BD0648" w:rsidR="009D329C" w:rsidRDefault="005B5026" w:rsidP="005B502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Boulicullane.  Anniv.</w:t>
      </w:r>
    </w:p>
    <w:p w14:paraId="079ED6B0" w14:textId="77777777" w:rsidR="005B5026" w:rsidRDefault="005B5026" w:rsidP="005B502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D257494" w14:textId="77777777" w:rsidR="005B5026" w:rsidRDefault="005B5026" w:rsidP="005B5026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428552A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5A580D97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40676CE" w14:textId="0D1594DE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11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 Michael Walsh, </w:t>
      </w:r>
    </w:p>
    <w:p w14:paraId="07086048" w14:textId="0FFCC3EC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Bushmount, Firies.</w:t>
      </w:r>
    </w:p>
    <w:p w14:paraId="3459E3AC" w14:textId="77777777" w:rsidR="00B92D2E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18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  </w:t>
      </w:r>
      <w:r w:rsidR="005B502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Helena &amp; Eugene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</w:p>
    <w:p w14:paraId="732F4B03" w14:textId="77777777" w:rsidR="00B92D2E" w:rsidRDefault="00B92D2E" w:rsidP="00B92D2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5B502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McGillicuddy,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bookmarkEnd w:id="7"/>
    </w:p>
    <w:p w14:paraId="76ECB8D5" w14:textId="35794B60" w:rsidR="009D329C" w:rsidRDefault="00B92D2E" w:rsidP="00B92D2E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5B5026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Ballinalane.  Anniv.</w:t>
      </w:r>
    </w:p>
    <w:p w14:paraId="727BC693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3334716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AF4270B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BF605D8" w14:textId="77777777" w:rsidR="00950315" w:rsidRDefault="00950315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207297F" w14:textId="77777777" w:rsidR="00950315" w:rsidRDefault="00950315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17DF7B5" w14:textId="184B0B8F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28948970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205BF9F" w14:textId="32F8999D" w:rsidR="00CE194E" w:rsidRPr="00CE194E" w:rsidRDefault="00CE194E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 w:rsidRPr="00CE194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Congratulations to all the young girls and boys </w:t>
      </w:r>
      <w:r w:rsidR="00DD4F8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from Firies and Farranfore </w:t>
      </w:r>
      <w:r w:rsidR="0059499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schools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who received their First Holy Communion</w:t>
      </w:r>
      <w:r w:rsidR="00DD4F8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this weekend.</w:t>
      </w:r>
    </w:p>
    <w:p w14:paraId="33875D9F" w14:textId="77777777" w:rsidR="00CE194E" w:rsidRDefault="00CE194E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5694761" w14:textId="6B1F6271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12E44F33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7D2E0609" w14:textId="77777777" w:rsidR="00B92D2E" w:rsidRDefault="00B92D2E" w:rsidP="00B92D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</w:p>
    <w:p w14:paraId="4B805240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4E03B9E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795BD21E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5298D22B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4BC38C78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27F0B10F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57C561A4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4A3FBE93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0A7ED9C2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3F749E79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DC1CB50" w14:textId="5969EA8C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6EA19BE5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48E6863E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5B57114" w14:textId="09DC6D5B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2398E8C8" w14:textId="69AA8A8B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10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Kelly, Michael Quirke, Sheila Spring, Joan Cronin.</w:t>
      </w:r>
    </w:p>
    <w:p w14:paraId="3C2716E6" w14:textId="4E861BED" w:rsidR="009D329C" w:rsidRPr="009C1323" w:rsidRDefault="00B92D2E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17</w:t>
      </w:r>
      <w:r w:rsidRPr="00B92D2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Jordan O’Connor, Elaine Kelliher, Morgan Foley.</w:t>
      </w:r>
    </w:p>
    <w:p w14:paraId="01A542D7" w14:textId="21A023DA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3121A7AC" w14:textId="268EEE44" w:rsidR="009D329C" w:rsidRPr="006960CF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17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24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31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Thomas Fitzgerald.</w:t>
      </w:r>
    </w:p>
    <w:p w14:paraId="36FA9373" w14:textId="77464CE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May.</w:t>
      </w:r>
    </w:p>
    <w:p w14:paraId="5FDC6BD8" w14:textId="5317FBDA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Morgan McMahon, Liam Fell.</w:t>
      </w:r>
    </w:p>
    <w:p w14:paraId="6F5EC541" w14:textId="4A16596F" w:rsidR="00B92D2E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26CBB998" w14:textId="3B42D1F9" w:rsidR="009D329C" w:rsidRDefault="00B92D2E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12</w:t>
      </w:r>
      <w:r w:rsidR="009D329C"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9D32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O’Sullivan, Peggy O’Shea, Joan Cronin.</w:t>
      </w:r>
    </w:p>
    <w:p w14:paraId="5E52F28F" w14:textId="77777777" w:rsidR="00DD7362" w:rsidRDefault="00DD7362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52C876D" w14:textId="77777777" w:rsidR="00950315" w:rsidRDefault="00950315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6E36C19" w14:textId="52F71858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Firies.</w:t>
      </w:r>
    </w:p>
    <w:p w14:paraId="6797EFFC" w14:textId="07323E5B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Sheila Spring, Sheila &amp; Joan Casey, Noreen Browne.</w:t>
      </w:r>
    </w:p>
    <w:bookmarkEnd w:id="26"/>
    <w:p w14:paraId="3A4D84E7" w14:textId="73224488" w:rsidR="00B92D2E" w:rsidRDefault="009D329C" w:rsidP="0065747F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3B2F94B7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11</w:t>
      </w:r>
      <w:r w:rsidRPr="00A13FF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O’Mahony, Margaret O’Connor.</w:t>
      </w:r>
    </w:p>
    <w:p w14:paraId="2B68F15F" w14:textId="7BBD2F0D" w:rsidR="009D329C" w:rsidRPr="007674F0" w:rsidRDefault="00B92D2E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18</w:t>
      </w:r>
      <w:r w:rsidRPr="00B92D2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538273AA" w14:textId="6C0C030C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May, Ballyhar.</w:t>
      </w:r>
    </w:p>
    <w:p w14:paraId="584493C4" w14:textId="420C4D6B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Máiréad Foley.</w:t>
      </w:r>
    </w:p>
    <w:p w14:paraId="5C13B6D1" w14:textId="4D254145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May, Ballyhar.</w:t>
      </w:r>
    </w:p>
    <w:p w14:paraId="7B5964BC" w14:textId="49D991E9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Moriarty, Myra Fleming.</w:t>
      </w:r>
    </w:p>
    <w:p w14:paraId="2F7A8752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AA6148E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206F552B" w14:textId="77777777" w:rsidR="009D329C" w:rsidRDefault="009D329C" w:rsidP="009D32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A231455" w14:textId="6D9ACEE9" w:rsidR="009D329C" w:rsidRDefault="009D329C" w:rsidP="009D329C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EE2AF6">
        <w:rPr>
          <w:rFonts w:ascii="Times New Roman" w:hAnsi="Times New Roman" w:cs="Times New Roman"/>
          <w:b/>
          <w:bCs/>
          <w:sz w:val="18"/>
          <w:szCs w:val="18"/>
          <w:lang w:val="en-US"/>
        </w:rPr>
        <w:t>655.30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EE2AF6">
        <w:rPr>
          <w:rFonts w:ascii="Times New Roman" w:hAnsi="Times New Roman" w:cs="Times New Roman"/>
          <w:b/>
          <w:bCs/>
          <w:sz w:val="18"/>
          <w:szCs w:val="18"/>
          <w:lang w:val="en-US"/>
        </w:rPr>
        <w:t>68.00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E67A87">
        <w:rPr>
          <w:rFonts w:ascii="Times New Roman" w:hAnsi="Times New Roman" w:cs="Times New Roman"/>
          <w:b/>
          <w:bCs/>
          <w:sz w:val="18"/>
          <w:szCs w:val="18"/>
          <w:lang w:val="en-US"/>
        </w:rPr>
        <w:t>293.00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E67A87">
        <w:rPr>
          <w:rFonts w:ascii="Times New Roman" w:hAnsi="Times New Roman" w:cs="Times New Roman"/>
          <w:b/>
          <w:bCs/>
          <w:sz w:val="18"/>
          <w:szCs w:val="18"/>
          <w:lang w:val="en-US"/>
        </w:rPr>
        <w:t>140.00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5ECFE62E" w14:textId="77777777" w:rsidR="009D329C" w:rsidRDefault="009D329C" w:rsidP="009D329C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68BE62BA" w14:textId="4EE83D62" w:rsidR="009D329C" w:rsidRPr="009C1323" w:rsidRDefault="009D329C" w:rsidP="009D329C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94433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u w:val="single"/>
          <w:bdr w:val="none" w:sz="0" w:space="0" w:color="auto" w:frame="1"/>
          <w:lang w:val="en-GB" w:eastAsia="en-IE"/>
          <w14:ligatures w14:val="none"/>
        </w:rPr>
        <w:t>Killorglin Community &amp; Family Resource Centre</w:t>
      </w: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 xml:space="preserve"> are recruiting a Part-Time Community Development Worker to join our Dynamic Team.  Min 2 years’ experience in Community Development</w:t>
      </w:r>
      <w:r w:rsidR="006A4E2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 xml:space="preserve"> </w:t>
      </w: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Work.  Flexible working hours.  </w:t>
      </w:r>
    </w:p>
    <w:p w14:paraId="6ADE689D" w14:textId="77777777" w:rsidR="009D329C" w:rsidRPr="009C1323" w:rsidRDefault="009D329C" w:rsidP="009D329C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Contact </w:t>
      </w:r>
      <w:hyperlink r:id="rId6" w:tooltip="mailto:recruitment.kfrc@gmail.com" w:history="1">
        <w:r w:rsidRPr="009C1323">
          <w:rPr>
            <w:rFonts w:ascii="Times New Roman" w:eastAsia="Times New Roman" w:hAnsi="Times New Roman" w:cs="Times New Roman"/>
            <w:b/>
            <w:bCs/>
            <w:color w:val="0563C1"/>
            <w:kern w:val="0"/>
            <w:sz w:val="18"/>
            <w:szCs w:val="18"/>
            <w:u w:val="single"/>
            <w:bdr w:val="none" w:sz="0" w:space="0" w:color="auto" w:frame="1"/>
            <w:lang w:val="en-GB" w:eastAsia="en-IE"/>
            <w14:ligatures w14:val="none"/>
          </w:rPr>
          <w:t>recruitment.kfrc@gmail.com</w:t>
        </w:r>
      </w:hyperlink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 for a Job Description/Email CV and Cover Letter</w:t>
      </w:r>
    </w:p>
    <w:p w14:paraId="71603037" w14:textId="77777777" w:rsidR="009D329C" w:rsidRDefault="009D329C" w:rsidP="009D329C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</w:pPr>
      <w:r w:rsidRPr="009C1323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bdr w:val="none" w:sz="0" w:space="0" w:color="auto" w:frame="1"/>
          <w:lang w:val="en-GB" w:eastAsia="en-IE"/>
          <w14:ligatures w14:val="none"/>
        </w:rPr>
        <w:t>Closing Date 13/05/25</w:t>
      </w:r>
    </w:p>
    <w:p w14:paraId="29B49F6A" w14:textId="77777777" w:rsidR="00B92D2E" w:rsidRDefault="00B92D2E" w:rsidP="009D329C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u w:val="single"/>
          <w:lang w:eastAsia="en-IE"/>
          <w14:ligatures w14:val="none"/>
        </w:rPr>
      </w:pPr>
    </w:p>
    <w:p w14:paraId="4B59750E" w14:textId="41EC84EF" w:rsidR="00B92D2E" w:rsidRDefault="009D329C" w:rsidP="009D329C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EB6651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u w:val="single"/>
          <w:lang w:eastAsia="en-IE"/>
          <w14:ligatures w14:val="none"/>
        </w:rPr>
        <w:t>Collection for Education of Clergy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will take place on </w:t>
      </w:r>
    </w:p>
    <w:p w14:paraId="4F919E6B" w14:textId="7972EECE" w:rsidR="009B07C7" w:rsidRDefault="009D329C" w:rsidP="009B07C7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Sat 10</w:t>
      </w:r>
      <w:r w:rsidRP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vertAlign w:val="superscript"/>
          <w:lang w:eastAsia="en-IE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and Sun 11</w:t>
      </w:r>
      <w:r w:rsidRPr="00A13FF8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vertAlign w:val="superscript"/>
          <w:lang w:eastAsia="en-IE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May.</w:t>
      </w:r>
    </w:p>
    <w:p w14:paraId="52C870D7" w14:textId="77777777" w:rsidR="00EF2DE7" w:rsidRDefault="00EF2DE7" w:rsidP="009B07C7">
      <w:pPr>
        <w:shd w:val="clear" w:color="auto" w:fill="FFFFFF"/>
        <w:spacing w:after="0" w:line="241" w:lineRule="atLeast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</w:p>
    <w:p w14:paraId="371FC8D1" w14:textId="6336611D" w:rsidR="007E7522" w:rsidRDefault="009B07C7" w:rsidP="009B07C7">
      <w:pPr>
        <w:shd w:val="clear" w:color="auto" w:fill="FFFFFF"/>
        <w:spacing w:after="0" w:line="241" w:lineRule="atLeast"/>
      </w:pPr>
      <w:r>
        <w:rPr>
          <w:noProof/>
        </w:rPr>
        <w:drawing>
          <wp:inline distT="0" distB="0" distL="0" distR="0" wp14:anchorId="2DC387C8" wp14:editId="38388B40">
            <wp:extent cx="2654300" cy="1732917"/>
            <wp:effectExtent l="0" t="0" r="0" b="635"/>
            <wp:docPr id="1" name="Picture 1" descr="A poster with text and imag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oster with text and imag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0" cy="1732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E7522" w:rsidSect="009D329C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29C"/>
    <w:rsid w:val="001F771A"/>
    <w:rsid w:val="0052119F"/>
    <w:rsid w:val="00594994"/>
    <w:rsid w:val="005B33D3"/>
    <w:rsid w:val="005B5026"/>
    <w:rsid w:val="0065747F"/>
    <w:rsid w:val="006A4E28"/>
    <w:rsid w:val="006B2FC3"/>
    <w:rsid w:val="006C0B41"/>
    <w:rsid w:val="007E7522"/>
    <w:rsid w:val="00950315"/>
    <w:rsid w:val="00990142"/>
    <w:rsid w:val="00995430"/>
    <w:rsid w:val="009B07C7"/>
    <w:rsid w:val="009D329C"/>
    <w:rsid w:val="00B92D2E"/>
    <w:rsid w:val="00C07D54"/>
    <w:rsid w:val="00CE194E"/>
    <w:rsid w:val="00DD4F8B"/>
    <w:rsid w:val="00DD7362"/>
    <w:rsid w:val="00E67A87"/>
    <w:rsid w:val="00E82BE6"/>
    <w:rsid w:val="00ED62CF"/>
    <w:rsid w:val="00EE234E"/>
    <w:rsid w:val="00EE2AF6"/>
    <w:rsid w:val="00EF2DE7"/>
    <w:rsid w:val="00F11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052A1"/>
  <w15:chartTrackingRefBased/>
  <w15:docId w15:val="{795AA40D-515B-450D-A96B-5ED5EDFB0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29C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D329C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329C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329C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D329C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329C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329C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D329C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D329C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329C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32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32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32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D32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32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32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D32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D32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D32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D32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D32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329C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D32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D329C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D32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D329C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D32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32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32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D329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D329C"/>
    <w:rPr>
      <w:color w:val="0000FF"/>
      <w:u w:val="single"/>
    </w:rPr>
  </w:style>
  <w:style w:type="paragraph" w:styleId="NoSpacing">
    <w:name w:val="No Spacing"/>
    <w:uiPriority w:val="1"/>
    <w:qFormat/>
    <w:rsid w:val="009D329C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521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997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recruitment.kfrc@gmail.com" TargetMode="External"/><Relationship Id="rId5" Type="http://schemas.openxmlformats.org/officeDocument/2006/relationships/hyperlink" Target="http://www.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D39675-E018-402D-A421-02052C41F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</TotalTime>
  <Pages>1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21</cp:revision>
  <dcterms:created xsi:type="dcterms:W3CDTF">2025-05-07T09:18:00Z</dcterms:created>
  <dcterms:modified xsi:type="dcterms:W3CDTF">2025-05-08T20:57:00Z</dcterms:modified>
</cp:coreProperties>
</file>