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3D16382" wp14:editId="52E33908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884F7F">
        <w:rPr>
          <w:b/>
          <w:bCs/>
          <w:i/>
          <w:iCs/>
          <w:color w:val="7030A0"/>
          <w:sz w:val="20"/>
          <w:szCs w:val="20"/>
        </w:rPr>
        <w:t xml:space="preserve">Liam </w:t>
      </w:r>
      <w:proofErr w:type="gramStart"/>
      <w:r w:rsidR="00884F7F">
        <w:rPr>
          <w:b/>
          <w:bCs/>
          <w:i/>
          <w:iCs/>
          <w:color w:val="7030A0"/>
          <w:sz w:val="20"/>
          <w:szCs w:val="20"/>
        </w:rPr>
        <w:t>O’Brien</w:t>
      </w:r>
      <w:r w:rsidR="005777E9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4D2411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700177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884F7F">
        <w:rPr>
          <w:b/>
          <w:bCs/>
          <w:i/>
          <w:iCs/>
          <w:color w:val="7030A0"/>
          <w:sz w:val="20"/>
          <w:szCs w:val="20"/>
        </w:rPr>
        <w:t>3480050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    </w:t>
      </w:r>
    </w:p>
    <w:p w:rsidR="00291161" w:rsidRPr="00291161" w:rsidRDefault="004D241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>
        <w:rPr>
          <w:b/>
          <w:bCs/>
          <w:color w:val="1F497D" w:themeColor="text2"/>
          <w:sz w:val="20"/>
          <w:szCs w:val="20"/>
        </w:rPr>
        <w:t xml:space="preserve">Sunday </w:t>
      </w:r>
      <w:r w:rsidR="00884F7F">
        <w:rPr>
          <w:b/>
          <w:bCs/>
          <w:color w:val="1F497D" w:themeColor="text2"/>
          <w:sz w:val="20"/>
          <w:szCs w:val="20"/>
        </w:rPr>
        <w:t>20</w:t>
      </w:r>
      <w:r w:rsidR="00884F7F" w:rsidRPr="00884F7F">
        <w:rPr>
          <w:b/>
          <w:bCs/>
          <w:color w:val="1F497D" w:themeColor="text2"/>
          <w:sz w:val="20"/>
          <w:szCs w:val="20"/>
          <w:vertAlign w:val="superscript"/>
        </w:rPr>
        <w:t>th</w:t>
      </w:r>
      <w:r w:rsidR="00884F7F">
        <w:rPr>
          <w:b/>
          <w:bCs/>
          <w:color w:val="1F497D" w:themeColor="text2"/>
          <w:sz w:val="20"/>
          <w:szCs w:val="20"/>
        </w:rPr>
        <w:t xml:space="preserve"> April – Easter Sunday of the Resurrection of the Lord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5532AF" w:rsidRPr="006808B5" w:rsidTr="0023469B">
        <w:trPr>
          <w:trHeight w:val="658"/>
        </w:trPr>
        <w:tc>
          <w:tcPr>
            <w:tcW w:w="1422" w:type="dxa"/>
          </w:tcPr>
          <w:p w:rsidR="005532AF" w:rsidRPr="00884F7F" w:rsidRDefault="005532AF" w:rsidP="005532AF">
            <w:pPr>
              <w:spacing w:after="200" w:line="276" w:lineRule="auto"/>
              <w:contextualSpacing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Fri 18</w:t>
            </w:r>
            <w:r w:rsidRPr="00884F7F">
              <w:rPr>
                <w:rFonts w:asciiTheme="minorHAnsi" w:eastAsiaTheme="minorHAnsi" w:hAnsiTheme="minorHAnsi" w:cstheme="minorBidi"/>
                <w:vertAlign w:val="superscript"/>
                <w:lang w:val="en-IE"/>
              </w:rPr>
              <w:t>th</w:t>
            </w: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April</w:t>
            </w:r>
          </w:p>
          <w:p w:rsidR="005532AF" w:rsidRPr="00884F7F" w:rsidRDefault="005532AF" w:rsidP="005532AF">
            <w:pPr>
              <w:spacing w:after="200" w:line="276" w:lineRule="auto"/>
              <w:contextualSpacing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Good Friday</w:t>
            </w:r>
          </w:p>
        </w:tc>
        <w:tc>
          <w:tcPr>
            <w:tcW w:w="1629" w:type="dxa"/>
          </w:tcPr>
          <w:p w:rsidR="005532AF" w:rsidRPr="00884F7F" w:rsidRDefault="005532AF" w:rsidP="005532AF">
            <w:pPr>
              <w:spacing w:before="24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7pm</w:t>
            </w:r>
          </w:p>
        </w:tc>
        <w:tc>
          <w:tcPr>
            <w:tcW w:w="4041" w:type="dxa"/>
          </w:tcPr>
          <w:p w:rsidR="005532AF" w:rsidRPr="00884F7F" w:rsidRDefault="005532AF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Stations of the Cross</w:t>
            </w:r>
          </w:p>
        </w:tc>
      </w:tr>
      <w:tr w:rsidR="00891E1F" w:rsidRPr="006808B5" w:rsidTr="0023469B">
        <w:trPr>
          <w:trHeight w:val="658"/>
        </w:trPr>
        <w:tc>
          <w:tcPr>
            <w:tcW w:w="1422" w:type="dxa"/>
          </w:tcPr>
          <w:p w:rsidR="00891E1F" w:rsidRPr="00884F7F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C80188" w:rsidRPr="00884F7F" w:rsidRDefault="005532AF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lang w:val="en-IE" w:eastAsia="en-IE"/>
              </w:rPr>
            </w:pPr>
            <w:r w:rsidRPr="00884F7F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t>Sun 20</w:t>
            </w:r>
            <w:r w:rsidRPr="00884F7F">
              <w:rPr>
                <w:rFonts w:asciiTheme="minorHAnsi" w:eastAsiaTheme="minorHAnsi" w:hAnsiTheme="minorHAnsi" w:cstheme="minorBidi"/>
                <w:noProof/>
                <w:vertAlign w:val="superscript"/>
                <w:lang w:val="en-IE" w:eastAsia="en-IE"/>
              </w:rPr>
              <w:t>th</w:t>
            </w:r>
            <w:r w:rsidRPr="00884F7F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t xml:space="preserve"> April</w:t>
            </w:r>
          </w:p>
          <w:p w:rsidR="005532AF" w:rsidRPr="00884F7F" w:rsidRDefault="005532AF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lang w:val="en-IE" w:eastAsia="en-IE"/>
              </w:rPr>
            </w:pPr>
            <w:r w:rsidRPr="00884F7F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t>Easter Sunday</w:t>
            </w:r>
          </w:p>
          <w:p w:rsidR="005532AF" w:rsidRPr="00884F7F" w:rsidRDefault="005532AF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drawing>
                <wp:inline distT="0" distB="0" distL="0" distR="0" wp14:anchorId="69A36B29" wp14:editId="3D52E0CE">
                  <wp:extent cx="599680" cy="70485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250" cy="70904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9" w:type="dxa"/>
          </w:tcPr>
          <w:p w:rsidR="001D6025" w:rsidRPr="00884F7F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891E1F" w:rsidRPr="00884F7F" w:rsidRDefault="005532AF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11.15am</w:t>
            </w:r>
          </w:p>
        </w:tc>
        <w:tc>
          <w:tcPr>
            <w:tcW w:w="4041" w:type="dxa"/>
          </w:tcPr>
          <w:p w:rsidR="00954440" w:rsidRPr="00884F7F" w:rsidRDefault="00954440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For the repose of the souls of:</w:t>
            </w:r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Michael “Lack” O’Sullivan,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Lackavane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Mary O’Sullivan,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Inchintaglin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Johnny O’Grady, Trafrask</w:t>
            </w:r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Kathy Carroll,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Borrisokane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Sheila O’Sullivan, Downey</w:t>
            </w:r>
          </w:p>
          <w:p w:rsidR="005532AF" w:rsidRPr="00884F7F" w:rsidRDefault="00884F7F" w:rsidP="005532A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proofErr w:type="spellStart"/>
            <w:r>
              <w:rPr>
                <w:rFonts w:asciiTheme="minorHAnsi" w:eastAsiaTheme="minorHAnsi" w:hAnsiTheme="minorHAnsi" w:cstheme="minorBidi"/>
                <w:lang w:val="en-IE"/>
              </w:rPr>
              <w:t>Eckie,Mary</w:t>
            </w:r>
            <w:proofErr w:type="spellEnd"/>
            <w:r>
              <w:rPr>
                <w:rFonts w:asciiTheme="minorHAnsi" w:eastAsiaTheme="minorHAnsi" w:hAnsiTheme="minorHAnsi" w:cstheme="minorBidi"/>
                <w:lang w:val="en-IE"/>
              </w:rPr>
              <w:t xml:space="preserve">, John P, </w:t>
            </w:r>
            <w:r w:rsidR="005532AF" w:rsidRPr="00884F7F">
              <w:rPr>
                <w:rFonts w:asciiTheme="minorHAnsi" w:eastAsiaTheme="minorHAnsi" w:hAnsiTheme="minorHAnsi" w:cstheme="minorBidi"/>
                <w:lang w:val="en-IE"/>
              </w:rPr>
              <w:t xml:space="preserve">Catherine  and Johnny O’Sullivan, </w:t>
            </w:r>
            <w:proofErr w:type="spellStart"/>
            <w:r w:rsidR="005532AF" w:rsidRPr="00884F7F">
              <w:rPr>
                <w:rFonts w:asciiTheme="minorHAnsi" w:eastAsiaTheme="minorHAnsi" w:hAnsiTheme="minorHAnsi" w:cstheme="minorBidi"/>
                <w:lang w:val="en-IE"/>
              </w:rPr>
              <w:t>Reenabulliga</w:t>
            </w:r>
            <w:proofErr w:type="spellEnd"/>
          </w:p>
          <w:p w:rsidR="009C3AB6" w:rsidRPr="00884F7F" w:rsidRDefault="005532AF" w:rsidP="00884F7F">
            <w:pPr>
              <w:pStyle w:val="ListParagraph"/>
              <w:numPr>
                <w:ilvl w:val="0"/>
                <w:numId w:val="12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Eoin O’Sullivan,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Lauragh</w:t>
            </w:r>
            <w:proofErr w:type="spellEnd"/>
          </w:p>
        </w:tc>
      </w:tr>
      <w:tr w:rsidR="00DD31E0" w:rsidRPr="006808B5" w:rsidTr="00890D0A">
        <w:trPr>
          <w:trHeight w:val="608"/>
        </w:trPr>
        <w:tc>
          <w:tcPr>
            <w:tcW w:w="1422" w:type="dxa"/>
          </w:tcPr>
          <w:p w:rsidR="00A75ADF" w:rsidRPr="00884F7F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A75ADF" w:rsidRPr="00884F7F" w:rsidRDefault="005532AF" w:rsidP="005532AF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Sat 26</w:t>
            </w:r>
            <w:r w:rsidRPr="00884F7F">
              <w:rPr>
                <w:rFonts w:asciiTheme="minorHAnsi" w:eastAsiaTheme="minorHAnsi" w:hAnsiTheme="minorHAnsi" w:cstheme="minorBidi"/>
                <w:vertAlign w:val="superscript"/>
                <w:lang w:val="en-IE"/>
              </w:rPr>
              <w:t>th</w:t>
            </w: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  <w:p w:rsidR="00C80188" w:rsidRPr="00884F7F" w:rsidRDefault="00C80188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A75ADF" w:rsidRPr="00884F7F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</w:tc>
        <w:tc>
          <w:tcPr>
            <w:tcW w:w="1629" w:type="dxa"/>
          </w:tcPr>
          <w:p w:rsidR="00DD31E0" w:rsidRPr="00884F7F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  <w:p w:rsidR="00DD31E0" w:rsidRPr="00884F7F" w:rsidRDefault="005532AF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DA232A" w:rsidRPr="00884F7F" w:rsidRDefault="00DD31E0" w:rsidP="001F64FB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For the repose of the souls of:</w:t>
            </w:r>
          </w:p>
          <w:p w:rsidR="00A75AD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Michael O’Sullivan,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Counshanavoe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Delia Ryan (nee Murphy)</w:t>
            </w:r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Nora 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Cappanaparka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Maime</w:t>
            </w:r>
            <w:proofErr w:type="spellEnd"/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McCarthy,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Rathmore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>Laurence O’Sullivan, Trafrask</w:t>
            </w:r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Mary O’Sullivan,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Inchintaglin</w:t>
            </w:r>
            <w:proofErr w:type="spellEnd"/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Barry O’Reilly,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Dalkey</w:t>
            </w:r>
            <w:proofErr w:type="spellEnd"/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and Adrigole</w:t>
            </w:r>
          </w:p>
          <w:p w:rsidR="005532AF" w:rsidRPr="00884F7F" w:rsidRDefault="005532AF" w:rsidP="005532AF">
            <w:pPr>
              <w:pStyle w:val="ListParagraph"/>
              <w:numPr>
                <w:ilvl w:val="0"/>
                <w:numId w:val="11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PJ Stack,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Tullamore</w:t>
            </w:r>
            <w:proofErr w:type="spellEnd"/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, </w:t>
            </w:r>
            <w:proofErr w:type="spellStart"/>
            <w:r w:rsidRPr="00884F7F">
              <w:rPr>
                <w:rFonts w:asciiTheme="minorHAnsi" w:eastAsiaTheme="minorHAnsi" w:hAnsiTheme="minorHAnsi" w:cstheme="minorBidi"/>
                <w:lang w:val="en-IE"/>
              </w:rPr>
              <w:t>Offally</w:t>
            </w:r>
            <w:proofErr w:type="spellEnd"/>
            <w:r w:rsidRPr="00884F7F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</w:tc>
      </w:tr>
    </w:tbl>
    <w:bookmarkEnd w:id="0"/>
    <w:p w:rsidR="00A82BF6" w:rsidRPr="00884F7F" w:rsidRDefault="006808B5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884F7F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lastRenderedPageBreak/>
        <w:t>Parish Office</w:t>
      </w:r>
      <w:r w:rsidR="00A82BF6"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Office</w:t>
      </w:r>
      <w:proofErr w:type="spellEnd"/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times are Friday mornings from 9.30am to 12.30pm. Any notices you wish to have included in the n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ewsletter please email them to a</w:t>
      </w:r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drigole@dioceseofkerry.ie  or drop them into the office no later than 10.30am on Friday morning. Thank you.</w:t>
      </w:r>
    </w:p>
    <w:p w:rsidR="00A75ADF" w:rsidRPr="00884F7F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</w:p>
    <w:p w:rsidR="00A75ADF" w:rsidRPr="00884F7F" w:rsidRDefault="00A75ADF" w:rsidP="00A75ADF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Trafrask NS</w:t>
      </w:r>
      <w:r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will be having a Church Gate Collection on Easter Sunday morning. Many thanks for your support as always. </w:t>
      </w:r>
    </w:p>
    <w:p w:rsidR="003B21BD" w:rsidRPr="00884F7F" w:rsidRDefault="005532AF" w:rsidP="005532AF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Turas</w:t>
      </w:r>
      <w:proofErr w:type="spellEnd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 go </w:t>
      </w:r>
      <w:proofErr w:type="spellStart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hInis</w:t>
      </w:r>
      <w:proofErr w:type="spellEnd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Faithlinn</w:t>
      </w:r>
      <w:proofErr w:type="spellEnd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:</w:t>
      </w:r>
      <w:r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Cumann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na</w:t>
      </w:r>
      <w:proofErr w:type="spellEnd"/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Sagart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are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organising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 trip to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Inisfallen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Island, Killarney, on the 15th May, which will include Mass and a talk. 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Booking essential - contact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Tigh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na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Sagart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Baile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an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Fheirtéaraigh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on 066-9156131’.</w:t>
      </w:r>
      <w:proofErr w:type="gramEnd"/>
    </w:p>
    <w:p w:rsidR="00943460" w:rsidRPr="00884F7F" w:rsidRDefault="005532AF" w:rsidP="005532AF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Caha</w:t>
      </w:r>
      <w:proofErr w:type="spellEnd"/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 Centre:</w:t>
      </w:r>
      <w:r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Community Bingo every Tuesday 8pm,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The</w:t>
      </w:r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hall,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Adrigole.  Refreshments served.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Men’s Group Slate painting with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Boss Thursday April 17th , 8pm.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Ladies exercise class, Thursday 1st May 10am-11am, The Gym Adrigole. €35 for 4 sessions/€10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drop</w:t>
      </w:r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in. Contact The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 to book, 02760909.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Creative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Carers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session, Monday April 28th at 11am, Beara West FRC. If you are a family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carer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please feel free to drop in for tea/coffee engage with the session, no commitment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or experience necessary.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The Monthly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Men’s Social, Jo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Creedon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visits The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House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Ardgroom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Thursday April 24th at 8pm for Stories and Songs. €10pp all men welcome</w:t>
      </w:r>
      <w:r w:rsidRPr="00514F24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  <w:u w:val="single"/>
        </w:rPr>
        <w:t>.</w:t>
      </w:r>
      <w:r w:rsidR="00514F24" w:rsidRPr="00514F24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  <w:u w:val="single"/>
        </w:rPr>
        <w:t xml:space="preserve"> </w:t>
      </w:r>
      <w:r w:rsidR="00943460" w:rsidRPr="00514F24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  <w:u w:val="single"/>
        </w:rPr>
        <w:t>Easter Bingo:</w:t>
      </w:r>
      <w:r w:rsidR="00943460" w:rsidRPr="00514F24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In the </w:t>
      </w:r>
      <w:proofErr w:type="spellStart"/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 on Tue 22</w:t>
      </w:r>
      <w:r w:rsidR="00943460" w:rsidRP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  <w:vertAlign w:val="superscript"/>
        </w:rPr>
        <w:t>nd</w:t>
      </w:r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April. </w:t>
      </w:r>
      <w:proofErr w:type="gramStart"/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Extra bingo and raffle prizes.</w:t>
      </w:r>
      <w:proofErr w:type="gramEnd"/>
      <w:r w:rsidR="0094346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All welcome. </w:t>
      </w:r>
    </w:p>
    <w:p w:rsidR="005532AF" w:rsidRPr="00884F7F" w:rsidRDefault="005532AF" w:rsidP="005532AF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Divine Mercy Novena</w:t>
      </w:r>
      <w:r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begins on Good Friday and ends with devotions at 3 pm on Divine Mercy Sunday 27/4/25. Each day has a particular intention, given to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St Faustina by the Lord Jesus.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"And He promised, "By this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Novena(</w:t>
      </w:r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of Chaplets) I will grant 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every possible grace to souls".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It is hoped to celebrate Divine Mercy Sunday in the Bea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ra deanery. More details later.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Some Parishioners have expresse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d an interest in the following: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Weekly Prayer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Gathering 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???</w:t>
      </w:r>
      <w:proofErr w:type="gramEnd"/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We are hoping to start a prayer gathering in the parish Wednesday evenings 7 pm starting 30/4/25. Time and date can be changed i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f needed to suit participants.  </w:t>
      </w:r>
      <w:proofErr w:type="gramStart"/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Eucharistic Adoration???</w:t>
      </w:r>
      <w:proofErr w:type="gramEnd"/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Would you be interested in Eucharistic Adoration before mass on a Saturday evening? </w:t>
      </w:r>
      <w:r w:rsidR="00514F24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W</w:t>
      </w:r>
      <w:bookmarkStart w:id="1" w:name="_GoBack"/>
      <w:bookmarkEnd w:id="1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e will </w:t>
      </w:r>
      <w:proofErr w:type="spell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organise</w:t>
      </w:r>
      <w:proofErr w:type="spell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it in consultation with our Priests and Eucharistic ministers i</w:t>
      </w:r>
      <w:r w:rsidR="00E7316C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f we have sufficient interest. 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"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where</w:t>
      </w:r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two or three are gathered in my name I am in the midst of them".  Matthew 18:20 </w:t>
      </w:r>
    </w:p>
    <w:p w:rsidR="00884F7F" w:rsidRPr="00884F7F" w:rsidRDefault="00884F7F" w:rsidP="005532AF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884F7F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Reflection:</w:t>
      </w:r>
      <w:r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We praise you in this Easter season. Change our </w:t>
      </w:r>
      <w:proofErr w:type="gramStart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lives,</w:t>
      </w:r>
      <w:proofErr w:type="gramEnd"/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change our hearts to be messengers of Easter joy and hope. We make our prayer through Jesus Christ, our risen Lord forever. Amen.</w:t>
      </w:r>
    </w:p>
    <w:p w:rsidR="005532AF" w:rsidRPr="0070118D" w:rsidRDefault="00884F7F" w:rsidP="00514F24">
      <w:pPr>
        <w:pStyle w:val="Default"/>
        <w:jc w:val="center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>
        <w:rPr>
          <w:noProof/>
          <w:lang w:val="en-IE" w:eastAsia="en-IE"/>
        </w:rPr>
        <w:drawing>
          <wp:inline distT="0" distB="0" distL="0" distR="0" wp14:anchorId="7F948D3D" wp14:editId="00FB6469">
            <wp:extent cx="1819275" cy="1514475"/>
            <wp:effectExtent l="0" t="0" r="9525" b="9525"/>
            <wp:docPr id="5" name="Picture 5" descr="Happy Easter Digital Card | Easter Digital Card | Easter Animated Card | Instant Download | Waste-free 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appy Easter Digital Card | Easter Digital Card | Easter Animated Card | Instant Download | Waste-free imag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135" cy="1514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IE" w:eastAsia="en-IE"/>
        </w:rPr>
        <w:drawing>
          <wp:inline distT="0" distB="0" distL="0" distR="0" wp14:anchorId="4747BE60" wp14:editId="265F457D">
            <wp:extent cx="2200274" cy="1524000"/>
            <wp:effectExtent l="0" t="0" r="0" b="0"/>
            <wp:docPr id="7" name="Picture 7" descr="https://m.media-amazon.com/images/I/71rRnyPr84L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.media-amazon.com/images/I/71rRnyPr84L._AC_SL1500_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688" cy="1523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532AF" w:rsidRPr="0070118D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34064"/>
    <w:multiLevelType w:val="hybridMultilevel"/>
    <w:tmpl w:val="DB9ECD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886FA1"/>
    <w:multiLevelType w:val="hybridMultilevel"/>
    <w:tmpl w:val="6494F2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856971"/>
    <w:multiLevelType w:val="hybridMultilevel"/>
    <w:tmpl w:val="B55C2F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3C420A"/>
    <w:multiLevelType w:val="hybridMultilevel"/>
    <w:tmpl w:val="53F663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6B1F5E"/>
    <w:multiLevelType w:val="hybridMultilevel"/>
    <w:tmpl w:val="FEE669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2853F8"/>
    <w:multiLevelType w:val="hybridMultilevel"/>
    <w:tmpl w:val="3F503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145E24"/>
    <w:multiLevelType w:val="hybridMultilevel"/>
    <w:tmpl w:val="BB86B4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C32135"/>
    <w:multiLevelType w:val="hybridMultilevel"/>
    <w:tmpl w:val="2D6879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9"/>
  </w:num>
  <w:num w:numId="4">
    <w:abstractNumId w:val="2"/>
  </w:num>
  <w:num w:numId="5">
    <w:abstractNumId w:val="6"/>
  </w:num>
  <w:num w:numId="6">
    <w:abstractNumId w:val="3"/>
  </w:num>
  <w:num w:numId="7">
    <w:abstractNumId w:val="7"/>
  </w:num>
  <w:num w:numId="8">
    <w:abstractNumId w:val="1"/>
  </w:num>
  <w:num w:numId="9">
    <w:abstractNumId w:val="11"/>
  </w:num>
  <w:num w:numId="10">
    <w:abstractNumId w:val="10"/>
  </w:num>
  <w:num w:numId="11">
    <w:abstractNumId w:val="0"/>
  </w:num>
  <w:num w:numId="12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57E6"/>
    <w:rsid w:val="001D0CE6"/>
    <w:rsid w:val="001D6025"/>
    <w:rsid w:val="001F64FB"/>
    <w:rsid w:val="00207A19"/>
    <w:rsid w:val="00226483"/>
    <w:rsid w:val="0023469B"/>
    <w:rsid w:val="0024797F"/>
    <w:rsid w:val="00260473"/>
    <w:rsid w:val="00281EAB"/>
    <w:rsid w:val="00291161"/>
    <w:rsid w:val="002A1781"/>
    <w:rsid w:val="002A6896"/>
    <w:rsid w:val="002B6D3D"/>
    <w:rsid w:val="002C68FF"/>
    <w:rsid w:val="002D66D7"/>
    <w:rsid w:val="002F6DFC"/>
    <w:rsid w:val="003015B2"/>
    <w:rsid w:val="003122EC"/>
    <w:rsid w:val="00317BC8"/>
    <w:rsid w:val="003323E2"/>
    <w:rsid w:val="00334650"/>
    <w:rsid w:val="00342280"/>
    <w:rsid w:val="00384406"/>
    <w:rsid w:val="00385AE6"/>
    <w:rsid w:val="003929D9"/>
    <w:rsid w:val="00395DBE"/>
    <w:rsid w:val="003B21BD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825E4"/>
    <w:rsid w:val="004950BB"/>
    <w:rsid w:val="004D2411"/>
    <w:rsid w:val="004F2B28"/>
    <w:rsid w:val="00500BA3"/>
    <w:rsid w:val="00511866"/>
    <w:rsid w:val="00511B2D"/>
    <w:rsid w:val="00514F24"/>
    <w:rsid w:val="00520EB4"/>
    <w:rsid w:val="00534F56"/>
    <w:rsid w:val="00545C1E"/>
    <w:rsid w:val="005479E4"/>
    <w:rsid w:val="005532AF"/>
    <w:rsid w:val="005777E9"/>
    <w:rsid w:val="005A3D94"/>
    <w:rsid w:val="005C3EB9"/>
    <w:rsid w:val="005D61EB"/>
    <w:rsid w:val="005E746D"/>
    <w:rsid w:val="005E7EAE"/>
    <w:rsid w:val="00625ABF"/>
    <w:rsid w:val="0066102E"/>
    <w:rsid w:val="00661F8E"/>
    <w:rsid w:val="006808B5"/>
    <w:rsid w:val="0068444C"/>
    <w:rsid w:val="006862AF"/>
    <w:rsid w:val="00693F68"/>
    <w:rsid w:val="006B37A9"/>
    <w:rsid w:val="00700177"/>
    <w:rsid w:val="0070118D"/>
    <w:rsid w:val="00706EC0"/>
    <w:rsid w:val="00731389"/>
    <w:rsid w:val="007344A1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145B1"/>
    <w:rsid w:val="00867A50"/>
    <w:rsid w:val="00870FD0"/>
    <w:rsid w:val="00871E7E"/>
    <w:rsid w:val="00882F9B"/>
    <w:rsid w:val="00884F7F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43460"/>
    <w:rsid w:val="00954440"/>
    <w:rsid w:val="00961FC4"/>
    <w:rsid w:val="00962542"/>
    <w:rsid w:val="00987E9C"/>
    <w:rsid w:val="00991BA0"/>
    <w:rsid w:val="00992617"/>
    <w:rsid w:val="0099459B"/>
    <w:rsid w:val="00995D92"/>
    <w:rsid w:val="009C3AB6"/>
    <w:rsid w:val="009E5D3B"/>
    <w:rsid w:val="009E6043"/>
    <w:rsid w:val="009F3BFF"/>
    <w:rsid w:val="00A13826"/>
    <w:rsid w:val="00A14BD9"/>
    <w:rsid w:val="00A17CD1"/>
    <w:rsid w:val="00A51E50"/>
    <w:rsid w:val="00A5536C"/>
    <w:rsid w:val="00A7172F"/>
    <w:rsid w:val="00A75AD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1303"/>
    <w:rsid w:val="00BD49FF"/>
    <w:rsid w:val="00BF3D47"/>
    <w:rsid w:val="00C37D57"/>
    <w:rsid w:val="00C47092"/>
    <w:rsid w:val="00C5261B"/>
    <w:rsid w:val="00C6742D"/>
    <w:rsid w:val="00C755F6"/>
    <w:rsid w:val="00C80188"/>
    <w:rsid w:val="00C92E84"/>
    <w:rsid w:val="00C977A2"/>
    <w:rsid w:val="00CB00CA"/>
    <w:rsid w:val="00CD4C54"/>
    <w:rsid w:val="00CD7A97"/>
    <w:rsid w:val="00D20236"/>
    <w:rsid w:val="00D52E67"/>
    <w:rsid w:val="00D65D60"/>
    <w:rsid w:val="00D74D5A"/>
    <w:rsid w:val="00DA232A"/>
    <w:rsid w:val="00DA281A"/>
    <w:rsid w:val="00DA3D78"/>
    <w:rsid w:val="00DC2A2C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7316C"/>
    <w:rsid w:val="00EA528F"/>
    <w:rsid w:val="00F3480C"/>
    <w:rsid w:val="00F35B8D"/>
    <w:rsid w:val="00F435BB"/>
    <w:rsid w:val="00F66DBE"/>
    <w:rsid w:val="00F70356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5</cp:revision>
  <cp:lastPrinted>2025-04-18T09:57:00Z</cp:lastPrinted>
  <dcterms:created xsi:type="dcterms:W3CDTF">2025-04-18T09:17:00Z</dcterms:created>
  <dcterms:modified xsi:type="dcterms:W3CDTF">2025-04-18T09:58:00Z</dcterms:modified>
</cp:coreProperties>
</file>