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07AA6D7C" w:rsidR="00D27E77" w:rsidRDefault="003E110A" w:rsidP="007F3A0C">
      <w:pPr>
        <w:rPr>
          <w:b/>
        </w:rPr>
      </w:pPr>
      <w:r w:rsidRPr="00C851CD">
        <w:rPr>
          <w:b/>
        </w:rPr>
        <w:t xml:space="preserve">Sunday </w:t>
      </w:r>
      <w:r w:rsidR="00603CE4">
        <w:rPr>
          <w:b/>
        </w:rPr>
        <w:t>2</w:t>
      </w:r>
      <w:r w:rsidR="00145132">
        <w:rPr>
          <w:b/>
        </w:rPr>
        <w:t>7</w:t>
      </w:r>
      <w:r w:rsidR="00603CE4">
        <w:rPr>
          <w:b/>
        </w:rPr>
        <w:t>th</w:t>
      </w:r>
      <w:r w:rsidR="00CF375E">
        <w:rPr>
          <w:b/>
        </w:rPr>
        <w:t xml:space="preserve"> April</w:t>
      </w:r>
      <w:r w:rsidR="004F476B" w:rsidRPr="00C851CD">
        <w:rPr>
          <w:b/>
        </w:rPr>
        <w:t xml:space="preserve"> 2025</w:t>
      </w:r>
      <w:r w:rsidR="003E244B" w:rsidRPr="00C851CD">
        <w:rPr>
          <w:b/>
        </w:rPr>
        <w:t xml:space="preserve"> </w:t>
      </w:r>
      <w:r w:rsidR="00603FE6" w:rsidRPr="00C851CD">
        <w:rPr>
          <w:b/>
        </w:rPr>
        <w:t xml:space="preserve"> </w:t>
      </w:r>
      <w:r w:rsidR="00145132">
        <w:rPr>
          <w:b/>
        </w:rPr>
        <w:t>Second Sunday of Easter (Divine Mercy)</w:t>
      </w:r>
    </w:p>
    <w:p w14:paraId="191C936A" w14:textId="77777777" w:rsidR="00C6503F" w:rsidRDefault="00C6503F" w:rsidP="007F3A0C">
      <w:pPr>
        <w:rPr>
          <w:b/>
        </w:rPr>
      </w:pPr>
    </w:p>
    <w:p w14:paraId="69EE9B0E" w14:textId="6915D1CA" w:rsidR="000E3BBC" w:rsidRDefault="00637CEB" w:rsidP="000E3BBC">
      <w:pPr>
        <w:rPr>
          <w:b/>
          <w:bCs/>
        </w:rPr>
      </w:pPr>
      <w:r w:rsidRPr="00637CEB">
        <w:rPr>
          <w:b/>
          <w:bCs/>
        </w:rPr>
        <w:t>Safeguarding Children Representative: Designated Liaison Person Kerry Diocese: Tel: 087 636278</w:t>
      </w:r>
    </w:p>
    <w:p w14:paraId="28B8B993" w14:textId="044FE39B" w:rsidR="00D80AC9" w:rsidRDefault="00797999" w:rsidP="00B94696">
      <w:pPr>
        <w:jc w:val="left"/>
      </w:pPr>
      <w:r w:rsidRPr="00C851CD">
        <w:tab/>
      </w:r>
      <w:r w:rsidRPr="00C851CD">
        <w:tab/>
      </w:r>
    </w:p>
    <w:p w14:paraId="0C3ABE4D" w14:textId="3447998D" w:rsidR="006F2721" w:rsidRDefault="006F2721" w:rsidP="00BF20A8">
      <w:pPr>
        <w:jc w:val="left"/>
      </w:pPr>
      <w:r>
        <w:rPr>
          <w:b/>
          <w:bCs/>
        </w:rPr>
        <w:t xml:space="preserve">Recent Death – </w:t>
      </w:r>
      <w:r w:rsidRPr="006F2721">
        <w:t>Pope Francis</w:t>
      </w:r>
      <w:r w:rsidR="00D7273D">
        <w:t>.</w:t>
      </w:r>
    </w:p>
    <w:p w14:paraId="0E1DE6C9" w14:textId="5D02788E" w:rsidR="00D7273D" w:rsidRDefault="00D7273D" w:rsidP="00D7273D">
      <w:pPr>
        <w:ind w:left="1440"/>
        <w:jc w:val="left"/>
      </w:pPr>
      <w:r>
        <w:t xml:space="preserve">Jackie Harnett, Lower Purt, Abbeyfeale. Reposing at </w:t>
      </w:r>
      <w:proofErr w:type="spellStart"/>
      <w:r>
        <w:t>Harnetts</w:t>
      </w:r>
      <w:proofErr w:type="spellEnd"/>
      <w:r>
        <w:t xml:space="preserve"> Funeral home, Abbeyfeale Sunday 27</w:t>
      </w:r>
      <w:r w:rsidRPr="00D7273D">
        <w:rPr>
          <w:vertAlign w:val="superscript"/>
        </w:rPr>
        <w:t>th</w:t>
      </w:r>
      <w:r>
        <w:t xml:space="preserve"> April 5pm to 8pm.  Funeral Mass will take place in Abbeyfeale on Monday at 2pm followed by burial in </w:t>
      </w:r>
      <w:proofErr w:type="spellStart"/>
      <w:r>
        <w:t>Reilig</w:t>
      </w:r>
      <w:proofErr w:type="spellEnd"/>
      <w:r>
        <w:t xml:space="preserve"> Ide Naofa.</w:t>
      </w:r>
    </w:p>
    <w:p w14:paraId="0093294C" w14:textId="77777777" w:rsidR="006F2721" w:rsidRDefault="006F2721" w:rsidP="00BF20A8">
      <w:pPr>
        <w:jc w:val="left"/>
        <w:rPr>
          <w:b/>
          <w:bCs/>
        </w:rPr>
      </w:pPr>
    </w:p>
    <w:p w14:paraId="0FC6A278" w14:textId="66CE1CFB" w:rsidR="00603CE4" w:rsidRDefault="00603CE4" w:rsidP="00BF20A8">
      <w:pPr>
        <w:jc w:val="left"/>
      </w:pPr>
      <w:r>
        <w:rPr>
          <w:b/>
          <w:bCs/>
        </w:rPr>
        <w:t>Sun 27</w:t>
      </w:r>
      <w:r w:rsidRPr="00603CE4">
        <w:rPr>
          <w:b/>
          <w:bCs/>
          <w:vertAlign w:val="superscript"/>
        </w:rPr>
        <w:t>th</w:t>
      </w:r>
      <w:r>
        <w:rPr>
          <w:b/>
          <w:bCs/>
        </w:rPr>
        <w:t xml:space="preserve"> Apr-11.30am</w:t>
      </w:r>
      <w:r>
        <w:rPr>
          <w:b/>
          <w:bCs/>
        </w:rPr>
        <w:tab/>
      </w:r>
      <w:r>
        <w:t xml:space="preserve">Mary Martha Murphy Piggott </w:t>
      </w:r>
      <w:r w:rsidRPr="00933438">
        <w:rPr>
          <w:b/>
          <w:bCs/>
        </w:rPr>
        <w:t>– First Anniversary</w:t>
      </w:r>
    </w:p>
    <w:p w14:paraId="0FB97DF7" w14:textId="2DFADD7C" w:rsidR="00603CE4" w:rsidRDefault="00603CE4" w:rsidP="00BF20A8">
      <w:pPr>
        <w:jc w:val="left"/>
      </w:pPr>
      <w:r>
        <w:tab/>
      </w:r>
      <w:r>
        <w:tab/>
      </w:r>
      <w:r>
        <w:tab/>
        <w:t>And deceased member of the Murphy Piggott family</w:t>
      </w:r>
    </w:p>
    <w:p w14:paraId="0FAD42CF" w14:textId="77777777" w:rsidR="00603CE4" w:rsidRDefault="00603CE4" w:rsidP="00BF20A8">
      <w:pPr>
        <w:jc w:val="left"/>
      </w:pPr>
    </w:p>
    <w:p w14:paraId="4EFAB492" w14:textId="35B43358" w:rsidR="00603CE4" w:rsidRDefault="00603CE4" w:rsidP="00BF20A8">
      <w:pPr>
        <w:jc w:val="left"/>
      </w:pPr>
      <w:r>
        <w:tab/>
      </w:r>
      <w:r>
        <w:tab/>
      </w:r>
      <w:r>
        <w:tab/>
        <w:t xml:space="preserve">John (Jack) Fitzgerald </w:t>
      </w:r>
      <w:r w:rsidRPr="00933438">
        <w:rPr>
          <w:b/>
          <w:bCs/>
        </w:rPr>
        <w:t>– First Anniversary</w:t>
      </w:r>
      <w:r>
        <w:tab/>
      </w:r>
      <w:r>
        <w:tab/>
      </w:r>
      <w:r>
        <w:tab/>
      </w:r>
      <w:r>
        <w:tab/>
      </w:r>
      <w:r>
        <w:tab/>
      </w:r>
      <w:r>
        <w:tab/>
      </w:r>
      <w:r>
        <w:tab/>
      </w:r>
      <w:r>
        <w:tab/>
      </w:r>
      <w:r>
        <w:tab/>
      </w:r>
      <w:r>
        <w:tab/>
        <w:t>Knockbrack</w:t>
      </w:r>
    </w:p>
    <w:p w14:paraId="6F351BD8" w14:textId="5C1D7AA1" w:rsidR="00603CE4" w:rsidRDefault="00603CE4" w:rsidP="00BF20A8">
      <w:pPr>
        <w:jc w:val="left"/>
      </w:pPr>
      <w:r>
        <w:tab/>
      </w:r>
      <w:r>
        <w:tab/>
      </w:r>
      <w:r>
        <w:tab/>
        <w:t>Jim Murphy, 11</w:t>
      </w:r>
      <w:r w:rsidRPr="00603CE4">
        <w:rPr>
          <w:vertAlign w:val="superscript"/>
        </w:rPr>
        <w:t>th</w:t>
      </w:r>
      <w:r>
        <w:t xml:space="preserve"> </w:t>
      </w:r>
      <w:proofErr w:type="spellStart"/>
      <w:r>
        <w:t>Anniv</w:t>
      </w:r>
      <w:proofErr w:type="spellEnd"/>
      <w:r>
        <w:t xml:space="preserve">, </w:t>
      </w:r>
      <w:proofErr w:type="spellStart"/>
      <w:r>
        <w:t>Tadhy</w:t>
      </w:r>
      <w:proofErr w:type="spellEnd"/>
      <w:r>
        <w:t xml:space="preserve"> and Kate Murphy</w:t>
      </w:r>
      <w:r>
        <w:tab/>
      </w:r>
    </w:p>
    <w:p w14:paraId="11597E80" w14:textId="5D0E86D5" w:rsidR="00603CE4" w:rsidRDefault="00603CE4" w:rsidP="00BF20A8">
      <w:pPr>
        <w:jc w:val="left"/>
      </w:pPr>
      <w:r>
        <w:tab/>
      </w:r>
      <w:r>
        <w:tab/>
      </w:r>
      <w:r>
        <w:tab/>
      </w:r>
      <w:r>
        <w:tab/>
      </w:r>
      <w:r>
        <w:tab/>
      </w:r>
      <w:r>
        <w:tab/>
      </w:r>
      <w:r>
        <w:tab/>
      </w:r>
      <w:r>
        <w:tab/>
        <w:t>The Village</w:t>
      </w:r>
    </w:p>
    <w:p w14:paraId="431C52EC" w14:textId="77777777" w:rsidR="00145132" w:rsidRDefault="00145132" w:rsidP="00BF20A8">
      <w:pPr>
        <w:jc w:val="left"/>
      </w:pPr>
    </w:p>
    <w:p w14:paraId="458D76CF" w14:textId="5B706E88" w:rsidR="00145132" w:rsidRDefault="00145132" w:rsidP="00BF20A8">
      <w:pPr>
        <w:jc w:val="left"/>
      </w:pPr>
      <w:r w:rsidRPr="00145132">
        <w:rPr>
          <w:b/>
          <w:bCs/>
        </w:rPr>
        <w:t>Fri 2</w:t>
      </w:r>
      <w:r w:rsidRPr="00145132">
        <w:rPr>
          <w:b/>
          <w:bCs/>
          <w:vertAlign w:val="superscript"/>
        </w:rPr>
        <w:t>nd</w:t>
      </w:r>
      <w:r w:rsidRPr="00145132">
        <w:rPr>
          <w:b/>
          <w:bCs/>
        </w:rPr>
        <w:t xml:space="preserve"> Apr-7pm</w:t>
      </w:r>
      <w:r>
        <w:tab/>
      </w:r>
      <w:r>
        <w:tab/>
        <w:t>Moss Curtin – Months Mind</w:t>
      </w:r>
      <w:r>
        <w:tab/>
      </w:r>
      <w:r>
        <w:tab/>
        <w:t>Knockbrack</w:t>
      </w:r>
    </w:p>
    <w:p w14:paraId="6A555B8F" w14:textId="77777777" w:rsidR="00145132" w:rsidRDefault="00145132" w:rsidP="00BF20A8">
      <w:pPr>
        <w:jc w:val="left"/>
      </w:pPr>
    </w:p>
    <w:p w14:paraId="77DD0131" w14:textId="7A0E35EE" w:rsidR="00145132" w:rsidRDefault="00145132" w:rsidP="00BF20A8">
      <w:pPr>
        <w:jc w:val="left"/>
      </w:pPr>
      <w:r w:rsidRPr="00F4444E">
        <w:rPr>
          <w:b/>
          <w:bCs/>
        </w:rPr>
        <w:t>Sun 4</w:t>
      </w:r>
      <w:r w:rsidRPr="00F4444E">
        <w:rPr>
          <w:b/>
          <w:bCs/>
          <w:vertAlign w:val="superscript"/>
        </w:rPr>
        <w:t>th</w:t>
      </w:r>
      <w:r w:rsidRPr="00F4444E">
        <w:rPr>
          <w:b/>
          <w:bCs/>
        </w:rPr>
        <w:t xml:space="preserve"> May</w:t>
      </w:r>
      <w:r>
        <w:tab/>
      </w:r>
      <w:r>
        <w:tab/>
        <w:t>Eileen</w:t>
      </w:r>
      <w:r w:rsidR="00F4444E">
        <w:t>,</w:t>
      </w:r>
      <w:r>
        <w:t xml:space="preserve"> Willie</w:t>
      </w:r>
      <w:r w:rsidR="00F4444E">
        <w:t xml:space="preserve"> and Chris</w:t>
      </w:r>
      <w:r>
        <w:t xml:space="preserve"> Roche</w:t>
      </w:r>
      <w:r w:rsidR="00F4444E">
        <w:tab/>
        <w:t>Knockbrack/</w:t>
      </w:r>
      <w:proofErr w:type="spellStart"/>
      <w:r w:rsidR="00F4444E">
        <w:t>Rockchapel</w:t>
      </w:r>
      <w:proofErr w:type="spellEnd"/>
    </w:p>
    <w:p w14:paraId="13445FE7" w14:textId="5A09DDF7" w:rsidR="00F4444E" w:rsidRDefault="00F4444E" w:rsidP="00BF20A8">
      <w:pPr>
        <w:jc w:val="left"/>
      </w:pPr>
      <w:r>
        <w:tab/>
      </w:r>
      <w:r>
        <w:tab/>
      </w:r>
      <w:r>
        <w:tab/>
        <w:t>Donie Walshe</w:t>
      </w:r>
      <w:r>
        <w:tab/>
      </w:r>
      <w:r>
        <w:tab/>
      </w:r>
      <w:r>
        <w:tab/>
      </w:r>
      <w:r>
        <w:tab/>
        <w:t>The Village</w:t>
      </w:r>
    </w:p>
    <w:p w14:paraId="41F80990" w14:textId="77777777" w:rsidR="00F4444E" w:rsidRDefault="00F4444E" w:rsidP="00BF20A8">
      <w:pPr>
        <w:jc w:val="left"/>
      </w:pP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003B9BCB" w:rsidR="00170FA0" w:rsidRDefault="009D6E1B" w:rsidP="009201E0">
      <w:pPr>
        <w:jc w:val="left"/>
      </w:pPr>
      <w:r w:rsidRPr="00C851CD">
        <w:rPr>
          <w:b/>
          <w:bCs/>
        </w:rPr>
        <w:t>Collections</w:t>
      </w:r>
      <w:r w:rsidRPr="00C851CD">
        <w:t xml:space="preserve"> - Offertory </w:t>
      </w:r>
      <w:r w:rsidR="00CC3FC2" w:rsidRPr="00C851CD">
        <w:t>€</w:t>
      </w:r>
      <w:r w:rsidR="0085052B">
        <w:t>517</w:t>
      </w:r>
      <w:r w:rsidR="00894372" w:rsidRPr="00C851CD">
        <w:t xml:space="preserve">. </w:t>
      </w:r>
      <w:r w:rsidR="00F5763C" w:rsidRPr="00C851CD">
        <w:t>M</w:t>
      </w:r>
      <w:r w:rsidRPr="00C851CD">
        <w:t xml:space="preserve">aintenance </w:t>
      </w:r>
      <w:r w:rsidR="00A15B4A" w:rsidRPr="00C851CD">
        <w:t>€</w:t>
      </w:r>
      <w:r w:rsidR="0085052B">
        <w:t>10</w:t>
      </w:r>
      <w:r w:rsidR="00894372" w:rsidRPr="00C851CD">
        <w:t>. Shrines €</w:t>
      </w:r>
      <w:r w:rsidR="0085052B">
        <w:t>112</w:t>
      </w:r>
      <w:r w:rsidR="00511F85" w:rsidRPr="00C851CD">
        <w:t>.</w:t>
      </w:r>
      <w:r w:rsidR="00070F9F" w:rsidRPr="00C851CD">
        <w:t xml:space="preserve"> </w:t>
      </w:r>
      <w:r w:rsidR="00031309" w:rsidRPr="00C851CD">
        <w:t>Diocesan €</w:t>
      </w:r>
      <w:r w:rsidR="0085052B">
        <w:t xml:space="preserve">17, </w:t>
      </w:r>
      <w:proofErr w:type="spellStart"/>
      <w:r w:rsidR="0085052B">
        <w:t>Trocaire</w:t>
      </w:r>
      <w:proofErr w:type="spellEnd"/>
      <w:r w:rsidR="0085052B">
        <w:t xml:space="preserve"> €1089</w:t>
      </w:r>
      <w:r w:rsidR="00354F6D">
        <w:t>.</w:t>
      </w:r>
      <w:r w:rsidR="00E90A3F">
        <w:t xml:space="preserve"> </w:t>
      </w:r>
    </w:p>
    <w:p w14:paraId="56EF99B8" w14:textId="39C50046" w:rsidR="00933438" w:rsidRDefault="00933438" w:rsidP="009201E0">
      <w:pPr>
        <w:jc w:val="left"/>
        <w:rPr>
          <w:b/>
          <w:bCs/>
        </w:rPr>
      </w:pPr>
    </w:p>
    <w:p w14:paraId="7159C77F" w14:textId="77777777" w:rsidR="00F4444E" w:rsidRPr="00F4444E" w:rsidRDefault="00F4444E" w:rsidP="0060561A">
      <w:pPr>
        <w:jc w:val="left"/>
      </w:pPr>
      <w:r w:rsidRPr="00F4444E">
        <w:rPr>
          <w:b/>
          <w:bCs/>
        </w:rPr>
        <w:t>Statement of Bishop Ray Browne on the death of Pope Francis</w:t>
      </w:r>
    </w:p>
    <w:p w14:paraId="1C474E65" w14:textId="77777777" w:rsidR="00F4444E" w:rsidRPr="00F4444E" w:rsidRDefault="00F4444E" w:rsidP="0060561A">
      <w:pPr>
        <w:pStyle w:val="NoSpacing"/>
        <w:rPr>
          <w:i/>
          <w:iCs/>
        </w:rPr>
      </w:pPr>
      <w:r w:rsidRPr="00F4444E">
        <w:rPr>
          <w:i/>
          <w:iCs/>
        </w:rPr>
        <w:t>O God, who… through your only begotten Son,</w:t>
      </w:r>
    </w:p>
    <w:p w14:paraId="76974AE2" w14:textId="77777777" w:rsidR="00F4444E" w:rsidRPr="00F4444E" w:rsidRDefault="00F4444E" w:rsidP="0060561A">
      <w:pPr>
        <w:pStyle w:val="NoSpacing"/>
        <w:rPr>
          <w:i/>
          <w:iCs/>
        </w:rPr>
      </w:pPr>
      <w:r w:rsidRPr="00F4444E">
        <w:rPr>
          <w:i/>
          <w:iCs/>
        </w:rPr>
        <w:t>have conquered death and unlocked for us the path to eternity</w:t>
      </w:r>
    </w:p>
    <w:p w14:paraId="2520CA45" w14:textId="77777777" w:rsidR="00F4444E" w:rsidRPr="00F4444E" w:rsidRDefault="00F4444E" w:rsidP="0060561A">
      <w:pPr>
        <w:pStyle w:val="NoSpacing"/>
      </w:pPr>
      <w:r w:rsidRPr="00F4444E">
        <w:t xml:space="preserve">(Opening prayer of the Mass of Easter Sunday) </w:t>
      </w:r>
    </w:p>
    <w:p w14:paraId="75FC90CE" w14:textId="77777777" w:rsidR="00F4444E" w:rsidRPr="00F4444E" w:rsidRDefault="00F4444E" w:rsidP="0060561A">
      <w:pPr>
        <w:pStyle w:val="NoSpacing"/>
      </w:pPr>
    </w:p>
    <w:p w14:paraId="04FD983F" w14:textId="1FF0944E" w:rsidR="00F4444E" w:rsidRPr="00F4444E" w:rsidRDefault="00F4444E" w:rsidP="0060561A">
      <w:pPr>
        <w:jc w:val="left"/>
      </w:pPr>
      <w:r w:rsidRPr="00F4444E">
        <w:t xml:space="preserve">It was with great sadness that I learned of the death of our Holy Father Pope Francis, a gentle shepherd who walked with us leading the People of God of our Church worldwide for the last twelve years. </w:t>
      </w:r>
      <w:r w:rsidR="0060561A">
        <w:t xml:space="preserve"> </w:t>
      </w:r>
      <w:r w:rsidRPr="00F4444E">
        <w:t xml:space="preserve">From the moment he chose the </w:t>
      </w:r>
      <w:r w:rsidRPr="00F4444E">
        <w:t>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w:t>
      </w:r>
      <w:r w:rsidRPr="00F4444E">
        <w:rPr>
          <w:rFonts w:ascii="Times New Roman" w:eastAsia="Times New Roman" w:hAnsi="Times New Roman" w:cs="Times New Roman"/>
          <w:color w:val="202020"/>
        </w:rPr>
        <w:t xml:space="preserve"> </w:t>
      </w:r>
      <w:r w:rsidRPr="00F4444E">
        <w:t xml:space="preserve">all creation united by the love of the Creator. </w:t>
      </w:r>
    </w:p>
    <w:p w14:paraId="0FC65446" w14:textId="77777777" w:rsidR="00F4444E" w:rsidRPr="00F4444E" w:rsidRDefault="00F4444E" w:rsidP="0060561A">
      <w:pPr>
        <w:jc w:val="left"/>
      </w:pPr>
      <w:r w:rsidRPr="00F4444E">
        <w:t xml:space="preserve"> Pope Francis ever sought to be a voice for the voiceless, a champion of mercy, and a witness to the Gospel in word and deed, always on the side of those on the margins. He preached and lived God’s Mercy for all.</w:t>
      </w:r>
    </w:p>
    <w:p w14:paraId="469BBB6D" w14:textId="77777777" w:rsidR="00F4444E" w:rsidRPr="00F4444E" w:rsidRDefault="00F4444E" w:rsidP="0060561A">
      <w:pPr>
        <w:jc w:val="left"/>
      </w:pPr>
      <w:r w:rsidRPr="00F4444E">
        <w:t xml:space="preserve">In his </w:t>
      </w:r>
      <w:r w:rsidRPr="00F4444E">
        <w:rPr>
          <w:i/>
          <w:iCs/>
        </w:rPr>
        <w:t xml:space="preserve">Urbi et Orbi </w:t>
      </w:r>
      <w:r w:rsidRPr="00F4444E">
        <w:t>address on Easter Sunday, his final day among us, Pope Francis gave us these prophetic words:</w:t>
      </w:r>
    </w:p>
    <w:p w14:paraId="5F720EB3" w14:textId="77777777" w:rsidR="00F4444E" w:rsidRPr="00F4444E" w:rsidRDefault="00F4444E" w:rsidP="0060561A">
      <w:pPr>
        <w:jc w:val="left"/>
      </w:pPr>
      <w:r w:rsidRPr="00F4444E">
        <w:t>“The Resurrection of Jesus is indeed the basis of our hope.  For in the light of this event, hope is no longer an illusion… Thanks to Christ — crucified and risen from the dead — hope does not disappoint!  (cf. </w:t>
      </w:r>
      <w:r w:rsidRPr="00F4444E">
        <w:rPr>
          <w:i/>
          <w:iCs/>
        </w:rPr>
        <w:t>Rom</w:t>
      </w:r>
      <w:r w:rsidRPr="00F4444E">
        <w:t>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14:paraId="35AADB85" w14:textId="77777777" w:rsidR="00F4444E" w:rsidRPr="00F4444E" w:rsidRDefault="00F4444E" w:rsidP="0060561A">
      <w:pPr>
        <w:jc w:val="left"/>
        <w:rPr>
          <w:b/>
          <w:bCs/>
        </w:rPr>
      </w:pPr>
      <w:r w:rsidRPr="00F4444E">
        <w:t>I pray that he now enjoys Christian hope fulfilled, - eternal life with God the Father. Eternal rest grant unto him, O Lord, and let perpetual light shine upon him. May he rest in peace. Amen.</w:t>
      </w:r>
    </w:p>
    <w:p w14:paraId="76B445C5" w14:textId="77777777" w:rsidR="00F4444E" w:rsidRPr="00F4444E" w:rsidRDefault="00F4444E" w:rsidP="0060561A">
      <w:pPr>
        <w:jc w:val="left"/>
      </w:pPr>
      <w:proofErr w:type="spellStart"/>
      <w:r w:rsidRPr="00F4444E">
        <w:rPr>
          <w:b/>
          <w:bCs/>
        </w:rPr>
        <w:t>Ar</w:t>
      </w:r>
      <w:proofErr w:type="spellEnd"/>
      <w:r w:rsidRPr="00F4444E">
        <w:rPr>
          <w:b/>
          <w:bCs/>
        </w:rPr>
        <w:t xml:space="preserve"> </w:t>
      </w:r>
      <w:proofErr w:type="spellStart"/>
      <w:r w:rsidRPr="00F4444E">
        <w:rPr>
          <w:b/>
          <w:bCs/>
        </w:rPr>
        <w:t>dheis</w:t>
      </w:r>
      <w:proofErr w:type="spellEnd"/>
      <w:r w:rsidRPr="00F4444E">
        <w:rPr>
          <w:b/>
          <w:bCs/>
        </w:rPr>
        <w:t xml:space="preserve"> </w:t>
      </w:r>
      <w:proofErr w:type="spellStart"/>
      <w:r w:rsidRPr="00F4444E">
        <w:rPr>
          <w:b/>
          <w:bCs/>
        </w:rPr>
        <w:t>Dé</w:t>
      </w:r>
      <w:proofErr w:type="spellEnd"/>
      <w:r w:rsidRPr="00F4444E">
        <w:rPr>
          <w:b/>
          <w:bCs/>
        </w:rPr>
        <w:t xml:space="preserve"> go </w:t>
      </w:r>
      <w:proofErr w:type="spellStart"/>
      <w:r w:rsidRPr="00F4444E">
        <w:rPr>
          <w:b/>
          <w:bCs/>
        </w:rPr>
        <w:t>raibh</w:t>
      </w:r>
      <w:proofErr w:type="spellEnd"/>
      <w:r w:rsidRPr="00F4444E">
        <w:rPr>
          <w:b/>
          <w:bCs/>
        </w:rPr>
        <w:t xml:space="preserve"> a </w:t>
      </w:r>
      <w:proofErr w:type="spellStart"/>
      <w:r w:rsidRPr="00F4444E">
        <w:rPr>
          <w:b/>
          <w:bCs/>
        </w:rPr>
        <w:t>anam</w:t>
      </w:r>
      <w:proofErr w:type="spellEnd"/>
      <w:r w:rsidRPr="00F4444E">
        <w:rPr>
          <w:b/>
          <w:bCs/>
        </w:rPr>
        <w:t>.</w:t>
      </w:r>
      <w:r w:rsidRPr="00F4444E">
        <w:rPr>
          <w:b/>
          <w:bCs/>
          <w:i/>
          <w:iCs/>
        </w:rPr>
        <w:t xml:space="preserve">      </w:t>
      </w:r>
      <w:r w:rsidRPr="00F4444E">
        <w:rPr>
          <w:b/>
          <w:bCs/>
        </w:rPr>
        <w:t xml:space="preserve"> Our Lady Queen of heaven, pray for him</w:t>
      </w:r>
      <w:r w:rsidRPr="00F4444E">
        <w:t>.</w:t>
      </w:r>
    </w:p>
    <w:p w14:paraId="7CE58934" w14:textId="77777777" w:rsidR="00F4444E" w:rsidRPr="00F4444E" w:rsidRDefault="00F4444E" w:rsidP="0060561A">
      <w:pPr>
        <w:jc w:val="left"/>
      </w:pPr>
      <w:r w:rsidRPr="00F4444E">
        <w:t xml:space="preserve"> +Ray Browne</w:t>
      </w:r>
    </w:p>
    <w:p w14:paraId="468BA4FF" w14:textId="7E4FBB97"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r>
      <w:r w:rsidR="00603CE4">
        <w:rPr>
          <w:rFonts w:ascii="Calibri" w:hAnsi="Calibri" w:cs="Calibri"/>
          <w:b/>
          <w:bCs/>
        </w:rPr>
        <w:t>27</w:t>
      </w:r>
      <w:r w:rsidR="00603CE4" w:rsidRPr="00603CE4">
        <w:rPr>
          <w:rFonts w:ascii="Calibri" w:hAnsi="Calibri" w:cs="Calibri"/>
          <w:b/>
          <w:bCs/>
          <w:vertAlign w:val="superscript"/>
        </w:rPr>
        <w:t>th</w:t>
      </w:r>
      <w:r w:rsidR="00603CE4">
        <w:rPr>
          <w:rFonts w:ascii="Calibri" w:hAnsi="Calibri" w:cs="Calibri"/>
          <w:b/>
          <w:bCs/>
        </w:rPr>
        <w:t xml:space="preserve"> April</w:t>
      </w:r>
      <w:r w:rsidR="00F4444E">
        <w:rPr>
          <w:rFonts w:ascii="Calibri" w:hAnsi="Calibri" w:cs="Calibri"/>
          <w:b/>
          <w:bCs/>
        </w:rPr>
        <w:tab/>
      </w:r>
      <w:r w:rsidR="00F4444E">
        <w:rPr>
          <w:rFonts w:ascii="Calibri" w:hAnsi="Calibri" w:cs="Calibri"/>
          <w:b/>
          <w:bCs/>
        </w:rPr>
        <w:tab/>
        <w:t>4</w:t>
      </w:r>
      <w:r w:rsidR="00F4444E" w:rsidRPr="00F4444E">
        <w:rPr>
          <w:rFonts w:ascii="Calibri" w:hAnsi="Calibri" w:cs="Calibri"/>
          <w:b/>
          <w:bCs/>
          <w:vertAlign w:val="superscript"/>
        </w:rPr>
        <w:t>th</w:t>
      </w:r>
      <w:r w:rsidR="00F4444E">
        <w:rPr>
          <w:rFonts w:ascii="Calibri" w:hAnsi="Calibri" w:cs="Calibri"/>
          <w:b/>
          <w:bCs/>
        </w:rPr>
        <w:t xml:space="preserve"> May</w:t>
      </w:r>
    </w:p>
    <w:p w14:paraId="29173CF1" w14:textId="665720CB" w:rsidR="0025571C" w:rsidRDefault="00552B12" w:rsidP="0051522A">
      <w:pPr>
        <w:autoSpaceDE w:val="0"/>
        <w:autoSpaceDN w:val="0"/>
        <w:adjustRightInd w:val="0"/>
        <w:jc w:val="left"/>
      </w:pPr>
      <w:r w:rsidRPr="00AE69F6">
        <w:rPr>
          <w:b/>
          <w:bCs/>
        </w:rPr>
        <w:t xml:space="preserve">Ministers of </w:t>
      </w:r>
      <w:r w:rsidRPr="00AE69F6">
        <w:rPr>
          <w:b/>
          <w:bCs/>
        </w:rPr>
        <w:tab/>
      </w:r>
      <w:r w:rsidR="0025571C">
        <w:rPr>
          <w:b/>
          <w:bCs/>
        </w:rPr>
        <w:tab/>
      </w:r>
      <w:r w:rsidR="00603CE4">
        <w:t>Eileen Shine</w:t>
      </w:r>
      <w:r w:rsidR="00F4444E">
        <w:tab/>
      </w:r>
      <w:r w:rsidR="00F4444E">
        <w:tab/>
        <w:t>Siobhan Browne</w:t>
      </w:r>
    </w:p>
    <w:p w14:paraId="6AE96337" w14:textId="0C4C9A1E" w:rsidR="00552B12" w:rsidRPr="00625C49" w:rsidRDefault="0062365E" w:rsidP="0051522A">
      <w:pPr>
        <w:autoSpaceDE w:val="0"/>
        <w:autoSpaceDN w:val="0"/>
        <w:adjustRightInd w:val="0"/>
        <w:jc w:val="left"/>
      </w:pPr>
      <w:r>
        <w:rPr>
          <w:b/>
          <w:bCs/>
        </w:rPr>
        <w:t xml:space="preserve">The </w:t>
      </w:r>
      <w:r w:rsidR="00552B12" w:rsidRPr="00AE69F6">
        <w:rPr>
          <w:b/>
          <w:bCs/>
        </w:rPr>
        <w:t>Eucharistic</w:t>
      </w:r>
      <w:r w:rsidR="00552B12" w:rsidRPr="00AE69F6">
        <w:rPr>
          <w:b/>
          <w:bCs/>
        </w:rPr>
        <w:tab/>
      </w:r>
      <w:r w:rsidR="00287B22">
        <w:rPr>
          <w:b/>
          <w:bCs/>
        </w:rPr>
        <w:tab/>
      </w:r>
    </w:p>
    <w:p w14:paraId="16902A52" w14:textId="4276EAA3" w:rsidR="00552B12" w:rsidRPr="000B4B5B" w:rsidRDefault="00552B12" w:rsidP="000B4B5B">
      <w:pPr>
        <w:ind w:left="2880" w:hanging="2880"/>
        <w:jc w:val="left"/>
      </w:pPr>
      <w:r w:rsidRPr="00AE69F6">
        <w:rPr>
          <w:b/>
          <w:bCs/>
        </w:rPr>
        <w:t>Readers</w:t>
      </w:r>
      <w:r w:rsidRPr="00AE69F6">
        <w:t xml:space="preserve">              </w:t>
      </w:r>
      <w:r w:rsidR="0025571C">
        <w:t xml:space="preserve">               </w:t>
      </w:r>
      <w:r w:rsidR="00F4444E">
        <w:t>J</w:t>
      </w:r>
      <w:r w:rsidR="00603CE4">
        <w:t>ames Brosnan</w:t>
      </w:r>
      <w:r w:rsidR="00F4444E">
        <w:tab/>
      </w:r>
      <w:r w:rsidR="00F4444E">
        <w:tab/>
        <w:t>Diarmuid Shine</w:t>
      </w:r>
    </w:p>
    <w:p w14:paraId="039DE6ED" w14:textId="2ADE6E6E" w:rsidR="00585954" w:rsidRPr="008669E0" w:rsidRDefault="00552B12" w:rsidP="00552B12">
      <w:pPr>
        <w:jc w:val="left"/>
      </w:pPr>
      <w:r w:rsidRPr="00AE69F6">
        <w:rPr>
          <w:b/>
          <w:bCs/>
        </w:rPr>
        <w:t>Altar Society</w:t>
      </w:r>
      <w:r w:rsidRPr="00AE69F6">
        <w:rPr>
          <w:b/>
          <w:bCs/>
        </w:rPr>
        <w:tab/>
      </w:r>
      <w:r w:rsidR="0025571C">
        <w:rPr>
          <w:b/>
          <w:bCs/>
        </w:rPr>
        <w:tab/>
      </w:r>
      <w:r w:rsidR="00603CE4">
        <w:t>Mary Reidy</w:t>
      </w:r>
      <w:r w:rsidR="00F4444E">
        <w:tab/>
      </w:r>
      <w:r w:rsidR="00F4444E">
        <w:tab/>
        <w:t>Eileen Stryker</w:t>
      </w:r>
    </w:p>
    <w:p w14:paraId="40D8A81A" w14:textId="541E4653" w:rsidR="008669E0" w:rsidRDefault="008669E0" w:rsidP="00552B12">
      <w:pPr>
        <w:jc w:val="left"/>
      </w:pPr>
      <w:r w:rsidRPr="008669E0">
        <w:tab/>
      </w:r>
      <w:r w:rsidRPr="008669E0">
        <w:tab/>
      </w:r>
      <w:r w:rsidR="0025571C">
        <w:tab/>
      </w:r>
      <w:r w:rsidR="00603CE4">
        <w:t>Christina Walsh</w:t>
      </w:r>
      <w:r w:rsidR="00F4444E">
        <w:tab/>
      </w:r>
      <w:r w:rsidR="00F4444E">
        <w:tab/>
        <w:t>Breda O’Connor</w:t>
      </w:r>
    </w:p>
    <w:p w14:paraId="43DA0C6C" w14:textId="7660DEF8" w:rsidR="00BE33C3" w:rsidRDefault="00926CE2" w:rsidP="00B572AF">
      <w:pPr>
        <w:jc w:val="left"/>
      </w:pPr>
      <w:r>
        <w:t xml:space="preserve"> </w:t>
      </w:r>
    </w:p>
    <w:p w14:paraId="4B8937DB" w14:textId="79B91257" w:rsidR="00AE01FF" w:rsidRPr="00AE01FF"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P</w:t>
      </w:r>
      <w:r w:rsidR="008F2D6B" w:rsidRPr="00AE01FF">
        <w:rPr>
          <w:rFonts w:cstheme="minorHAnsi"/>
          <w:b/>
          <w:bCs/>
        </w:rPr>
        <w:t>riest on duty this weekend</w:t>
      </w:r>
      <w:r w:rsidR="00644071" w:rsidRPr="00AE01FF">
        <w:rPr>
          <w:rFonts w:cstheme="minorHAnsi"/>
          <w:b/>
          <w:bCs/>
        </w:rPr>
        <w:t xml:space="preserve"> </w:t>
      </w:r>
      <w:r w:rsidR="0023633B" w:rsidRPr="00AE01FF">
        <w:rPr>
          <w:rFonts w:cstheme="minorHAnsi"/>
          <w:b/>
          <w:bCs/>
        </w:rPr>
        <w:t>–</w:t>
      </w:r>
      <w:r w:rsidR="008F2D6B" w:rsidRPr="00AE01FF">
        <w:rPr>
          <w:rFonts w:cstheme="minorHAnsi"/>
        </w:rPr>
        <w:t xml:space="preserve"> </w:t>
      </w:r>
      <w:r w:rsidR="00EC39E6" w:rsidRPr="00AE01FF">
        <w:rPr>
          <w:bCs/>
        </w:rPr>
        <w:t>Fr</w:t>
      </w:r>
      <w:r w:rsidR="005A7065">
        <w:rPr>
          <w:bCs/>
        </w:rPr>
        <w:t xml:space="preserve">. </w:t>
      </w:r>
      <w:r w:rsidR="00603CE4">
        <w:rPr>
          <w:bCs/>
        </w:rPr>
        <w:t>Martin Spillane 083 423 3598</w:t>
      </w:r>
    </w:p>
    <w:p w14:paraId="469A492A" w14:textId="18353043" w:rsidR="00A657CC" w:rsidRPr="00AE01FF"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 xml:space="preserve">Office opening hours </w:t>
      </w:r>
      <w:r w:rsidR="004A6AB1" w:rsidRPr="00AE01FF">
        <w:rPr>
          <w:rFonts w:cstheme="minorHAnsi"/>
          <w:b/>
          <w:bCs/>
        </w:rPr>
        <w:t xml:space="preserve">- </w:t>
      </w:r>
      <w:r w:rsidRPr="00AE01FF">
        <w:rPr>
          <w:rFonts w:cstheme="minorHAnsi"/>
        </w:rPr>
        <w:t xml:space="preserve">Monday </w:t>
      </w:r>
      <w:r w:rsidR="00531FC0" w:rsidRPr="00AE01FF">
        <w:rPr>
          <w:rFonts w:cstheme="minorHAnsi"/>
        </w:rPr>
        <w:t>and</w:t>
      </w:r>
      <w:r w:rsidRPr="00AE01FF">
        <w:rPr>
          <w:rFonts w:cstheme="minorHAnsi"/>
        </w:rPr>
        <w:t xml:space="preserve"> Thursday 10am to 1pm.</w:t>
      </w:r>
      <w:r w:rsidR="006D0CD9" w:rsidRPr="00AE01FF">
        <w:rPr>
          <w:rFonts w:cstheme="minorHAnsi"/>
        </w:rPr>
        <w:t xml:space="preserve"> 068 46107.</w:t>
      </w:r>
      <w:r w:rsidR="006D0CD9" w:rsidRPr="00AE01FF">
        <w:rPr>
          <w:rFonts w:cstheme="minorHAnsi"/>
          <w:b/>
          <w:bCs/>
        </w:rPr>
        <w:t xml:space="preserve"> </w:t>
      </w:r>
      <w:r w:rsidRPr="00AE01FF">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Online Newsletter</w:t>
      </w:r>
      <w:r w:rsidRPr="00AE69F6">
        <w:t xml:space="preserve">  -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401BE"/>
    <w:rsid w:val="00040505"/>
    <w:rsid w:val="000405DA"/>
    <w:rsid w:val="00040A43"/>
    <w:rsid w:val="00040AD4"/>
    <w:rsid w:val="00041892"/>
    <w:rsid w:val="000418E2"/>
    <w:rsid w:val="00041A50"/>
    <w:rsid w:val="000426F7"/>
    <w:rsid w:val="00042FE9"/>
    <w:rsid w:val="0004306D"/>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451"/>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2B6"/>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3BBC"/>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132"/>
    <w:rsid w:val="00145409"/>
    <w:rsid w:val="00146088"/>
    <w:rsid w:val="001469B6"/>
    <w:rsid w:val="001470E1"/>
    <w:rsid w:val="00150369"/>
    <w:rsid w:val="00150B05"/>
    <w:rsid w:val="00150BDF"/>
    <w:rsid w:val="001517D2"/>
    <w:rsid w:val="00152483"/>
    <w:rsid w:val="001527C5"/>
    <w:rsid w:val="00152939"/>
    <w:rsid w:val="0015295C"/>
    <w:rsid w:val="00153E98"/>
    <w:rsid w:val="001551F5"/>
    <w:rsid w:val="0015544D"/>
    <w:rsid w:val="00156A09"/>
    <w:rsid w:val="00156F4E"/>
    <w:rsid w:val="00156F75"/>
    <w:rsid w:val="0015715B"/>
    <w:rsid w:val="00157192"/>
    <w:rsid w:val="0015752A"/>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2A9"/>
    <w:rsid w:val="001B47BC"/>
    <w:rsid w:val="001B4892"/>
    <w:rsid w:val="001B489E"/>
    <w:rsid w:val="001B4DCE"/>
    <w:rsid w:val="001B5BD6"/>
    <w:rsid w:val="001B6458"/>
    <w:rsid w:val="001B646E"/>
    <w:rsid w:val="001B6743"/>
    <w:rsid w:val="001B79D1"/>
    <w:rsid w:val="001B79F8"/>
    <w:rsid w:val="001B7C09"/>
    <w:rsid w:val="001C013D"/>
    <w:rsid w:val="001C0F4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770"/>
    <w:rsid w:val="002E1899"/>
    <w:rsid w:val="002E1D92"/>
    <w:rsid w:val="002E1ED9"/>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743"/>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0DBD"/>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1F2D"/>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C48"/>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67B65"/>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3B8"/>
    <w:rsid w:val="003B0910"/>
    <w:rsid w:val="003B0E67"/>
    <w:rsid w:val="003B109C"/>
    <w:rsid w:val="003B1333"/>
    <w:rsid w:val="003B1A9B"/>
    <w:rsid w:val="003B234F"/>
    <w:rsid w:val="003B255B"/>
    <w:rsid w:val="003B4053"/>
    <w:rsid w:val="003B48E7"/>
    <w:rsid w:val="003B4CD1"/>
    <w:rsid w:val="003B5390"/>
    <w:rsid w:val="003B5F38"/>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F21"/>
    <w:rsid w:val="003F5407"/>
    <w:rsid w:val="003F6754"/>
    <w:rsid w:val="003F6F7E"/>
    <w:rsid w:val="003F7585"/>
    <w:rsid w:val="003F7792"/>
    <w:rsid w:val="0040096C"/>
    <w:rsid w:val="00400A88"/>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6FD1"/>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D98"/>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0719"/>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065"/>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CE4"/>
    <w:rsid w:val="00603F8F"/>
    <w:rsid w:val="00603FE6"/>
    <w:rsid w:val="00604E31"/>
    <w:rsid w:val="00605454"/>
    <w:rsid w:val="0060561A"/>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5F16"/>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6F62"/>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721"/>
    <w:rsid w:val="006F29B4"/>
    <w:rsid w:val="006F2C8D"/>
    <w:rsid w:val="006F2DA6"/>
    <w:rsid w:val="006F2F7C"/>
    <w:rsid w:val="006F33C2"/>
    <w:rsid w:val="006F3E05"/>
    <w:rsid w:val="006F3F5B"/>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F92"/>
    <w:rsid w:val="00703157"/>
    <w:rsid w:val="007034B0"/>
    <w:rsid w:val="007034C6"/>
    <w:rsid w:val="00703578"/>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0E7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911"/>
    <w:rsid w:val="008471C8"/>
    <w:rsid w:val="0084723A"/>
    <w:rsid w:val="008474DB"/>
    <w:rsid w:val="00847D73"/>
    <w:rsid w:val="0085052B"/>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2CA"/>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2FF4"/>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438"/>
    <w:rsid w:val="00933AFB"/>
    <w:rsid w:val="00933D5F"/>
    <w:rsid w:val="009345BC"/>
    <w:rsid w:val="00935E39"/>
    <w:rsid w:val="0093608D"/>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853"/>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1B"/>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1FF"/>
    <w:rsid w:val="00AE0442"/>
    <w:rsid w:val="00AE102F"/>
    <w:rsid w:val="00AE1547"/>
    <w:rsid w:val="00AE264D"/>
    <w:rsid w:val="00AE2779"/>
    <w:rsid w:val="00AE284E"/>
    <w:rsid w:val="00AE2E37"/>
    <w:rsid w:val="00AE3346"/>
    <w:rsid w:val="00AE33C7"/>
    <w:rsid w:val="00AE362C"/>
    <w:rsid w:val="00AE3AF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BCB"/>
    <w:rsid w:val="00B36E54"/>
    <w:rsid w:val="00B370F0"/>
    <w:rsid w:val="00B37167"/>
    <w:rsid w:val="00B3758F"/>
    <w:rsid w:val="00B40013"/>
    <w:rsid w:val="00B402A7"/>
    <w:rsid w:val="00B4083F"/>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8D7"/>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5EB"/>
    <w:rsid w:val="00BB085D"/>
    <w:rsid w:val="00BB0E60"/>
    <w:rsid w:val="00BB19B9"/>
    <w:rsid w:val="00BB24BF"/>
    <w:rsid w:val="00BB24FB"/>
    <w:rsid w:val="00BB29E5"/>
    <w:rsid w:val="00BB2A25"/>
    <w:rsid w:val="00BB3201"/>
    <w:rsid w:val="00BB332D"/>
    <w:rsid w:val="00BB3A41"/>
    <w:rsid w:val="00BB3B75"/>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5AD"/>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0A8"/>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2A8"/>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6A9"/>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25AC"/>
    <w:rsid w:val="00C6272A"/>
    <w:rsid w:val="00C633CB"/>
    <w:rsid w:val="00C63A88"/>
    <w:rsid w:val="00C63E81"/>
    <w:rsid w:val="00C6448C"/>
    <w:rsid w:val="00C64563"/>
    <w:rsid w:val="00C64945"/>
    <w:rsid w:val="00C64DA6"/>
    <w:rsid w:val="00C64DF1"/>
    <w:rsid w:val="00C6503F"/>
    <w:rsid w:val="00C650C5"/>
    <w:rsid w:val="00C653DE"/>
    <w:rsid w:val="00C65893"/>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8AD"/>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260C"/>
    <w:rsid w:val="00CB2856"/>
    <w:rsid w:val="00CB320F"/>
    <w:rsid w:val="00CB45BE"/>
    <w:rsid w:val="00CB49A7"/>
    <w:rsid w:val="00CB4D39"/>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8D2"/>
    <w:rsid w:val="00CF1901"/>
    <w:rsid w:val="00CF2028"/>
    <w:rsid w:val="00CF23F0"/>
    <w:rsid w:val="00CF24BB"/>
    <w:rsid w:val="00CF25B0"/>
    <w:rsid w:val="00CF2D9D"/>
    <w:rsid w:val="00CF2EA0"/>
    <w:rsid w:val="00CF3220"/>
    <w:rsid w:val="00CF375E"/>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38D2"/>
    <w:rsid w:val="00D2405F"/>
    <w:rsid w:val="00D24312"/>
    <w:rsid w:val="00D24338"/>
    <w:rsid w:val="00D24733"/>
    <w:rsid w:val="00D24A41"/>
    <w:rsid w:val="00D24BF9"/>
    <w:rsid w:val="00D24C66"/>
    <w:rsid w:val="00D255FE"/>
    <w:rsid w:val="00D25ABC"/>
    <w:rsid w:val="00D25AD2"/>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73D"/>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43A0"/>
    <w:rsid w:val="00D84BC9"/>
    <w:rsid w:val="00D85473"/>
    <w:rsid w:val="00D85607"/>
    <w:rsid w:val="00D856BC"/>
    <w:rsid w:val="00D85954"/>
    <w:rsid w:val="00D85B18"/>
    <w:rsid w:val="00D85F1D"/>
    <w:rsid w:val="00D865E3"/>
    <w:rsid w:val="00D866F6"/>
    <w:rsid w:val="00D86813"/>
    <w:rsid w:val="00D8745A"/>
    <w:rsid w:val="00D87585"/>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692"/>
    <w:rsid w:val="00DA7726"/>
    <w:rsid w:val="00DB0172"/>
    <w:rsid w:val="00DB0496"/>
    <w:rsid w:val="00DB0FDC"/>
    <w:rsid w:val="00DB1388"/>
    <w:rsid w:val="00DB1527"/>
    <w:rsid w:val="00DB17B3"/>
    <w:rsid w:val="00DB194D"/>
    <w:rsid w:val="00DB1BE7"/>
    <w:rsid w:val="00DB2236"/>
    <w:rsid w:val="00DB22C6"/>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6F80"/>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5D3C"/>
    <w:rsid w:val="00E762C6"/>
    <w:rsid w:val="00E76724"/>
    <w:rsid w:val="00E76AD9"/>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442"/>
    <w:rsid w:val="00EA0661"/>
    <w:rsid w:val="00EA1F75"/>
    <w:rsid w:val="00EA2001"/>
    <w:rsid w:val="00EA22C5"/>
    <w:rsid w:val="00EA23BD"/>
    <w:rsid w:val="00EA2B8D"/>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44E"/>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AC7E453F-CB80-4A4F-A2E7-F25E0A4A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2435414">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8528772">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7049192">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88054657">
      <w:bodyDiv w:val="1"/>
      <w:marLeft w:val="0"/>
      <w:marRight w:val="0"/>
      <w:marTop w:val="0"/>
      <w:marBottom w:val="0"/>
      <w:divBdr>
        <w:top w:val="none" w:sz="0" w:space="0" w:color="auto"/>
        <w:left w:val="none" w:sz="0" w:space="0" w:color="auto"/>
        <w:bottom w:val="none" w:sz="0" w:space="0" w:color="auto"/>
        <w:right w:val="none" w:sz="0" w:space="0" w:color="auto"/>
      </w:divBdr>
      <w:divsChild>
        <w:div w:id="1567063012">
          <w:marLeft w:val="0"/>
          <w:marRight w:val="0"/>
          <w:marTop w:val="0"/>
          <w:marBottom w:val="0"/>
          <w:divBdr>
            <w:top w:val="none" w:sz="0" w:space="0" w:color="auto"/>
            <w:left w:val="none" w:sz="0" w:space="0" w:color="auto"/>
            <w:bottom w:val="none" w:sz="0" w:space="0" w:color="auto"/>
            <w:right w:val="none" w:sz="0" w:space="0" w:color="auto"/>
          </w:divBdr>
          <w:divsChild>
            <w:div w:id="1453669846">
              <w:marLeft w:val="0"/>
              <w:marRight w:val="0"/>
              <w:marTop w:val="0"/>
              <w:marBottom w:val="0"/>
              <w:divBdr>
                <w:top w:val="none" w:sz="0" w:space="0" w:color="auto"/>
                <w:left w:val="none" w:sz="0" w:space="0" w:color="auto"/>
                <w:bottom w:val="none" w:sz="0" w:space="0" w:color="auto"/>
                <w:right w:val="none" w:sz="0" w:space="0" w:color="auto"/>
              </w:divBdr>
            </w:div>
          </w:divsChild>
        </w:div>
        <w:div w:id="1975139654">
          <w:marLeft w:val="0"/>
          <w:marRight w:val="0"/>
          <w:marTop w:val="120"/>
          <w:marBottom w:val="0"/>
          <w:divBdr>
            <w:top w:val="none" w:sz="0" w:space="0" w:color="auto"/>
            <w:left w:val="none" w:sz="0" w:space="0" w:color="auto"/>
            <w:bottom w:val="none" w:sz="0" w:space="0" w:color="auto"/>
            <w:right w:val="none" w:sz="0" w:space="0" w:color="auto"/>
          </w:divBdr>
          <w:divsChild>
            <w:div w:id="251210571">
              <w:marLeft w:val="0"/>
              <w:marRight w:val="0"/>
              <w:marTop w:val="0"/>
              <w:marBottom w:val="0"/>
              <w:divBdr>
                <w:top w:val="none" w:sz="0" w:space="0" w:color="auto"/>
                <w:left w:val="none" w:sz="0" w:space="0" w:color="auto"/>
                <w:bottom w:val="none" w:sz="0" w:space="0" w:color="auto"/>
                <w:right w:val="none" w:sz="0" w:space="0" w:color="auto"/>
              </w:divBdr>
            </w:div>
          </w:divsChild>
        </w:div>
        <w:div w:id="1001736858">
          <w:marLeft w:val="0"/>
          <w:marRight w:val="0"/>
          <w:marTop w:val="120"/>
          <w:marBottom w:val="0"/>
          <w:divBdr>
            <w:top w:val="none" w:sz="0" w:space="0" w:color="auto"/>
            <w:left w:val="none" w:sz="0" w:space="0" w:color="auto"/>
            <w:bottom w:val="none" w:sz="0" w:space="0" w:color="auto"/>
            <w:right w:val="none" w:sz="0" w:space="0" w:color="auto"/>
          </w:divBdr>
          <w:divsChild>
            <w:div w:id="118490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38652531">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18253874">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0229218">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6609991">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47082787">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8906">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6901567">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562</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6</cp:revision>
  <cp:lastPrinted>2025-04-17T19:10:00Z</cp:lastPrinted>
  <dcterms:created xsi:type="dcterms:W3CDTF">2025-04-24T09:22:00Z</dcterms:created>
  <dcterms:modified xsi:type="dcterms:W3CDTF">2025-04-26T07:29:00Z</dcterms:modified>
</cp:coreProperties>
</file>