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DEA1DF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Fr. Padraig Kennelly P.P.</w:t>
      </w:r>
    </w:p>
    <w:p w14:paraId="7BF4D2EE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Tel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14:ligatures w14:val="none"/>
        </w:rPr>
        <w:t>Office: 066 9764981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, </w:t>
      </w:r>
    </w:p>
    <w:p w14:paraId="7A4CFC61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083 3541877 </w:t>
      </w:r>
    </w:p>
    <w:p w14:paraId="767B0242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Email: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u w:val="single"/>
          <w:lang w:val="en-US"/>
          <w14:ligatures w14:val="none"/>
        </w:rPr>
        <w:t>firies@dioceseofkerry.ie</w:t>
      </w:r>
    </w:p>
    <w:p w14:paraId="681282E7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14:ligatures w14:val="none"/>
        </w:rPr>
        <w:t>Diocesan Website</w:t>
      </w:r>
      <w:r>
        <w:rPr>
          <w:rFonts w:ascii="Times New Roman" w:eastAsia="Times New Roman" w:hAnsi="Times New Roman" w:cs="Times New Roman"/>
          <w:kern w:val="0"/>
          <w:sz w:val="18"/>
          <w:szCs w:val="18"/>
          <w14:ligatures w14:val="none"/>
        </w:rPr>
        <w:t xml:space="preserve">: </w:t>
      </w:r>
      <w:hyperlink r:id="rId4" w:history="1">
        <w:r>
          <w:rPr>
            <w:rStyle w:val="Hyperlink"/>
            <w:rFonts w:ascii="Times New Roman" w:eastAsia="Times New Roman" w:hAnsi="Times New Roman" w:cs="Times New Roman"/>
            <w:kern w:val="0"/>
            <w:sz w:val="18"/>
            <w:szCs w:val="18"/>
            <w14:ligatures w14:val="none"/>
          </w:rPr>
          <w:t>www.dioceseofkerry.ie</w:t>
        </w:r>
      </w:hyperlink>
    </w:p>
    <w:p w14:paraId="2934CB89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Safeguarding Parish Representatives,</w:t>
      </w:r>
    </w:p>
    <w:p w14:paraId="697104A8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Jerry Fitzgerald &amp; Helen Barry.</w:t>
      </w:r>
    </w:p>
    <w:p w14:paraId="2FCCA295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LIVE STREAMING </w:t>
      </w:r>
      <w:bookmarkStart w:id="0" w:name="_Hlk64637380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begin"/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instrText>HYPERLINK "http://www.mcnmedia.tv/camera/st-gertrudes-church"</w:instrTex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separate"/>
      </w:r>
      <w:r>
        <w:rPr>
          <w:rStyle w:val="Hyperlink"/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www.mcnmedia.tv/camera/st-gertrudes-church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fldChar w:fldCharType="end"/>
      </w:r>
    </w:p>
    <w:bookmarkEnd w:id="0"/>
    <w:p w14:paraId="58860A24" w14:textId="439EAC40" w:rsidR="006F21C7" w:rsidRDefault="006F21C7" w:rsidP="006F21C7">
      <w:pPr>
        <w:widowControl w:val="0"/>
        <w:pBdr>
          <w:top w:val="thinThickThinSmallGap" w:sz="24" w:space="1" w:color="auto"/>
          <w:left w:val="thinThickThinSmallGap" w:sz="24" w:space="4" w:color="auto"/>
          <w:bottom w:val="thinThickThinSmallGap" w:sz="24" w:space="1" w:color="auto"/>
          <w:right w:val="thinThickThinSmallGap" w:sz="2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</w:pP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>Weekend 26</w:t>
      </w:r>
      <w:r w:rsidRPr="00B934C8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Apr / 27</w:t>
      </w:r>
      <w:r w:rsidRPr="00B934C8"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:vertAlign w:val="superscript"/>
          <w14:ligatures w14:val="none"/>
        </w:rPr>
        <w:t>th</w:t>
      </w:r>
      <w:r>
        <w:rPr>
          <w:rFonts w:ascii="Arial Narrow" w:eastAsia="Times New Roman" w:hAnsi="Arial Narrow" w:cs="Tahoma"/>
          <w:b/>
          <w:bCs/>
          <w:i/>
          <w:iCs/>
          <w:kern w:val="0"/>
          <w:sz w:val="22"/>
          <w:szCs w:val="22"/>
          <w14:ligatures w14:val="none"/>
        </w:rPr>
        <w:t xml:space="preserve"> Apr 2025</w:t>
      </w:r>
    </w:p>
    <w:p w14:paraId="294053F1" w14:textId="50E8C380" w:rsidR="00145E0A" w:rsidRDefault="00145E0A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Please pray for the repose of the soul of Con Allen, </w:t>
      </w:r>
    </w:p>
    <w:p w14:paraId="4CFA93D7" w14:textId="0788BCA6" w:rsidR="00145E0A" w:rsidRPr="00145E0A" w:rsidRDefault="00145E0A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Aglish, Ballyhar.  Reposing at</w:t>
      </w:r>
      <w:r w:rsidR="00C954E4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O’Connor</w:t>
      </w:r>
      <w:r w:rsidR="00F70CF9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’s Funeral Home on Sunday evening.  Funeral Mass in Ballyhar Church on Monday</w:t>
      </w:r>
      <w:r w:rsidR="00F202D4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28</w:t>
      </w:r>
      <w:r w:rsidR="00F202D4" w:rsidRPr="00F202D4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 w:rsidR="00F202D4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April at 11.00am.</w:t>
      </w:r>
    </w:p>
    <w:p w14:paraId="0D12E29E" w14:textId="77777777" w:rsidR="00145E0A" w:rsidRDefault="00145E0A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12F4E56D" w14:textId="288C7FBF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Firies Church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</w:t>
      </w:r>
    </w:p>
    <w:p w14:paraId="7629E45B" w14:textId="687AF673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26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      7.30pm      </w:t>
      </w:r>
      <w:r w:rsidR="002B519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Michael Griffin, </w:t>
      </w:r>
    </w:p>
    <w:p w14:paraId="402A7BAF" w14:textId="52F6A320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</w:t>
      </w:r>
      <w:r w:rsidR="002B519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Clounlara.</w:t>
      </w:r>
    </w:p>
    <w:p w14:paraId="15DC826E" w14:textId="5ADCECF2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Mon 28</w:t>
      </w:r>
      <w:r w:rsidRPr="006F21C7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Apr           10.00am      </w:t>
      </w:r>
      <w:r w:rsidR="002B519C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No Mass.</w:t>
      </w:r>
    </w:p>
    <w:p w14:paraId="741B6C9A" w14:textId="121E7F22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Tues 29</w:t>
      </w:r>
      <w:r w:rsidRPr="006F21C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    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  </w:t>
      </w:r>
      <w:bookmarkStart w:id="1" w:name="_Hlk127528138"/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</w:t>
      </w:r>
      <w:r w:rsidR="002B519C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Eilish &amp; Pat Kelliher, </w:t>
      </w:r>
    </w:p>
    <w:p w14:paraId="478476A0" w14:textId="3A5C6222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 Ballybrack.  Anniv.</w:t>
      </w:r>
      <w:bookmarkEnd w:id="1"/>
    </w:p>
    <w:p w14:paraId="72292715" w14:textId="37000229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Wed 30</w:t>
      </w:r>
      <w:r w:rsidRPr="006F21C7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Apr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ab/>
        <w:t xml:space="preserve">    7.30pm      May &amp; Michael Fell, </w:t>
      </w:r>
    </w:p>
    <w:p w14:paraId="3FC7A899" w14:textId="4EE399B8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 Farranfore.</w:t>
      </w:r>
    </w:p>
    <w:p w14:paraId="0994F1DF" w14:textId="165FAB53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Thurs 1</w:t>
      </w:r>
      <w:r w:rsidRPr="006F21C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10.00am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 </w:t>
      </w:r>
      <w:bookmarkStart w:id="2" w:name="_Hlk94877099"/>
      <w:bookmarkStart w:id="3" w:name="_Hlk60995197"/>
      <w:bookmarkStart w:id="4" w:name="_Hlk65839503"/>
      <w:bookmarkStart w:id="5" w:name="_Hlk90639177"/>
      <w:bookmarkStart w:id="6" w:name="_Hlk85181135"/>
      <w:r w:rsidR="002B519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Kathleen McCarthy, </w:t>
      </w:r>
    </w:p>
    <w:p w14:paraId="7FD3540B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 Clounmellane, Firies.  </w:t>
      </w:r>
    </w:p>
    <w:p w14:paraId="699BD291" w14:textId="77675A0D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 2</w:t>
      </w:r>
      <w:r w:rsidRPr="006F21C7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Anniv.</w:t>
      </w:r>
    </w:p>
    <w:p w14:paraId="632A87AD" w14:textId="6F3C4D1E" w:rsidR="00C122FD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 2</w:t>
      </w:r>
      <w:r w:rsidRPr="006F21C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    </w:t>
      </w:r>
      <w:bookmarkEnd w:id="2"/>
      <w:bookmarkEnd w:id="3"/>
      <w:bookmarkEnd w:id="4"/>
      <w:bookmarkEnd w:id="5"/>
      <w:bookmarkEnd w:id="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7.30pm       </w:t>
      </w:r>
      <w:r w:rsidR="002B519C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</w:t>
      </w:r>
      <w:r w:rsidR="00C122FD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Deceased Members </w:t>
      </w:r>
    </w:p>
    <w:p w14:paraId="368F161E" w14:textId="77777777" w:rsidR="00C122FD" w:rsidRDefault="00C122FD" w:rsidP="00C122FD">
      <w:pPr>
        <w:widowControl w:val="0"/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  of the O’Mahony </w:t>
      </w:r>
    </w:p>
    <w:p w14:paraId="0D2CB694" w14:textId="77777777" w:rsidR="00C122FD" w:rsidRDefault="00C122FD" w:rsidP="00C122FD">
      <w:pPr>
        <w:widowControl w:val="0"/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 Family, Farranfore &amp; </w:t>
      </w:r>
    </w:p>
    <w:p w14:paraId="19E9EE7A" w14:textId="2D488F96" w:rsidR="006F21C7" w:rsidRDefault="00C122FD" w:rsidP="00C122FD">
      <w:pPr>
        <w:widowControl w:val="0"/>
        <w:autoSpaceDE w:val="0"/>
        <w:autoSpaceDN w:val="0"/>
        <w:adjustRightInd w:val="0"/>
        <w:spacing w:after="0" w:line="240" w:lineRule="auto"/>
        <w:ind w:left="2160"/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      Caherciveen.</w:t>
      </w:r>
    </w:p>
    <w:p w14:paraId="204FEE37" w14:textId="4B4C8724" w:rsidR="00C122FD" w:rsidRDefault="006F21C7" w:rsidP="00C122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Sat 3</w:t>
      </w:r>
      <w:r w:rsidRPr="006F21C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               7.30pm       </w:t>
      </w:r>
      <w:r w:rsidR="00C122F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John &amp; Eileen </w:t>
      </w:r>
    </w:p>
    <w:p w14:paraId="30CDD13A" w14:textId="5D3C88E9" w:rsidR="006F21C7" w:rsidRDefault="00C122FD" w:rsidP="00C122FD">
      <w:pPr>
        <w:widowControl w:val="0"/>
        <w:autoSpaceDE w:val="0"/>
        <w:autoSpaceDN w:val="0"/>
        <w:adjustRightInd w:val="0"/>
        <w:spacing w:after="0" w:line="240" w:lineRule="auto"/>
        <w:ind w:left="720" w:firstLine="720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      Fitzgerald, Goulane.</w:t>
      </w:r>
    </w:p>
    <w:p w14:paraId="571D460F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19159048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Ballyhar Masses</w:t>
      </w:r>
    </w:p>
    <w:p w14:paraId="6B4CE409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2E79943D" w14:textId="504D8141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7" w:name="_Hlk192059856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27</w:t>
      </w:r>
      <w:r w:rsidRPr="006A61BB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</w:r>
      <w:r w:rsidR="002B519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10.00am       </w:t>
      </w:r>
      <w:r w:rsidR="002B519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John Keane.</w:t>
      </w:r>
    </w:p>
    <w:p w14:paraId="0F8AF8CA" w14:textId="48646E88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Fri 2</w:t>
      </w:r>
      <w:r w:rsidRPr="006F21C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nd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  <w:t xml:space="preserve">  </w:t>
      </w:r>
      <w:r w:rsidR="002B519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7.00pm</w:t>
      </w:r>
      <w:r w:rsidR="002B519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   P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eople of the Parish.</w:t>
      </w:r>
    </w:p>
    <w:p w14:paraId="2D8D0DDB" w14:textId="4FF14207" w:rsidR="00C122FD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Sun 4</w:t>
      </w:r>
      <w:r w:rsidRPr="006F21C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ab/>
      </w:r>
      <w:r w:rsidR="002B519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10.00am       </w:t>
      </w:r>
      <w:r w:rsidR="002B519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 w:rsidR="00C122F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Denis O’Donoghue, </w:t>
      </w:r>
    </w:p>
    <w:p w14:paraId="36AA1C91" w14:textId="222D61D9" w:rsidR="00C122FD" w:rsidRDefault="00C122FD" w:rsidP="00C122FD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</w:t>
      </w:r>
      <w:r w:rsidR="002B519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Droumduhig, &amp; </w:t>
      </w:r>
    </w:p>
    <w:p w14:paraId="393B594F" w14:textId="6B2D2EA8" w:rsidR="00C122FD" w:rsidRDefault="00C122FD" w:rsidP="00C122FD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</w:t>
      </w:r>
      <w:r w:rsidR="002B519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Deceased Members of </w:t>
      </w:r>
    </w:p>
    <w:p w14:paraId="4CA788DC" w14:textId="71937A45" w:rsidR="00C122FD" w:rsidRDefault="00C122FD" w:rsidP="00C122FD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</w:t>
      </w:r>
      <w:r w:rsidR="002B519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the O’Donoghue </w:t>
      </w:r>
    </w:p>
    <w:p w14:paraId="0229330D" w14:textId="7E24A4B4" w:rsidR="006F21C7" w:rsidRDefault="00C122FD" w:rsidP="00C122FD">
      <w:pPr>
        <w:widowControl w:val="0"/>
        <w:autoSpaceDE w:val="0"/>
        <w:autoSpaceDN w:val="0"/>
        <w:adjustRightInd w:val="0"/>
        <w:spacing w:after="0" w:line="240" w:lineRule="auto"/>
        <w:ind w:left="1440" w:firstLine="72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   </w:t>
      </w:r>
      <w:r w:rsidR="002B519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Family.</w:t>
      </w:r>
    </w:p>
    <w:p w14:paraId="01982B1B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bookmarkEnd w:id="7"/>
    <w:p w14:paraId="180832FA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0D986EC0" w14:textId="3D560581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All Masses can be viewed online on MCN FIRIES including Firies and </w:t>
      </w:r>
      <w:bookmarkStart w:id="8" w:name="_Int_uC7Hg7td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Ballyhar</w:t>
      </w:r>
      <w:bookmarkEnd w:id="8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Churches.</w:t>
      </w:r>
    </w:p>
    <w:p w14:paraId="57BCAAB1" w14:textId="77777777" w:rsidR="00B0634D" w:rsidRDefault="00B0634D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52E794E3" w14:textId="1BA65D54" w:rsidR="00B0634D" w:rsidRPr="002B519C" w:rsidRDefault="00B0634D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 w:rsidRPr="002B519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FIRST FRIDAY, 2</w:t>
      </w:r>
      <w:r w:rsidRPr="002B519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vertAlign w:val="superscript"/>
          <w:lang w:val="en-US"/>
          <w14:ligatures w14:val="none"/>
        </w:rPr>
        <w:t>ND</w:t>
      </w:r>
      <w:r w:rsidRPr="002B519C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 MAY</w:t>
      </w:r>
    </w:p>
    <w:p w14:paraId="2BDD6BA1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0AC330C0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this Weekend</w:t>
      </w:r>
      <w:r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7D31E1CE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7A3F8A4F" w14:textId="42354005" w:rsidR="006F21C7" w:rsidRDefault="00C122FD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</w:p>
    <w:p w14:paraId="02571720" w14:textId="77777777" w:rsidR="00C122FD" w:rsidRDefault="00C122FD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72A9F59A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Priest on Duty Weekdays</w:t>
      </w:r>
    </w:p>
    <w:p w14:paraId="7D400D5A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u w:val="single"/>
          <w:lang w:val="en-US"/>
          <w14:ligatures w14:val="none"/>
        </w:rPr>
      </w:pPr>
    </w:p>
    <w:p w14:paraId="1D4D3201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9" w:name="_Hlk46501610"/>
      <w:bookmarkStart w:id="10" w:name="_Hlk60996245"/>
      <w:bookmarkStart w:id="11" w:name="_Hlk105752116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Monday,   Fr. Kieran O’Brien, 087 6501998</w:t>
      </w:r>
      <w:bookmarkEnd w:id="9"/>
      <w:bookmarkEnd w:id="10"/>
      <w:bookmarkEnd w:id="11"/>
    </w:p>
    <w:p w14:paraId="35841107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Tuesday.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12" w:name="_Hlk105151079"/>
      <w:bookmarkStart w:id="13" w:name="_Hlk15232376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Niall Geaney, 087 3888878</w:t>
      </w:r>
      <w:bookmarkEnd w:id="12"/>
      <w:bookmarkEnd w:id="13"/>
    </w:p>
    <w:p w14:paraId="268E0A05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Wednesday</w:t>
      </w:r>
      <w:bookmarkStart w:id="14" w:name="_Hlk175779538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. </w:t>
      </w:r>
      <w:bookmarkStart w:id="15" w:name="_Hlk70072474"/>
      <w:bookmarkStart w:id="16" w:name="_Hlk94869229"/>
      <w:bookmarkStart w:id="17" w:name="_Hlk66457350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Padraig Kennelly, 083 3541877</w:t>
      </w:r>
      <w:bookmarkEnd w:id="14"/>
      <w:bookmarkEnd w:id="15"/>
      <w:bookmarkEnd w:id="16"/>
    </w:p>
    <w:p w14:paraId="32231871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18" w:name="_Hlk109392840"/>
      <w:bookmarkStart w:id="19" w:name="_Hlk67041064"/>
      <w:bookmarkStart w:id="20" w:name="_Hlk90639414"/>
      <w:bookmarkEnd w:id="17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Thursday, Fr. Vitalis Barasa, 087 6501998</w:t>
      </w:r>
      <w:bookmarkEnd w:id="18"/>
    </w:p>
    <w:bookmarkEnd w:id="19"/>
    <w:bookmarkEnd w:id="20"/>
    <w:p w14:paraId="076D6A7D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Friday,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ab/>
        <w:t xml:space="preserve"> </w:t>
      </w:r>
      <w:bookmarkStart w:id="21" w:name="_Hlk108182620"/>
      <w:bookmarkStart w:id="22" w:name="_Hlk121478741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Fr. Joe Begley, 087 6501998</w:t>
      </w:r>
      <w:bookmarkEnd w:id="21"/>
    </w:p>
    <w:p w14:paraId="0B9B032C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bookmarkStart w:id="23" w:name="_Hlk117235256"/>
      <w:bookmarkEnd w:id="22"/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Saturday, Fr. Jim Lenihan, 087 1081588</w:t>
      </w:r>
      <w:bookmarkEnd w:id="23"/>
    </w:p>
    <w:p w14:paraId="54D56695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19CD336E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Items for Newsletters should be submitted to Fr. Padraig by Wednesday.  The parish Office is open each Friday from 10.00am to 1.00pm for booking Baptisms, Marriages, Masses and House Masses.  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Parish Office No: 066 9764981</w:t>
      </w:r>
    </w:p>
    <w:p w14:paraId="703AB982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17EB930F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  <w:bookmarkStart w:id="24" w:name="_Hlk94265591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Mass Cards are available in Firies &amp; Ballyhar Sacristies </w:t>
      </w:r>
      <w:bookmarkStart w:id="25" w:name="_Int_WuNq8rMg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and also</w:t>
      </w:r>
      <w:bookmarkEnd w:id="25"/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at the Parish Office in Firies.</w:t>
      </w:r>
    </w:p>
    <w:p w14:paraId="43757067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0B6603FA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Ministers of the Eucharist, Firies.</w:t>
      </w:r>
      <w:bookmarkEnd w:id="24"/>
    </w:p>
    <w:p w14:paraId="63B33827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1AED76E3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26</w:t>
      </w:r>
      <w:r w:rsidRPr="007674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Joan O’Brien, Eileen Browne, Bridget Flynn.</w:t>
      </w:r>
    </w:p>
    <w:p w14:paraId="560EF8B2" w14:textId="4A4B801B" w:rsidR="00C122FD" w:rsidRPr="00C122FD" w:rsidRDefault="00C122FD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3</w:t>
      </w:r>
      <w:r w:rsidRPr="00C122F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Frances Murphy, Clara Foley, Danny Cronin, Breda O’Meara.</w:t>
      </w:r>
    </w:p>
    <w:p w14:paraId="22F6A96D" w14:textId="77777777" w:rsidR="006F21C7" w:rsidRPr="00821659" w:rsidRDefault="006F21C7" w:rsidP="006F21C7">
      <w:pPr>
        <w:widowControl w:val="0"/>
        <w:autoSpaceDE w:val="0"/>
        <w:autoSpaceDN w:val="0"/>
        <w:adjustRightInd w:val="0"/>
        <w:spacing w:after="0" w:line="240" w:lineRule="auto"/>
      </w:pPr>
    </w:p>
    <w:p w14:paraId="6BCE6E98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Readers, Firies.</w:t>
      </w:r>
    </w:p>
    <w:p w14:paraId="6975BFAB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</w:p>
    <w:p w14:paraId="6546E619" w14:textId="4D7E6725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26</w:t>
      </w:r>
      <w:r w:rsidRPr="00006EF0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Apr, </w:t>
      </w:r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Clara &amp; Morgan Foley.</w:t>
      </w:r>
    </w:p>
    <w:p w14:paraId="31783006" w14:textId="234D0044" w:rsidR="00C122FD" w:rsidRPr="00B0634D" w:rsidRDefault="00C122FD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3</w:t>
      </w:r>
      <w:r w:rsidRPr="00C122FD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rd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, 10</w:t>
      </w:r>
      <w:r w:rsidRPr="00C122FD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, 17</w:t>
      </w:r>
      <w:r w:rsidRPr="00C122FD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, 24</w:t>
      </w:r>
      <w:r w:rsidRPr="00C122FD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>, 31</w:t>
      </w:r>
      <w:r w:rsidRPr="00C122FD">
        <w:rPr>
          <w:rFonts w:ascii="Times New Roman" w:eastAsia="Times New Roman" w:hAnsi="Times New Roman" w:cs="Times New Roman"/>
          <w:b/>
          <w:kern w:val="0"/>
          <w:sz w:val="18"/>
          <w:szCs w:val="18"/>
          <w:vertAlign w:val="superscript"/>
          <w:lang w:val="en-US"/>
          <w14:ligatures w14:val="none"/>
        </w:rPr>
        <w:t>st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 May</w:t>
      </w:r>
      <w:r w:rsidR="00B0634D">
        <w:rPr>
          <w:rFonts w:ascii="Times New Roman" w:eastAsia="Times New Roman" w:hAnsi="Times New Roman" w:cs="Times New Roman"/>
          <w:b/>
          <w:kern w:val="0"/>
          <w:sz w:val="18"/>
          <w:szCs w:val="18"/>
          <w:lang w:val="en-US"/>
          <w14:ligatures w14:val="none"/>
        </w:rPr>
        <w:t xml:space="preserve">, </w:t>
      </w:r>
      <w:r w:rsidR="00B0634D"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 xml:space="preserve"> Thomas Fitzgerald.</w:t>
      </w:r>
    </w:p>
    <w:p w14:paraId="6BF64B42" w14:textId="77777777" w:rsidR="006F21C7" w:rsidRPr="006960CF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</w:p>
    <w:p w14:paraId="57B2AF6C" w14:textId="77777777" w:rsidR="002B519C" w:rsidRDefault="002B519C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5458FC66" w14:textId="77777777" w:rsidR="004F20E6" w:rsidRDefault="004F20E6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13C75D10" w14:textId="77777777" w:rsidR="004F20E6" w:rsidRDefault="004F20E6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434D8C19" w14:textId="77777777" w:rsidR="004F20E6" w:rsidRDefault="004F20E6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59202B3A" w14:textId="77777777" w:rsidR="001F1AB1" w:rsidRDefault="001F1AB1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62B21EAE" w14:textId="271E86A5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 xml:space="preserve">Collectors for the Month of </w:t>
      </w:r>
      <w:r w:rsidR="00B0634D"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May</w:t>
      </w: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.</w:t>
      </w:r>
    </w:p>
    <w:p w14:paraId="664FF537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</w:p>
    <w:p w14:paraId="247F306D" w14:textId="0D3545AE" w:rsidR="006F21C7" w:rsidRDefault="00B0634D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</w:pPr>
      <w:bookmarkStart w:id="26" w:name="_Hlk94276732"/>
      <w:r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Morgan McMahon, Liam Fell</w:t>
      </w:r>
      <w:r w:rsidR="006F21C7">
        <w:rPr>
          <w:rFonts w:ascii="Times New Roman" w:eastAsia="Times New Roman" w:hAnsi="Times New Roman" w:cs="Times New Roman"/>
          <w:bCs/>
          <w:kern w:val="0"/>
          <w:sz w:val="18"/>
          <w:szCs w:val="18"/>
          <w:lang w:val="en-US"/>
          <w14:ligatures w14:val="none"/>
        </w:rPr>
        <w:t>.</w:t>
      </w:r>
    </w:p>
    <w:p w14:paraId="3E717939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</w:p>
    <w:p w14:paraId="22445F51" w14:textId="04FA8EA6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18"/>
          <w:szCs w:val="18"/>
          <w:u w:val="single"/>
          <w:lang w:val="en-US"/>
          <w14:ligatures w14:val="none"/>
        </w:rPr>
        <w:t>Counters</w:t>
      </w:r>
    </w:p>
    <w:p w14:paraId="34097793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6A3D1160" w14:textId="6B2728E2" w:rsidR="006F21C7" w:rsidRDefault="00B0634D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28</w:t>
      </w:r>
      <w:r w:rsidRPr="00B0634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</w:t>
      </w:r>
      <w:r w:rsidR="006F21C7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Apr, 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D. J. Callaghan, Nora O’Mahony.</w:t>
      </w:r>
    </w:p>
    <w:p w14:paraId="43D07AF3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6E4BD1F" w14:textId="34978D8D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Cleaners for the month of </w:t>
      </w:r>
      <w:r w:rsidR="00B0634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May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, Firies.</w:t>
      </w:r>
    </w:p>
    <w:p w14:paraId="103813A6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5256826C" w14:textId="3ED57216" w:rsidR="006F21C7" w:rsidRDefault="00B0634D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Sheila Spring, Sheila &amp; Joan Casey, Noreen Browne.</w:t>
      </w:r>
    </w:p>
    <w:p w14:paraId="5BD64F23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bookmarkEnd w:id="26"/>
    <w:p w14:paraId="47A6CCC1" w14:textId="77777777" w:rsidR="006F21C7" w:rsidRDefault="006F21C7" w:rsidP="006F21C7">
      <w:pPr>
        <w:pStyle w:val="NoSpacing"/>
        <w:widowControl w:val="0"/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 xml:space="preserve">Ministers of the Eucharist, </w:t>
      </w:r>
      <w:bookmarkStart w:id="27" w:name="_Int_6CHYgHYl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Ballyhar</w:t>
      </w:r>
      <w:bookmarkEnd w:id="27"/>
      <w:r>
        <w:rPr>
          <w:rFonts w:ascii="Times New Roman" w:hAnsi="Times New Roman" w:cs="Times New Roman"/>
          <w:b/>
          <w:bCs/>
          <w:sz w:val="18"/>
          <w:szCs w:val="18"/>
          <w:u w:val="single"/>
          <w:lang w:val="en-US"/>
        </w:rPr>
        <w:t>.</w:t>
      </w:r>
    </w:p>
    <w:p w14:paraId="6509D630" w14:textId="77777777" w:rsidR="006F21C7" w:rsidRDefault="006F21C7" w:rsidP="006F21C7">
      <w:pPr>
        <w:pStyle w:val="NoSpacing"/>
        <w:widowControl w:val="0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2E45289F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27</w:t>
      </w:r>
      <w:r w:rsidRPr="007674F0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Apr,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Liz McGillycuddy, Fiona Fitzgerald.</w:t>
      </w:r>
    </w:p>
    <w:p w14:paraId="507EF693" w14:textId="35F85273" w:rsidR="00B0634D" w:rsidRPr="00B0634D" w:rsidRDefault="00B0634D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>4</w:t>
      </w:r>
      <w:r w:rsidRPr="00B0634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vertAlign w:val="superscript"/>
          <w:lang w:val="en-US"/>
          <w14:ligatures w14:val="none"/>
        </w:rPr>
        <w:t>th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  <w:t xml:space="preserve"> May,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Eileen Groves, Margaret / Oliver Falvey.</w:t>
      </w:r>
    </w:p>
    <w:p w14:paraId="2E341588" w14:textId="77777777" w:rsidR="006F21C7" w:rsidRPr="007674F0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1F2ADDF9" w14:textId="5EC1F3BB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Readers, </w:t>
      </w:r>
      <w:r w:rsidR="00B0634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May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, Ballyhar.</w:t>
      </w:r>
    </w:p>
    <w:p w14:paraId="4A924B95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696A80D2" w14:textId="14E98E49" w:rsidR="006F21C7" w:rsidRDefault="00B0634D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Máiréad Foley</w:t>
      </w:r>
      <w:r w:rsidR="006F21C7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.</w:t>
      </w:r>
    </w:p>
    <w:p w14:paraId="35DCF57F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78C2D09D" w14:textId="26FAEBFF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 xml:space="preserve">Cleaners for the month of </w:t>
      </w:r>
      <w:r w:rsidR="00B0634D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May</w:t>
      </w: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, Ballyhar.</w:t>
      </w:r>
    </w:p>
    <w:p w14:paraId="64CA222D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398DFE07" w14:textId="5C56C406" w:rsidR="006F21C7" w:rsidRDefault="00B0634D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Margaret Moriarty, Geraldine</w:t>
      </w:r>
      <w:r w:rsidR="006F21C7"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>.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  <w:t xml:space="preserve"> O’Mahony.</w:t>
      </w:r>
    </w:p>
    <w:p w14:paraId="175718AE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18"/>
          <w:szCs w:val="18"/>
          <w:lang w:val="en-US"/>
          <w14:ligatures w14:val="none"/>
        </w:rPr>
      </w:pPr>
    </w:p>
    <w:p w14:paraId="035A7F4A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u w:val="single"/>
          <w:lang w:val="en-US"/>
          <w14:ligatures w14:val="none"/>
        </w:rPr>
        <w:t>Church Collections.</w:t>
      </w:r>
    </w:p>
    <w:p w14:paraId="41D1F693" w14:textId="77777777" w:rsidR="006F21C7" w:rsidRDefault="006F21C7" w:rsidP="006F21C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/>
          <w14:ligatures w14:val="none"/>
        </w:rPr>
      </w:pPr>
    </w:p>
    <w:p w14:paraId="2EED4430" w14:textId="233AB810" w:rsidR="006F21C7" w:rsidRDefault="006F21C7" w:rsidP="006F21C7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Weekly, €</w:t>
      </w:r>
      <w:r w:rsidR="00B35A35">
        <w:rPr>
          <w:rFonts w:ascii="Times New Roman" w:hAnsi="Times New Roman" w:cs="Times New Roman"/>
          <w:b/>
          <w:bCs/>
          <w:sz w:val="18"/>
          <w:szCs w:val="18"/>
          <w:lang w:val="en-US"/>
        </w:rPr>
        <w:t>761.95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Monthly, €</w:t>
      </w:r>
      <w:r w:rsidR="00FB73FC">
        <w:rPr>
          <w:rFonts w:ascii="Times New Roman" w:hAnsi="Times New Roman" w:cs="Times New Roman"/>
          <w:b/>
          <w:bCs/>
          <w:sz w:val="18"/>
          <w:szCs w:val="18"/>
          <w:lang w:val="en-US"/>
        </w:rPr>
        <w:t>100.00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Shrines. €</w:t>
      </w:r>
      <w:r w:rsidR="00FB73FC">
        <w:rPr>
          <w:rFonts w:ascii="Times New Roman" w:hAnsi="Times New Roman" w:cs="Times New Roman"/>
          <w:b/>
          <w:bCs/>
          <w:sz w:val="18"/>
          <w:szCs w:val="18"/>
          <w:lang w:val="en-US"/>
        </w:rPr>
        <w:t>417.00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>, Trócaire, €</w:t>
      </w:r>
      <w:r w:rsidR="00FB73FC">
        <w:rPr>
          <w:rFonts w:ascii="Times New Roman" w:hAnsi="Times New Roman" w:cs="Times New Roman"/>
          <w:b/>
          <w:bCs/>
          <w:sz w:val="18"/>
          <w:szCs w:val="18"/>
          <w:lang w:val="en-US"/>
        </w:rPr>
        <w:t>350.00</w:t>
      </w:r>
      <w:r>
        <w:rPr>
          <w:rFonts w:ascii="Times New Roman" w:hAnsi="Times New Roman" w:cs="Times New Roman"/>
          <w:b/>
          <w:bCs/>
          <w:sz w:val="18"/>
          <w:szCs w:val="18"/>
          <w:lang w:val="en-US"/>
        </w:rPr>
        <w:t xml:space="preserve">. Thank you.  </w:t>
      </w:r>
    </w:p>
    <w:p w14:paraId="5F5DB6A8" w14:textId="77777777" w:rsidR="006F21C7" w:rsidRDefault="006F21C7" w:rsidP="006F21C7">
      <w:pPr>
        <w:pStyle w:val="NoSpacing"/>
        <w:rPr>
          <w:rFonts w:ascii="Times New Roman" w:hAnsi="Times New Roman" w:cs="Times New Roman"/>
          <w:b/>
          <w:bCs/>
          <w:sz w:val="18"/>
          <w:szCs w:val="18"/>
          <w:lang w:val="en-US"/>
        </w:rPr>
      </w:pPr>
    </w:p>
    <w:p w14:paraId="02F2FF72" w14:textId="77777777" w:rsidR="006F21C7" w:rsidRDefault="006F21C7" w:rsidP="006F21C7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</w:pPr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Running Camp: For Beginners &amp; Improvers - gradually build up over 8 weeks to completing a 5k run</w:t>
      </w:r>
      <w:r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 </w:t>
      </w:r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Commencing Tues 6th May &amp; Thursday 8th May in Castlemaine Community </w:t>
      </w:r>
      <w:proofErr w:type="spellStart"/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Sportsfield</w:t>
      </w:r>
      <w:proofErr w:type="spellEnd"/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 at 7:30pm.</w:t>
      </w:r>
      <w:r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 </w:t>
      </w:r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Further details 087 1443485</w:t>
      </w:r>
    </w:p>
    <w:p w14:paraId="3F3E5E41" w14:textId="77777777" w:rsidR="006F21C7" w:rsidRDefault="006F21C7" w:rsidP="006F21C7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</w:pPr>
    </w:p>
    <w:p w14:paraId="56B2B30A" w14:textId="77777777" w:rsidR="006F21C7" w:rsidRPr="00F4132E" w:rsidRDefault="006F21C7" w:rsidP="006F21C7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42424"/>
          <w:kern w:val="0"/>
          <w:sz w:val="18"/>
          <w:szCs w:val="18"/>
          <w:lang w:eastAsia="en-IE"/>
          <w14:ligatures w14:val="none"/>
        </w:rPr>
      </w:pPr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Divine Mercy Sunday.</w:t>
      </w:r>
    </w:p>
    <w:p w14:paraId="1493099F" w14:textId="1841BB99" w:rsidR="007E7522" w:rsidRDefault="006F21C7" w:rsidP="00B0634D">
      <w:pPr>
        <w:shd w:val="clear" w:color="auto" w:fill="FFFFFF"/>
        <w:spacing w:after="0" w:line="240" w:lineRule="auto"/>
        <w:textAlignment w:val="baseline"/>
      </w:pPr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Will  be celebrated in St Mary's Cathedral.</w:t>
      </w:r>
      <w:r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 </w:t>
      </w:r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Killarney.</w:t>
      </w:r>
      <w:r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 </w:t>
      </w:r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on Sunday April </w:t>
      </w:r>
      <w:hyperlink r:id="rId5" w:history="1">
        <w:r w:rsidRPr="00F4132E">
          <w:rPr>
            <w:rStyle w:val="Hyperlink"/>
            <w:rFonts w:ascii="Times New Roman" w:eastAsia="Times New Roman" w:hAnsi="Times New Roman" w:cs="Times New Roman"/>
            <w:b/>
            <w:bCs/>
            <w:kern w:val="0"/>
            <w:sz w:val="18"/>
            <w:szCs w:val="18"/>
            <w:lang w:eastAsia="en-IE"/>
            <w14:ligatures w14:val="none"/>
          </w:rPr>
          <w:t>27th.@3pm</w:t>
        </w:r>
      </w:hyperlink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...</w:t>
      </w:r>
      <w:r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 xml:space="preserve"> </w:t>
      </w:r>
      <w:r w:rsidRPr="00F4132E">
        <w:rPr>
          <w:rFonts w:ascii="Times New Roman" w:eastAsia="Times New Roman" w:hAnsi="Times New Roman" w:cs="Times New Roman"/>
          <w:b/>
          <w:bCs/>
          <w:color w:val="242424"/>
          <w:kern w:val="0"/>
          <w:sz w:val="18"/>
          <w:szCs w:val="18"/>
          <w:lang w:eastAsia="en-IE"/>
          <w14:ligatures w14:val="none"/>
        </w:rPr>
        <w:t>preceded by the Rosary @ 2.40pm.</w:t>
      </w:r>
    </w:p>
    <w:sectPr w:rsidR="007E7522" w:rsidSect="006F21C7">
      <w:pgSz w:w="16838" w:h="11906" w:orient="landscape"/>
      <w:pgMar w:top="1440" w:right="1440" w:bottom="1440" w:left="144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21C7"/>
    <w:rsid w:val="00145E0A"/>
    <w:rsid w:val="001F1AB1"/>
    <w:rsid w:val="002B519C"/>
    <w:rsid w:val="004F20E6"/>
    <w:rsid w:val="005E21E6"/>
    <w:rsid w:val="00615904"/>
    <w:rsid w:val="006F21C7"/>
    <w:rsid w:val="007E7522"/>
    <w:rsid w:val="009135C4"/>
    <w:rsid w:val="00990142"/>
    <w:rsid w:val="00B0634D"/>
    <w:rsid w:val="00B35A35"/>
    <w:rsid w:val="00BB599F"/>
    <w:rsid w:val="00C052DF"/>
    <w:rsid w:val="00C122FD"/>
    <w:rsid w:val="00C954E4"/>
    <w:rsid w:val="00E31624"/>
    <w:rsid w:val="00F202D4"/>
    <w:rsid w:val="00F70CF9"/>
    <w:rsid w:val="00FB7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CC0A31"/>
  <w15:chartTrackingRefBased/>
  <w15:docId w15:val="{80E0FC94-0134-4771-A1AD-2757C5D62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21C7"/>
    <w:pPr>
      <w:spacing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6F21C7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F21C7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F21C7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F21C7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F21C7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F21C7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F21C7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F21C7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F21C7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F21C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F21C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F21C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F21C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F21C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F21C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F21C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F21C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F21C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F21C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F21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F21C7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F21C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F21C7"/>
    <w:pPr>
      <w:spacing w:before="160" w:line="278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F21C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F21C7"/>
    <w:pPr>
      <w:spacing w:line="278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F21C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F21C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F21C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F21C7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F21C7"/>
    <w:rPr>
      <w:color w:val="0000FF"/>
      <w:u w:val="single"/>
    </w:rPr>
  </w:style>
  <w:style w:type="paragraph" w:styleId="NoSpacing">
    <w:name w:val="No Spacing"/>
    <w:uiPriority w:val="1"/>
    <w:qFormat/>
    <w:rsid w:val="006F21C7"/>
    <w:pPr>
      <w:spacing w:after="0" w:line="240" w:lineRule="auto"/>
    </w:pPr>
  </w:style>
  <w:style w:type="paragraph" w:customStyle="1" w:styleId="xmsonormal">
    <w:name w:val="x_msonormal"/>
    <w:basedOn w:val="Normal"/>
    <w:rsid w:val="006F21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I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27th.@3pm" TargetMode="External"/><Relationship Id="rId4" Type="http://schemas.openxmlformats.org/officeDocument/2006/relationships/hyperlink" Target="http://www.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517</Words>
  <Characters>2951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Firies Parish</dc:creator>
  <cp:keywords/>
  <dc:description/>
  <cp:lastModifiedBy>Firies Parish</cp:lastModifiedBy>
  <cp:revision>12</cp:revision>
  <cp:lastPrinted>2025-04-24T12:06:00Z</cp:lastPrinted>
  <dcterms:created xsi:type="dcterms:W3CDTF">2025-04-23T19:30:00Z</dcterms:created>
  <dcterms:modified xsi:type="dcterms:W3CDTF">2025-04-24T12:07:00Z</dcterms:modified>
</cp:coreProperties>
</file>