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AC71DA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4898A883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23858E25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55AAF223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1A181A9C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29C189B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00CE2B46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005EC977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4F639413" w14:textId="45F23C34" w:rsidR="00E06978" w:rsidRDefault="00E06978" w:rsidP="00E06978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19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/ 20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2025</w:t>
      </w:r>
    </w:p>
    <w:p w14:paraId="3A348AE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0CC2C1BA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268EBA50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968574E" w14:textId="482023EE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19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  7.30pm       Easter Vigil. Sr. Nora       </w:t>
      </w:r>
    </w:p>
    <w:p w14:paraId="0E79D02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Foley &amp; Deceased </w:t>
      </w:r>
    </w:p>
    <w:p w14:paraId="73F3CC9A" w14:textId="2F76D1A9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Members of the Foley </w:t>
      </w:r>
    </w:p>
    <w:p w14:paraId="0C784D52" w14:textId="7C561942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Family, Kilcummin.</w:t>
      </w:r>
    </w:p>
    <w:p w14:paraId="6A7BA2C7" w14:textId="3282F082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21</w:t>
      </w:r>
      <w:r w:rsidRPr="00E0697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           10</w:t>
      </w:r>
      <w:r w:rsidR="00C11F7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00am       Easter Monday, </w:t>
      </w:r>
    </w:p>
    <w:p w14:paraId="7E3AF79C" w14:textId="79684EA8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No Mass.</w:t>
      </w:r>
    </w:p>
    <w:p w14:paraId="6D513CAB" w14:textId="360FFF55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22</w:t>
      </w:r>
      <w:r w:rsidRPr="00E0697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</w:t>
      </w:r>
      <w:r w:rsidR="00C11F7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10.00am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r w:rsidR="00C11F7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  <w:bookmarkEnd w:id="1"/>
    </w:p>
    <w:p w14:paraId="1013B80C" w14:textId="45C8B2B4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23</w:t>
      </w:r>
      <w:r w:rsidRPr="00E06978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</w:r>
      <w:r w:rsidR="00C11F7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10.00am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</w:t>
      </w:r>
      <w:r w:rsidR="00C11F7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No Mass.</w:t>
      </w:r>
    </w:p>
    <w:p w14:paraId="1EE11564" w14:textId="1EC33B38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24</w:t>
      </w:r>
      <w:r w:rsidRPr="00B934C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</w:t>
      </w:r>
      <w:r w:rsidR="00C11F7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C11F7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</w:p>
    <w:p w14:paraId="236DB9B6" w14:textId="42C396EE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25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</w:t>
      </w:r>
      <w:r w:rsidR="00C11F7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10.00am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</w:p>
    <w:p w14:paraId="7B1CD8DF" w14:textId="6481FC27" w:rsidR="00C11F7C" w:rsidRDefault="00E06978" w:rsidP="00C11F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26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</w:t>
      </w:r>
      <w:r w:rsidR="00C11F7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7.30pm      </w:t>
      </w:r>
      <w:r w:rsidR="00C11F7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Michael Griffin, </w:t>
      </w:r>
    </w:p>
    <w:p w14:paraId="5FB1D659" w14:textId="088CA921" w:rsidR="00E06978" w:rsidRDefault="00C11F7C" w:rsidP="00C11F7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Clounlara.</w:t>
      </w:r>
    </w:p>
    <w:p w14:paraId="4478FE95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0CB6355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5AE9F7A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5728DEDD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87B30E7" w14:textId="77777777" w:rsidR="00C11F7C" w:rsidRDefault="00E06978" w:rsidP="00C11F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20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10.00am       </w:t>
      </w:r>
      <w:r w:rsidR="00C11F7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Easter Sunday.  Jerry </w:t>
      </w:r>
    </w:p>
    <w:p w14:paraId="626C815B" w14:textId="77777777" w:rsidR="00C11F7C" w:rsidRDefault="00C11F7C" w:rsidP="00C11F7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&amp; Joan Foley, </w:t>
      </w:r>
    </w:p>
    <w:p w14:paraId="34C26C5F" w14:textId="6192A80E" w:rsidR="00E06978" w:rsidRDefault="00C11F7C" w:rsidP="00C11F7C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Leamnaguilla, Anniv.</w:t>
      </w:r>
    </w:p>
    <w:p w14:paraId="4080AC46" w14:textId="44FA9D08" w:rsidR="00E06978" w:rsidRDefault="00E06978" w:rsidP="00C11F7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27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10.00am       </w:t>
      </w:r>
      <w:r w:rsidR="00C11F7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John Keane.</w:t>
      </w:r>
    </w:p>
    <w:p w14:paraId="235DE34E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bookmarkEnd w:id="7"/>
    <w:p w14:paraId="63E5F410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D8295F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5C125F0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7DD93AE8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0E72FF5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C178599" w14:textId="77777777" w:rsidR="00F4132E" w:rsidRDefault="00F4132E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8D53C71" w14:textId="77777777" w:rsidR="00F4132E" w:rsidRDefault="00F4132E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31DACD7" w14:textId="77777777" w:rsidR="00F4132E" w:rsidRDefault="00F4132E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D29E2E0" w14:textId="77777777" w:rsidR="00F4132E" w:rsidRDefault="00F4132E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1A4C3A7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1B5C481" w14:textId="7027CB0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054043D6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2D3A8540" w14:textId="1EDB764E" w:rsidR="00E06978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Kieran O’Brien, 087 6501998</w:t>
      </w:r>
    </w:p>
    <w:p w14:paraId="5E4F8167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916B594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3740B3A0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4837D831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216DAC31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077385DB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75E2E2EB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1C2852B3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51F96449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67891464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10E0324C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03F64BA7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AC1086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7A6D37BA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AFFDD9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54E5EAC3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4E38310" w14:textId="2ADE59D7" w:rsidR="00E06978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19</w:t>
      </w:r>
      <w:r w:rsidRPr="007674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Noreen M. Hickey, Eileen Kennedy, Jackie O’Sullivan, Maura Kerrisk.</w:t>
      </w:r>
    </w:p>
    <w:p w14:paraId="624264E1" w14:textId="04633133" w:rsidR="007674F0" w:rsidRP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26</w:t>
      </w:r>
      <w:r w:rsidRPr="007674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Joan O’Brien, Eileen Browne, Bridget Flynn.</w:t>
      </w:r>
    </w:p>
    <w:p w14:paraId="1727DC93" w14:textId="77777777" w:rsidR="00E06978" w:rsidRPr="00821659" w:rsidRDefault="00E06978" w:rsidP="00E06978">
      <w:pPr>
        <w:widowControl w:val="0"/>
        <w:autoSpaceDE w:val="0"/>
        <w:autoSpaceDN w:val="0"/>
        <w:adjustRightInd w:val="0"/>
        <w:spacing w:after="0" w:line="240" w:lineRule="auto"/>
      </w:pPr>
    </w:p>
    <w:p w14:paraId="6F45AC1F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5EE90E5B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2DD8A4E2" w14:textId="6C632A8C" w:rsidR="00E06978" w:rsidRPr="00006EF0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19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26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Clara &amp; Morgan Foley.</w:t>
      </w:r>
    </w:p>
    <w:p w14:paraId="6B3A3430" w14:textId="77777777" w:rsidR="00E06978" w:rsidRPr="006960CF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32F0F738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Collectors for the Month of April.</w:t>
      </w:r>
    </w:p>
    <w:p w14:paraId="6148FAD4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47CB8EE7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Dermot O’Connor, Michael Quirke.</w:t>
      </w:r>
    </w:p>
    <w:p w14:paraId="0AA4E976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739D113B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6BAAFB91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981E2B0" w14:textId="4732677E" w:rsidR="00E06978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21</w:t>
      </w:r>
      <w:r w:rsidRPr="007674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E0697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Apr,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Michael O’Sullivan, Rosaleen Fitzgerald</w:t>
      </w:r>
      <w:r w:rsidR="00E0697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1E8743AE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6E23AE7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0F415B7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1A01953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FFA75E6" w14:textId="6EF1E9B8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Firies.</w:t>
      </w:r>
    </w:p>
    <w:p w14:paraId="0B9C36FE" w14:textId="77777777" w:rsid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419532C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Noreen Broderick, Breda Bailey, Mary O’Connor.</w:t>
      </w:r>
    </w:p>
    <w:p w14:paraId="5A9876A8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260CE34C" w14:textId="77777777" w:rsidR="00E06978" w:rsidRDefault="00E06978" w:rsidP="00E06978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5778B366" w14:textId="77777777" w:rsidR="00E06978" w:rsidRDefault="00E06978" w:rsidP="00E06978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9C657B2" w14:textId="243E5B43" w:rsidR="00E06978" w:rsidRPr="00DC4C35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20</w:t>
      </w:r>
      <w:r w:rsidR="00E06978" w:rsidRPr="00DC4C35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E0697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 w:rsidR="00E0697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Noel Kenny, Noreen &amp; Patrick O’Connor</w:t>
      </w:r>
      <w:r w:rsidR="00E06978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491F3702" w14:textId="0151AB5A" w:rsidR="00E06978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27</w:t>
      </w:r>
      <w:r w:rsidRPr="007674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Liz McGillycuddy, Fiona Fitzgerald.</w:t>
      </w:r>
    </w:p>
    <w:p w14:paraId="3FADA150" w14:textId="77777777" w:rsidR="007674F0" w:rsidRPr="007674F0" w:rsidRDefault="007674F0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D8E1E91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April, Ballyhar.</w:t>
      </w:r>
    </w:p>
    <w:p w14:paraId="60378E85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E636918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Catherine McKenna.</w:t>
      </w:r>
    </w:p>
    <w:p w14:paraId="56C3A352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A5D6652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Ballyhar.</w:t>
      </w:r>
    </w:p>
    <w:p w14:paraId="5C2B0FFC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B111939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Bernadette Cooper.</w:t>
      </w:r>
    </w:p>
    <w:p w14:paraId="5A01A860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CA550B5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3D15DD76" w14:textId="77777777" w:rsidR="00E06978" w:rsidRDefault="00E06978" w:rsidP="00E0697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ADDCA11" w14:textId="40A91443" w:rsidR="00E06978" w:rsidRDefault="00E06978" w:rsidP="00E06978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840B0C">
        <w:rPr>
          <w:rFonts w:ascii="Times New Roman" w:hAnsi="Times New Roman" w:cs="Times New Roman"/>
          <w:b/>
          <w:bCs/>
          <w:sz w:val="18"/>
          <w:szCs w:val="18"/>
          <w:lang w:val="en-US"/>
        </w:rPr>
        <w:t>754.60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D91C6C">
        <w:rPr>
          <w:rFonts w:ascii="Times New Roman" w:hAnsi="Times New Roman" w:cs="Times New Roman"/>
          <w:b/>
          <w:bCs/>
          <w:sz w:val="18"/>
          <w:szCs w:val="18"/>
          <w:lang w:val="en-US"/>
        </w:rPr>
        <w:t>435.50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D91C6C">
        <w:rPr>
          <w:rFonts w:ascii="Times New Roman" w:hAnsi="Times New Roman" w:cs="Times New Roman"/>
          <w:b/>
          <w:bCs/>
          <w:sz w:val="18"/>
          <w:szCs w:val="18"/>
          <w:lang w:val="en-US"/>
        </w:rPr>
        <w:t>265.00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E56E62">
        <w:rPr>
          <w:rFonts w:ascii="Times New Roman" w:hAnsi="Times New Roman" w:cs="Times New Roman"/>
          <w:b/>
          <w:bCs/>
          <w:sz w:val="18"/>
          <w:szCs w:val="18"/>
          <w:lang w:val="en-US"/>
        </w:rPr>
        <w:t>215.00</w:t>
      </w:r>
      <w:r w:rsidR="00436638">
        <w:rPr>
          <w:rFonts w:ascii="Times New Roman" w:hAnsi="Times New Roman" w:cs="Times New Roman"/>
          <w:b/>
          <w:bCs/>
          <w:sz w:val="18"/>
          <w:szCs w:val="18"/>
          <w:lang w:val="en-US"/>
        </w:rPr>
        <w:t>, Peter’</w:t>
      </w:r>
      <w:r w:rsidR="00CF6BC9">
        <w:rPr>
          <w:rFonts w:ascii="Times New Roman" w:hAnsi="Times New Roman" w:cs="Times New Roman"/>
          <w:b/>
          <w:bCs/>
          <w:sz w:val="18"/>
          <w:szCs w:val="18"/>
          <w:lang w:val="en-US"/>
        </w:rPr>
        <w:t>s Pence, €420.00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799DAB9D" w14:textId="77777777" w:rsidR="00E06978" w:rsidRDefault="00E06978" w:rsidP="00E06978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5C1EC787" w14:textId="77777777" w:rsidR="00E06978" w:rsidRPr="00C417B9" w:rsidRDefault="00E06978" w:rsidP="00E06978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Trip to Inisfallen</w:t>
      </w:r>
    </w:p>
    <w:p w14:paraId="23D966B4" w14:textId="77777777" w:rsidR="00E06978" w:rsidRPr="00C417B9" w:rsidRDefault="00E06978" w:rsidP="00E06978">
      <w:pPr>
        <w:pStyle w:val="xmsonormal"/>
        <w:shd w:val="clear" w:color="auto" w:fill="FFFFFF"/>
        <w:spacing w:before="0" w:beforeAutospacing="0" w:after="0" w:afterAutospacing="0"/>
        <w:rPr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There will be a pilgrimage (Mass and Talk) to Inisfallen Island, Killarney, on the 15 May 2025. </w:t>
      </w:r>
    </w:p>
    <w:p w14:paraId="6645C701" w14:textId="77777777" w:rsidR="00E06978" w:rsidRDefault="00E06978" w:rsidP="00E06978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42424"/>
          <w:sz w:val="18"/>
          <w:szCs w:val="18"/>
        </w:rPr>
      </w:pPr>
      <w:r w:rsidRPr="00C417B9">
        <w:rPr>
          <w:b/>
          <w:bCs/>
          <w:color w:val="242424"/>
          <w:sz w:val="18"/>
          <w:szCs w:val="18"/>
        </w:rPr>
        <w:t>If you wish to go on this pilgrimage call Tigh na Sagart 066-9156131.  It is essential to book your place.</w:t>
      </w:r>
    </w:p>
    <w:p w14:paraId="213736B2" w14:textId="77777777" w:rsidR="00F4132E" w:rsidRDefault="00F4132E" w:rsidP="00E06978">
      <w:pPr>
        <w:pStyle w:val="xmsonormal"/>
        <w:shd w:val="clear" w:color="auto" w:fill="FFFFFF"/>
        <w:spacing w:before="0" w:beforeAutospacing="0" w:after="0" w:afterAutospacing="0"/>
        <w:rPr>
          <w:b/>
          <w:bCs/>
          <w:color w:val="242424"/>
          <w:sz w:val="18"/>
          <w:szCs w:val="18"/>
        </w:rPr>
      </w:pPr>
    </w:p>
    <w:p w14:paraId="6845F2A3" w14:textId="2BB2FA16" w:rsidR="00F4132E" w:rsidRDefault="00F4132E" w:rsidP="00F4132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Running Camp: For Beginners &amp; Improvers - gradually build up over 8 weeks to completing a 5k run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Commencing Tues 6th May &amp; Thursday 8th May in Castlemaine Community Sportsfield at 7:30pm.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Further details 087 1443485</w:t>
      </w:r>
    </w:p>
    <w:p w14:paraId="4AC938C5" w14:textId="77777777" w:rsidR="00F4132E" w:rsidRDefault="00F4132E" w:rsidP="00F4132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</w:p>
    <w:p w14:paraId="0B19AB68" w14:textId="77777777" w:rsidR="00F4132E" w:rsidRPr="00F4132E" w:rsidRDefault="00F4132E" w:rsidP="00F4132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kern w:val="0"/>
          <w:sz w:val="18"/>
          <w:szCs w:val="18"/>
          <w:lang w:eastAsia="en-IE"/>
          <w14:ligatures w14:val="none"/>
        </w:rPr>
      </w:pP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Divine Mercy Sunday.</w:t>
      </w:r>
    </w:p>
    <w:p w14:paraId="52CC12C9" w14:textId="0817EB54" w:rsidR="00E06978" w:rsidRDefault="00F4132E" w:rsidP="00E06978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242424"/>
          <w:sz w:val="18"/>
          <w:szCs w:val="18"/>
          <w:shd w:val="clear" w:color="auto" w:fill="FFFFFF"/>
        </w:rPr>
      </w:pP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Will  be celebrated in St Mary's Cathedral.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Killarney.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on Sunday April </w:t>
      </w:r>
      <w:hyperlink r:id="rId5" w:history="1">
        <w:r w:rsidRPr="00F4132E">
          <w:rPr>
            <w:rStyle w:val="Hyperlink"/>
            <w:rFonts w:ascii="Times New Roman" w:eastAsia="Times New Roman" w:hAnsi="Times New Roman" w:cs="Times New Roman"/>
            <w:b/>
            <w:bCs/>
            <w:kern w:val="0"/>
            <w:sz w:val="18"/>
            <w:szCs w:val="18"/>
            <w:lang w:eastAsia="en-IE"/>
            <w14:ligatures w14:val="none"/>
          </w:rPr>
          <w:t>27th.@3pm</w:t>
        </w:r>
      </w:hyperlink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...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preceded by the Rosary @ 2.40pm.</w:t>
      </w:r>
    </w:p>
    <w:p w14:paraId="732EB00C" w14:textId="77777777" w:rsidR="007E7522" w:rsidRDefault="007E7522"/>
    <w:sectPr w:rsidR="007E7522" w:rsidSect="00E06978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978"/>
    <w:rsid w:val="00436638"/>
    <w:rsid w:val="005C3DC3"/>
    <w:rsid w:val="007674F0"/>
    <w:rsid w:val="007E7522"/>
    <w:rsid w:val="00840B0C"/>
    <w:rsid w:val="00990142"/>
    <w:rsid w:val="00C11F7C"/>
    <w:rsid w:val="00CE0405"/>
    <w:rsid w:val="00CF6BC9"/>
    <w:rsid w:val="00D91C6C"/>
    <w:rsid w:val="00E06978"/>
    <w:rsid w:val="00E56E62"/>
    <w:rsid w:val="00F41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7E0963"/>
  <w15:chartTrackingRefBased/>
  <w15:docId w15:val="{B6D21BA7-4799-48D7-BE6C-CEC0A08BD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6978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E0697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0697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06978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06978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06978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06978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06978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06978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06978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697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697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697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697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697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697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697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0697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0697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0697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069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06978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069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06978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0697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06978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0697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069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0697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0697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06978"/>
    <w:rPr>
      <w:color w:val="0000FF"/>
      <w:u w:val="single"/>
    </w:rPr>
  </w:style>
  <w:style w:type="paragraph" w:styleId="NoSpacing">
    <w:name w:val="No Spacing"/>
    <w:uiPriority w:val="1"/>
    <w:qFormat/>
    <w:rsid w:val="00E06978"/>
    <w:pPr>
      <w:spacing w:after="0" w:line="240" w:lineRule="auto"/>
    </w:pPr>
  </w:style>
  <w:style w:type="paragraph" w:customStyle="1" w:styleId="xmsonormal">
    <w:name w:val="x_msonormal"/>
    <w:basedOn w:val="Normal"/>
    <w:rsid w:val="00E069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F413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1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5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27th.@3pm" TargetMode="Externa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6</cp:revision>
  <dcterms:created xsi:type="dcterms:W3CDTF">2025-04-16T19:07:00Z</dcterms:created>
  <dcterms:modified xsi:type="dcterms:W3CDTF">2025-04-17T09:15:00Z</dcterms:modified>
</cp:coreProperties>
</file>