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bookmarkStart w:id="1" w:name="_GoBack"/>
      <w:bookmarkEnd w:id="1"/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0481A4F0" wp14:editId="7CA13345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291161" w:rsidRPr="00291161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5777E9">
        <w:rPr>
          <w:b/>
          <w:bCs/>
          <w:i/>
          <w:iCs/>
          <w:color w:val="7030A0"/>
          <w:sz w:val="20"/>
          <w:szCs w:val="20"/>
        </w:rPr>
        <w:t xml:space="preserve">Sean </w:t>
      </w:r>
      <w:proofErr w:type="gramStart"/>
      <w:r w:rsidR="005777E9">
        <w:rPr>
          <w:b/>
          <w:bCs/>
          <w:i/>
          <w:iCs/>
          <w:color w:val="7030A0"/>
          <w:sz w:val="20"/>
          <w:szCs w:val="20"/>
        </w:rPr>
        <w:t xml:space="preserve">Murphy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F70356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F70356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5777E9">
        <w:rPr>
          <w:b/>
          <w:bCs/>
          <w:i/>
          <w:iCs/>
          <w:color w:val="7030A0"/>
          <w:sz w:val="20"/>
          <w:szCs w:val="20"/>
        </w:rPr>
        <w:t>6684971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              </w:t>
      </w:r>
      <w:r w:rsidR="001D6025" w:rsidRPr="00291161">
        <w:rPr>
          <w:b/>
          <w:bCs/>
          <w:color w:val="1F497D" w:themeColor="text2"/>
          <w:sz w:val="20"/>
          <w:szCs w:val="20"/>
        </w:rPr>
        <w:t>Sunday</w:t>
      </w:r>
      <w:r w:rsidR="00954440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DD31E0">
        <w:rPr>
          <w:b/>
          <w:bCs/>
          <w:color w:val="1F497D" w:themeColor="text2"/>
          <w:sz w:val="20"/>
          <w:szCs w:val="20"/>
        </w:rPr>
        <w:t>16</w:t>
      </w:r>
      <w:r w:rsidR="00E37EBE" w:rsidRPr="00E37EBE">
        <w:rPr>
          <w:b/>
          <w:bCs/>
          <w:color w:val="1F497D" w:themeColor="text2"/>
          <w:sz w:val="20"/>
          <w:szCs w:val="20"/>
          <w:vertAlign w:val="superscript"/>
        </w:rPr>
        <w:t>th</w:t>
      </w:r>
      <w:r w:rsidR="00E37EBE">
        <w:rPr>
          <w:b/>
          <w:bCs/>
          <w:color w:val="1F497D" w:themeColor="text2"/>
          <w:sz w:val="20"/>
          <w:szCs w:val="20"/>
        </w:rPr>
        <w:t xml:space="preserve"> March</w:t>
      </w:r>
      <w:r w:rsidR="008D00DA" w:rsidRPr="00291161">
        <w:rPr>
          <w:b/>
          <w:bCs/>
          <w:color w:val="1F497D" w:themeColor="text2"/>
          <w:sz w:val="20"/>
          <w:szCs w:val="20"/>
        </w:rPr>
        <w:t xml:space="preserve"> –</w:t>
      </w:r>
      <w:r w:rsidR="000C38AD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DD31E0">
        <w:rPr>
          <w:b/>
          <w:bCs/>
          <w:color w:val="1F497D" w:themeColor="text2"/>
          <w:sz w:val="20"/>
          <w:szCs w:val="20"/>
        </w:rPr>
        <w:t>2</w:t>
      </w:r>
      <w:r w:rsidR="00DD31E0" w:rsidRPr="00DD31E0">
        <w:rPr>
          <w:b/>
          <w:bCs/>
          <w:color w:val="1F497D" w:themeColor="text2"/>
          <w:sz w:val="20"/>
          <w:szCs w:val="20"/>
          <w:vertAlign w:val="superscript"/>
        </w:rPr>
        <w:t>nd</w:t>
      </w:r>
      <w:r w:rsidR="00DD31E0">
        <w:rPr>
          <w:b/>
          <w:bCs/>
          <w:color w:val="1F497D" w:themeColor="text2"/>
          <w:sz w:val="20"/>
          <w:szCs w:val="20"/>
        </w:rPr>
        <w:t xml:space="preserve"> </w:t>
      </w:r>
      <w:r w:rsidR="00E37EBE">
        <w:rPr>
          <w:b/>
          <w:bCs/>
          <w:color w:val="1F497D" w:themeColor="text2"/>
          <w:sz w:val="20"/>
          <w:szCs w:val="20"/>
        </w:rPr>
        <w:t>Sunday of Lent</w:t>
      </w:r>
      <w:r w:rsidR="00A17CD1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2D66D7" w:rsidRPr="00291161">
        <w:rPr>
          <w:b/>
          <w:bCs/>
          <w:color w:val="1F497D" w:themeColor="text2"/>
          <w:sz w:val="20"/>
          <w:szCs w:val="20"/>
        </w:rPr>
        <w:t xml:space="preserve"> 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891E1F" w:rsidTr="0023469B">
        <w:trPr>
          <w:trHeight w:val="658"/>
        </w:trPr>
        <w:tc>
          <w:tcPr>
            <w:tcW w:w="1422" w:type="dxa"/>
          </w:tcPr>
          <w:p w:rsidR="00891E1F" w:rsidRPr="00B85DC0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E012DA" w:rsidP="00DD31E0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Sat</w:t>
            </w:r>
            <w:r w:rsidR="00F3480C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DD31E0">
              <w:rPr>
                <w:rFonts w:asciiTheme="minorHAnsi" w:eastAsiaTheme="minorHAnsi" w:hAnsiTheme="minorHAnsi" w:cstheme="minorBidi"/>
                <w:b/>
                <w:lang w:val="en-IE"/>
              </w:rPr>
              <w:t>15th</w:t>
            </w:r>
          </w:p>
        </w:tc>
        <w:tc>
          <w:tcPr>
            <w:tcW w:w="1629" w:type="dxa"/>
          </w:tcPr>
          <w:p w:rsidR="001D6025" w:rsidRPr="00B85DC0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0C5F24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color w:val="C00000"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891E1F"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</w:tcPr>
          <w:p w:rsidR="00954440" w:rsidRPr="00954440" w:rsidRDefault="00954440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95444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For the repose of the souls of: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Sean O’Sullivan,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Cappanaparka</w:t>
            </w:r>
            <w:proofErr w:type="spellEnd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and England, Month’s mind.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Mark O’Sullivan,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Glenlough</w:t>
            </w:r>
            <w:proofErr w:type="spellEnd"/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Michael Abbott,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Dirreeney</w:t>
            </w:r>
            <w:proofErr w:type="spellEnd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(10th Anniversary), his parents Nora &amp; John &amp; his brothers Florrie &amp; Jimmy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Michael O’Sullivan,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Counshanavoe</w:t>
            </w:r>
            <w:proofErr w:type="spellEnd"/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Jamie Harrington, Eyeries. </w:t>
            </w:r>
          </w:p>
          <w:p w:rsidR="00D52E67" w:rsidRPr="00DA232A" w:rsidRDefault="00DD31E0" w:rsidP="008E53E5">
            <w:pPr>
              <w:pStyle w:val="ListParagraph"/>
              <w:numPr>
                <w:ilvl w:val="0"/>
                <w:numId w:val="1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Frances &amp; James Kelly,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Cappanaparka</w:t>
            </w:r>
            <w:proofErr w:type="spellEnd"/>
          </w:p>
        </w:tc>
      </w:tr>
      <w:tr w:rsidR="007A2C02" w:rsidRPr="00891E1F" w:rsidTr="00890D0A">
        <w:trPr>
          <w:trHeight w:val="608"/>
        </w:trPr>
        <w:tc>
          <w:tcPr>
            <w:tcW w:w="1422" w:type="dxa"/>
          </w:tcPr>
          <w:p w:rsidR="007A2C02" w:rsidRDefault="007A2C02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DD31E0" w:rsidP="00E37EBE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Mon 17</w:t>
            </w:r>
            <w:r w:rsidR="00F3480C" w:rsidRPr="00F3480C">
              <w:rPr>
                <w:rFonts w:asciiTheme="minorHAnsi" w:eastAsiaTheme="minorHAnsi" w:hAnsiTheme="minorHAnsi" w:cstheme="minorBidi"/>
                <w:b/>
                <w:vertAlign w:val="superscript"/>
                <w:lang w:val="en-IE"/>
              </w:rPr>
              <w:t>th</w:t>
            </w:r>
            <w:r w:rsidR="00F3480C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</w:p>
        </w:tc>
        <w:tc>
          <w:tcPr>
            <w:tcW w:w="1629" w:type="dxa"/>
          </w:tcPr>
          <w:p w:rsidR="007A2C02" w:rsidRDefault="007A2C02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10am</w:t>
            </w:r>
          </w:p>
        </w:tc>
        <w:tc>
          <w:tcPr>
            <w:tcW w:w="4041" w:type="dxa"/>
            <w:shd w:val="clear" w:color="auto" w:fill="auto"/>
          </w:tcPr>
          <w:p w:rsidR="00DD31E0" w:rsidRDefault="00DD31E0" w:rsidP="00DD31E0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St Patrick’s Day Mass.</w:t>
            </w:r>
          </w:p>
          <w:p w:rsidR="00F70356" w:rsidRDefault="00DD31E0" w:rsidP="00DD31E0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For the repose of the soul of Mary McCarthy, </w:t>
            </w:r>
            <w:proofErr w:type="spellStart"/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Headford</w:t>
            </w:r>
            <w:proofErr w:type="spellEnd"/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, Killarney</w:t>
            </w:r>
          </w:p>
          <w:p w:rsidR="00D52E67" w:rsidRPr="00DD31E0" w:rsidRDefault="00D52E67" w:rsidP="00DD31E0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</w:p>
        </w:tc>
      </w:tr>
      <w:tr w:rsidR="00DD31E0" w:rsidRPr="00891E1F" w:rsidTr="00890D0A">
        <w:trPr>
          <w:trHeight w:val="608"/>
        </w:trPr>
        <w:tc>
          <w:tcPr>
            <w:tcW w:w="1422" w:type="dxa"/>
          </w:tcPr>
          <w:p w:rsidR="00DA232A" w:rsidRDefault="00DA232A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DD31E0" w:rsidRDefault="00DA232A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Sat 22</w:t>
            </w:r>
            <w:r w:rsidRPr="00DA232A">
              <w:rPr>
                <w:rFonts w:asciiTheme="minorHAnsi" w:eastAsiaTheme="minorHAnsi" w:hAnsiTheme="minorHAnsi" w:cstheme="minorBidi"/>
                <w:b/>
                <w:vertAlign w:val="superscript"/>
                <w:lang w:val="en-IE"/>
              </w:rPr>
              <w:t>nd</w:t>
            </w:r>
            <w:r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</w:p>
        </w:tc>
        <w:tc>
          <w:tcPr>
            <w:tcW w:w="1629" w:type="dxa"/>
          </w:tcPr>
          <w:p w:rsidR="00DD31E0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</w:p>
          <w:p w:rsidR="00DD31E0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DD31E0" w:rsidRDefault="00DD31E0" w:rsidP="00DD31E0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For the repose of the souls of: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Nora and Tim O’Grady, their daughter Mary and son Teddy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Tony Carey,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Droumlave</w:t>
            </w:r>
            <w:proofErr w:type="spellEnd"/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Vincent O’Sullivan, Glengarriff</w:t>
            </w:r>
          </w:p>
          <w:p w:rsidR="00DD31E0" w:rsidRPr="00DD31E0" w:rsidRDefault="00DD31E0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Kathleen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O’Regan</w:t>
            </w:r>
            <w:proofErr w:type="spellEnd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(nee Harrington), Adrigole and Mallow</w:t>
            </w:r>
          </w:p>
          <w:p w:rsidR="00DD31E0" w:rsidRDefault="00DD31E0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Mary Ann O’Sullivan, </w:t>
            </w:r>
            <w:proofErr w:type="spellStart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Crooha</w:t>
            </w:r>
            <w:proofErr w:type="spellEnd"/>
            <w:r w:rsidRPr="00DD31E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East. </w:t>
            </w:r>
          </w:p>
          <w:p w:rsidR="00DA232A" w:rsidRPr="00DD31E0" w:rsidRDefault="00DA232A" w:rsidP="008E53E5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Denny P O’Sullivan, </w:t>
            </w:r>
            <w:proofErr w:type="spellStart"/>
            <w:r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Reenabulliga</w:t>
            </w:r>
            <w:proofErr w:type="spellEnd"/>
          </w:p>
        </w:tc>
      </w:tr>
    </w:tbl>
    <w:bookmarkEnd w:id="0"/>
    <w:p w:rsidR="00DA232A" w:rsidRPr="00DA232A" w:rsidRDefault="00DA232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lastRenderedPageBreak/>
        <w:t xml:space="preserve">Recent Death: </w:t>
      </w:r>
      <w:r w:rsidRPr="00DA232A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Pray for the repose of the soul of Mary Agnes </w:t>
      </w:r>
      <w:proofErr w:type="spellStart"/>
      <w:r w:rsidRPr="00DA232A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U</w:t>
      </w:r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>í</w:t>
      </w:r>
      <w:proofErr w:type="spellEnd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 xml:space="preserve"> </w:t>
      </w:r>
      <w:proofErr w:type="spellStart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>Loingsigh</w:t>
      </w:r>
      <w:proofErr w:type="spellEnd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 xml:space="preserve"> (nee O’Sullivan, </w:t>
      </w:r>
      <w:proofErr w:type="spellStart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>Coomgira</w:t>
      </w:r>
      <w:proofErr w:type="spellEnd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 xml:space="preserve">) who died during the week. May she rest in </w:t>
      </w:r>
      <w:proofErr w:type="gramStart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>peace.</w:t>
      </w:r>
      <w:proofErr w:type="gramEnd"/>
      <w:r w:rsidRPr="00DA232A">
        <w:rPr>
          <w:rFonts w:asciiTheme="minorHAnsi" w:eastAsia="Helvetica" w:hAnsiTheme="minorHAnsi" w:cstheme="minorHAnsi"/>
          <w:b/>
          <w:bCs/>
          <w:iCs/>
          <w:color w:val="auto"/>
          <w:sz w:val="20"/>
          <w:szCs w:val="20"/>
        </w:rPr>
        <w:t xml:space="preserve"> </w:t>
      </w:r>
    </w:p>
    <w:p w:rsidR="00DA232A" w:rsidRPr="00DA232A" w:rsidRDefault="00DA232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</w:pPr>
    </w:p>
    <w:p w:rsidR="00A82BF6" w:rsidRDefault="00A82BF6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3015B2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Parish Office: </w:t>
      </w:r>
      <w:r w:rsidRPr="003015B2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Office times are Friday mornings from 9.30am to 12.30pm. Any notices you wish to have included in the newsletter please email them to Adrigole@dioceseofkerry.ie  or drop them into the office no later than 10.30am on Friday morning. Thank you.</w:t>
      </w:r>
    </w:p>
    <w:p w:rsidR="00F70356" w:rsidRDefault="00F70356" w:rsidP="00D20236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Special Collection </w:t>
      </w:r>
      <w:r w:rsidR="00DD31E0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this</w:t>
      </w: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weekend </w:t>
      </w:r>
      <w:r w:rsidRPr="00F70356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– for Emigrant services.</w:t>
      </w:r>
      <w:proofErr w:type="gramEnd"/>
      <w:r w:rsidRPr="00F70356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Thank you. </w:t>
      </w:r>
    </w:p>
    <w:p w:rsidR="00E37EBE" w:rsidRDefault="00E37EBE" w:rsidP="00E37EBE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E37EBE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Prayer Gathering: </w:t>
      </w:r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A prayer gathering will be held on Saturday mornings at 9.30 - 10.30 a.m. in </w:t>
      </w:r>
      <w:proofErr w:type="spellStart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Scoil</w:t>
      </w:r>
      <w:proofErr w:type="spellEnd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and </w:t>
      </w:r>
      <w:proofErr w:type="spellStart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Chroi</w:t>
      </w:r>
      <w:proofErr w:type="spellEnd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Ro </w:t>
      </w:r>
      <w:proofErr w:type="spellStart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Naofa</w:t>
      </w:r>
      <w:proofErr w:type="spellEnd"/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, Castletownbere (the Primary School), beginning Saturday 22nd M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arch.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Followed by a cup of tea.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</w:t>
      </w:r>
      <w:r w:rsidRPr="00E37EBE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Everyone is very welcome</w:t>
      </w:r>
    </w:p>
    <w:p w:rsidR="00F70356" w:rsidRPr="00F70356" w:rsidRDefault="00F70356" w:rsidP="00F70356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  <w:proofErr w:type="spellStart"/>
      <w:r w:rsidRPr="00F70356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Trócaire</w:t>
      </w:r>
      <w:proofErr w:type="spellEnd"/>
      <w:r w:rsidRPr="00F70356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boxes </w:t>
      </w:r>
      <w:r w:rsidRPr="00F70356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are available in our Church for collection. Please take one.  </w:t>
      </w:r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Limo and Julio have four children, and you can see their photo on our </w:t>
      </w:r>
      <w:proofErr w:type="spellStart"/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Trócaire</w:t>
      </w:r>
      <w:proofErr w:type="spellEnd"/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Box this year. They depend on farming for their livelihood. Like many families and communities </w:t>
      </w:r>
      <w:proofErr w:type="spellStart"/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Trócaire</w:t>
      </w:r>
      <w:proofErr w:type="spellEnd"/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work with, they are experiencing increasingly erratic weather patterns due to climate change. This is having life-changing co</w:t>
      </w:r>
      <w:r w:rsid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nsequences on their livelihoods</w:t>
      </w:r>
      <w:r w:rsidR="00D52E67"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, wellbeing and future. Find out more at trocaire.org</w:t>
      </w:r>
      <w:r w:rsid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. </w:t>
      </w:r>
    </w:p>
    <w:p w:rsidR="00DD31E0" w:rsidRDefault="00DD31E0" w:rsidP="00DD31E0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proofErr w:type="spell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Caha</w:t>
      </w:r>
      <w:proofErr w:type="spellEnd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Centre: </w:t>
      </w:r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Community Bingo every Tuesday 8pm, </w:t>
      </w:r>
      <w:proofErr w:type="gramStart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The</w:t>
      </w:r>
      <w:proofErr w:type="gramEnd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hall, 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Adrigole.  Refreshments served.  </w:t>
      </w:r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Men’s Outing to </w:t>
      </w:r>
      <w:proofErr w:type="spellStart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Bere</w:t>
      </w:r>
      <w:proofErr w:type="spellEnd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Island, Tour of the Battery. Saturday 29th of March, Lunch included €25pps. Contact The </w:t>
      </w:r>
      <w:proofErr w:type="spell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Caha</w:t>
      </w:r>
      <w:proofErr w:type="spell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Centre to book.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027-60909. </w:t>
      </w:r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Ladies’ fitness class @the </w:t>
      </w:r>
      <w:proofErr w:type="spellStart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Caha</w:t>
      </w:r>
      <w:proofErr w:type="spellEnd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Centre.</w:t>
      </w:r>
      <w:proofErr w:type="gramEnd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Thursday’s 10am-11am. Contact The </w:t>
      </w:r>
      <w:proofErr w:type="spellStart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Caha</w:t>
      </w:r>
      <w:proofErr w:type="spellEnd"/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Centre to book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 027-60909. </w:t>
      </w:r>
      <w:r w:rsidRPr="00DD31E0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Sewing workshop, Tuesday 25th of March, 10am-12pm. Bring your repairs, experience with operating a sewing machine is required.</w:t>
      </w:r>
    </w:p>
    <w:p w:rsidR="00D52E67" w:rsidRDefault="00D52E67" w:rsidP="00D52E67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D52E67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St Patrick’s Day: </w:t>
      </w:r>
      <w:r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You are all invited to join us for this year's St. Patri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ck's Day parade which will take </w:t>
      </w:r>
      <w:r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place in Castl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 xml:space="preserve">etownbere on Monday 17th March at </w:t>
      </w:r>
      <w:r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3pm.</w:t>
      </w:r>
    </w:p>
    <w:p w:rsidR="00D52E67" w:rsidRDefault="00D52E67" w:rsidP="00D52E67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D52E67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Pray for the Pope’s Intention for the Month of March: </w:t>
      </w:r>
      <w:r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  <w:t>Let us pray that broken families might discover the cure for their wounds through forgiveness, rediscovering each other’s gifts even in their differences.</w:t>
      </w:r>
    </w:p>
    <w:p w:rsidR="00D52E67" w:rsidRPr="00DD31E0" w:rsidRDefault="00D52E67" w:rsidP="00D52E67">
      <w:pPr>
        <w:pStyle w:val="Default"/>
        <w:jc w:val="center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D52E67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  <w:lang w:val="en-IE"/>
        </w:rPr>
        <w:drawing>
          <wp:inline distT="0" distB="0" distL="0" distR="0" wp14:anchorId="7278284F" wp14:editId="06AF4940">
            <wp:extent cx="2733675" cy="1628775"/>
            <wp:effectExtent l="0" t="0" r="0" b="9525"/>
            <wp:docPr id="1" name="Picture 1" descr="Resources for the Feast of Saint Patrick – 17 March 2022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ources for the Feast of Saint Patrick – 17 March 2022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946" cy="1628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EBE" w:rsidRPr="00DE61CF" w:rsidRDefault="005A3D94" w:rsidP="00DE61CF">
      <w:pPr>
        <w:pStyle w:val="Default"/>
        <w:jc w:val="center"/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>“</w:t>
      </w:r>
      <w:proofErr w:type="spellStart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>Beannachtaí</w:t>
      </w:r>
      <w:proofErr w:type="spellEnd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 xml:space="preserve"> </w:t>
      </w:r>
      <w:proofErr w:type="spellStart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>na</w:t>
      </w:r>
      <w:proofErr w:type="spellEnd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 xml:space="preserve"> </w:t>
      </w:r>
      <w:proofErr w:type="spellStart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>Féile</w:t>
      </w:r>
      <w:proofErr w:type="spellEnd"/>
      <w:r w:rsidRPr="005A3D94"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 xml:space="preserve"> Padraig Ort</w:t>
      </w:r>
      <w:r>
        <w:rPr>
          <w:rFonts w:asciiTheme="minorHAnsi" w:eastAsia="Helvetica" w:hAnsiTheme="minorHAnsi" w:cstheme="minorHAnsi"/>
          <w:b/>
          <w:bCs/>
          <w:i/>
          <w:iCs/>
          <w:color w:val="00B050"/>
          <w:sz w:val="20"/>
          <w:szCs w:val="20"/>
        </w:rPr>
        <w:t>”</w:t>
      </w:r>
    </w:p>
    <w:sectPr w:rsidR="00E37EBE" w:rsidRPr="00DE61CF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57E6"/>
    <w:rsid w:val="001D0CE6"/>
    <w:rsid w:val="001D6025"/>
    <w:rsid w:val="00207A19"/>
    <w:rsid w:val="00226483"/>
    <w:rsid w:val="0023469B"/>
    <w:rsid w:val="0024797F"/>
    <w:rsid w:val="00260473"/>
    <w:rsid w:val="00281EAB"/>
    <w:rsid w:val="00291161"/>
    <w:rsid w:val="002A1781"/>
    <w:rsid w:val="002A6896"/>
    <w:rsid w:val="002B6D3D"/>
    <w:rsid w:val="002D66D7"/>
    <w:rsid w:val="002F6DFC"/>
    <w:rsid w:val="003015B2"/>
    <w:rsid w:val="003122EC"/>
    <w:rsid w:val="00317BC8"/>
    <w:rsid w:val="003323E2"/>
    <w:rsid w:val="00334650"/>
    <w:rsid w:val="00384406"/>
    <w:rsid w:val="00385AE6"/>
    <w:rsid w:val="003929D9"/>
    <w:rsid w:val="00395DBE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950BB"/>
    <w:rsid w:val="004F2B28"/>
    <w:rsid w:val="00500BA3"/>
    <w:rsid w:val="00511866"/>
    <w:rsid w:val="00511B2D"/>
    <w:rsid w:val="00520EB4"/>
    <w:rsid w:val="00534F56"/>
    <w:rsid w:val="00545C1E"/>
    <w:rsid w:val="005479E4"/>
    <w:rsid w:val="005777E9"/>
    <w:rsid w:val="005A3D94"/>
    <w:rsid w:val="005D61EB"/>
    <w:rsid w:val="005E746D"/>
    <w:rsid w:val="005E7EAE"/>
    <w:rsid w:val="00625ABF"/>
    <w:rsid w:val="0066102E"/>
    <w:rsid w:val="00661F8E"/>
    <w:rsid w:val="006B37A9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145B1"/>
    <w:rsid w:val="00867A50"/>
    <w:rsid w:val="00870FD0"/>
    <w:rsid w:val="00871E7E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54440"/>
    <w:rsid w:val="00961FC4"/>
    <w:rsid w:val="00962542"/>
    <w:rsid w:val="00991BA0"/>
    <w:rsid w:val="00992617"/>
    <w:rsid w:val="0099459B"/>
    <w:rsid w:val="009E5D3B"/>
    <w:rsid w:val="009E6043"/>
    <w:rsid w:val="00A13826"/>
    <w:rsid w:val="00A14BD9"/>
    <w:rsid w:val="00A17CD1"/>
    <w:rsid w:val="00A51E50"/>
    <w:rsid w:val="00A5536C"/>
    <w:rsid w:val="00A7172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49FF"/>
    <w:rsid w:val="00BF3D47"/>
    <w:rsid w:val="00C37D57"/>
    <w:rsid w:val="00C47092"/>
    <w:rsid w:val="00C6742D"/>
    <w:rsid w:val="00C755F6"/>
    <w:rsid w:val="00C92E84"/>
    <w:rsid w:val="00C977A2"/>
    <w:rsid w:val="00CB00CA"/>
    <w:rsid w:val="00CD4C54"/>
    <w:rsid w:val="00CD7A97"/>
    <w:rsid w:val="00D20236"/>
    <w:rsid w:val="00D52E67"/>
    <w:rsid w:val="00D65D60"/>
    <w:rsid w:val="00D74D5A"/>
    <w:rsid w:val="00DA232A"/>
    <w:rsid w:val="00DA281A"/>
    <w:rsid w:val="00DA3D78"/>
    <w:rsid w:val="00DC2A2C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A528F"/>
    <w:rsid w:val="00F3480C"/>
    <w:rsid w:val="00F35B8D"/>
    <w:rsid w:val="00F435BB"/>
    <w:rsid w:val="00F66DBE"/>
    <w:rsid w:val="00F70356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2025-02-28T16:46:00Z</cp:lastPrinted>
  <dcterms:created xsi:type="dcterms:W3CDTF">2025-03-14T10:53:00Z</dcterms:created>
  <dcterms:modified xsi:type="dcterms:W3CDTF">2025-03-14T11:03:00Z</dcterms:modified>
</cp:coreProperties>
</file>