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4A5610BC" w:rsidR="00D27E77" w:rsidRDefault="003E110A" w:rsidP="007F3A0C">
      <w:pPr>
        <w:rPr>
          <w:b/>
        </w:rPr>
      </w:pPr>
      <w:r w:rsidRPr="00C851CD">
        <w:rPr>
          <w:b/>
        </w:rPr>
        <w:t xml:space="preserve">Sunday </w:t>
      </w:r>
      <w:r w:rsidR="00236CB7">
        <w:rPr>
          <w:b/>
        </w:rPr>
        <w:t>16</w:t>
      </w:r>
      <w:r w:rsidR="000A3153">
        <w:rPr>
          <w:b/>
        </w:rPr>
        <w:t>th</w:t>
      </w:r>
      <w:r w:rsidR="00FD19F2">
        <w:rPr>
          <w:b/>
        </w:rPr>
        <w:t xml:space="preserve"> March</w:t>
      </w:r>
      <w:r w:rsidR="004F476B" w:rsidRPr="00C851CD">
        <w:rPr>
          <w:b/>
        </w:rPr>
        <w:t xml:space="preserve"> 2025</w:t>
      </w:r>
      <w:r w:rsidR="003E244B" w:rsidRPr="00C851CD">
        <w:rPr>
          <w:b/>
        </w:rPr>
        <w:t xml:space="preserve"> </w:t>
      </w:r>
      <w:r w:rsidR="00603FE6" w:rsidRPr="00C851CD">
        <w:rPr>
          <w:b/>
        </w:rPr>
        <w:t xml:space="preserve">  </w:t>
      </w:r>
      <w:r w:rsidR="00236CB7">
        <w:rPr>
          <w:b/>
        </w:rPr>
        <w:t>Second</w:t>
      </w:r>
      <w:r w:rsidR="00910B57">
        <w:rPr>
          <w:b/>
        </w:rPr>
        <w:t xml:space="preserve"> Su</w:t>
      </w:r>
      <w:r w:rsidR="000A3153">
        <w:rPr>
          <w:b/>
        </w:rPr>
        <w:t>nday of Lent</w:t>
      </w:r>
    </w:p>
    <w:p w14:paraId="191C936A" w14:textId="77777777" w:rsidR="00C6503F" w:rsidRDefault="00C6503F" w:rsidP="007F3A0C">
      <w:pPr>
        <w:rPr>
          <w:b/>
        </w:rPr>
      </w:pPr>
    </w:p>
    <w:p w14:paraId="54847BB2" w14:textId="04793C48" w:rsidR="00637CEB" w:rsidRPr="00637CEB" w:rsidRDefault="00637CEB" w:rsidP="007F3A0C">
      <w:pPr>
        <w:rPr>
          <w:b/>
          <w:bCs/>
        </w:rPr>
      </w:pPr>
      <w:r w:rsidRPr="00637CEB">
        <w:rPr>
          <w:b/>
          <w:bCs/>
        </w:rPr>
        <w:t>Safeguarding Children Representative: Designated Liaison Person Kerry Diocese: Tel: 087 6362780</w:t>
      </w:r>
    </w:p>
    <w:p w14:paraId="665671FB" w14:textId="77777777" w:rsidR="001B5BD6" w:rsidRDefault="00797999" w:rsidP="00B94696">
      <w:pPr>
        <w:jc w:val="left"/>
      </w:pPr>
      <w:r w:rsidRPr="00C851CD">
        <w:tab/>
      </w:r>
      <w:r w:rsidRPr="00C851CD">
        <w:tab/>
      </w:r>
      <w:r w:rsidRPr="00C851CD">
        <w:tab/>
      </w:r>
    </w:p>
    <w:p w14:paraId="6DDD79EE" w14:textId="180537D4" w:rsidR="000A3153" w:rsidRDefault="000A3153" w:rsidP="00B94696">
      <w:pPr>
        <w:jc w:val="left"/>
      </w:pPr>
      <w:r w:rsidRPr="000A3153">
        <w:rPr>
          <w:b/>
          <w:bCs/>
        </w:rPr>
        <w:t>Sun 1</w:t>
      </w:r>
      <w:r w:rsidR="00D80AC9">
        <w:rPr>
          <w:b/>
          <w:bCs/>
        </w:rPr>
        <w:t>6</w:t>
      </w:r>
      <w:r w:rsidRPr="000A3153">
        <w:rPr>
          <w:b/>
          <w:bCs/>
          <w:vertAlign w:val="superscript"/>
        </w:rPr>
        <w:t>th</w:t>
      </w:r>
      <w:r w:rsidRPr="000A3153">
        <w:rPr>
          <w:b/>
          <w:bCs/>
        </w:rPr>
        <w:t xml:space="preserve"> Mar-11.30am</w:t>
      </w:r>
      <w:r>
        <w:tab/>
        <w:t>Bill, Eily, Sean Cotter and deceased members of the</w:t>
      </w:r>
    </w:p>
    <w:p w14:paraId="50900C62" w14:textId="647DDF75" w:rsidR="000A3153" w:rsidRDefault="000A3153" w:rsidP="00B94696">
      <w:pPr>
        <w:jc w:val="left"/>
      </w:pPr>
      <w:r>
        <w:tab/>
      </w:r>
      <w:r>
        <w:tab/>
      </w:r>
      <w:r>
        <w:tab/>
        <w:t>Cotter Family</w:t>
      </w:r>
      <w:r>
        <w:tab/>
      </w:r>
      <w:r>
        <w:tab/>
      </w:r>
      <w:r>
        <w:tab/>
      </w:r>
      <w:r>
        <w:tab/>
        <w:t>Knockbrack</w:t>
      </w:r>
    </w:p>
    <w:p w14:paraId="5DAB1139" w14:textId="186ACA3D" w:rsidR="000A3153" w:rsidRDefault="000A3153" w:rsidP="00B94696">
      <w:pPr>
        <w:jc w:val="left"/>
      </w:pPr>
      <w:r>
        <w:tab/>
      </w:r>
      <w:r>
        <w:tab/>
      </w:r>
      <w:r>
        <w:tab/>
        <w:t xml:space="preserve">Mick and </w:t>
      </w:r>
      <w:proofErr w:type="gramStart"/>
      <w:r>
        <w:t>Margaret Relihan</w:t>
      </w:r>
      <w:proofErr w:type="gramEnd"/>
      <w:r>
        <w:tab/>
      </w:r>
      <w:r>
        <w:tab/>
        <w:t>The Village</w:t>
      </w:r>
    </w:p>
    <w:p w14:paraId="3DACFCB2" w14:textId="74C591DA" w:rsidR="000F0270" w:rsidRDefault="000F0270" w:rsidP="00B94696">
      <w:pPr>
        <w:jc w:val="left"/>
      </w:pPr>
      <w:r>
        <w:tab/>
      </w:r>
      <w:r>
        <w:tab/>
      </w:r>
      <w:r>
        <w:tab/>
        <w:t>Bridie (</w:t>
      </w:r>
      <w:proofErr w:type="spellStart"/>
      <w:r>
        <w:t>Anniv</w:t>
      </w:r>
      <w:proofErr w:type="spellEnd"/>
      <w:r>
        <w:t>) and Michael Collins</w:t>
      </w:r>
      <w:r>
        <w:tab/>
      </w:r>
      <w:proofErr w:type="spellStart"/>
      <w:r>
        <w:t>Tullig</w:t>
      </w:r>
      <w:proofErr w:type="spellEnd"/>
    </w:p>
    <w:p w14:paraId="7D270874" w14:textId="44F3C76A" w:rsidR="000F0270" w:rsidRPr="000F0270" w:rsidRDefault="000F0270" w:rsidP="00B94696">
      <w:pPr>
        <w:jc w:val="left"/>
        <w:rPr>
          <w:caps/>
        </w:rPr>
      </w:pPr>
      <w:r>
        <w:tab/>
      </w:r>
      <w:r>
        <w:tab/>
      </w:r>
      <w:r>
        <w:tab/>
        <w:t>Hannan (</w:t>
      </w:r>
      <w:proofErr w:type="spellStart"/>
      <w:r>
        <w:t>Anniv</w:t>
      </w:r>
      <w:proofErr w:type="spellEnd"/>
      <w:r>
        <w:t>) and Lawney Collins</w:t>
      </w:r>
      <w:r>
        <w:tab/>
      </w:r>
      <w:proofErr w:type="spellStart"/>
      <w:r>
        <w:t>Loughfouder</w:t>
      </w:r>
      <w:proofErr w:type="spellEnd"/>
    </w:p>
    <w:p w14:paraId="28B8B993" w14:textId="77777777" w:rsidR="00D80AC9" w:rsidRDefault="00D80AC9" w:rsidP="00B94696">
      <w:pPr>
        <w:jc w:val="left"/>
      </w:pPr>
    </w:p>
    <w:p w14:paraId="55821B26" w14:textId="62CAE6C3" w:rsidR="00D80AC9" w:rsidRDefault="00D80AC9" w:rsidP="00B94696">
      <w:pPr>
        <w:jc w:val="left"/>
      </w:pPr>
      <w:r w:rsidRPr="00D80AC9">
        <w:rPr>
          <w:b/>
          <w:bCs/>
        </w:rPr>
        <w:t>Mon 17</w:t>
      </w:r>
      <w:r w:rsidRPr="00D80AC9">
        <w:rPr>
          <w:b/>
          <w:bCs/>
          <w:vertAlign w:val="superscript"/>
        </w:rPr>
        <w:t>th</w:t>
      </w:r>
      <w:r w:rsidRPr="00D80AC9">
        <w:rPr>
          <w:b/>
          <w:bCs/>
        </w:rPr>
        <w:t xml:space="preserve"> Mar</w:t>
      </w:r>
      <w:r>
        <w:t>-</w:t>
      </w:r>
      <w:r w:rsidRPr="003E659C">
        <w:rPr>
          <w:b/>
          <w:bCs/>
        </w:rPr>
        <w:t>11.30am</w:t>
      </w:r>
      <w:r w:rsidR="003E659C">
        <w:tab/>
        <w:t>St Patricks Day Mass</w:t>
      </w:r>
    </w:p>
    <w:p w14:paraId="6848427D" w14:textId="77777777" w:rsidR="00236CB7" w:rsidRDefault="00236CB7" w:rsidP="00B94696">
      <w:pPr>
        <w:jc w:val="left"/>
      </w:pPr>
    </w:p>
    <w:p w14:paraId="1DBE94F1" w14:textId="1A444C0E" w:rsidR="00236CB7" w:rsidRDefault="00236CB7" w:rsidP="00B94696">
      <w:pPr>
        <w:jc w:val="left"/>
      </w:pPr>
      <w:r w:rsidRPr="000F0270">
        <w:rPr>
          <w:b/>
          <w:bCs/>
        </w:rPr>
        <w:t>Sun 23</w:t>
      </w:r>
      <w:r w:rsidRPr="000F0270">
        <w:rPr>
          <w:b/>
          <w:bCs/>
          <w:vertAlign w:val="superscript"/>
        </w:rPr>
        <w:t>rd</w:t>
      </w:r>
      <w:r w:rsidRPr="000F0270">
        <w:rPr>
          <w:b/>
          <w:bCs/>
        </w:rPr>
        <w:t xml:space="preserve"> Mar-11.30am</w:t>
      </w:r>
      <w:r w:rsidR="000F0270">
        <w:rPr>
          <w:b/>
          <w:bCs/>
        </w:rPr>
        <w:tab/>
      </w:r>
      <w:r w:rsidR="000F0270">
        <w:t>Tommy Nolan – Months Mind</w:t>
      </w:r>
      <w:r w:rsidR="000F0270">
        <w:tab/>
      </w:r>
      <w:r w:rsidR="000F0270">
        <w:tab/>
        <w:t>Knockbrack</w:t>
      </w:r>
    </w:p>
    <w:p w14:paraId="6590FF6D" w14:textId="5C4A7371" w:rsidR="000F0270" w:rsidRPr="000F0270" w:rsidRDefault="000F0270" w:rsidP="00B94696">
      <w:pPr>
        <w:jc w:val="left"/>
      </w:pPr>
      <w:r>
        <w:tab/>
      </w:r>
      <w:r>
        <w:tab/>
      </w:r>
      <w:r>
        <w:tab/>
        <w:t>Jim, Timmy and Bridget O’Sullivan</w:t>
      </w:r>
      <w:r>
        <w:tab/>
        <w:t>Ballinacartin</w:t>
      </w:r>
    </w:p>
    <w:p w14:paraId="363C71B6" w14:textId="77777777" w:rsidR="00F85D23" w:rsidRPr="00C851CD" w:rsidRDefault="00F85D23" w:rsidP="00B94696">
      <w:pPr>
        <w:jc w:val="left"/>
      </w:pP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55AE18B8" w:rsidR="00170FA0" w:rsidRPr="00C851CD" w:rsidRDefault="009D6E1B" w:rsidP="009201E0">
      <w:pPr>
        <w:jc w:val="left"/>
      </w:pPr>
      <w:r w:rsidRPr="00C851CD">
        <w:rPr>
          <w:b/>
          <w:bCs/>
        </w:rPr>
        <w:t>Collections</w:t>
      </w:r>
      <w:r w:rsidRPr="00C851CD">
        <w:t xml:space="preserve"> - Offertory </w:t>
      </w:r>
      <w:r w:rsidR="00CC3FC2" w:rsidRPr="00C851CD">
        <w:t>€</w:t>
      </w:r>
      <w:r w:rsidR="00354F6D">
        <w:t>472</w:t>
      </w:r>
      <w:r w:rsidR="00894372" w:rsidRPr="00C851CD">
        <w:t xml:space="preserve">. </w:t>
      </w:r>
      <w:r w:rsidR="00F5763C" w:rsidRPr="00C851CD">
        <w:t>M</w:t>
      </w:r>
      <w:r w:rsidRPr="00C851CD">
        <w:t xml:space="preserve">aintenance </w:t>
      </w:r>
      <w:r w:rsidR="00A15B4A" w:rsidRPr="00C851CD">
        <w:t>€</w:t>
      </w:r>
      <w:r w:rsidR="00354F6D">
        <w:t>95</w:t>
      </w:r>
      <w:r w:rsidR="00894372" w:rsidRPr="00C851CD">
        <w:t>. Shrines €</w:t>
      </w:r>
      <w:r w:rsidR="00354F6D">
        <w:t>42</w:t>
      </w:r>
      <w:r w:rsidR="00511F85" w:rsidRPr="00C851CD">
        <w:t>.</w:t>
      </w:r>
      <w:r w:rsidR="00070F9F" w:rsidRPr="00C851CD">
        <w:t xml:space="preserve"> </w:t>
      </w:r>
      <w:r w:rsidR="00031309" w:rsidRPr="00C851CD">
        <w:t>Diocesan €</w:t>
      </w:r>
      <w:r w:rsidR="00354F6D">
        <w:t>85.</w:t>
      </w:r>
      <w:r w:rsidR="00E90A3F">
        <w:t xml:space="preserve"> </w:t>
      </w:r>
    </w:p>
    <w:p w14:paraId="6E0B6E95" w14:textId="3B87CDCF" w:rsidR="00BB56DC" w:rsidRDefault="00BB56DC" w:rsidP="00BB56DC">
      <w:pPr>
        <w:spacing w:before="100" w:beforeAutospacing="1" w:after="100" w:afterAutospacing="1"/>
        <w:jc w:val="left"/>
        <w:rPr>
          <w:rFonts w:eastAsia="Times New Roman" w:cstheme="minorHAnsi"/>
          <w:lang w:eastAsia="en-IE"/>
        </w:rPr>
      </w:pPr>
      <w:r w:rsidRPr="00BB56DC">
        <w:rPr>
          <w:rFonts w:eastAsia="Times New Roman" w:cstheme="minorHAnsi"/>
          <w:b/>
          <w:bCs/>
          <w:lang w:eastAsia="en-IE"/>
        </w:rPr>
        <w:t>St. Patrick</w:t>
      </w:r>
      <w:r>
        <w:rPr>
          <w:rFonts w:eastAsia="Times New Roman" w:cstheme="minorHAnsi"/>
          <w:lang w:eastAsia="en-IE"/>
        </w:rPr>
        <w:t xml:space="preserve"> - </w:t>
      </w:r>
      <w:r w:rsidRPr="00BB56DC">
        <w:rPr>
          <w:rFonts w:eastAsia="Times New Roman" w:cstheme="minorHAnsi"/>
          <w:lang w:eastAsia="en-IE"/>
        </w:rPr>
        <w:t>the patron saint of Ireland, is celebrated for his missionary work in bringing Christianity to the Irish people in the 5th century. His legacy lives on in the faith and culture of Ireland, and his feast day on</w:t>
      </w:r>
      <w:r>
        <w:rPr>
          <w:rFonts w:eastAsia="Times New Roman" w:cstheme="minorHAnsi"/>
          <w:lang w:eastAsia="en-IE"/>
        </w:rPr>
        <w:t xml:space="preserve"> 17th</w:t>
      </w:r>
      <w:r w:rsidRPr="00BB56DC">
        <w:rPr>
          <w:rFonts w:eastAsia="Times New Roman" w:cstheme="minorHAnsi"/>
          <w:lang w:eastAsia="en-IE"/>
        </w:rPr>
        <w:t xml:space="preserve"> March serves as a reminder of the importance of faith, hope, and perseverance. As we mark this day, let us reflect on St. Patrick's example of devotion and service, and give thanks for the blessings of faith in our own lives. Celebrating St. Patrick’s Day is not just a cultural tradition, but an opportunity to hono</w:t>
      </w:r>
      <w:r>
        <w:rPr>
          <w:rFonts w:eastAsia="Times New Roman" w:cstheme="minorHAnsi"/>
          <w:lang w:eastAsia="en-IE"/>
        </w:rPr>
        <w:t>u</w:t>
      </w:r>
      <w:r w:rsidRPr="00BB56DC">
        <w:rPr>
          <w:rFonts w:eastAsia="Times New Roman" w:cstheme="minorHAnsi"/>
          <w:lang w:eastAsia="en-IE"/>
        </w:rPr>
        <w:t>r his impact on the spread of Christianity and strengthen our own spiritual journey.</w:t>
      </w:r>
      <w:r>
        <w:rPr>
          <w:rFonts w:eastAsia="Times New Roman" w:cstheme="minorHAnsi"/>
          <w:lang w:eastAsia="en-IE"/>
        </w:rPr>
        <w:t xml:space="preserve"> Happy St. Patricks to you and your families wherever they may be in the world.</w:t>
      </w:r>
    </w:p>
    <w:p w14:paraId="21E067DD" w14:textId="1763507F" w:rsidR="00FF77D3" w:rsidRPr="00FF77D3" w:rsidRDefault="00FF77D3" w:rsidP="00FF77D3">
      <w:pPr>
        <w:spacing w:line="276" w:lineRule="auto"/>
        <w:contextualSpacing/>
        <w:jc w:val="both"/>
        <w:rPr>
          <w:rFonts w:cstheme="minorHAnsi"/>
        </w:rPr>
      </w:pPr>
      <w:proofErr w:type="spellStart"/>
      <w:r w:rsidRPr="00FF77D3">
        <w:rPr>
          <w:rFonts w:cstheme="minorHAnsi"/>
          <w:b/>
          <w:bCs/>
        </w:rPr>
        <w:t>Trocaire</w:t>
      </w:r>
      <w:proofErr w:type="spellEnd"/>
      <w:r>
        <w:rPr>
          <w:rFonts w:cstheme="minorHAnsi"/>
        </w:rPr>
        <w:t xml:space="preserve"> - </w:t>
      </w:r>
      <w:proofErr w:type="spellStart"/>
      <w:r w:rsidRPr="00FF77D3">
        <w:rPr>
          <w:rFonts w:cstheme="minorHAnsi"/>
        </w:rPr>
        <w:t>LIma</w:t>
      </w:r>
      <w:proofErr w:type="spellEnd"/>
      <w:r w:rsidRPr="00FF77D3">
        <w:rPr>
          <w:rFonts w:cstheme="minorHAnsi"/>
        </w:rPr>
        <w:t xml:space="preserve"> and Julio have four children and you can see their photo on our </w:t>
      </w:r>
      <w:proofErr w:type="spellStart"/>
      <w:r w:rsidRPr="00FF77D3">
        <w:rPr>
          <w:rFonts w:cstheme="minorHAnsi"/>
        </w:rPr>
        <w:t>Trócaire</w:t>
      </w:r>
      <w:proofErr w:type="spellEnd"/>
      <w:r w:rsidRPr="00FF77D3">
        <w:rPr>
          <w:rFonts w:cstheme="minorHAnsi"/>
        </w:rPr>
        <w:t xml:space="preserve"> box this year. They depend on farming for their livelihood. Like many families and communities </w:t>
      </w:r>
      <w:proofErr w:type="spellStart"/>
      <w:r w:rsidRPr="00FF77D3">
        <w:rPr>
          <w:rFonts w:cstheme="minorHAnsi"/>
        </w:rPr>
        <w:t>Trócaire</w:t>
      </w:r>
      <w:proofErr w:type="spellEnd"/>
      <w:r w:rsidRPr="00FF77D3">
        <w:rPr>
          <w:rFonts w:cstheme="minorHAnsi"/>
        </w:rPr>
        <w:t xml:space="preserve"> work with, they are experiencing increasingly erratic weather patterns due to climate change. This is having life-changing consequences on their livelihoods, wellbeing and future. Find out more at trocaire.org</w:t>
      </w:r>
    </w:p>
    <w:p w14:paraId="4705AC1A" w14:textId="15B48F0F" w:rsidR="00FF77D3" w:rsidRDefault="00C55D37" w:rsidP="00177529">
      <w:pPr>
        <w:spacing w:line="276" w:lineRule="auto"/>
        <w:contextualSpacing/>
        <w:jc w:val="both"/>
        <w:rPr>
          <w:b/>
          <w:bCs/>
          <w:sz w:val="24"/>
          <w:szCs w:val="24"/>
          <w:lang w:eastAsia="en-IE"/>
        </w:rPr>
      </w:pPr>
      <w:r w:rsidRPr="00C55D37">
        <w:rPr>
          <w:b/>
          <w:bCs/>
          <w:lang w:eastAsia="en-IE"/>
        </w:rPr>
        <w:t xml:space="preserve">Legion of Mary Annual </w:t>
      </w:r>
      <w:proofErr w:type="spellStart"/>
      <w:r w:rsidRPr="00C55D37">
        <w:rPr>
          <w:b/>
          <w:bCs/>
          <w:lang w:eastAsia="en-IE"/>
        </w:rPr>
        <w:t>Acies</w:t>
      </w:r>
      <w:proofErr w:type="spellEnd"/>
      <w:r>
        <w:rPr>
          <w:lang w:eastAsia="en-IE"/>
        </w:rPr>
        <w:t xml:space="preserve"> -</w:t>
      </w:r>
      <w:r w:rsidRPr="00C55D37">
        <w:rPr>
          <w:lang w:eastAsia="en-IE"/>
        </w:rPr>
        <w:t xml:space="preserve"> Ceremony will take place at 3 pm on Sunday 23 March in Church of the Resurrection, Killarney</w:t>
      </w:r>
      <w:r>
        <w:rPr>
          <w:b/>
          <w:bCs/>
          <w:sz w:val="24"/>
          <w:szCs w:val="24"/>
          <w:lang w:eastAsia="en-IE"/>
        </w:rPr>
        <w:t>.</w:t>
      </w:r>
    </w:p>
    <w:p w14:paraId="33BBA5EC" w14:textId="77777777" w:rsidR="00C55D37" w:rsidRDefault="00C55D37" w:rsidP="00177529">
      <w:pPr>
        <w:spacing w:line="276" w:lineRule="auto"/>
        <w:contextualSpacing/>
        <w:jc w:val="both"/>
        <w:rPr>
          <w:rFonts w:cstheme="minorHAnsi"/>
        </w:rPr>
      </w:pPr>
    </w:p>
    <w:p w14:paraId="2F4B0D18" w14:textId="361DE8BF" w:rsidR="00FF77D3" w:rsidRPr="00874A2B" w:rsidRDefault="00FF77D3" w:rsidP="00FF77D3">
      <w:pPr>
        <w:jc w:val="left"/>
        <w:rPr>
          <w:rFonts w:cstheme="minorHAnsi"/>
        </w:rPr>
      </w:pPr>
      <w:r w:rsidRPr="00874A2B">
        <w:rPr>
          <w:rFonts w:cstheme="minorHAnsi"/>
          <w:b/>
          <w:bCs/>
        </w:rPr>
        <w:t>Accord CLG</w:t>
      </w:r>
      <w:r w:rsidRPr="00874A2B">
        <w:rPr>
          <w:rFonts w:cstheme="minorHAnsi"/>
        </w:rPr>
        <w:t xml:space="preserve"> is recruiting experienced practitioners to train in</w:t>
      </w:r>
      <w:r>
        <w:rPr>
          <w:rFonts w:cstheme="minorHAnsi"/>
        </w:rPr>
        <w:t xml:space="preserve"> </w:t>
      </w:r>
      <w:r w:rsidRPr="00874A2B">
        <w:rPr>
          <w:rFonts w:cstheme="minorHAnsi"/>
        </w:rPr>
        <w:t>the specialism of Couple Counselling/Therapy</w:t>
      </w:r>
      <w:r>
        <w:rPr>
          <w:rFonts w:cstheme="minorHAnsi"/>
        </w:rPr>
        <w:t xml:space="preserve">. </w:t>
      </w:r>
      <w:r w:rsidRPr="00874A2B">
        <w:rPr>
          <w:rFonts w:cstheme="minorHAnsi"/>
        </w:rPr>
        <w:t xml:space="preserve">Successful applicants will follow an 18-day (9 </w:t>
      </w:r>
      <w:proofErr w:type="gramStart"/>
      <w:r w:rsidRPr="00874A2B">
        <w:rPr>
          <w:rFonts w:cstheme="minorHAnsi"/>
        </w:rPr>
        <w:t>weekends )in</w:t>
      </w:r>
      <w:proofErr w:type="gramEnd"/>
      <w:r w:rsidRPr="00874A2B">
        <w:rPr>
          <w:rFonts w:cstheme="minorHAnsi"/>
        </w:rPr>
        <w:t>-person Certificate</w:t>
      </w:r>
      <w:r>
        <w:rPr>
          <w:rFonts w:cstheme="minorHAnsi"/>
        </w:rPr>
        <w:t xml:space="preserve"> </w:t>
      </w:r>
      <w:r w:rsidRPr="00874A2B">
        <w:rPr>
          <w:rFonts w:cstheme="minorHAnsi"/>
        </w:rPr>
        <w:t>programme, (144 hours class contact), which will provide the clinical skills essential</w:t>
      </w:r>
      <w:r>
        <w:rPr>
          <w:rFonts w:cstheme="minorHAnsi"/>
        </w:rPr>
        <w:t xml:space="preserve"> </w:t>
      </w:r>
      <w:r w:rsidRPr="00874A2B">
        <w:rPr>
          <w:rFonts w:cstheme="minorHAnsi"/>
        </w:rPr>
        <w:t>to safe and ethical couples work and in-depth knowledge to manage issues.</w:t>
      </w:r>
      <w:r>
        <w:rPr>
          <w:rFonts w:cstheme="minorHAnsi"/>
        </w:rPr>
        <w:t xml:space="preserve"> </w:t>
      </w:r>
      <w:r w:rsidRPr="00874A2B">
        <w:rPr>
          <w:rFonts w:cstheme="minorHAnsi"/>
        </w:rPr>
        <w:t>Application criteria:</w:t>
      </w:r>
      <w:r>
        <w:rPr>
          <w:rFonts w:cstheme="minorHAnsi"/>
        </w:rPr>
        <w:t xml:space="preserve"> </w:t>
      </w:r>
      <w:r w:rsidRPr="00874A2B">
        <w:rPr>
          <w:rFonts w:cstheme="minorHAnsi"/>
        </w:rPr>
        <w:t xml:space="preserve"> Level 7 (</w:t>
      </w:r>
      <w:proofErr w:type="spellStart"/>
      <w:r w:rsidRPr="00874A2B">
        <w:rPr>
          <w:rFonts w:cstheme="minorHAnsi"/>
        </w:rPr>
        <w:t>RoI</w:t>
      </w:r>
      <w:proofErr w:type="spellEnd"/>
      <w:r w:rsidRPr="00874A2B">
        <w:rPr>
          <w:rFonts w:cstheme="minorHAnsi"/>
        </w:rPr>
        <w:t>)/ Level 5 (UK) qualification in Counselling/Psychotherapy</w:t>
      </w:r>
      <w:r>
        <w:rPr>
          <w:rFonts w:cstheme="minorHAnsi"/>
        </w:rPr>
        <w:t xml:space="preserve">. </w:t>
      </w:r>
      <w:r w:rsidRPr="00874A2B">
        <w:rPr>
          <w:rFonts w:cstheme="minorHAnsi"/>
        </w:rPr>
        <w:t>100 supervised client counselling hours post-graduation</w:t>
      </w:r>
      <w:r>
        <w:rPr>
          <w:rFonts w:cstheme="minorHAnsi"/>
        </w:rPr>
        <w:t xml:space="preserve">. </w:t>
      </w:r>
      <w:r w:rsidRPr="00874A2B">
        <w:rPr>
          <w:rFonts w:cstheme="minorHAnsi"/>
        </w:rPr>
        <w:t xml:space="preserve"> A current supervised caseload</w:t>
      </w:r>
      <w:r>
        <w:rPr>
          <w:rFonts w:cstheme="minorHAnsi"/>
        </w:rPr>
        <w:t xml:space="preserve">. </w:t>
      </w:r>
      <w:r w:rsidRPr="00874A2B">
        <w:rPr>
          <w:rFonts w:cstheme="minorHAnsi"/>
        </w:rPr>
        <w:t xml:space="preserve"> Knowledge and experience of the </w:t>
      </w:r>
      <w:proofErr w:type="gramStart"/>
      <w:r w:rsidRPr="00874A2B">
        <w:rPr>
          <w:rFonts w:cstheme="minorHAnsi"/>
        </w:rPr>
        <w:t>Person Centred</w:t>
      </w:r>
      <w:proofErr w:type="gramEnd"/>
      <w:r w:rsidRPr="00874A2B">
        <w:rPr>
          <w:rFonts w:cstheme="minorHAnsi"/>
        </w:rPr>
        <w:t xml:space="preserve"> Approac</w:t>
      </w:r>
      <w:r>
        <w:rPr>
          <w:rFonts w:cstheme="minorHAnsi"/>
        </w:rPr>
        <w:t xml:space="preserve">h. </w:t>
      </w:r>
      <w:r w:rsidRPr="00874A2B">
        <w:rPr>
          <w:rFonts w:cstheme="minorHAnsi"/>
        </w:rPr>
        <w:t>For further information and to obtain an application form please email us at:</w:t>
      </w:r>
      <w:r>
        <w:rPr>
          <w:rFonts w:cstheme="minorHAnsi"/>
        </w:rPr>
        <w:t xml:space="preserve"> </w:t>
      </w:r>
      <w:hyperlink r:id="rId6" w:history="1">
        <w:r w:rsidRPr="00874A2B">
          <w:rPr>
            <w:rStyle w:val="Hyperlink"/>
            <w:rFonts w:cstheme="minorHAnsi"/>
          </w:rPr>
          <w:t>info@accord.ie</w:t>
        </w:r>
      </w:hyperlink>
      <w:r>
        <w:rPr>
          <w:rFonts w:cstheme="minorHAnsi"/>
        </w:rPr>
        <w:t xml:space="preserve"> </w:t>
      </w:r>
      <w:r w:rsidRPr="00874A2B">
        <w:rPr>
          <w:rFonts w:cstheme="minorHAnsi"/>
        </w:rPr>
        <w:t>Closing date for receipt of applications 30/04/2025</w:t>
      </w:r>
      <w:r>
        <w:rPr>
          <w:rFonts w:cstheme="minorHAnsi"/>
        </w:rPr>
        <w:t xml:space="preserve"> </w:t>
      </w:r>
      <w:r w:rsidRPr="00874A2B">
        <w:rPr>
          <w:rFonts w:cstheme="minorHAnsi"/>
        </w:rPr>
        <w:t>Programme commences September 2025</w:t>
      </w:r>
    </w:p>
    <w:p w14:paraId="3E4F095E" w14:textId="77777777" w:rsidR="003E659C" w:rsidRDefault="003E659C" w:rsidP="00FF77D3">
      <w:pPr>
        <w:spacing w:line="276" w:lineRule="auto"/>
        <w:contextualSpacing/>
        <w:jc w:val="left"/>
        <w:rPr>
          <w:rFonts w:cstheme="minorHAnsi"/>
        </w:rPr>
      </w:pPr>
    </w:p>
    <w:p w14:paraId="756559D7" w14:textId="77777777" w:rsidR="00724C4F" w:rsidRPr="00724C4F" w:rsidRDefault="00724C4F" w:rsidP="00E83B1A">
      <w:pPr>
        <w:jc w:val="left"/>
      </w:pPr>
    </w:p>
    <w:p w14:paraId="468BA4FF" w14:textId="18FAC86A" w:rsidR="00223607" w:rsidRPr="00E83B1A" w:rsidRDefault="00F34ABF" w:rsidP="00E83B1A">
      <w:pPr>
        <w:jc w:val="left"/>
      </w:pPr>
      <w:r w:rsidRPr="00787847">
        <w:t xml:space="preserve">                         </w:t>
      </w:r>
      <w:r w:rsidR="00585954">
        <w:rPr>
          <w:rFonts w:ascii="Calibri" w:hAnsi="Calibri" w:cs="Calibri"/>
          <w:b/>
          <w:bCs/>
        </w:rPr>
        <w:tab/>
      </w:r>
      <w:r w:rsidR="0018107D">
        <w:rPr>
          <w:rFonts w:ascii="Calibri" w:hAnsi="Calibri" w:cs="Calibri"/>
          <w:b/>
          <w:bCs/>
        </w:rPr>
        <w:t>16</w:t>
      </w:r>
      <w:r w:rsidR="0018107D" w:rsidRPr="0018107D">
        <w:rPr>
          <w:rFonts w:ascii="Calibri" w:hAnsi="Calibri" w:cs="Calibri"/>
          <w:b/>
          <w:bCs/>
          <w:vertAlign w:val="superscript"/>
        </w:rPr>
        <w:t>th</w:t>
      </w:r>
      <w:r w:rsidR="0018107D">
        <w:rPr>
          <w:rFonts w:ascii="Calibri" w:hAnsi="Calibri" w:cs="Calibri"/>
          <w:b/>
          <w:bCs/>
        </w:rPr>
        <w:t xml:space="preserve"> March</w:t>
      </w:r>
      <w:r w:rsidR="00F460C2">
        <w:rPr>
          <w:rFonts w:ascii="Calibri" w:hAnsi="Calibri" w:cs="Calibri"/>
          <w:b/>
          <w:bCs/>
        </w:rPr>
        <w:tab/>
      </w:r>
      <w:r w:rsidR="00F460C2">
        <w:rPr>
          <w:rFonts w:ascii="Calibri" w:hAnsi="Calibri" w:cs="Calibri"/>
          <w:b/>
          <w:bCs/>
        </w:rPr>
        <w:tab/>
        <w:t>17</w:t>
      </w:r>
      <w:r w:rsidR="00F460C2" w:rsidRPr="00F460C2">
        <w:rPr>
          <w:rFonts w:ascii="Calibri" w:hAnsi="Calibri" w:cs="Calibri"/>
          <w:b/>
          <w:bCs/>
          <w:vertAlign w:val="superscript"/>
        </w:rPr>
        <w:t>th</w:t>
      </w:r>
      <w:r w:rsidR="00F460C2">
        <w:rPr>
          <w:rFonts w:ascii="Calibri" w:hAnsi="Calibri" w:cs="Calibri"/>
          <w:b/>
          <w:bCs/>
        </w:rPr>
        <w:t xml:space="preserve"> March</w:t>
      </w:r>
      <w:r w:rsidR="00F460C2">
        <w:rPr>
          <w:rFonts w:ascii="Calibri" w:hAnsi="Calibri" w:cs="Calibri"/>
          <w:b/>
          <w:bCs/>
        </w:rPr>
        <w:tab/>
        <w:t>23</w:t>
      </w:r>
      <w:r w:rsidR="00F460C2" w:rsidRPr="00F460C2">
        <w:rPr>
          <w:rFonts w:ascii="Calibri" w:hAnsi="Calibri" w:cs="Calibri"/>
          <w:b/>
          <w:bCs/>
          <w:vertAlign w:val="superscript"/>
        </w:rPr>
        <w:t>rd</w:t>
      </w:r>
      <w:r w:rsidR="00F460C2">
        <w:rPr>
          <w:rFonts w:ascii="Calibri" w:hAnsi="Calibri" w:cs="Calibri"/>
          <w:b/>
          <w:bCs/>
        </w:rPr>
        <w:t xml:space="preserve"> March</w:t>
      </w:r>
    </w:p>
    <w:p w14:paraId="6D5ED482" w14:textId="6E4DB6AB" w:rsidR="0051522A" w:rsidRPr="008669E0" w:rsidRDefault="00552B12" w:rsidP="0051522A">
      <w:pPr>
        <w:autoSpaceDE w:val="0"/>
        <w:autoSpaceDN w:val="0"/>
        <w:adjustRightInd w:val="0"/>
        <w:jc w:val="left"/>
      </w:pPr>
      <w:r w:rsidRPr="00AE69F6">
        <w:rPr>
          <w:b/>
          <w:bCs/>
        </w:rPr>
        <w:t xml:space="preserve">Ministers of </w:t>
      </w:r>
      <w:r w:rsidRPr="00AE69F6">
        <w:rPr>
          <w:b/>
          <w:bCs/>
        </w:rPr>
        <w:tab/>
      </w:r>
      <w:r w:rsidR="0018107D">
        <w:t>Siobhan Browne</w:t>
      </w:r>
      <w:r w:rsidR="00F460C2">
        <w:tab/>
      </w:r>
      <w:r w:rsidR="00F460C2" w:rsidRPr="00F460C2">
        <w:t>Carmel Ward</w:t>
      </w:r>
      <w:r w:rsidR="00F460C2" w:rsidRPr="00F460C2">
        <w:tab/>
        <w:t>Sheila Curtin</w:t>
      </w:r>
      <w:r w:rsidR="00F460C2">
        <w:tab/>
      </w:r>
    </w:p>
    <w:p w14:paraId="6AE96337" w14:textId="347AE5D2" w:rsidR="00552B12" w:rsidRPr="00625C49" w:rsidRDefault="0062365E" w:rsidP="0051522A">
      <w:pPr>
        <w:autoSpaceDE w:val="0"/>
        <w:autoSpaceDN w:val="0"/>
        <w:adjustRightInd w:val="0"/>
        <w:jc w:val="left"/>
      </w:pPr>
      <w:r>
        <w:rPr>
          <w:b/>
          <w:bCs/>
        </w:rPr>
        <w:t xml:space="preserve">The </w:t>
      </w:r>
      <w:r w:rsidR="00552B12" w:rsidRPr="00AE69F6">
        <w:rPr>
          <w:b/>
          <w:bCs/>
        </w:rPr>
        <w:t>Eucharistic</w:t>
      </w:r>
      <w:r w:rsidR="00552B12" w:rsidRPr="00AE69F6">
        <w:rPr>
          <w:b/>
          <w:bCs/>
        </w:rPr>
        <w:tab/>
      </w:r>
      <w:r w:rsidR="00287B22">
        <w:rPr>
          <w:b/>
          <w:bCs/>
        </w:rPr>
        <w:tab/>
      </w:r>
      <w:r w:rsidR="00287B22">
        <w:rPr>
          <w:b/>
          <w:bCs/>
        </w:rPr>
        <w:tab/>
      </w:r>
    </w:p>
    <w:p w14:paraId="16902A52" w14:textId="7098B702" w:rsidR="00552B12" w:rsidRPr="000B4B5B" w:rsidRDefault="00552B12" w:rsidP="000B4B5B">
      <w:pPr>
        <w:ind w:left="2880" w:hanging="2880"/>
        <w:jc w:val="left"/>
      </w:pPr>
      <w:r w:rsidRPr="00AE69F6">
        <w:rPr>
          <w:b/>
          <w:bCs/>
        </w:rPr>
        <w:t>Readers</w:t>
      </w:r>
      <w:r w:rsidRPr="00AE69F6">
        <w:t xml:space="preserve">              </w:t>
      </w:r>
      <w:r w:rsidR="0018107D">
        <w:t>Ann Whittaker</w:t>
      </w:r>
      <w:r w:rsidR="00F460C2">
        <w:tab/>
      </w:r>
      <w:r w:rsidR="00F460C2">
        <w:tab/>
      </w:r>
      <w:r w:rsidR="00F460C2">
        <w:tab/>
      </w:r>
      <w:r w:rsidR="00F460C2">
        <w:tab/>
      </w:r>
      <w:r w:rsidR="00354F6D">
        <w:t>Helen Reidy</w:t>
      </w:r>
    </w:p>
    <w:p w14:paraId="039DE6ED" w14:textId="00AB8BAB" w:rsidR="00585954" w:rsidRPr="008669E0" w:rsidRDefault="00552B12" w:rsidP="00552B12">
      <w:pPr>
        <w:jc w:val="left"/>
      </w:pPr>
      <w:r w:rsidRPr="00AE69F6">
        <w:rPr>
          <w:b/>
          <w:bCs/>
        </w:rPr>
        <w:t>Altar Society</w:t>
      </w:r>
      <w:r w:rsidRPr="00AE69F6">
        <w:rPr>
          <w:b/>
          <w:bCs/>
        </w:rPr>
        <w:tab/>
      </w:r>
      <w:r w:rsidR="0018107D">
        <w:t>Mary O’Rahilly</w:t>
      </w:r>
      <w:r w:rsidR="00354F6D">
        <w:tab/>
      </w:r>
      <w:r w:rsidR="00354F6D">
        <w:tab/>
      </w:r>
      <w:r w:rsidR="00354F6D">
        <w:tab/>
      </w:r>
      <w:r w:rsidR="00354F6D">
        <w:tab/>
        <w:t>Tracey Cahill</w:t>
      </w:r>
    </w:p>
    <w:p w14:paraId="40D8A81A" w14:textId="35B2FDBD" w:rsidR="008669E0" w:rsidRDefault="008669E0" w:rsidP="00552B12">
      <w:pPr>
        <w:jc w:val="left"/>
      </w:pPr>
      <w:r w:rsidRPr="008669E0">
        <w:tab/>
      </w:r>
      <w:r w:rsidRPr="008669E0">
        <w:tab/>
      </w:r>
      <w:r w:rsidR="0018107D">
        <w:t>Kathleen O’Connor</w:t>
      </w:r>
      <w:r w:rsidR="00354F6D">
        <w:tab/>
      </w:r>
      <w:r w:rsidR="00354F6D">
        <w:tab/>
      </w:r>
      <w:r w:rsidR="00354F6D">
        <w:tab/>
        <w:t>Sheila Scannell</w:t>
      </w:r>
    </w:p>
    <w:p w14:paraId="18BFD5E1" w14:textId="1A1475AF" w:rsidR="00E96ED4" w:rsidRPr="001941A8" w:rsidRDefault="00315737" w:rsidP="00B572AF">
      <w:pPr>
        <w:jc w:val="left"/>
      </w:pPr>
      <w:r>
        <w:t xml:space="preserve"> </w:t>
      </w:r>
      <w:r w:rsidR="00552B12" w:rsidRPr="00AE69F6">
        <w:rPr>
          <w:b/>
          <w:bCs/>
        </w:rPr>
        <w:t>Collectors</w:t>
      </w:r>
      <w:r w:rsidR="00552B12" w:rsidRPr="00AE69F6">
        <w:rPr>
          <w:b/>
          <w:bCs/>
        </w:rPr>
        <w:tab/>
      </w:r>
      <w:r w:rsidR="001941A8" w:rsidRPr="001941A8">
        <w:t>Con Long</w:t>
      </w:r>
      <w:r w:rsidR="001941A8" w:rsidRPr="001941A8">
        <w:tab/>
      </w:r>
      <w:r w:rsidR="001941A8" w:rsidRPr="001941A8">
        <w:tab/>
      </w:r>
      <w:r w:rsidR="00354F6D">
        <w:tab/>
      </w:r>
      <w:r w:rsidR="00354F6D">
        <w:tab/>
      </w:r>
      <w:r w:rsidR="001941A8" w:rsidRPr="001941A8">
        <w:t>Con Long</w:t>
      </w:r>
    </w:p>
    <w:p w14:paraId="606921DE" w14:textId="20670829" w:rsidR="001941A8" w:rsidRDefault="002A7CF1" w:rsidP="00B572AF">
      <w:pPr>
        <w:jc w:val="left"/>
      </w:pPr>
      <w:r w:rsidRPr="002A7CF1">
        <w:tab/>
      </w:r>
      <w:r w:rsidR="001941A8">
        <w:tab/>
        <w:t>Brendan O’Sullivan</w:t>
      </w:r>
      <w:r w:rsidR="001941A8">
        <w:tab/>
      </w:r>
      <w:r w:rsidR="00354F6D">
        <w:tab/>
      </w:r>
      <w:r w:rsidR="00354F6D">
        <w:tab/>
      </w:r>
      <w:r w:rsidR="001941A8">
        <w:t>Brendan O’Sullivan</w:t>
      </w:r>
    </w:p>
    <w:p w14:paraId="399F6AB2" w14:textId="77777777" w:rsidR="001941A8" w:rsidRDefault="001941A8" w:rsidP="00B572AF">
      <w:pPr>
        <w:jc w:val="left"/>
      </w:pPr>
    </w:p>
    <w:p w14:paraId="2B4A2802" w14:textId="77777777" w:rsidR="0097657F" w:rsidRDefault="0097657F" w:rsidP="00B572AF">
      <w:pPr>
        <w:jc w:val="left"/>
      </w:pPr>
    </w:p>
    <w:p w14:paraId="43DA0C6C" w14:textId="6155CE56" w:rsidR="00BE33C3" w:rsidRDefault="00926CE2" w:rsidP="00B572AF">
      <w:pPr>
        <w:jc w:val="left"/>
      </w:pPr>
      <w:r>
        <w:t xml:space="preserve">  </w:t>
      </w:r>
    </w:p>
    <w:p w14:paraId="18039805" w14:textId="716A8D13" w:rsidR="00132607" w:rsidRPr="00132607"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132607">
        <w:rPr>
          <w:rFonts w:cstheme="minorHAnsi"/>
          <w:b/>
          <w:bCs/>
        </w:rPr>
        <w:t>P</w:t>
      </w:r>
      <w:r w:rsidR="008F2D6B" w:rsidRPr="00132607">
        <w:rPr>
          <w:rFonts w:cstheme="minorHAnsi"/>
          <w:b/>
          <w:bCs/>
        </w:rPr>
        <w:t>riest on duty this weekend</w:t>
      </w:r>
      <w:r w:rsidR="00644071" w:rsidRPr="00132607">
        <w:rPr>
          <w:rFonts w:cstheme="minorHAnsi"/>
          <w:b/>
          <w:bCs/>
        </w:rPr>
        <w:t xml:space="preserve"> </w:t>
      </w:r>
      <w:r w:rsidR="0023633B" w:rsidRPr="00132607">
        <w:rPr>
          <w:rFonts w:cstheme="minorHAnsi"/>
          <w:b/>
          <w:bCs/>
        </w:rPr>
        <w:t>–</w:t>
      </w:r>
      <w:r w:rsidR="008F2D6B" w:rsidRPr="00132607">
        <w:rPr>
          <w:rFonts w:cstheme="minorHAnsi"/>
        </w:rPr>
        <w:t xml:space="preserve"> </w:t>
      </w:r>
      <w:r w:rsidR="00EC39E6" w:rsidRPr="00132607">
        <w:rPr>
          <w:bCs/>
        </w:rPr>
        <w:t>Fr</w:t>
      </w:r>
      <w:r w:rsidR="0078458A" w:rsidRPr="0078458A">
        <w:rPr>
          <w:bCs/>
        </w:rPr>
        <w:t xml:space="preserve"> </w:t>
      </w:r>
      <w:r w:rsidR="00354F6D">
        <w:rPr>
          <w:bCs/>
        </w:rPr>
        <w:t>John Buckley. 087 240 9624.</w:t>
      </w:r>
    </w:p>
    <w:p w14:paraId="469A492A" w14:textId="1E17F44B" w:rsidR="00A657CC" w:rsidRPr="00132607"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132607">
        <w:rPr>
          <w:rFonts w:cstheme="minorHAnsi"/>
          <w:b/>
          <w:bCs/>
        </w:rPr>
        <w:t xml:space="preserve">Office opening hours </w:t>
      </w:r>
      <w:r w:rsidR="004A6AB1" w:rsidRPr="00132607">
        <w:rPr>
          <w:rFonts w:cstheme="minorHAnsi"/>
          <w:b/>
          <w:bCs/>
        </w:rPr>
        <w:t xml:space="preserve">- </w:t>
      </w:r>
      <w:r w:rsidRPr="00132607">
        <w:rPr>
          <w:rFonts w:cstheme="minorHAnsi"/>
        </w:rPr>
        <w:t xml:space="preserve">Monday </w:t>
      </w:r>
      <w:r w:rsidR="00531FC0" w:rsidRPr="00132607">
        <w:rPr>
          <w:rFonts w:cstheme="minorHAnsi"/>
        </w:rPr>
        <w:t>and</w:t>
      </w:r>
      <w:r w:rsidRPr="00132607">
        <w:rPr>
          <w:rFonts w:cstheme="minorHAnsi"/>
        </w:rPr>
        <w:t xml:space="preserve"> Thursday 10am to 1pm.</w:t>
      </w:r>
      <w:r w:rsidR="006D0CD9" w:rsidRPr="00132607">
        <w:rPr>
          <w:rFonts w:cstheme="minorHAnsi"/>
        </w:rPr>
        <w:t xml:space="preserve"> 068 46107.</w:t>
      </w:r>
      <w:r w:rsidR="006D0CD9" w:rsidRPr="00132607">
        <w:rPr>
          <w:rFonts w:cstheme="minorHAnsi"/>
          <w:b/>
          <w:bCs/>
        </w:rPr>
        <w:t xml:space="preserve"> </w:t>
      </w:r>
      <w:r w:rsidRPr="00132607">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7"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 xml:space="preserve">Online </w:t>
      </w:r>
      <w:proofErr w:type="gramStart"/>
      <w:r w:rsidRPr="00AE69F6">
        <w:rPr>
          <w:b/>
          <w:bCs/>
        </w:rPr>
        <w:t>Newsletter</w:t>
      </w:r>
      <w:r w:rsidRPr="00AE69F6">
        <w:t xml:space="preserve">  -</w:t>
      </w:r>
      <w:proofErr w:type="gramEnd"/>
      <w:r w:rsidRPr="00AE69F6">
        <w:t xml:space="preserve">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401BE"/>
    <w:rsid w:val="00040505"/>
    <w:rsid w:val="000405DA"/>
    <w:rsid w:val="00040A43"/>
    <w:rsid w:val="00040AD4"/>
    <w:rsid w:val="00041892"/>
    <w:rsid w:val="000418E2"/>
    <w:rsid w:val="00041A50"/>
    <w:rsid w:val="000426F7"/>
    <w:rsid w:val="00042FE9"/>
    <w:rsid w:val="0004306D"/>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409"/>
    <w:rsid w:val="00146088"/>
    <w:rsid w:val="001469B6"/>
    <w:rsid w:val="001470E1"/>
    <w:rsid w:val="00150369"/>
    <w:rsid w:val="00150B05"/>
    <w:rsid w:val="00150BDF"/>
    <w:rsid w:val="00152483"/>
    <w:rsid w:val="001527C5"/>
    <w:rsid w:val="00152939"/>
    <w:rsid w:val="0015295C"/>
    <w:rsid w:val="00153E98"/>
    <w:rsid w:val="001551F5"/>
    <w:rsid w:val="0015544D"/>
    <w:rsid w:val="00156A09"/>
    <w:rsid w:val="00156F4E"/>
    <w:rsid w:val="00156F75"/>
    <w:rsid w:val="0015715B"/>
    <w:rsid w:val="00157192"/>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2A9"/>
    <w:rsid w:val="001B47BC"/>
    <w:rsid w:val="001B4892"/>
    <w:rsid w:val="001B489E"/>
    <w:rsid w:val="001B4DCE"/>
    <w:rsid w:val="001B5BD6"/>
    <w:rsid w:val="001B6458"/>
    <w:rsid w:val="001B646E"/>
    <w:rsid w:val="001B6743"/>
    <w:rsid w:val="001B79D1"/>
    <w:rsid w:val="001B79F8"/>
    <w:rsid w:val="001B7C09"/>
    <w:rsid w:val="001C013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82C"/>
    <w:rsid w:val="00255882"/>
    <w:rsid w:val="00255BAC"/>
    <w:rsid w:val="00255C25"/>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899"/>
    <w:rsid w:val="002E1D92"/>
    <w:rsid w:val="002E1ED9"/>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3B8"/>
    <w:rsid w:val="003B0910"/>
    <w:rsid w:val="003B0E67"/>
    <w:rsid w:val="003B109C"/>
    <w:rsid w:val="003B1333"/>
    <w:rsid w:val="003B1A9B"/>
    <w:rsid w:val="003B234F"/>
    <w:rsid w:val="003B255B"/>
    <w:rsid w:val="003B4053"/>
    <w:rsid w:val="003B48E7"/>
    <w:rsid w:val="003B4CD1"/>
    <w:rsid w:val="003B5390"/>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F21"/>
    <w:rsid w:val="003F5407"/>
    <w:rsid w:val="003F6754"/>
    <w:rsid w:val="003F6F7E"/>
    <w:rsid w:val="003F7585"/>
    <w:rsid w:val="003F7792"/>
    <w:rsid w:val="0040096C"/>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62E0"/>
    <w:rsid w:val="005A6354"/>
    <w:rsid w:val="005A64CA"/>
    <w:rsid w:val="005A6784"/>
    <w:rsid w:val="005A6795"/>
    <w:rsid w:val="005A6B3F"/>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F8F"/>
    <w:rsid w:val="00603FE6"/>
    <w:rsid w:val="00604E31"/>
    <w:rsid w:val="00605454"/>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9B4"/>
    <w:rsid w:val="006F2C8D"/>
    <w:rsid w:val="006F2DA6"/>
    <w:rsid w:val="006F2F7C"/>
    <w:rsid w:val="006F33C2"/>
    <w:rsid w:val="006F3E05"/>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F92"/>
    <w:rsid w:val="00703157"/>
    <w:rsid w:val="007034B0"/>
    <w:rsid w:val="007034C6"/>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B87"/>
    <w:rsid w:val="007E12E4"/>
    <w:rsid w:val="007E18E2"/>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89"/>
    <w:rsid w:val="00844D37"/>
    <w:rsid w:val="008452BE"/>
    <w:rsid w:val="00845469"/>
    <w:rsid w:val="008454CC"/>
    <w:rsid w:val="0084635A"/>
    <w:rsid w:val="00846911"/>
    <w:rsid w:val="008471C8"/>
    <w:rsid w:val="0084723A"/>
    <w:rsid w:val="008474DB"/>
    <w:rsid w:val="00847D73"/>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AFB"/>
    <w:rsid w:val="00933D5F"/>
    <w:rsid w:val="009345BC"/>
    <w:rsid w:val="00935E39"/>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442"/>
    <w:rsid w:val="00AE102F"/>
    <w:rsid w:val="00AE1547"/>
    <w:rsid w:val="00AE264D"/>
    <w:rsid w:val="00AE2779"/>
    <w:rsid w:val="00AE284E"/>
    <w:rsid w:val="00AE2E37"/>
    <w:rsid w:val="00AE3346"/>
    <w:rsid w:val="00AE33C7"/>
    <w:rsid w:val="00AE362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BCB"/>
    <w:rsid w:val="00B36E54"/>
    <w:rsid w:val="00B370F0"/>
    <w:rsid w:val="00B37167"/>
    <w:rsid w:val="00B3758F"/>
    <w:rsid w:val="00B40013"/>
    <w:rsid w:val="00B402A7"/>
    <w:rsid w:val="00B40E56"/>
    <w:rsid w:val="00B42448"/>
    <w:rsid w:val="00B424A1"/>
    <w:rsid w:val="00B43BB6"/>
    <w:rsid w:val="00B4487B"/>
    <w:rsid w:val="00B4540F"/>
    <w:rsid w:val="00B456FD"/>
    <w:rsid w:val="00B45907"/>
    <w:rsid w:val="00B460D1"/>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85D"/>
    <w:rsid w:val="00BB0E60"/>
    <w:rsid w:val="00BB19B9"/>
    <w:rsid w:val="00BB24BF"/>
    <w:rsid w:val="00BB24FB"/>
    <w:rsid w:val="00BB29E5"/>
    <w:rsid w:val="00BB2A25"/>
    <w:rsid w:val="00BB3201"/>
    <w:rsid w:val="00BB332D"/>
    <w:rsid w:val="00BB3A41"/>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F50"/>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25AC"/>
    <w:rsid w:val="00C6272A"/>
    <w:rsid w:val="00C633CB"/>
    <w:rsid w:val="00C63A88"/>
    <w:rsid w:val="00C63E81"/>
    <w:rsid w:val="00C6448C"/>
    <w:rsid w:val="00C64563"/>
    <w:rsid w:val="00C64945"/>
    <w:rsid w:val="00C64DA6"/>
    <w:rsid w:val="00C64DF1"/>
    <w:rsid w:val="00C6503F"/>
    <w:rsid w:val="00C650C5"/>
    <w:rsid w:val="00C653DE"/>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260C"/>
    <w:rsid w:val="00CB2856"/>
    <w:rsid w:val="00CB320F"/>
    <w:rsid w:val="00CB45BE"/>
    <w:rsid w:val="00CB49A7"/>
    <w:rsid w:val="00CB4D39"/>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901"/>
    <w:rsid w:val="00CF2028"/>
    <w:rsid w:val="00CF23F0"/>
    <w:rsid w:val="00CF24BB"/>
    <w:rsid w:val="00CF25B0"/>
    <w:rsid w:val="00CF2D9D"/>
    <w:rsid w:val="00CF2EA0"/>
    <w:rsid w:val="00CF3220"/>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405F"/>
    <w:rsid w:val="00D24312"/>
    <w:rsid w:val="00D24338"/>
    <w:rsid w:val="00D24733"/>
    <w:rsid w:val="00D24A41"/>
    <w:rsid w:val="00D24BF9"/>
    <w:rsid w:val="00D24C66"/>
    <w:rsid w:val="00D255FE"/>
    <w:rsid w:val="00D25ABC"/>
    <w:rsid w:val="00D25C40"/>
    <w:rsid w:val="00D26180"/>
    <w:rsid w:val="00D264F0"/>
    <w:rsid w:val="00D266E5"/>
    <w:rsid w:val="00D26A0B"/>
    <w:rsid w:val="00D27A09"/>
    <w:rsid w:val="00D27AEF"/>
    <w:rsid w:val="00D27E77"/>
    <w:rsid w:val="00D30104"/>
    <w:rsid w:val="00D307BA"/>
    <w:rsid w:val="00D30A65"/>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43A0"/>
    <w:rsid w:val="00D84BC9"/>
    <w:rsid w:val="00D85473"/>
    <w:rsid w:val="00D85607"/>
    <w:rsid w:val="00D856BC"/>
    <w:rsid w:val="00D85954"/>
    <w:rsid w:val="00D85B18"/>
    <w:rsid w:val="00D85F1D"/>
    <w:rsid w:val="00D865E3"/>
    <w:rsid w:val="00D866F6"/>
    <w:rsid w:val="00D86813"/>
    <w:rsid w:val="00D8745A"/>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2060"/>
    <w:rsid w:val="00DA275C"/>
    <w:rsid w:val="00DA2BC4"/>
    <w:rsid w:val="00DA2E1F"/>
    <w:rsid w:val="00DA302B"/>
    <w:rsid w:val="00DA35B8"/>
    <w:rsid w:val="00DA3687"/>
    <w:rsid w:val="00DA39D2"/>
    <w:rsid w:val="00DA3D40"/>
    <w:rsid w:val="00DA3E45"/>
    <w:rsid w:val="00DA47CA"/>
    <w:rsid w:val="00DA5C4F"/>
    <w:rsid w:val="00DA7726"/>
    <w:rsid w:val="00DB0172"/>
    <w:rsid w:val="00DB0496"/>
    <w:rsid w:val="00DB0FDC"/>
    <w:rsid w:val="00DB1388"/>
    <w:rsid w:val="00DB1527"/>
    <w:rsid w:val="00DB17B3"/>
    <w:rsid w:val="00DB194D"/>
    <w:rsid w:val="00DB1BE7"/>
    <w:rsid w:val="00DB2236"/>
    <w:rsid w:val="00DB22C6"/>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6724"/>
    <w:rsid w:val="00E76AD9"/>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661"/>
    <w:rsid w:val="00EA1F75"/>
    <w:rsid w:val="00EA2001"/>
    <w:rsid w:val="00EA22C5"/>
    <w:rsid w:val="00EA23BD"/>
    <w:rsid w:val="00EA2B8D"/>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E0181A25-A526-420B-9DAD-46DBE1CB9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knocknagoshel@dioceseofkerry.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accord.i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546</Words>
  <Characters>3117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9</cp:revision>
  <cp:lastPrinted>2025-03-15T19:26:00Z</cp:lastPrinted>
  <dcterms:created xsi:type="dcterms:W3CDTF">2025-03-13T11:48:00Z</dcterms:created>
  <dcterms:modified xsi:type="dcterms:W3CDTF">2025-03-15T19:30:00Z</dcterms:modified>
</cp:coreProperties>
</file>