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62098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4714CE9F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04477B4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45516AF9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5F81A8EC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5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0C3A571B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352C5378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008ADFF7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6ABEB123" w14:textId="121D6181" w:rsidR="006A61BB" w:rsidRDefault="006A61BB" w:rsidP="006A61BB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29</w:t>
      </w:r>
      <w:r w:rsidRPr="006A61BB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Mar / 30</w:t>
      </w:r>
      <w:r w:rsidRPr="006A61BB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Mar 2025</w:t>
      </w:r>
    </w:p>
    <w:p w14:paraId="4C50E02E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55B52A50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6056DDC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29</w:t>
      </w:r>
      <w:r w:rsidRP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             7.30pm       Marie O’Brien, </w:t>
      </w:r>
    </w:p>
    <w:p w14:paraId="69544811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Ballinvarrig, </w:t>
      </w:r>
      <w:r w:rsidRPr="00CE1CA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</w:p>
    <w:p w14:paraId="615DA863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1</w:t>
      </w:r>
      <w:r w:rsidRPr="006960C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Anniv, Seamus </w:t>
      </w:r>
    </w:p>
    <w:p w14:paraId="6111D39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O’Brien &amp; extended </w:t>
      </w:r>
    </w:p>
    <w:p w14:paraId="03EF9B88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O’Brien &amp; O’Riordan </w:t>
      </w:r>
    </w:p>
    <w:p w14:paraId="0180FDDB" w14:textId="170E3CA0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Families.</w:t>
      </w:r>
    </w:p>
    <w:p w14:paraId="59410FBE" w14:textId="283DCD03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31</w:t>
      </w:r>
      <w:r w:rsidRPr="006A61BB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         10,00am       No Mass</w:t>
      </w:r>
    </w:p>
    <w:p w14:paraId="3F15344F" w14:textId="221B9C32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1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Pauline Mannix &amp; </w:t>
      </w:r>
    </w:p>
    <w:p w14:paraId="5B2F9102" w14:textId="630BA089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Deceased Members of </w:t>
      </w:r>
    </w:p>
    <w:p w14:paraId="180D9F58" w14:textId="4CEF7236" w:rsidR="001F3277" w:rsidRDefault="006A61BB" w:rsidP="001F3277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the Mannix Family, </w:t>
      </w:r>
    </w:p>
    <w:p w14:paraId="2A563EE7" w14:textId="312E012A" w:rsidR="006A61BB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</w:t>
      </w:r>
      <w:r w:rsidR="006A61BB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Ballymacelligott.</w:t>
      </w:r>
    </w:p>
    <w:bookmarkEnd w:id="1"/>
    <w:p w14:paraId="69223FA1" w14:textId="1843E955" w:rsidR="006A61BB" w:rsidRDefault="006A61BB" w:rsidP="001F3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2</w:t>
      </w:r>
      <w:r w:rsidRPr="006A61BB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7.30pm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   </w:t>
      </w:r>
      <w:r w:rsidR="001F3277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Private Intention.</w:t>
      </w:r>
    </w:p>
    <w:p w14:paraId="61F0038A" w14:textId="727EC08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3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People of the Parish.</w:t>
      </w:r>
    </w:p>
    <w:p w14:paraId="2541ED9C" w14:textId="35558F70" w:rsidR="001F3277" w:rsidRDefault="006A61BB" w:rsidP="001F3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4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   7.30pm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Sheila &amp; Timmy </w:t>
      </w:r>
    </w:p>
    <w:p w14:paraId="3709E91A" w14:textId="321E8607" w:rsidR="001F3277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O’Connor, Lackarue.  </w:t>
      </w:r>
    </w:p>
    <w:p w14:paraId="5EC48A15" w14:textId="0356C05E" w:rsidR="001F3277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Anniv.</w:t>
      </w:r>
    </w:p>
    <w:p w14:paraId="5BD80D0B" w14:textId="77777777" w:rsidR="001F3277" w:rsidRDefault="006A61BB" w:rsidP="001F3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5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  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Philomena (Phil) </w:t>
      </w:r>
    </w:p>
    <w:p w14:paraId="68D3FFB9" w14:textId="77777777" w:rsidR="001F3277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Rennick nee Griffin, </w:t>
      </w:r>
    </w:p>
    <w:p w14:paraId="0C797866" w14:textId="77777777" w:rsidR="001F3277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Castleknock, Dublin </w:t>
      </w:r>
    </w:p>
    <w:p w14:paraId="4FC4CC27" w14:textId="2D61DF75" w:rsidR="001F3277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&amp; formerly Firies.</w:t>
      </w:r>
      <w:r w:rsid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</w:p>
    <w:p w14:paraId="45F40C28" w14:textId="1EC647AC" w:rsidR="006A61BB" w:rsidRDefault="001F3277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Months Mind Mass. </w:t>
      </w:r>
    </w:p>
    <w:p w14:paraId="4E1A261C" w14:textId="2E6C898A" w:rsidR="001F3277" w:rsidRDefault="006A61BB" w:rsidP="001F3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5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  7.30pm   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Kitty &amp; Jer Hayes, </w:t>
      </w:r>
    </w:p>
    <w:p w14:paraId="2EB9EE80" w14:textId="14E54269" w:rsidR="006A61BB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Rusheen, Castlemaine.</w:t>
      </w:r>
    </w:p>
    <w:p w14:paraId="2DFF7A98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5DA7DF7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0A1F5ACE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3113B0E" w14:textId="3A31705D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30</w:t>
      </w:r>
      <w:r w:rsidRPr="00905ECE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10.00am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Donie O’Sullivan, </w:t>
      </w:r>
    </w:p>
    <w:p w14:paraId="77137734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Leamnaguilla &amp; </w:t>
      </w:r>
    </w:p>
    <w:p w14:paraId="40D0EE1E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Deceased Members of </w:t>
      </w:r>
    </w:p>
    <w:p w14:paraId="2A4BC1D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the O’Sullivan Family.</w:t>
      </w:r>
    </w:p>
    <w:p w14:paraId="0D3F708F" w14:textId="3250321A" w:rsidR="001F3277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4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    7.00pm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John &amp; Noreen Casey, </w:t>
      </w:r>
    </w:p>
    <w:p w14:paraId="3AFAFA2B" w14:textId="0998B388" w:rsidR="001F3277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Ballinillane, Ballyhar.  </w:t>
      </w:r>
    </w:p>
    <w:p w14:paraId="7816F334" w14:textId="422C233A" w:rsidR="006A61BB" w:rsidRDefault="001F3277" w:rsidP="001F327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Anniv.</w:t>
      </w:r>
    </w:p>
    <w:p w14:paraId="74E95C20" w14:textId="499ED49B" w:rsidR="00435BF0" w:rsidRDefault="006A61BB" w:rsidP="001F327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6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10.00am   </w:t>
      </w:r>
      <w:r w:rsid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Jim, Margaret, Con &amp; </w:t>
      </w:r>
    </w:p>
    <w:p w14:paraId="2D4162F5" w14:textId="0C61725F" w:rsidR="00435BF0" w:rsidRDefault="00435BF0" w:rsidP="00435BF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Eileen O’Sullivan.  </w:t>
      </w:r>
    </w:p>
    <w:p w14:paraId="0DFE11C6" w14:textId="23B106C9" w:rsidR="006A61BB" w:rsidRDefault="00435BF0" w:rsidP="00435BF0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1F327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Also, Rita Keehan.</w:t>
      </w:r>
    </w:p>
    <w:p w14:paraId="79FA03F3" w14:textId="77777777" w:rsidR="00435BF0" w:rsidRDefault="00435BF0" w:rsidP="00435B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D926CAE" w14:textId="522A2524" w:rsidR="00435BF0" w:rsidRPr="00435BF0" w:rsidRDefault="00435BF0" w:rsidP="00435B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FIRST FRIDAY, 4</w:t>
      </w:r>
      <w:r w:rsidRP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vertAlign w:val="superscript"/>
          <w:lang w:val="en-US"/>
          <w14:ligatures w14:val="none"/>
        </w:rPr>
        <w:t>TH</w:t>
      </w:r>
      <w:r w:rsidRP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APRIL</w:t>
      </w:r>
    </w:p>
    <w:bookmarkEnd w:id="7"/>
    <w:p w14:paraId="66FC96F8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3389139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2C27E51D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118D663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78977DA2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477810C3" w14:textId="29BD45F3" w:rsidR="006A61BB" w:rsidRDefault="00435BF0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</w:p>
    <w:p w14:paraId="4570960A" w14:textId="77777777" w:rsidR="00435BF0" w:rsidRDefault="00435BF0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427F615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6C187D63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028F1F2D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47ABBD84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22924554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607A5FDC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51BC6B8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44766732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0D61CFBF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C6B790C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420FB712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FEF152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420BCE1D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59EF1111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436E8D8C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C17BCFF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29</w:t>
      </w:r>
      <w:r w:rsidRPr="006960CF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Margaret Kelly, Michael Quirke, Sheila Spring, Joan Cronin.</w:t>
      </w:r>
    </w:p>
    <w:p w14:paraId="75BA5BE0" w14:textId="38390061" w:rsidR="006A61BB" w:rsidRPr="00734277" w:rsidRDefault="00435BF0" w:rsidP="006A61BB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5</w:t>
      </w:r>
      <w:r w:rsidRPr="00435B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Jordan O’Connor, </w:t>
      </w:r>
      <w:r w:rsidR="000A78BB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Elaine Kelliher, Morgan Foley.</w:t>
      </w:r>
    </w:p>
    <w:p w14:paraId="09639E09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D61D45A" w14:textId="77777777" w:rsidR="00006EF0" w:rsidRDefault="00006EF0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58A7743" w14:textId="77777777" w:rsidR="00006EF0" w:rsidRDefault="00006EF0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4DB263E9" w14:textId="6D1C6639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4FAFB4A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3EB5A92F" w14:textId="52205E21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29</w:t>
      </w:r>
      <w:r w:rsidRPr="006960CF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Mar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, </w:t>
      </w:r>
      <w:r w:rsidR="00006EF0"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Michael O’Sullivan.</w:t>
      </w:r>
    </w:p>
    <w:p w14:paraId="2BE7A7BA" w14:textId="2F820EE5" w:rsidR="00006EF0" w:rsidRPr="00006EF0" w:rsidRDefault="00006EF0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5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12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19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26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Clara &amp; Morgan Foley.</w:t>
      </w:r>
    </w:p>
    <w:p w14:paraId="5A284292" w14:textId="77777777" w:rsidR="006A61BB" w:rsidRPr="006960CF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558EB45A" w14:textId="28BB83E9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Collectors for the Month of </w:t>
      </w:r>
      <w:r w:rsidR="00006EF0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April.</w:t>
      </w:r>
    </w:p>
    <w:p w14:paraId="5EA9CE50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335CC94D" w14:textId="595A0B7E" w:rsidR="006A61BB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Dermot O’Connor, Michael Quirke.</w:t>
      </w:r>
    </w:p>
    <w:p w14:paraId="09A35A94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AD69DCE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7670D0F5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10D4123" w14:textId="2F858E63" w:rsidR="006A61BB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31</w:t>
      </w:r>
      <w:r w:rsidRPr="006D7AD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D. J. Callaghan, Nora O’Mahony.</w:t>
      </w:r>
    </w:p>
    <w:p w14:paraId="6BF240FD" w14:textId="77777777" w:rsidR="006D7ADA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336C982" w14:textId="2B4ACB2C" w:rsidR="006D7ADA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Cleaners for the month of April, Firies.</w:t>
      </w:r>
    </w:p>
    <w:p w14:paraId="5488B88D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C517A6B" w14:textId="2162553B" w:rsidR="006D7ADA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Noreen Broderick, Breda Bailey, Mary O’Connor.</w:t>
      </w:r>
    </w:p>
    <w:p w14:paraId="6200F273" w14:textId="77777777" w:rsidR="006D7ADA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1C1CD516" w14:textId="77777777" w:rsidR="006A61BB" w:rsidRDefault="006A61BB" w:rsidP="006A61BB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19277AFF" w14:textId="77777777" w:rsidR="006A61BB" w:rsidRDefault="006A61BB" w:rsidP="006A61BB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76DE5062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30</w:t>
      </w:r>
      <w:r w:rsidRPr="00B66498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Eileen O’Mahony, Margaret O’Connor.</w:t>
      </w:r>
    </w:p>
    <w:p w14:paraId="2BC112CF" w14:textId="60C99131" w:rsidR="006D7ADA" w:rsidRPr="006D7ADA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6</w:t>
      </w:r>
      <w:r w:rsidRPr="006D7AD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Tom Corkery, Margaret Goulding.</w:t>
      </w:r>
    </w:p>
    <w:p w14:paraId="49BEC5B9" w14:textId="77777777" w:rsidR="006A61BB" w:rsidRPr="00BD3CE8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6B42971" w14:textId="5A84FCA3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</w:t>
      </w:r>
      <w:r w:rsidR="006D7AD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April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38A6A8B8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CA37E6C" w14:textId="5E92E827" w:rsidR="006A61BB" w:rsidRDefault="006D7ADA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Catherine McKenna.</w:t>
      </w:r>
    </w:p>
    <w:p w14:paraId="5735DE6F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8A32310" w14:textId="1DCA5968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Cleaners for the month of </w:t>
      </w:r>
      <w:r w:rsidR="006D7ADA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April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3584F561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48C6588A" w14:textId="3948D131" w:rsidR="006A61BB" w:rsidRDefault="0000399C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Frances O’Sullivan, Bernadette Cooper.</w:t>
      </w:r>
    </w:p>
    <w:p w14:paraId="7C3F78DA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2A0C316B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30D090D7" w14:textId="77777777" w:rsidR="006A61BB" w:rsidRDefault="006A61BB" w:rsidP="006A61B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4C516012" w14:textId="6C71AFC2" w:rsidR="006A61BB" w:rsidRDefault="006A61BB" w:rsidP="006A61BB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356EC1">
        <w:rPr>
          <w:rFonts w:ascii="Times New Roman" w:hAnsi="Times New Roman" w:cs="Times New Roman"/>
          <w:b/>
          <w:bCs/>
          <w:sz w:val="18"/>
          <w:szCs w:val="18"/>
          <w:lang w:val="en-US"/>
        </w:rPr>
        <w:t>705.40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356EC1">
        <w:rPr>
          <w:rFonts w:ascii="Times New Roman" w:hAnsi="Times New Roman" w:cs="Times New Roman"/>
          <w:b/>
          <w:bCs/>
          <w:sz w:val="18"/>
          <w:szCs w:val="18"/>
          <w:lang w:val="en-US"/>
        </w:rPr>
        <w:t>50</w:t>
      </w:r>
      <w:r w:rsidR="00D3768A">
        <w:rPr>
          <w:rFonts w:ascii="Times New Roman" w:hAnsi="Times New Roman" w:cs="Times New Roman"/>
          <w:b/>
          <w:bCs/>
          <w:sz w:val="18"/>
          <w:szCs w:val="18"/>
          <w:lang w:val="en-US"/>
        </w:rPr>
        <w:t>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3C3731">
        <w:rPr>
          <w:rFonts w:ascii="Times New Roman" w:hAnsi="Times New Roman" w:cs="Times New Roman"/>
          <w:b/>
          <w:bCs/>
          <w:sz w:val="18"/>
          <w:szCs w:val="18"/>
          <w:lang w:val="en-US"/>
        </w:rPr>
        <w:t>173</w:t>
      </w:r>
      <w:r w:rsidR="00D3768A">
        <w:rPr>
          <w:rFonts w:ascii="Times New Roman" w:hAnsi="Times New Roman" w:cs="Times New Roman"/>
          <w:b/>
          <w:bCs/>
          <w:sz w:val="18"/>
          <w:szCs w:val="18"/>
          <w:lang w:val="en-US"/>
        </w:rPr>
        <w:t>.00</w:t>
      </w:r>
      <w:r w:rsidR="003C3731"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</w:t>
      </w:r>
      <w:r w:rsidR="00D0404D">
        <w:rPr>
          <w:rFonts w:ascii="Times New Roman" w:hAnsi="Times New Roman" w:cs="Times New Roman"/>
          <w:b/>
          <w:bCs/>
          <w:sz w:val="18"/>
          <w:szCs w:val="18"/>
          <w:lang w:val="en-US"/>
        </w:rPr>
        <w:t>, €15.00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026B8CDE" w14:textId="77777777" w:rsidR="0000399C" w:rsidRDefault="0000399C" w:rsidP="006A61BB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4460531B" w14:textId="022C34E7" w:rsidR="001A1EA6" w:rsidRDefault="001A1EA6" w:rsidP="001A1EA6">
      <w:pPr>
        <w:pStyle w:val="xmsonormal"/>
        <w:shd w:val="clear" w:color="auto" w:fill="FFFFFF"/>
        <w:spacing w:before="0" w:beforeAutospacing="0" w:after="0" w:afterAutospacing="0" w:line="241" w:lineRule="atLeast"/>
        <w:rPr>
          <w:color w:val="242424"/>
          <w:sz w:val="18"/>
          <w:szCs w:val="18"/>
          <w:bdr w:val="none" w:sz="0" w:space="0" w:color="auto" w:frame="1"/>
        </w:rPr>
      </w:pPr>
      <w:r w:rsidRPr="00060FD6">
        <w:rPr>
          <w:b/>
          <w:bCs/>
          <w:color w:val="242424"/>
          <w:sz w:val="18"/>
          <w:szCs w:val="18"/>
          <w:shd w:val="clear" w:color="auto" w:fill="FFFFFF"/>
        </w:rPr>
        <w:t>Missionary Sisters of St Peter Claver</w:t>
      </w:r>
      <w:r w:rsidRPr="001A1EA6">
        <w:rPr>
          <w:color w:val="242424"/>
          <w:sz w:val="18"/>
          <w:szCs w:val="18"/>
          <w:bdr w:val="none" w:sz="0" w:space="0" w:color="auto" w:frame="1"/>
        </w:rPr>
        <w:t xml:space="preserve"> are happy to </w:t>
      </w:r>
      <w:r w:rsidRPr="001A1EA6">
        <w:rPr>
          <w:rStyle w:val="xgmaildefault"/>
          <w:rFonts w:eastAsiaTheme="majorEastAsia"/>
          <w:color w:val="242424"/>
          <w:sz w:val="18"/>
          <w:szCs w:val="18"/>
          <w:bdr w:val="none" w:sz="0" w:space="0" w:color="auto" w:frame="1"/>
        </w:rPr>
        <w:t>inform </w:t>
      </w:r>
      <w:r w:rsidRPr="001A1EA6">
        <w:rPr>
          <w:color w:val="242424"/>
          <w:sz w:val="18"/>
          <w:szCs w:val="18"/>
          <w:bdr w:val="none" w:sz="0" w:space="0" w:color="auto" w:frame="1"/>
        </w:rPr>
        <w:t>you t</w:t>
      </w:r>
      <w:r w:rsidRPr="001A1EA6">
        <w:rPr>
          <w:rStyle w:val="xgmaildefault"/>
          <w:rFonts w:eastAsiaTheme="majorEastAsia"/>
          <w:color w:val="242424"/>
          <w:sz w:val="18"/>
          <w:szCs w:val="18"/>
          <w:bdr w:val="none" w:sz="0" w:space="0" w:color="auto" w:frame="1"/>
        </w:rPr>
        <w:t>hat</w:t>
      </w:r>
      <w:r w:rsidRPr="001A1EA6">
        <w:rPr>
          <w:color w:val="242424"/>
          <w:sz w:val="18"/>
          <w:szCs w:val="18"/>
        </w:rPr>
        <w:t> the proceeds from the mission appeal</w:t>
      </w:r>
      <w:r w:rsidRPr="001A1EA6">
        <w:rPr>
          <w:rStyle w:val="xgmaildefault"/>
          <w:rFonts w:eastAsiaTheme="majorEastAsia"/>
          <w:color w:val="242424"/>
          <w:sz w:val="18"/>
          <w:szCs w:val="18"/>
          <w:bdr w:val="none" w:sz="0" w:space="0" w:color="auto" w:frame="1"/>
        </w:rPr>
        <w:t> came to</w:t>
      </w:r>
      <w:r w:rsidRPr="001A1EA6">
        <w:rPr>
          <w:color w:val="242424"/>
          <w:sz w:val="18"/>
          <w:szCs w:val="18"/>
        </w:rPr>
        <w:t>:</w:t>
      </w:r>
      <w:r>
        <w:rPr>
          <w:color w:val="242424"/>
          <w:sz w:val="18"/>
          <w:szCs w:val="18"/>
        </w:rPr>
        <w:t xml:space="preserve"> </w:t>
      </w:r>
      <w:r w:rsidRPr="001A1EA6">
        <w:rPr>
          <w:b/>
          <w:bCs/>
          <w:color w:val="242424"/>
          <w:sz w:val="18"/>
          <w:szCs w:val="18"/>
          <w:bdr w:val="none" w:sz="0" w:space="0" w:color="auto" w:frame="1"/>
        </w:rPr>
        <w:t>Firies</w:t>
      </w:r>
      <w:r w:rsidRPr="001A1EA6">
        <w:rPr>
          <w:color w:val="242424"/>
          <w:sz w:val="18"/>
          <w:szCs w:val="18"/>
          <w:bdr w:val="none" w:sz="0" w:space="0" w:color="auto" w:frame="1"/>
        </w:rPr>
        <w:t> </w:t>
      </w:r>
      <w:r w:rsidR="008F547A" w:rsidRPr="001A1EA6">
        <w:rPr>
          <w:color w:val="242424"/>
          <w:sz w:val="18"/>
          <w:szCs w:val="18"/>
          <w:bdr w:val="none" w:sz="0" w:space="0" w:color="auto" w:frame="1"/>
        </w:rPr>
        <w:t xml:space="preserve"> </w:t>
      </w:r>
      <w:r w:rsidRPr="001A1EA6">
        <w:rPr>
          <w:color w:val="242424"/>
          <w:sz w:val="18"/>
          <w:szCs w:val="18"/>
          <w:bdr w:val="none" w:sz="0" w:space="0" w:color="auto" w:frame="1"/>
        </w:rPr>
        <w:t>€479. 95, Ballyhar  €420.90 total = €</w:t>
      </w:r>
      <w:r w:rsidRPr="001A1EA6">
        <w:rPr>
          <w:b/>
          <w:bCs/>
          <w:color w:val="242424"/>
          <w:sz w:val="18"/>
          <w:szCs w:val="18"/>
          <w:bdr w:val="none" w:sz="0" w:space="0" w:color="auto" w:frame="1"/>
        </w:rPr>
        <w:t>900.85 </w:t>
      </w:r>
      <w:r w:rsidR="008F547A">
        <w:rPr>
          <w:b/>
          <w:bCs/>
          <w:color w:val="242424"/>
          <w:sz w:val="18"/>
          <w:szCs w:val="18"/>
          <w:bdr w:val="none" w:sz="0" w:space="0" w:color="auto" w:frame="1"/>
        </w:rPr>
        <w:t xml:space="preserve"> </w:t>
      </w:r>
      <w:r w:rsidRPr="001A1EA6">
        <w:rPr>
          <w:color w:val="242424"/>
          <w:sz w:val="18"/>
          <w:szCs w:val="18"/>
          <w:bdr w:val="none" w:sz="0" w:space="0" w:color="auto" w:frame="1"/>
        </w:rPr>
        <w:t>Proceeds</w:t>
      </w:r>
      <w:r>
        <w:rPr>
          <w:color w:val="242424"/>
          <w:sz w:val="18"/>
          <w:szCs w:val="18"/>
          <w:bdr w:val="none" w:sz="0" w:space="0" w:color="auto" w:frame="1"/>
        </w:rPr>
        <w:t xml:space="preserve"> of</w:t>
      </w:r>
      <w:r w:rsidRPr="001A1EA6">
        <w:rPr>
          <w:color w:val="242424"/>
          <w:sz w:val="18"/>
          <w:szCs w:val="18"/>
          <w:bdr w:val="none" w:sz="0" w:space="0" w:color="auto" w:frame="1"/>
        </w:rPr>
        <w:t> </w:t>
      </w:r>
      <w:r w:rsidRPr="001A1EA6">
        <w:rPr>
          <w:b/>
          <w:bCs/>
          <w:color w:val="242424"/>
          <w:sz w:val="18"/>
          <w:szCs w:val="18"/>
          <w:bdr w:val="none" w:sz="0" w:space="0" w:color="auto" w:frame="1"/>
        </w:rPr>
        <w:t>Kilcummin</w:t>
      </w:r>
      <w:r w:rsidRPr="001A1EA6">
        <w:rPr>
          <w:color w:val="242424"/>
          <w:sz w:val="18"/>
          <w:szCs w:val="18"/>
          <w:bdr w:val="none" w:sz="0" w:space="0" w:color="auto" w:frame="1"/>
        </w:rPr>
        <w:t xml:space="preserve"> parish: </w:t>
      </w:r>
      <w:r w:rsidRPr="001A1EA6">
        <w:rPr>
          <w:rStyle w:val="xgmaildefault"/>
          <w:rFonts w:eastAsiaTheme="majorEastAsia"/>
          <w:color w:val="242424"/>
          <w:sz w:val="18"/>
          <w:szCs w:val="18"/>
          <w:bdr w:val="none" w:sz="0" w:space="0" w:color="auto" w:frame="1"/>
        </w:rPr>
        <w:t> </w:t>
      </w:r>
      <w:r w:rsidRPr="001A1EA6">
        <w:rPr>
          <w:b/>
          <w:bCs/>
          <w:color w:val="242424"/>
          <w:sz w:val="18"/>
          <w:szCs w:val="18"/>
          <w:bdr w:val="none" w:sz="0" w:space="0" w:color="auto" w:frame="1"/>
        </w:rPr>
        <w:t>€737.15</w:t>
      </w:r>
      <w:r w:rsidRPr="001A1EA6">
        <w:rPr>
          <w:color w:val="242424"/>
          <w:sz w:val="18"/>
          <w:szCs w:val="18"/>
          <w:bdr w:val="none" w:sz="0" w:space="0" w:color="auto" w:frame="1"/>
        </w:rPr>
        <w:t>    </w:t>
      </w:r>
    </w:p>
    <w:p w14:paraId="5FB7C69D" w14:textId="34ACB50D" w:rsidR="006A61BB" w:rsidRDefault="001A1EA6" w:rsidP="008F547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kern w:val="0"/>
          <w:sz w:val="18"/>
          <w:szCs w:val="18"/>
          <w:lang w:eastAsia="en-IE"/>
          <w14:ligatures w14:val="none"/>
        </w:rPr>
      </w:pPr>
      <w:r w:rsidRPr="001A1EA6">
        <w:rPr>
          <w:rFonts w:ascii="Times New Roman" w:eastAsia="Times New Roman" w:hAnsi="Times New Roman" w:cs="Times New Roman"/>
          <w:kern w:val="0"/>
          <w:sz w:val="18"/>
          <w:szCs w:val="18"/>
          <w:lang w:eastAsia="en-IE"/>
          <w14:ligatures w14:val="none"/>
        </w:rPr>
        <w:t xml:space="preserve">Please convey our sincere thanks to your parishioners and assure them of our grateful prayers. </w:t>
      </w:r>
    </w:p>
    <w:sectPr w:rsidR="006A61BB" w:rsidSect="006A61BB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1BB"/>
    <w:rsid w:val="0000399C"/>
    <w:rsid w:val="00006EF0"/>
    <w:rsid w:val="00007911"/>
    <w:rsid w:val="000A32A4"/>
    <w:rsid w:val="000A78BB"/>
    <w:rsid w:val="001A1EA6"/>
    <w:rsid w:val="001F3277"/>
    <w:rsid w:val="0022640E"/>
    <w:rsid w:val="002942FF"/>
    <w:rsid w:val="00356EC1"/>
    <w:rsid w:val="003C3731"/>
    <w:rsid w:val="00435BF0"/>
    <w:rsid w:val="006A61BB"/>
    <w:rsid w:val="006D7ADA"/>
    <w:rsid w:val="007E7522"/>
    <w:rsid w:val="008F547A"/>
    <w:rsid w:val="00924209"/>
    <w:rsid w:val="00990142"/>
    <w:rsid w:val="00D0404D"/>
    <w:rsid w:val="00D37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1E294F"/>
  <w15:chartTrackingRefBased/>
  <w15:docId w15:val="{C033AC39-1949-4509-BA77-ECCF8AF4A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1BB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A61B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A61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A61B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A61B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A61B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A61B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A61B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A61B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A61B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61B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A61B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A61B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A61B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A61B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A61B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A61B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A61B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A61B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A61B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A61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A61B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A61B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A61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A61B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A61B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A61B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A61B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A61B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A61B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6A61BB"/>
    <w:rPr>
      <w:color w:val="0000FF"/>
      <w:u w:val="single"/>
    </w:rPr>
  </w:style>
  <w:style w:type="paragraph" w:styleId="NoSpacing">
    <w:name w:val="No Spacing"/>
    <w:uiPriority w:val="1"/>
    <w:qFormat/>
    <w:rsid w:val="006A61BB"/>
    <w:pPr>
      <w:spacing w:after="0" w:line="240" w:lineRule="auto"/>
    </w:pPr>
  </w:style>
  <w:style w:type="paragraph" w:customStyle="1" w:styleId="xmsonormal">
    <w:name w:val="x_msonormal"/>
    <w:basedOn w:val="Normal"/>
    <w:rsid w:val="001A1E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  <w:style w:type="character" w:customStyle="1" w:styleId="xgmaildefault">
    <w:name w:val="x_gmail_default"/>
    <w:basedOn w:val="DefaultParagraphFont"/>
    <w:rsid w:val="001A1E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66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9784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82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18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19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781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408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1343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679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5145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688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36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dioceseofkerry.i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0A6FE5-5D80-43AB-B920-2913D9B06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8</cp:revision>
  <dcterms:created xsi:type="dcterms:W3CDTF">2025-03-26T08:20:00Z</dcterms:created>
  <dcterms:modified xsi:type="dcterms:W3CDTF">2025-03-27T19:42:00Z</dcterms:modified>
</cp:coreProperties>
</file>