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712F0A" w14:textId="77777777" w:rsidR="00794A35" w:rsidRDefault="00794A35" w:rsidP="00794A35">
      <w:pPr>
        <w:jc w:val="center"/>
      </w:pPr>
      <w:bookmarkStart w:id="0" w:name="_Hlk491698655"/>
      <w:bookmarkEnd w:id="0"/>
    </w:p>
    <w:sdt>
      <w:sdtPr>
        <w:rPr>
          <w:rFonts w:ascii="Times New Roman" w:hAnsi="Times New Roman" w:cs="Times New Roman"/>
        </w:rPr>
        <w:id w:val="1691409250"/>
        <w:docPartObj>
          <w:docPartGallery w:val="Cover Pages"/>
          <w:docPartUnique/>
        </w:docPartObj>
      </w:sdtPr>
      <w:sdtEndPr>
        <w:rPr>
          <w:rFonts w:asciiTheme="minorHAnsi" w:hAnsiTheme="minorHAnsi" w:cstheme="minorBidi"/>
        </w:rPr>
      </w:sdtEndPr>
      <w:sdtContent>
        <w:p w14:paraId="24264D87" w14:textId="77777777" w:rsidR="00794A35" w:rsidRPr="004905BC" w:rsidRDefault="00794A35" w:rsidP="0072794D">
          <w:pPr>
            <w:rPr>
              <w:rFonts w:ascii="Times New Roman" w:hAnsi="Times New Roman" w:cs="Times New Roman"/>
            </w:rPr>
          </w:pPr>
          <w:r w:rsidRPr="004905BC">
            <w:rPr>
              <w:rFonts w:ascii="Times New Roman" w:hAnsi="Times New Roman" w:cs="Times New Roman"/>
              <w:noProof/>
              <w:lang w:eastAsia="en-IE"/>
            </w:rPr>
            <mc:AlternateContent>
              <mc:Choice Requires="wps">
                <w:drawing>
                  <wp:anchor distT="0" distB="0" distL="114300" distR="114300" simplePos="0" relativeHeight="251707392" behindDoc="0" locked="0" layoutInCell="1" allowOverlap="1" wp14:anchorId="048C7388" wp14:editId="285DCC89">
                    <wp:simplePos x="0" y="0"/>
                    <wp:positionH relativeFrom="margin">
                      <wp:align>center</wp:align>
                    </wp:positionH>
                    <wp:positionV relativeFrom="paragraph">
                      <wp:posOffset>52705</wp:posOffset>
                    </wp:positionV>
                    <wp:extent cx="1828800" cy="182880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5059A48E" w14:textId="77777777" w:rsidR="008B7A52" w:rsidRPr="00BD39BF" w:rsidRDefault="008B7A52" w:rsidP="00794A35">
                                <w:pPr>
                                  <w:jc w:val="center"/>
                                  <w:rPr>
                                    <w:rFonts w:ascii="Berlin Sans FB Demi" w:hAnsi="Berlin Sans FB Demi"/>
                                    <w:b/>
                                    <w:color w:val="0070C0"/>
                                    <w:sz w:val="5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BD39BF">
                                  <w:rPr>
                                    <w:rFonts w:ascii="Berlin Sans FB Demi" w:hAnsi="Berlin Sans FB Demi"/>
                                    <w:b/>
                                    <w:color w:val="0070C0"/>
                                    <w:sz w:val="5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Diocese of Kerry</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048C7388" id="_x0000_t202" coordsize="21600,21600" o:spt="202" path="m,l,21600r21600,l21600,xe">
                    <v:stroke joinstyle="miter"/>
                    <v:path gradientshapeok="t" o:connecttype="rect"/>
                  </v:shapetype>
                  <v:shape id="Text Box 1" o:spid="_x0000_s1026" type="#_x0000_t202" style="position:absolute;margin-left:0;margin-top:4.15pt;width:2in;height:2in;z-index:2517073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" filled="f" stroked="f" strokeweight=".5pt">
                    <v:textbox style="mso-fit-shape-to-text:t">
                      <w:txbxContent>
                        <w:p w14:paraId="5059A48E" w14:textId="77777777" w:rsidR="008B7A52" w:rsidRPr="00BD39BF" w:rsidRDefault="008B7A52" w:rsidP="00794A35">
                          <w:pPr>
                            <w:jc w:val="center"/>
                            <w:rPr>
                              <w:rFonts w:ascii="Berlin Sans FB Demi" w:hAnsi="Berlin Sans FB Demi"/>
                              <w:b/>
                              <w:color w:val="0070C0"/>
                              <w:sz w:val="5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BD39BF">
                            <w:rPr>
                              <w:rFonts w:ascii="Berlin Sans FB Demi" w:hAnsi="Berlin Sans FB Demi"/>
                              <w:b/>
                              <w:color w:val="0070C0"/>
                              <w:sz w:val="5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Diocese of Kerry</w:t>
                          </w:r>
                        </w:p>
                      </w:txbxContent>
                    </v:textbox>
                    <w10:wrap type="square" anchorx="margin"/>
                  </v:shape>
                </w:pict>
              </mc:Fallback>
            </mc:AlternateContent>
          </w:r>
          <w:r w:rsidRPr="004905BC">
            <w:rPr>
              <w:rFonts w:ascii="Times New Roman" w:hAnsi="Times New Roman" w:cs="Times New Roman"/>
              <w:noProof/>
              <w:lang w:eastAsia="en-IE"/>
            </w:rPr>
            <mc:AlternateContent>
              <mc:Choice Requires="wps">
                <w:drawing>
                  <wp:anchor distT="0" distB="0" distL="114300" distR="114300" simplePos="0" relativeHeight="251708416" behindDoc="0" locked="0" layoutInCell="1" allowOverlap="1" wp14:anchorId="7094708B" wp14:editId="09AE8B4C">
                    <wp:simplePos x="0" y="0"/>
                    <wp:positionH relativeFrom="column">
                      <wp:posOffset>-198708</wp:posOffset>
                    </wp:positionH>
                    <wp:positionV relativeFrom="paragraph">
                      <wp:posOffset>-136478</wp:posOffset>
                    </wp:positionV>
                    <wp:extent cx="1296537" cy="1235122"/>
                    <wp:effectExtent l="0" t="0" r="0" b="3175"/>
                    <wp:wrapNone/>
                    <wp:docPr id="7" name="Text Box 7"/>
                    <wp:cNvGraphicFramePr/>
                    <a:graphic xmlns:a="http://schemas.openxmlformats.org/drawingml/2006/main">
                      <a:graphicData uri="http://schemas.microsoft.com/office/word/2010/wordprocessingShape">
                        <wps:wsp>
                          <wps:cNvSpPr txBox="1"/>
                          <wps:spPr>
                            <a:xfrm>
                              <a:off x="0" y="0"/>
                              <a:ext cx="1296537" cy="1235122"/>
                            </a:xfrm>
                            <a:prstGeom prst="rect">
                              <a:avLst/>
                            </a:prstGeom>
                            <a:solidFill>
                              <a:schemeClr val="lt1"/>
                            </a:solidFill>
                            <a:ln w="6350">
                              <a:noFill/>
                            </a:ln>
                          </wps:spPr>
                          <wps:txbx>
                            <w:txbxContent>
                              <w:p w14:paraId="268BB788" w14:textId="77777777" w:rsidR="008B7A52" w:rsidRDefault="008B7A52" w:rsidP="00794A35">
                                <w:r>
                                  <w:rPr>
                                    <w:noProof/>
                                    <w:lang w:eastAsia="en-IE"/>
                                  </w:rPr>
                                  <w:drawing>
                                    <wp:inline distT="0" distB="0" distL="0" distR="0" wp14:anchorId="55C9F6CD" wp14:editId="400E0225">
                                      <wp:extent cx="1091821" cy="1091821"/>
                                      <wp:effectExtent l="0" t="0" r="0" b="0"/>
                                      <wp:docPr id="486085217" name="Picture 486085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 - Diocese of Kerry.jpg"/>
                                              <pic:cNvPicPr/>
                                            </pic:nvPicPr>
                                            <pic:blipFill>
                                              <a:blip r:embed="rId11">
                                                <a:extLst>
                                                  <a:ext uri="{28A0092B-C50C-407E-A947-70E740481C1C}">
                                                    <a14:useLocalDpi xmlns:a14="http://schemas.microsoft.com/office/drawing/2010/main" val="0"/>
                                                  </a:ext>
                                                </a:extLst>
                                              </a:blip>
                                              <a:stretch>
                                                <a:fillRect/>
                                              </a:stretch>
                                            </pic:blipFill>
                                            <pic:spPr>
                                              <a:xfrm>
                                                <a:off x="0" y="0"/>
                                                <a:ext cx="1098589" cy="109858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4708B" id="Text Box 7" o:spid="_x0000_s1027" type="#_x0000_t202" style="position:absolute;margin-left:-15.65pt;margin-top:-10.75pt;width:102.1pt;height:97.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" fillcolor="white [3201]" stroked="f" strokeweight=".5pt">
                    <v:textbox>
                      <w:txbxContent>
                        <w:p w14:paraId="268BB788" w14:textId="77777777" w:rsidR="008B7A52" w:rsidRDefault="008B7A52" w:rsidP="00794A35">
                          <w:r>
                            <w:rPr>
                              <w:noProof/>
                              <w:lang w:eastAsia="en-IE"/>
                            </w:rPr>
                            <w:drawing>
                              <wp:inline distT="0" distB="0" distL="0" distR="0" wp14:anchorId="55C9F6CD" wp14:editId="400E0225">
                                <wp:extent cx="1091821" cy="1091821"/>
                                <wp:effectExtent l="0" t="0" r="0" b="0"/>
                                <wp:docPr id="486085217" name="Picture 486085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 - Diocese of Kerry.jpg"/>
                                        <pic:cNvPicPr/>
                                      </pic:nvPicPr>
                                      <pic:blipFill>
                                        <a:blip r:embed="rId11">
                                          <a:extLst>
                                            <a:ext uri="{28A0092B-C50C-407E-A947-70E740481C1C}">
                                              <a14:useLocalDpi xmlns:a14="http://schemas.microsoft.com/office/drawing/2010/main" val="0"/>
                                            </a:ext>
                                          </a:extLst>
                                        </a:blip>
                                        <a:stretch>
                                          <a:fillRect/>
                                        </a:stretch>
                                      </pic:blipFill>
                                      <pic:spPr>
                                        <a:xfrm>
                                          <a:off x="0" y="0"/>
                                          <a:ext cx="1098589" cy="1098589"/>
                                        </a:xfrm>
                                        <a:prstGeom prst="rect">
                                          <a:avLst/>
                                        </a:prstGeom>
                                      </pic:spPr>
                                    </pic:pic>
                                  </a:graphicData>
                                </a:graphic>
                              </wp:inline>
                            </w:drawing>
                          </w:r>
                        </w:p>
                      </w:txbxContent>
                    </v:textbox>
                  </v:shape>
                </w:pict>
              </mc:Fallback>
            </mc:AlternateContent>
          </w:r>
        </w:p>
        <w:p w14:paraId="6C79050A" w14:textId="77777777" w:rsidR="00794A35" w:rsidRPr="004905BC" w:rsidRDefault="00794A35" w:rsidP="0072794D">
          <w:pPr>
            <w:rPr>
              <w:rFonts w:ascii="Times New Roman" w:hAnsi="Times New Roman" w:cs="Times New Roman"/>
              <w:b/>
              <w:color w:val="00B050"/>
            </w:rPr>
          </w:pPr>
          <w:r w:rsidRPr="004905BC">
            <w:rPr>
              <w:rFonts w:ascii="Times New Roman" w:hAnsi="Times New Roman" w:cs="Times New Roman"/>
              <w:b/>
              <w:color w:val="00B050"/>
              <w:sz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p>
        <w:p w14:paraId="79C33808" w14:textId="77777777" w:rsidR="00794A35" w:rsidRPr="004905BC" w:rsidRDefault="00794A35" w:rsidP="0072794D">
          <w:pPr>
            <w:rPr>
              <w:rFonts w:ascii="Times New Roman" w:hAnsi="Times New Roman" w:cs="Times New Roman"/>
            </w:rPr>
          </w:pPr>
          <w:r w:rsidRPr="004905BC">
            <w:rPr>
              <w:rFonts w:ascii="Times New Roman" w:hAnsi="Times New Roman" w:cs="Times New Roman"/>
            </w:rPr>
            <w:tab/>
          </w:r>
          <w:r w:rsidRPr="004905BC">
            <w:rPr>
              <w:rFonts w:ascii="Times New Roman" w:hAnsi="Times New Roman" w:cs="Times New Roman"/>
            </w:rPr>
            <w:tab/>
          </w:r>
          <w:r w:rsidRPr="004905BC">
            <w:rPr>
              <w:rFonts w:ascii="Times New Roman" w:hAnsi="Times New Roman" w:cs="Times New Roman"/>
            </w:rPr>
            <w:tab/>
          </w:r>
          <w:r w:rsidRPr="004905BC">
            <w:rPr>
              <w:rFonts w:ascii="Times New Roman" w:hAnsi="Times New Roman" w:cs="Times New Roman"/>
            </w:rPr>
            <w:tab/>
          </w:r>
        </w:p>
        <w:p w14:paraId="51497E38" w14:textId="01673B5C" w:rsidR="00794A35" w:rsidRPr="004905BC" w:rsidRDefault="00794A35" w:rsidP="0072794D">
          <w:pPr>
            <w:tabs>
              <w:tab w:val="left" w:pos="3901"/>
            </w:tabs>
            <w:rPr>
              <w:rFonts w:ascii="Times New Roman" w:hAnsi="Times New Roman" w:cs="Times New Roman"/>
            </w:rPr>
          </w:pPr>
        </w:p>
        <w:p w14:paraId="0B7C192B" w14:textId="705CF4A9" w:rsidR="00794A35" w:rsidRPr="004905BC" w:rsidRDefault="00664F70" w:rsidP="0072794D">
          <w:pPr>
            <w:rPr>
              <w:rFonts w:ascii="Times New Roman" w:hAnsi="Times New Roman" w:cs="Times New Roman"/>
            </w:rPr>
          </w:pPr>
          <w:r w:rsidRPr="004905BC">
            <w:rPr>
              <w:rFonts w:ascii="Times New Roman" w:hAnsi="Times New Roman" w:cs="Times New Roman"/>
              <w:b/>
              <w:noProof/>
              <w:sz w:val="32"/>
              <w:szCs w:val="32"/>
              <w:lang w:eastAsia="en-IE"/>
            </w:rPr>
            <mc:AlternateContent>
              <mc:Choice Requires="wps">
                <w:drawing>
                  <wp:anchor distT="0" distB="0" distL="114300" distR="114300" simplePos="0" relativeHeight="251706368" behindDoc="0" locked="0" layoutInCell="1" allowOverlap="1" wp14:anchorId="08228D66" wp14:editId="06726050">
                    <wp:simplePos x="0" y="0"/>
                    <wp:positionH relativeFrom="margin">
                      <wp:align>left</wp:align>
                    </wp:positionH>
                    <wp:positionV relativeFrom="paragraph">
                      <wp:posOffset>120650</wp:posOffset>
                    </wp:positionV>
                    <wp:extent cx="6071191" cy="2753832"/>
                    <wp:effectExtent l="0" t="0" r="6350" b="8890"/>
                    <wp:wrapNone/>
                    <wp:docPr id="9" name="Text Box 9"/>
                    <wp:cNvGraphicFramePr/>
                    <a:graphic xmlns:a="http://schemas.openxmlformats.org/drawingml/2006/main">
                      <a:graphicData uri="http://schemas.microsoft.com/office/word/2010/wordprocessingShape">
                        <wps:wsp>
                          <wps:cNvSpPr txBox="1"/>
                          <wps:spPr>
                            <a:xfrm>
                              <a:off x="0" y="0"/>
                              <a:ext cx="6071191" cy="2753832"/>
                            </a:xfrm>
                            <a:prstGeom prst="rect">
                              <a:avLst/>
                            </a:prstGeom>
                            <a:solidFill>
                              <a:schemeClr val="lt1"/>
                            </a:solidFill>
                            <a:ln w="6350">
                              <a:noFill/>
                            </a:ln>
                          </wps:spPr>
                          <wps:txbx>
                            <w:txbxContent>
                              <w:p w14:paraId="74751FF4" w14:textId="3282C8E9" w:rsidR="008B7A52" w:rsidRPr="008F4D74" w:rsidRDefault="0072794D" w:rsidP="005F6F37">
                                <w:pPr>
                                  <w:jc w:val="center"/>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Guidelines for</w:t>
                                </w:r>
                              </w:p>
                              <w:p w14:paraId="4C57BDAA" w14:textId="72948398" w:rsidR="008B7A52" w:rsidRPr="008F4D74" w:rsidRDefault="0072794D" w:rsidP="00794A35">
                                <w:pPr>
                                  <w:jc w:val="center"/>
                                  <w:rPr>
                                    <w:rFonts w:ascii="Berlin Sans FB Demi" w:hAnsi="Berlin Sans FB Demi"/>
                                    <w:color w:val="538135" w:themeColor="accent6" w:themeShade="BF"/>
                                    <w:sz w:val="112"/>
                                    <w:szCs w:val="11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Berlin Sans FB Demi" w:hAnsi="Berlin Sans FB Demi"/>
                                    <w:color w:val="538135" w:themeColor="accent6" w:themeShade="BF"/>
                                    <w:sz w:val="112"/>
                                    <w:szCs w:val="11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Confirmation</w:t>
                                </w:r>
                              </w:p>
                              <w:p w14:paraId="5D13FD7F" w14:textId="4DB04E70" w:rsidR="008B7A52" w:rsidRPr="008F4D74" w:rsidRDefault="008B7A52" w:rsidP="00794A35">
                                <w:pPr>
                                  <w:jc w:val="center"/>
                                  <w:rPr>
                                    <w:rFonts w:ascii="Berlin Sans FB Demi" w:hAnsi="Berlin Sans FB Demi"/>
                                    <w:color w:val="538135" w:themeColor="accent6" w:themeShade="BF"/>
                                    <w:sz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F4D74">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72794D">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228D66" id="Text Box 9" o:spid="_x0000_s1028" type="#_x0000_t202" style="position:absolute;margin-left:0;margin-top:9.5pt;width:478.05pt;height:216.85pt;z-index:2517063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" fillcolor="white [3201]" stroked="f" strokeweight=".5pt">
                    <v:textbox>
                      <w:txbxContent>
                        <w:p w14:paraId="74751FF4" w14:textId="3282C8E9" w:rsidR="008B7A52" w:rsidRPr="008F4D74" w:rsidRDefault="0072794D" w:rsidP="005F6F37">
                          <w:pPr>
                            <w:jc w:val="center"/>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Guidelines for</w:t>
                          </w:r>
                        </w:p>
                        <w:p w14:paraId="4C57BDAA" w14:textId="72948398" w:rsidR="008B7A52" w:rsidRPr="008F4D74" w:rsidRDefault="0072794D" w:rsidP="00794A35">
                          <w:pPr>
                            <w:jc w:val="center"/>
                            <w:rPr>
                              <w:rFonts w:ascii="Berlin Sans FB Demi" w:hAnsi="Berlin Sans FB Demi"/>
                              <w:color w:val="538135" w:themeColor="accent6" w:themeShade="BF"/>
                              <w:sz w:val="112"/>
                              <w:szCs w:val="11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Berlin Sans FB Demi" w:hAnsi="Berlin Sans FB Demi"/>
                              <w:color w:val="538135" w:themeColor="accent6" w:themeShade="BF"/>
                              <w:sz w:val="112"/>
                              <w:szCs w:val="11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Confirmation</w:t>
                          </w:r>
                        </w:p>
                        <w:p w14:paraId="5D13FD7F" w14:textId="4DB04E70" w:rsidR="008B7A52" w:rsidRPr="008F4D74" w:rsidRDefault="008B7A52" w:rsidP="00794A35">
                          <w:pPr>
                            <w:jc w:val="center"/>
                            <w:rPr>
                              <w:rFonts w:ascii="Berlin Sans FB Demi" w:hAnsi="Berlin Sans FB Demi"/>
                              <w:color w:val="538135" w:themeColor="accent6" w:themeShade="BF"/>
                              <w:sz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F4D74">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72794D">
                            <w:rPr>
                              <w:rFonts w:ascii="Berlin Sans FB Demi" w:hAnsi="Berlin Sans FB Demi"/>
                              <w:color w:val="538135" w:themeColor="accent6" w:themeShade="BF"/>
                              <w:sz w:val="80"/>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2025</w:t>
                          </w:r>
                        </w:p>
                      </w:txbxContent>
                    </v:textbox>
                    <w10:wrap anchorx="margin"/>
                  </v:shape>
                </w:pict>
              </mc:Fallback>
            </mc:AlternateContent>
          </w:r>
        </w:p>
        <w:p w14:paraId="32DE2C89" w14:textId="32EA732A" w:rsidR="00794A35" w:rsidRPr="004905BC" w:rsidRDefault="00794A35" w:rsidP="0072794D">
          <w:pPr>
            <w:rPr>
              <w:rFonts w:ascii="Times New Roman" w:hAnsi="Times New Roman" w:cs="Times New Roman"/>
            </w:rPr>
          </w:pPr>
        </w:p>
        <w:p w14:paraId="105F5A2A" w14:textId="11EFC637" w:rsidR="00794A35" w:rsidRPr="004905BC" w:rsidRDefault="00794A35" w:rsidP="0072794D">
          <w:pPr>
            <w:rPr>
              <w:rFonts w:ascii="Times New Roman" w:hAnsi="Times New Roman" w:cs="Times New Roman"/>
            </w:rPr>
          </w:pPr>
        </w:p>
        <w:p w14:paraId="3512C14B" w14:textId="434433BE" w:rsidR="00794A35" w:rsidRPr="004905BC" w:rsidRDefault="00794A35" w:rsidP="0072794D">
          <w:pPr>
            <w:rPr>
              <w:rFonts w:ascii="Times New Roman" w:hAnsi="Times New Roman" w:cs="Times New Roman"/>
            </w:rPr>
          </w:pPr>
        </w:p>
        <w:p w14:paraId="2B8E3164" w14:textId="39EF31D5" w:rsidR="00794A35" w:rsidRPr="004905BC" w:rsidRDefault="00794A35" w:rsidP="0072794D">
          <w:pPr>
            <w:rPr>
              <w:rFonts w:ascii="Times New Roman" w:hAnsi="Times New Roman" w:cs="Times New Roman"/>
            </w:rPr>
          </w:pPr>
        </w:p>
        <w:p w14:paraId="09098653" w14:textId="46FEBE35" w:rsidR="00794A35" w:rsidRPr="004905BC" w:rsidRDefault="00794A35" w:rsidP="0072794D">
          <w:pPr>
            <w:rPr>
              <w:rFonts w:ascii="Times New Roman" w:hAnsi="Times New Roman" w:cs="Times New Roman"/>
            </w:rPr>
          </w:pPr>
        </w:p>
        <w:p w14:paraId="4D72CC15" w14:textId="77777777" w:rsidR="00794A35" w:rsidRPr="004905BC" w:rsidRDefault="00794A35" w:rsidP="0072794D">
          <w:pPr>
            <w:rPr>
              <w:rFonts w:ascii="Times New Roman" w:hAnsi="Times New Roman" w:cs="Times New Roman"/>
            </w:rPr>
          </w:pPr>
        </w:p>
        <w:p w14:paraId="480C28BB" w14:textId="77777777" w:rsidR="00794A35" w:rsidRPr="004905BC" w:rsidRDefault="00794A35" w:rsidP="0072794D">
          <w:pPr>
            <w:rPr>
              <w:rFonts w:ascii="Times New Roman" w:hAnsi="Times New Roman" w:cs="Times New Roman"/>
            </w:rPr>
          </w:pPr>
        </w:p>
        <w:p w14:paraId="15836561" w14:textId="77777777" w:rsidR="00794A35" w:rsidRPr="004905BC" w:rsidRDefault="00794A35" w:rsidP="0072794D">
          <w:pPr>
            <w:rPr>
              <w:rFonts w:ascii="Times New Roman" w:hAnsi="Times New Roman" w:cs="Times New Roman"/>
            </w:rPr>
          </w:pPr>
        </w:p>
        <w:p w14:paraId="6CD4ECBD" w14:textId="77777777" w:rsidR="00794A35" w:rsidRPr="004905BC" w:rsidRDefault="00794A35" w:rsidP="0072794D">
          <w:pPr>
            <w:rPr>
              <w:rFonts w:ascii="Times New Roman" w:hAnsi="Times New Roman" w:cs="Times New Roman"/>
            </w:rPr>
          </w:pPr>
        </w:p>
        <w:p w14:paraId="7928C857" w14:textId="77777777" w:rsidR="00664F70" w:rsidRPr="004905BC" w:rsidRDefault="00664F70" w:rsidP="0072794D">
          <w:pPr>
            <w:rPr>
              <w:rFonts w:ascii="Times New Roman" w:hAnsi="Times New Roman" w:cs="Times New Roman"/>
              <w:noProof/>
            </w:rPr>
          </w:pPr>
        </w:p>
        <w:p w14:paraId="41CFF01F" w14:textId="31ACC1C9" w:rsidR="00664F70" w:rsidRPr="004905BC" w:rsidRDefault="0072794D" w:rsidP="005F7830">
          <w:pPr>
            <w:jc w:val="center"/>
            <w:rPr>
              <w:rFonts w:ascii="Times New Roman" w:hAnsi="Times New Roman" w:cs="Times New Roman"/>
              <w:noProof/>
            </w:rPr>
          </w:pPr>
          <w:r w:rsidRPr="004905BC">
            <w:rPr>
              <w:rFonts w:ascii="Times New Roman" w:hAnsi="Times New Roman" w:cs="Times New Roman"/>
              <w:noProof/>
            </w:rPr>
            <w:drawing>
              <wp:inline distT="0" distB="0" distL="0" distR="0" wp14:anchorId="4B930333" wp14:editId="583A8668">
                <wp:extent cx="4279365" cy="4393651"/>
                <wp:effectExtent l="0" t="0" r="0" b="0"/>
                <wp:docPr id="1724397581" name="Picture 16" descr="A stained glass window with a dove in the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397581" name="Picture 16" descr="A stained glass window with a dove in the sky&#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4279365" cy="4393651"/>
                        </a:xfrm>
                        <a:prstGeom prst="rect">
                          <a:avLst/>
                        </a:prstGeom>
                      </pic:spPr>
                    </pic:pic>
                  </a:graphicData>
                </a:graphic>
              </wp:inline>
            </w:drawing>
          </w:r>
        </w:p>
        <w:p w14:paraId="5BFDF46C" w14:textId="77777777" w:rsidR="000F6291" w:rsidRDefault="000F6291" w:rsidP="0072794D">
          <w:pPr>
            <w:rPr>
              <w:rFonts w:ascii="Times New Roman" w:hAnsi="Times New Roman" w:cs="Times New Roman"/>
              <w:sz w:val="24"/>
              <w:szCs w:val="24"/>
            </w:rPr>
          </w:pPr>
        </w:p>
        <w:p w14:paraId="5CE21056" w14:textId="77777777" w:rsidR="00795BE7" w:rsidRPr="00795BE7" w:rsidRDefault="00795BE7" w:rsidP="0072794D">
          <w:pPr>
            <w:rPr>
              <w:rFonts w:ascii="Times New Roman" w:hAnsi="Times New Roman" w:cs="Times New Roman"/>
              <w:sz w:val="24"/>
              <w:szCs w:val="24"/>
            </w:rPr>
          </w:pPr>
        </w:p>
        <w:p w14:paraId="795B6C69" w14:textId="77777777" w:rsidR="00060D38" w:rsidRDefault="00060D38" w:rsidP="0072794D">
          <w:pPr>
            <w:rPr>
              <w:rFonts w:ascii="Centaur" w:hAnsi="Centaur" w:cs="Times New Roman"/>
              <w:sz w:val="28"/>
              <w:szCs w:val="28"/>
            </w:rPr>
          </w:pPr>
        </w:p>
        <w:p w14:paraId="5C0B99B0" w14:textId="43323D03" w:rsidR="0072794D" w:rsidRPr="00060D38" w:rsidRDefault="0072794D" w:rsidP="0072794D">
          <w:pPr>
            <w:rPr>
              <w:rFonts w:ascii="Centaur" w:hAnsi="Centaur" w:cs="Times New Roman"/>
              <w:sz w:val="28"/>
              <w:szCs w:val="28"/>
            </w:rPr>
          </w:pPr>
          <w:r w:rsidRPr="00060D38">
            <w:rPr>
              <w:rFonts w:ascii="Centaur" w:hAnsi="Centaur" w:cs="Times New Roman"/>
              <w:sz w:val="28"/>
              <w:szCs w:val="28"/>
            </w:rPr>
            <w:t>“In Confirmation it is Christ who fills us with his Spirit, consecrating us as his witnesses. …… I wonder: How can one see that we have received the Gift of the Spirit? If we fulfil the works of the Spirit, if we speak the words instructed by the Spirit. Christian witness consists in doing only and all that the Spirit of Christ asks of us, giving us the strength to accomplish it”.</w:t>
          </w:r>
        </w:p>
        <w:p w14:paraId="0ECFE649" w14:textId="405484CB" w:rsidR="000F6291" w:rsidRPr="00060D38" w:rsidRDefault="0072794D" w:rsidP="0072794D">
          <w:pPr>
            <w:rPr>
              <w:rFonts w:ascii="Centaur" w:hAnsi="Centaur" w:cs="Times New Roman"/>
              <w:i/>
              <w:iCs/>
              <w:sz w:val="26"/>
              <w:szCs w:val="26"/>
            </w:rPr>
          </w:pPr>
          <w:r w:rsidRPr="00060D38">
            <w:rPr>
              <w:rFonts w:ascii="Centaur" w:hAnsi="Centaur" w:cs="Times New Roman"/>
              <w:i/>
              <w:iCs/>
              <w:sz w:val="28"/>
              <w:szCs w:val="28"/>
            </w:rPr>
            <w:t>Pope Francis, General Audience, 23rd May 2018</w:t>
          </w:r>
          <w:r w:rsidRPr="00060D38">
            <w:rPr>
              <w:rFonts w:ascii="Centaur" w:hAnsi="Centaur" w:cs="Times New Roman"/>
              <w:i/>
              <w:iCs/>
              <w:sz w:val="26"/>
              <w:szCs w:val="26"/>
            </w:rPr>
            <w:t xml:space="preserve">  </w:t>
          </w:r>
        </w:p>
        <w:p w14:paraId="085BD517" w14:textId="77777777" w:rsidR="00795BE7" w:rsidRDefault="00795BE7" w:rsidP="0072794D">
          <w:pPr>
            <w:rPr>
              <w:rFonts w:ascii="Centaur" w:hAnsi="Centaur" w:cs="Times New Roman"/>
              <w:sz w:val="26"/>
              <w:szCs w:val="26"/>
              <w:u w:val="single"/>
            </w:rPr>
          </w:pPr>
        </w:p>
        <w:p w14:paraId="125852B4" w14:textId="77777777" w:rsidR="00060D38" w:rsidRPr="00060D38" w:rsidRDefault="00060D38" w:rsidP="0072794D">
          <w:pPr>
            <w:rPr>
              <w:rFonts w:ascii="Centaur" w:hAnsi="Centaur" w:cs="Times New Roman"/>
              <w:sz w:val="26"/>
              <w:szCs w:val="26"/>
              <w:u w:val="single"/>
            </w:rPr>
          </w:pPr>
        </w:p>
        <w:p w14:paraId="1CACCD83" w14:textId="77777777" w:rsidR="00795BE7" w:rsidRPr="00060D38" w:rsidRDefault="00795BE7" w:rsidP="0072794D">
          <w:pPr>
            <w:rPr>
              <w:rFonts w:ascii="Centaur" w:hAnsi="Centaur" w:cs="Times New Roman"/>
              <w:sz w:val="26"/>
              <w:szCs w:val="26"/>
              <w:u w:val="single"/>
            </w:rPr>
          </w:pPr>
        </w:p>
        <w:p w14:paraId="24C04E87" w14:textId="271FECE5" w:rsidR="0072794D" w:rsidRPr="00060D38" w:rsidRDefault="0072794D" w:rsidP="0072794D">
          <w:pPr>
            <w:rPr>
              <w:rFonts w:ascii="Centaur" w:hAnsi="Centaur" w:cs="Times New Roman"/>
              <w:sz w:val="32"/>
              <w:szCs w:val="32"/>
              <w:u w:val="single"/>
            </w:rPr>
          </w:pPr>
          <w:r w:rsidRPr="00060D38">
            <w:rPr>
              <w:rFonts w:ascii="Centaur" w:hAnsi="Centaur" w:cs="Times New Roman"/>
              <w:sz w:val="32"/>
              <w:szCs w:val="32"/>
              <w:u w:val="single"/>
            </w:rPr>
            <w:t xml:space="preserve">The </w:t>
          </w:r>
          <w:r w:rsidR="004905BC" w:rsidRPr="00060D38">
            <w:rPr>
              <w:rFonts w:ascii="Centaur" w:hAnsi="Centaur" w:cs="Times New Roman"/>
              <w:sz w:val="32"/>
              <w:szCs w:val="32"/>
              <w:u w:val="single"/>
            </w:rPr>
            <w:t xml:space="preserve">Sacrament of </w:t>
          </w:r>
          <w:r w:rsidRPr="00060D38">
            <w:rPr>
              <w:rFonts w:ascii="Centaur" w:hAnsi="Centaur" w:cs="Times New Roman"/>
              <w:sz w:val="32"/>
              <w:szCs w:val="32"/>
              <w:u w:val="single"/>
            </w:rPr>
            <w:t>Confirmation</w:t>
          </w:r>
        </w:p>
        <w:p w14:paraId="21B35CAF" w14:textId="77777777" w:rsidR="0072794D" w:rsidRPr="00060D38" w:rsidRDefault="0072794D" w:rsidP="0072794D">
          <w:pPr>
            <w:rPr>
              <w:rFonts w:ascii="Centaur" w:hAnsi="Centaur" w:cs="Times New Roman"/>
              <w:sz w:val="28"/>
              <w:szCs w:val="28"/>
            </w:rPr>
          </w:pPr>
          <w:r w:rsidRPr="00060D38">
            <w:rPr>
              <w:rFonts w:ascii="Centaur" w:hAnsi="Centaur" w:cs="Times New Roman"/>
              <w:sz w:val="28"/>
              <w:szCs w:val="28"/>
            </w:rPr>
            <w:t xml:space="preserve">Making Confirmation is a decision, a choice, we make personally to follow Jesus and to live and love like him.  In the Sacrament of Confirmation the gift of the Holy Spirit is bestowed upon us.   Anyone who freely decides to live life as God’s child and asks for God’s Spirit under the signs of the imposition of hands and anointing with Chrism receives the strength to witness to God’s love in word and deed.  The person is then a fully-fledged, responsible member of the Catholic Church.  The Holy Spirit comes to strengthen us for our mission.  It means living as a true disciples of Jesus in our daily lives.  </w:t>
          </w:r>
        </w:p>
        <w:p w14:paraId="78F76D34" w14:textId="77777777" w:rsidR="0072794D" w:rsidRPr="00060D38" w:rsidRDefault="0072794D" w:rsidP="0072794D">
          <w:pPr>
            <w:rPr>
              <w:rFonts w:ascii="Centaur" w:hAnsi="Centaur" w:cs="Times New Roman"/>
              <w:sz w:val="28"/>
              <w:szCs w:val="28"/>
            </w:rPr>
          </w:pPr>
        </w:p>
        <w:p w14:paraId="7E7855BE" w14:textId="3887ACB2" w:rsidR="0072794D" w:rsidRPr="00060D38" w:rsidRDefault="0072794D" w:rsidP="0072794D">
          <w:pPr>
            <w:rPr>
              <w:rFonts w:ascii="Centaur" w:hAnsi="Centaur" w:cs="Times New Roman"/>
              <w:sz w:val="28"/>
              <w:szCs w:val="28"/>
            </w:rPr>
          </w:pPr>
          <w:r w:rsidRPr="00060D38">
            <w:rPr>
              <w:rFonts w:ascii="Centaur" w:hAnsi="Centaur" w:cs="Times New Roman"/>
              <w:sz w:val="28"/>
              <w:szCs w:val="28"/>
            </w:rPr>
            <w:t>The Holy Spirit does not force his gifts on us.  If we are open to them they liberate us and enable us to live and act as responsible children of God and followers of Jesus Christ.  If we are led by the Spirit and are open to his gifts we will bring forth the fruits of the Spirit: “love, joy, peace, patience, kindness, goodness, trustfulness, gentleness, self- control.”</w:t>
          </w:r>
        </w:p>
        <w:p w14:paraId="37381CA8" w14:textId="77777777" w:rsidR="004905BC" w:rsidRPr="00060D38" w:rsidRDefault="004905BC" w:rsidP="0072794D">
          <w:pPr>
            <w:rPr>
              <w:rFonts w:ascii="Centaur" w:hAnsi="Centaur" w:cs="Times New Roman"/>
              <w:sz w:val="28"/>
              <w:szCs w:val="28"/>
            </w:rPr>
          </w:pPr>
        </w:p>
        <w:p w14:paraId="697E4744" w14:textId="77777777" w:rsidR="0072794D" w:rsidRPr="00060D38" w:rsidRDefault="0072794D" w:rsidP="0072794D">
          <w:pPr>
            <w:rPr>
              <w:rFonts w:ascii="Centaur" w:hAnsi="Centaur" w:cs="Times New Roman"/>
              <w:sz w:val="28"/>
              <w:szCs w:val="28"/>
            </w:rPr>
          </w:pPr>
          <w:r w:rsidRPr="00060D38">
            <w:rPr>
              <w:rFonts w:ascii="Centaur" w:hAnsi="Centaur" w:cs="Times New Roman"/>
              <w:sz w:val="28"/>
              <w:szCs w:val="28"/>
            </w:rPr>
            <w:t xml:space="preserve">The sacrament of Confirmation is about welcoming and celebrating the presence, gifts and action of the Holy Spirit in our lives, thus, enabling us to grow in faith.   </w:t>
          </w:r>
        </w:p>
        <w:p w14:paraId="78F79FC9" w14:textId="77777777" w:rsidR="000F6291" w:rsidRDefault="000F6291" w:rsidP="000F6291">
          <w:pPr>
            <w:rPr>
              <w:rFonts w:ascii="Times New Roman" w:hAnsi="Times New Roman" w:cs="Times New Roman"/>
            </w:rPr>
          </w:pPr>
        </w:p>
        <w:p w14:paraId="4C9D51E8" w14:textId="77777777" w:rsidR="00795BE7" w:rsidRDefault="00795BE7" w:rsidP="000F6291">
          <w:pPr>
            <w:rPr>
              <w:rFonts w:ascii="Times New Roman" w:hAnsi="Times New Roman" w:cs="Times New Roman"/>
            </w:rPr>
          </w:pPr>
        </w:p>
        <w:p w14:paraId="4A4E3CF9" w14:textId="77777777" w:rsidR="00795BE7" w:rsidRDefault="00795BE7" w:rsidP="000F6291">
          <w:pPr>
            <w:rPr>
              <w:rFonts w:ascii="Times New Roman" w:hAnsi="Times New Roman" w:cs="Times New Roman"/>
            </w:rPr>
          </w:pPr>
        </w:p>
        <w:p w14:paraId="4DBF2257" w14:textId="77777777" w:rsidR="00795BE7" w:rsidRDefault="00795BE7" w:rsidP="000F6291">
          <w:pPr>
            <w:rPr>
              <w:rFonts w:ascii="Times New Roman" w:hAnsi="Times New Roman" w:cs="Times New Roman"/>
            </w:rPr>
          </w:pPr>
        </w:p>
        <w:p w14:paraId="4FE775A5" w14:textId="77777777" w:rsidR="00795BE7" w:rsidRDefault="00795BE7" w:rsidP="000F6291">
          <w:pPr>
            <w:rPr>
              <w:rFonts w:ascii="Times New Roman" w:hAnsi="Times New Roman" w:cs="Times New Roman"/>
            </w:rPr>
          </w:pPr>
        </w:p>
        <w:p w14:paraId="783D061B" w14:textId="77777777" w:rsidR="00795BE7" w:rsidRDefault="00795BE7" w:rsidP="000F6291">
          <w:pPr>
            <w:rPr>
              <w:rFonts w:ascii="Times New Roman" w:hAnsi="Times New Roman" w:cs="Times New Roman"/>
            </w:rPr>
          </w:pPr>
        </w:p>
        <w:p w14:paraId="29ADEA08" w14:textId="77777777" w:rsidR="00060D38" w:rsidRDefault="00060D38" w:rsidP="000F6291">
          <w:pPr>
            <w:rPr>
              <w:rFonts w:ascii="Times New Roman" w:hAnsi="Times New Roman" w:cs="Times New Roman"/>
            </w:rPr>
          </w:pPr>
        </w:p>
        <w:p w14:paraId="398E703E" w14:textId="77777777" w:rsidR="00060D38" w:rsidRDefault="00060D38" w:rsidP="000F6291">
          <w:pPr>
            <w:rPr>
              <w:rFonts w:ascii="Times New Roman" w:hAnsi="Times New Roman" w:cs="Times New Roman"/>
            </w:rPr>
          </w:pPr>
        </w:p>
        <w:p w14:paraId="48E11C37" w14:textId="77777777" w:rsidR="000F6291" w:rsidRDefault="000F6291" w:rsidP="000F6291">
          <w:pPr>
            <w:rPr>
              <w:rFonts w:ascii="Times New Roman" w:hAnsi="Times New Roman" w:cs="Times New Roman"/>
            </w:rPr>
          </w:pPr>
        </w:p>
        <w:p w14:paraId="2DEBB272" w14:textId="4629955B" w:rsidR="006B29C4" w:rsidRPr="00795BE7" w:rsidRDefault="000F6291" w:rsidP="006B29C4">
          <w:pPr>
            <w:jc w:val="center"/>
            <w:rPr>
              <w:rFonts w:ascii="Bradley Hand ITC" w:hAnsi="Bradley Hand ITC"/>
              <w:b/>
              <w:bCs/>
              <w:sz w:val="56"/>
              <w:szCs w:val="40"/>
            </w:rPr>
          </w:pPr>
          <w:r w:rsidRPr="002E3779">
            <w:rPr>
              <w:rFonts w:ascii="Bradley Hand ITC" w:hAnsi="Bradley Hand ITC"/>
              <w:b/>
              <w:bCs/>
              <w:sz w:val="56"/>
              <w:szCs w:val="40"/>
            </w:rPr>
            <w:lastRenderedPageBreak/>
            <w:t>Confirmation Planning 202</w:t>
          </w:r>
          <w:r>
            <w:rPr>
              <w:rFonts w:ascii="Bradley Hand ITC" w:hAnsi="Bradley Hand ITC"/>
              <w:b/>
              <w:bCs/>
              <w:sz w:val="56"/>
              <w:szCs w:val="40"/>
            </w:rPr>
            <w:t>5</w:t>
          </w:r>
          <w:bookmarkStart w:id="1" w:name="_Hlk156486275"/>
        </w:p>
        <w:p w14:paraId="0A09AC89" w14:textId="77777777" w:rsidR="000F6291" w:rsidRPr="00060D38" w:rsidRDefault="000F6291" w:rsidP="000F6291">
          <w:pPr>
            <w:ind w:left="360"/>
            <w:jc w:val="center"/>
            <w:rPr>
              <w:rFonts w:ascii="Garamond" w:hAnsi="Garamond"/>
              <w:bCs/>
              <w:i/>
              <w:sz w:val="28"/>
              <w:szCs w:val="28"/>
            </w:rPr>
          </w:pPr>
          <w:r w:rsidRPr="00060D38">
            <w:rPr>
              <w:rFonts w:ascii="Garamond" w:hAnsi="Garamond"/>
              <w:bCs/>
              <w:i/>
              <w:sz w:val="28"/>
              <w:szCs w:val="28"/>
            </w:rPr>
            <w:t>“I bless you, Father, for revealing these things to mere children.”</w:t>
          </w:r>
        </w:p>
        <w:p w14:paraId="302CBF30" w14:textId="77777777" w:rsidR="000F6291" w:rsidRDefault="000F6291" w:rsidP="000F6291">
          <w:pPr>
            <w:rPr>
              <w:rFonts w:ascii="Garamond" w:hAnsi="Garamond"/>
              <w:b/>
              <w:bCs/>
              <w:sz w:val="26"/>
              <w:szCs w:val="26"/>
            </w:rPr>
          </w:pPr>
        </w:p>
        <w:p w14:paraId="58D45B98" w14:textId="77777777" w:rsidR="006B29C4" w:rsidRPr="00092F52" w:rsidRDefault="006B29C4" w:rsidP="000F6291">
          <w:pPr>
            <w:rPr>
              <w:rFonts w:ascii="Garamond" w:hAnsi="Garamond"/>
              <w:b/>
              <w:bCs/>
              <w:sz w:val="26"/>
              <w:szCs w:val="26"/>
            </w:rPr>
          </w:pPr>
        </w:p>
        <w:bookmarkEnd w:id="1"/>
        <w:p w14:paraId="3FAF6FDA"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 xml:space="preserve">The Priest should consult the school(s) in deciding between the </w:t>
          </w:r>
          <w:r w:rsidRPr="006B29C4">
            <w:rPr>
              <w:rFonts w:ascii="Centaur" w:hAnsi="Centaur"/>
              <w:i/>
              <w:sz w:val="28"/>
              <w:szCs w:val="28"/>
            </w:rPr>
            <w:t xml:space="preserve">Celebration of Confirmation within the Eucharist </w:t>
          </w:r>
          <w:r w:rsidRPr="006B29C4">
            <w:rPr>
              <w:rFonts w:ascii="Centaur" w:hAnsi="Centaur"/>
              <w:sz w:val="28"/>
              <w:szCs w:val="28"/>
              <w:u w:val="single"/>
            </w:rPr>
            <w:t xml:space="preserve">or </w:t>
          </w:r>
          <w:r w:rsidRPr="006B29C4">
            <w:rPr>
              <w:rFonts w:ascii="Centaur" w:hAnsi="Centaur"/>
              <w:sz w:val="28"/>
              <w:szCs w:val="28"/>
            </w:rPr>
            <w:t xml:space="preserve">the </w:t>
          </w:r>
          <w:r w:rsidRPr="006B29C4">
            <w:rPr>
              <w:rFonts w:ascii="Centaur" w:hAnsi="Centaur"/>
              <w:i/>
              <w:sz w:val="28"/>
              <w:szCs w:val="28"/>
            </w:rPr>
            <w:t>Celebration of the Rite of Confirmation</w:t>
          </w:r>
          <w:r w:rsidRPr="006B29C4">
            <w:rPr>
              <w:rFonts w:ascii="Centaur" w:hAnsi="Centaur"/>
              <w:sz w:val="28"/>
              <w:szCs w:val="28"/>
            </w:rPr>
            <w:t xml:space="preserve">. </w:t>
          </w:r>
        </w:p>
        <w:p w14:paraId="4862C8C0" w14:textId="77777777" w:rsidR="000F6291" w:rsidRPr="006B29C4" w:rsidRDefault="000F6291" w:rsidP="000F6291">
          <w:pPr>
            <w:jc w:val="both"/>
            <w:rPr>
              <w:rFonts w:ascii="Centaur" w:hAnsi="Centaur"/>
              <w:sz w:val="28"/>
              <w:szCs w:val="28"/>
            </w:rPr>
          </w:pPr>
        </w:p>
        <w:p w14:paraId="10BC3D54"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Where Mass is not being celebrated, encourage the candidates and their families to celebrate Mass the following weekend in their local church as their ‘</w:t>
          </w:r>
          <w:r w:rsidRPr="006B29C4">
            <w:rPr>
              <w:rFonts w:ascii="Centaur" w:hAnsi="Centaur"/>
              <w:i/>
              <w:sz w:val="28"/>
              <w:szCs w:val="28"/>
            </w:rPr>
            <w:t>Confirmation Mass’</w:t>
          </w:r>
          <w:r w:rsidRPr="006B29C4">
            <w:rPr>
              <w:rFonts w:ascii="Centaur" w:hAnsi="Centaur"/>
              <w:sz w:val="28"/>
              <w:szCs w:val="28"/>
            </w:rPr>
            <w:t>.</w:t>
          </w:r>
        </w:p>
        <w:p w14:paraId="20896F3F" w14:textId="77777777" w:rsidR="000F6291" w:rsidRPr="006B29C4" w:rsidRDefault="000F6291" w:rsidP="000F6291">
          <w:pPr>
            <w:jc w:val="both"/>
            <w:rPr>
              <w:rFonts w:ascii="Centaur" w:hAnsi="Centaur"/>
              <w:sz w:val="28"/>
              <w:szCs w:val="28"/>
            </w:rPr>
          </w:pPr>
        </w:p>
        <w:p w14:paraId="537D9269"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If a parish is having additional ceremonies to the ones I am celebrating, please email me the number of extra ceremonies in your parish.</w:t>
          </w:r>
        </w:p>
        <w:p w14:paraId="1366ADC6" w14:textId="77777777" w:rsidR="000F6291" w:rsidRPr="006B29C4" w:rsidRDefault="000F6291" w:rsidP="000F6291">
          <w:pPr>
            <w:jc w:val="both"/>
            <w:rPr>
              <w:rFonts w:ascii="Centaur" w:hAnsi="Centaur"/>
              <w:sz w:val="28"/>
              <w:szCs w:val="28"/>
            </w:rPr>
          </w:pPr>
        </w:p>
        <w:p w14:paraId="6525406C"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 xml:space="preserve">I mentioned the Confirmation pledge to abstain from alcohol, drugs and gambling last year and it proved popular with many parents.  The key point is that </w:t>
          </w:r>
          <w:r w:rsidRPr="006B29C4">
            <w:rPr>
              <w:rFonts w:ascii="Centaur" w:hAnsi="Centaur"/>
              <w:b/>
              <w:bCs/>
              <w:sz w:val="28"/>
              <w:szCs w:val="28"/>
            </w:rPr>
            <w:t>“it is an important topic to be discussed openly from time to time through the teenage years with parents in the home”.</w:t>
          </w:r>
        </w:p>
        <w:p w14:paraId="6125519D" w14:textId="77777777" w:rsidR="000F6291" w:rsidRPr="006B29C4" w:rsidRDefault="000F6291" w:rsidP="000F6291">
          <w:pPr>
            <w:jc w:val="both"/>
            <w:rPr>
              <w:rFonts w:ascii="Centaur" w:hAnsi="Centaur"/>
              <w:sz w:val="28"/>
              <w:szCs w:val="28"/>
            </w:rPr>
          </w:pPr>
        </w:p>
        <w:p w14:paraId="6FB8E0D4"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 xml:space="preserve">Continue the emphasis on simplicity. Let there not be too many jobs! It is important to have </w:t>
          </w:r>
          <w:r w:rsidRPr="006B29C4">
            <w:rPr>
              <w:rFonts w:ascii="Centaur" w:hAnsi="Centaur"/>
              <w:sz w:val="28"/>
              <w:szCs w:val="28"/>
              <w:u w:val="single"/>
            </w:rPr>
            <w:t>the right balance</w:t>
          </w:r>
          <w:r w:rsidRPr="006B29C4">
            <w:rPr>
              <w:rFonts w:ascii="Centaur" w:hAnsi="Centaur"/>
              <w:sz w:val="28"/>
              <w:szCs w:val="28"/>
            </w:rPr>
            <w:t xml:space="preserve"> between learning about being a committed person of faith, and time spent on preparing artwork or their own Confirmation booklet. </w:t>
          </w:r>
        </w:p>
        <w:p w14:paraId="22961B54" w14:textId="77777777" w:rsidR="000F6291" w:rsidRPr="006B29C4" w:rsidRDefault="000F6291" w:rsidP="000F6291">
          <w:pPr>
            <w:jc w:val="both"/>
            <w:rPr>
              <w:rFonts w:ascii="Centaur" w:hAnsi="Centaur"/>
              <w:sz w:val="28"/>
              <w:szCs w:val="28"/>
            </w:rPr>
          </w:pPr>
        </w:p>
        <w:p w14:paraId="73A33829"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 xml:space="preserve">It is essential that the candidates join in the singing of the two hymns that are part of the Rite of Confirmation, the </w:t>
          </w:r>
          <w:r w:rsidRPr="006B29C4">
            <w:rPr>
              <w:rFonts w:ascii="Centaur" w:hAnsi="Centaur"/>
              <w:i/>
              <w:sz w:val="28"/>
              <w:szCs w:val="28"/>
            </w:rPr>
            <w:t>‘I believe in God the Father</w:t>
          </w:r>
          <w:r w:rsidRPr="006B29C4">
            <w:rPr>
              <w:rFonts w:ascii="Centaur" w:hAnsi="Centaur"/>
              <w:sz w:val="28"/>
              <w:szCs w:val="28"/>
            </w:rPr>
            <w:t xml:space="preserve">’ and the </w:t>
          </w:r>
          <w:r w:rsidRPr="006B29C4">
            <w:rPr>
              <w:rFonts w:ascii="Centaur" w:hAnsi="Centaur"/>
              <w:i/>
              <w:sz w:val="28"/>
              <w:szCs w:val="28"/>
            </w:rPr>
            <w:t>‘Hymn to the Holy Spirit’</w:t>
          </w:r>
          <w:r w:rsidRPr="006B29C4">
            <w:rPr>
              <w:rFonts w:ascii="Centaur" w:hAnsi="Centaur"/>
              <w:sz w:val="28"/>
              <w:szCs w:val="28"/>
            </w:rPr>
            <w:t>. Pages 9 &amp; 10 of the Diocesan Confirmation Booklet.</w:t>
          </w:r>
        </w:p>
        <w:p w14:paraId="57AE6425" w14:textId="77777777" w:rsidR="000F6291" w:rsidRPr="006B29C4" w:rsidRDefault="000F6291" w:rsidP="000F6291">
          <w:pPr>
            <w:jc w:val="both"/>
            <w:rPr>
              <w:rFonts w:ascii="Centaur" w:hAnsi="Centaur"/>
              <w:sz w:val="28"/>
              <w:szCs w:val="28"/>
            </w:rPr>
          </w:pPr>
        </w:p>
        <w:p w14:paraId="5844C4F8" w14:textId="77777777" w:rsidR="000F6291" w:rsidRPr="006B29C4" w:rsidRDefault="000F6291" w:rsidP="000F6291">
          <w:pPr>
            <w:pStyle w:val="ListParagraph"/>
            <w:numPr>
              <w:ilvl w:val="0"/>
              <w:numId w:val="45"/>
            </w:numPr>
            <w:spacing w:after="0" w:line="240" w:lineRule="auto"/>
            <w:jc w:val="both"/>
            <w:rPr>
              <w:rFonts w:ascii="Centaur" w:hAnsi="Centaur"/>
              <w:sz w:val="28"/>
              <w:szCs w:val="28"/>
            </w:rPr>
          </w:pPr>
          <w:r w:rsidRPr="006B29C4">
            <w:rPr>
              <w:rFonts w:ascii="Centaur" w:hAnsi="Centaur"/>
              <w:sz w:val="28"/>
              <w:szCs w:val="28"/>
            </w:rPr>
            <w:t>The heart of the Sacrament of Confirmation is belief in God who knows and loves each one, and is ever-present in our lives through the power and working of the Holy Spirit</w:t>
          </w:r>
        </w:p>
        <w:p w14:paraId="79D02855" w14:textId="77777777" w:rsidR="00795BE7" w:rsidRDefault="00795BE7" w:rsidP="00795BE7">
          <w:pPr>
            <w:rPr>
              <w:rFonts w:ascii="Centaur" w:hAnsi="Centaur"/>
              <w:b/>
              <w:bCs/>
              <w:sz w:val="28"/>
              <w:szCs w:val="28"/>
            </w:rPr>
          </w:pPr>
        </w:p>
        <w:p w14:paraId="54748D1E" w14:textId="77777777" w:rsidR="006B29C4" w:rsidRDefault="006B29C4" w:rsidP="00795BE7">
          <w:pPr>
            <w:rPr>
              <w:rFonts w:ascii="Centaur" w:hAnsi="Centaur"/>
              <w:b/>
              <w:bCs/>
              <w:sz w:val="28"/>
              <w:szCs w:val="28"/>
            </w:rPr>
          </w:pPr>
        </w:p>
        <w:p w14:paraId="10BD615F" w14:textId="77777777" w:rsidR="006B29C4" w:rsidRDefault="006B29C4" w:rsidP="00795BE7">
          <w:pPr>
            <w:rPr>
              <w:rFonts w:ascii="Centaur" w:hAnsi="Centaur"/>
              <w:b/>
              <w:bCs/>
              <w:sz w:val="28"/>
              <w:szCs w:val="28"/>
            </w:rPr>
          </w:pPr>
        </w:p>
        <w:p w14:paraId="4989E326" w14:textId="77777777" w:rsidR="006B29C4" w:rsidRDefault="006B29C4" w:rsidP="00795BE7">
          <w:pPr>
            <w:rPr>
              <w:rFonts w:ascii="Centaur" w:hAnsi="Centaur"/>
              <w:b/>
              <w:bCs/>
              <w:sz w:val="28"/>
              <w:szCs w:val="28"/>
            </w:rPr>
          </w:pPr>
        </w:p>
        <w:p w14:paraId="18754495" w14:textId="77777777" w:rsidR="006B29C4" w:rsidRDefault="006B29C4" w:rsidP="00795BE7">
          <w:pPr>
            <w:rPr>
              <w:rFonts w:ascii="Centaur" w:hAnsi="Centaur"/>
              <w:b/>
              <w:bCs/>
              <w:sz w:val="28"/>
              <w:szCs w:val="28"/>
            </w:rPr>
          </w:pPr>
        </w:p>
        <w:p w14:paraId="43CCAE1D" w14:textId="77777777" w:rsidR="006B29C4" w:rsidRPr="006B29C4" w:rsidRDefault="006B29C4" w:rsidP="00795BE7">
          <w:pPr>
            <w:rPr>
              <w:rFonts w:ascii="Centaur" w:hAnsi="Centaur"/>
              <w:b/>
              <w:bCs/>
              <w:sz w:val="28"/>
              <w:szCs w:val="28"/>
            </w:rPr>
          </w:pPr>
        </w:p>
        <w:p w14:paraId="06D6AAF3" w14:textId="5B8A1942" w:rsidR="000F6291" w:rsidRDefault="000F6291" w:rsidP="000F6291">
          <w:pPr>
            <w:ind w:left="360"/>
            <w:rPr>
              <w:rFonts w:ascii="Centaur" w:hAnsi="Centaur"/>
              <w:b/>
              <w:bCs/>
              <w:sz w:val="28"/>
              <w:szCs w:val="28"/>
            </w:rPr>
          </w:pPr>
          <w:r w:rsidRPr="006B29C4">
            <w:rPr>
              <w:rFonts w:ascii="Centaur" w:hAnsi="Centaur"/>
              <w:b/>
              <w:bCs/>
              <w:sz w:val="28"/>
              <w:szCs w:val="28"/>
            </w:rPr>
            <w:lastRenderedPageBreak/>
            <w:t xml:space="preserve">The Confirmation Card is to be distributed in school on a day following Confirmation. It will serve as an opportunity to engage and discuss the candidates’ experience of the celebration and some of the themes related to Confirmation :  </w:t>
          </w:r>
        </w:p>
        <w:p w14:paraId="2A38824C" w14:textId="77777777" w:rsidR="006B29C4" w:rsidRPr="006B29C4" w:rsidRDefault="006B29C4" w:rsidP="000F6291">
          <w:pPr>
            <w:ind w:left="360"/>
            <w:rPr>
              <w:rFonts w:ascii="Centaur" w:hAnsi="Centaur"/>
              <w:b/>
              <w:bCs/>
              <w:sz w:val="28"/>
              <w:szCs w:val="28"/>
            </w:rPr>
          </w:pPr>
        </w:p>
        <w:p w14:paraId="624D2210" w14:textId="77777777" w:rsidR="000F6291" w:rsidRPr="006B29C4" w:rsidRDefault="000F6291" w:rsidP="000F6291">
          <w:pPr>
            <w:pStyle w:val="NoSpacing"/>
            <w:numPr>
              <w:ilvl w:val="0"/>
              <w:numId w:val="46"/>
            </w:numPr>
            <w:rPr>
              <w:rFonts w:ascii="Centaur" w:hAnsi="Centaur"/>
              <w:b/>
              <w:bCs/>
              <w:sz w:val="28"/>
              <w:szCs w:val="28"/>
            </w:rPr>
          </w:pPr>
          <w:r w:rsidRPr="006B29C4">
            <w:rPr>
              <w:rFonts w:ascii="Centaur" w:hAnsi="Centaur"/>
              <w:b/>
              <w:bCs/>
              <w:sz w:val="28"/>
              <w:szCs w:val="28"/>
            </w:rPr>
            <w:t xml:space="preserve">The Holy Spirit given to Jesus at his Baptism for his Public Ministry  </w:t>
          </w:r>
        </w:p>
        <w:p w14:paraId="4420B886" w14:textId="77777777" w:rsidR="000F6291" w:rsidRPr="006B29C4" w:rsidRDefault="000F6291" w:rsidP="000F6291">
          <w:pPr>
            <w:pStyle w:val="NoSpacing"/>
            <w:ind w:left="360"/>
            <w:rPr>
              <w:rFonts w:ascii="Centaur" w:hAnsi="Centaur"/>
              <w:b/>
              <w:bCs/>
              <w:sz w:val="28"/>
              <w:szCs w:val="28"/>
            </w:rPr>
          </w:pPr>
        </w:p>
        <w:p w14:paraId="3653B80F" w14:textId="77777777" w:rsidR="000F6291" w:rsidRPr="006B29C4" w:rsidRDefault="000F6291" w:rsidP="000F6291">
          <w:pPr>
            <w:pStyle w:val="NoSpacing"/>
            <w:numPr>
              <w:ilvl w:val="0"/>
              <w:numId w:val="46"/>
            </w:numPr>
            <w:rPr>
              <w:rFonts w:ascii="Centaur" w:hAnsi="Centaur"/>
              <w:b/>
              <w:bCs/>
              <w:sz w:val="28"/>
              <w:szCs w:val="28"/>
            </w:rPr>
          </w:pPr>
          <w:r w:rsidRPr="006B29C4">
            <w:rPr>
              <w:rFonts w:ascii="Centaur" w:hAnsi="Centaur"/>
              <w:b/>
              <w:bCs/>
              <w:sz w:val="28"/>
              <w:szCs w:val="28"/>
            </w:rPr>
            <w:t>The Holy Spirit given to us in Baptism and Confirmation that we might reach our full potential as human beings created and love by God</w:t>
          </w:r>
        </w:p>
        <w:p w14:paraId="44C8E6F3" w14:textId="77777777" w:rsidR="000F6291" w:rsidRPr="006B29C4" w:rsidRDefault="000F6291" w:rsidP="000F6291">
          <w:pPr>
            <w:pStyle w:val="NoSpacing"/>
            <w:rPr>
              <w:rFonts w:ascii="Centaur" w:hAnsi="Centaur"/>
              <w:b/>
              <w:bCs/>
              <w:sz w:val="28"/>
              <w:szCs w:val="28"/>
            </w:rPr>
          </w:pPr>
        </w:p>
        <w:p w14:paraId="6A50C766" w14:textId="77777777" w:rsidR="000F6291" w:rsidRPr="006B29C4" w:rsidRDefault="000F6291" w:rsidP="000F6291">
          <w:pPr>
            <w:pStyle w:val="NoSpacing"/>
            <w:numPr>
              <w:ilvl w:val="0"/>
              <w:numId w:val="46"/>
            </w:numPr>
            <w:rPr>
              <w:rFonts w:ascii="Centaur" w:hAnsi="Centaur"/>
              <w:b/>
              <w:bCs/>
              <w:sz w:val="28"/>
              <w:szCs w:val="28"/>
            </w:rPr>
          </w:pPr>
          <w:r w:rsidRPr="006B29C4">
            <w:rPr>
              <w:rFonts w:ascii="Centaur" w:hAnsi="Centaur"/>
              <w:b/>
              <w:bCs/>
              <w:sz w:val="28"/>
              <w:szCs w:val="28"/>
            </w:rPr>
            <w:t xml:space="preserve">The Holy Spirit our help, strength and guide: Adult Christian maturity supported by the Holy Spirit;                                                           </w:t>
          </w:r>
        </w:p>
        <w:p w14:paraId="37FE8D11" w14:textId="77777777" w:rsidR="000F6291" w:rsidRPr="006B29C4" w:rsidRDefault="000F6291" w:rsidP="000F6291">
          <w:pPr>
            <w:pStyle w:val="NoSpacing"/>
            <w:rPr>
              <w:rFonts w:ascii="Centaur" w:hAnsi="Centaur"/>
              <w:b/>
              <w:bCs/>
              <w:sz w:val="28"/>
              <w:szCs w:val="28"/>
            </w:rPr>
          </w:pPr>
        </w:p>
        <w:p w14:paraId="3B768610" w14:textId="77777777" w:rsidR="000F6291" w:rsidRPr="006B29C4" w:rsidRDefault="000F6291" w:rsidP="000F6291">
          <w:pPr>
            <w:pStyle w:val="NoSpacing"/>
            <w:numPr>
              <w:ilvl w:val="0"/>
              <w:numId w:val="46"/>
            </w:numPr>
            <w:rPr>
              <w:rFonts w:ascii="Centaur" w:hAnsi="Centaur"/>
              <w:b/>
              <w:bCs/>
              <w:sz w:val="28"/>
              <w:szCs w:val="28"/>
            </w:rPr>
          </w:pPr>
          <w:r w:rsidRPr="006B29C4">
            <w:rPr>
              <w:rFonts w:ascii="Centaur" w:hAnsi="Centaur"/>
              <w:b/>
              <w:bCs/>
              <w:sz w:val="28"/>
              <w:szCs w:val="28"/>
            </w:rPr>
            <w:t xml:space="preserve">The Gifts of the Holy Spirit and the Fruits of the Holy Spirit </w:t>
          </w:r>
        </w:p>
        <w:p w14:paraId="4D01F931" w14:textId="77777777" w:rsidR="000F6291" w:rsidRPr="006B29C4" w:rsidRDefault="000F6291" w:rsidP="000F6291">
          <w:pPr>
            <w:pStyle w:val="NoSpacing"/>
            <w:rPr>
              <w:rFonts w:ascii="Centaur" w:hAnsi="Centaur"/>
              <w:b/>
              <w:bCs/>
              <w:sz w:val="28"/>
              <w:szCs w:val="28"/>
            </w:rPr>
          </w:pPr>
        </w:p>
        <w:p w14:paraId="5FC19D6C" w14:textId="77777777" w:rsidR="000F6291" w:rsidRPr="00092F52" w:rsidRDefault="000F6291" w:rsidP="000F6291">
          <w:pPr>
            <w:pStyle w:val="NoSpacing"/>
            <w:numPr>
              <w:ilvl w:val="0"/>
              <w:numId w:val="46"/>
            </w:numPr>
            <w:rPr>
              <w:b/>
              <w:bCs/>
            </w:rPr>
          </w:pPr>
          <w:r w:rsidRPr="006B29C4">
            <w:rPr>
              <w:rFonts w:ascii="Centaur" w:hAnsi="Centaur"/>
              <w:b/>
              <w:bCs/>
              <w:sz w:val="28"/>
              <w:szCs w:val="28"/>
            </w:rPr>
            <w:t>The Confirmation pledge</w:t>
          </w:r>
          <w:r w:rsidRPr="00092F52">
            <w:rPr>
              <w:b/>
              <w:bCs/>
            </w:rPr>
            <w:t xml:space="preserve"> </w:t>
          </w:r>
        </w:p>
        <w:p w14:paraId="639DDEA3" w14:textId="77777777" w:rsidR="006B29C4" w:rsidRDefault="006B29C4" w:rsidP="000F6291">
          <w:pPr>
            <w:pStyle w:val="ListParagraph"/>
            <w:ind w:left="0"/>
            <w:jc w:val="right"/>
            <w:rPr>
              <w:rFonts w:ascii="Centaur" w:hAnsi="Centaur"/>
              <w:b/>
              <w:iCs/>
              <w:sz w:val="26"/>
              <w:szCs w:val="26"/>
            </w:rPr>
          </w:pPr>
        </w:p>
        <w:p w14:paraId="65FA23E3" w14:textId="77777777" w:rsidR="006B29C4" w:rsidRDefault="006B29C4" w:rsidP="000F6291">
          <w:pPr>
            <w:pStyle w:val="ListParagraph"/>
            <w:ind w:left="0"/>
            <w:jc w:val="right"/>
            <w:rPr>
              <w:rFonts w:ascii="Centaur" w:hAnsi="Centaur"/>
              <w:b/>
              <w:iCs/>
              <w:sz w:val="26"/>
              <w:szCs w:val="26"/>
            </w:rPr>
          </w:pPr>
        </w:p>
        <w:p w14:paraId="4ADC7CAC" w14:textId="77777777" w:rsidR="006B29C4" w:rsidRDefault="006B29C4" w:rsidP="000F6291">
          <w:pPr>
            <w:pStyle w:val="ListParagraph"/>
            <w:ind w:left="0"/>
            <w:jc w:val="right"/>
            <w:rPr>
              <w:rFonts w:ascii="Centaur" w:hAnsi="Centaur"/>
              <w:b/>
              <w:iCs/>
              <w:sz w:val="26"/>
              <w:szCs w:val="26"/>
            </w:rPr>
          </w:pPr>
        </w:p>
        <w:p w14:paraId="44F5700F" w14:textId="77777777" w:rsidR="006B29C4" w:rsidRDefault="006B29C4" w:rsidP="000F6291">
          <w:pPr>
            <w:pStyle w:val="ListParagraph"/>
            <w:ind w:left="0"/>
            <w:jc w:val="right"/>
            <w:rPr>
              <w:rFonts w:ascii="Centaur" w:hAnsi="Centaur"/>
              <w:b/>
              <w:iCs/>
              <w:sz w:val="26"/>
              <w:szCs w:val="26"/>
            </w:rPr>
          </w:pPr>
        </w:p>
        <w:p w14:paraId="21C12329" w14:textId="07A7A1C3" w:rsidR="000F6291" w:rsidRPr="00092F52" w:rsidRDefault="000F6291" w:rsidP="000F6291">
          <w:pPr>
            <w:pStyle w:val="ListParagraph"/>
            <w:ind w:left="0"/>
            <w:jc w:val="right"/>
            <w:rPr>
              <w:rFonts w:ascii="Centaur" w:hAnsi="Centaur"/>
              <w:sz w:val="26"/>
              <w:szCs w:val="26"/>
            </w:rPr>
          </w:pPr>
          <w:r w:rsidRPr="00092F52">
            <w:rPr>
              <w:rFonts w:ascii="Centaur" w:hAnsi="Centaur"/>
              <w:b/>
              <w:iCs/>
              <w:sz w:val="26"/>
              <w:szCs w:val="26"/>
            </w:rPr>
            <w:t>Diocese of Kerry, 202</w:t>
          </w:r>
          <w:r>
            <w:rPr>
              <w:rFonts w:ascii="Centaur" w:hAnsi="Centaur"/>
              <w:b/>
              <w:iCs/>
              <w:sz w:val="26"/>
              <w:szCs w:val="26"/>
            </w:rPr>
            <w:t>5</w:t>
          </w:r>
        </w:p>
        <w:p w14:paraId="5309C0C2" w14:textId="77777777" w:rsidR="000F6291" w:rsidRDefault="000F6291" w:rsidP="000F6291">
          <w:pPr>
            <w:rPr>
              <w:rFonts w:ascii="Times New Roman" w:hAnsi="Times New Roman" w:cs="Times New Roman"/>
            </w:rPr>
          </w:pPr>
        </w:p>
        <w:p w14:paraId="575ED59F" w14:textId="77777777" w:rsidR="000F6291" w:rsidRDefault="000F6291" w:rsidP="000F6291">
          <w:pPr>
            <w:rPr>
              <w:rFonts w:ascii="Times New Roman" w:hAnsi="Times New Roman" w:cs="Times New Roman"/>
            </w:rPr>
          </w:pPr>
        </w:p>
        <w:p w14:paraId="167544A2" w14:textId="77777777" w:rsidR="006B29C4" w:rsidRDefault="006B29C4" w:rsidP="000F6291">
          <w:pPr>
            <w:rPr>
              <w:rFonts w:ascii="Times New Roman" w:hAnsi="Times New Roman" w:cs="Times New Roman"/>
            </w:rPr>
          </w:pPr>
        </w:p>
        <w:p w14:paraId="693A9809" w14:textId="77777777" w:rsidR="006B29C4" w:rsidRDefault="006B29C4" w:rsidP="000F6291">
          <w:pPr>
            <w:rPr>
              <w:rFonts w:ascii="Times New Roman" w:hAnsi="Times New Roman" w:cs="Times New Roman"/>
            </w:rPr>
          </w:pPr>
        </w:p>
        <w:p w14:paraId="55BCAF0E" w14:textId="77777777" w:rsidR="006B29C4" w:rsidRDefault="006B29C4" w:rsidP="000F6291">
          <w:pPr>
            <w:rPr>
              <w:rFonts w:ascii="Times New Roman" w:hAnsi="Times New Roman" w:cs="Times New Roman"/>
            </w:rPr>
          </w:pPr>
        </w:p>
        <w:p w14:paraId="5A10222B" w14:textId="77777777" w:rsidR="006B29C4" w:rsidRDefault="006B29C4" w:rsidP="000F6291">
          <w:pPr>
            <w:rPr>
              <w:rFonts w:ascii="Times New Roman" w:hAnsi="Times New Roman" w:cs="Times New Roman"/>
            </w:rPr>
          </w:pPr>
        </w:p>
        <w:p w14:paraId="4F68AA9C" w14:textId="77777777" w:rsidR="006B29C4" w:rsidRDefault="006B29C4" w:rsidP="000F6291">
          <w:pPr>
            <w:rPr>
              <w:rFonts w:ascii="Times New Roman" w:hAnsi="Times New Roman" w:cs="Times New Roman"/>
            </w:rPr>
          </w:pPr>
        </w:p>
        <w:p w14:paraId="5057F3F0" w14:textId="77777777" w:rsidR="006B29C4" w:rsidRDefault="006B29C4" w:rsidP="000F6291">
          <w:pPr>
            <w:rPr>
              <w:rFonts w:ascii="Times New Roman" w:hAnsi="Times New Roman" w:cs="Times New Roman"/>
            </w:rPr>
          </w:pPr>
        </w:p>
        <w:p w14:paraId="0B4A55F6" w14:textId="77777777" w:rsidR="006B29C4" w:rsidRDefault="006B29C4" w:rsidP="000F6291">
          <w:pPr>
            <w:rPr>
              <w:rFonts w:ascii="Times New Roman" w:hAnsi="Times New Roman" w:cs="Times New Roman"/>
            </w:rPr>
          </w:pPr>
        </w:p>
        <w:p w14:paraId="7F5ECC24" w14:textId="77777777" w:rsidR="006B29C4" w:rsidRDefault="006B29C4" w:rsidP="000F6291">
          <w:pPr>
            <w:rPr>
              <w:rFonts w:ascii="Times New Roman" w:hAnsi="Times New Roman" w:cs="Times New Roman"/>
            </w:rPr>
          </w:pPr>
        </w:p>
        <w:p w14:paraId="5AA3DD5F" w14:textId="77777777" w:rsidR="006B29C4" w:rsidRDefault="006B29C4" w:rsidP="000F6291">
          <w:pPr>
            <w:rPr>
              <w:rFonts w:ascii="Times New Roman" w:hAnsi="Times New Roman" w:cs="Times New Roman"/>
            </w:rPr>
          </w:pPr>
        </w:p>
        <w:p w14:paraId="03B2F297" w14:textId="77777777" w:rsidR="006B29C4" w:rsidRDefault="006B29C4" w:rsidP="000F6291">
          <w:pPr>
            <w:rPr>
              <w:rFonts w:ascii="Times New Roman" w:hAnsi="Times New Roman" w:cs="Times New Roman"/>
            </w:rPr>
          </w:pPr>
        </w:p>
        <w:p w14:paraId="49FDF89E" w14:textId="77777777" w:rsidR="006B29C4" w:rsidRDefault="006B29C4" w:rsidP="000F6291">
          <w:pPr>
            <w:rPr>
              <w:rFonts w:ascii="Times New Roman" w:hAnsi="Times New Roman" w:cs="Times New Roman"/>
            </w:rPr>
          </w:pPr>
        </w:p>
        <w:p w14:paraId="02A89E11" w14:textId="77777777" w:rsidR="006B29C4" w:rsidRDefault="006B29C4" w:rsidP="000F6291">
          <w:pPr>
            <w:rPr>
              <w:rFonts w:ascii="Times New Roman" w:hAnsi="Times New Roman" w:cs="Times New Roman"/>
            </w:rPr>
          </w:pPr>
        </w:p>
        <w:p w14:paraId="259885ED" w14:textId="77777777" w:rsidR="006B29C4" w:rsidRDefault="006B29C4" w:rsidP="000F6291">
          <w:pPr>
            <w:rPr>
              <w:rFonts w:ascii="Times New Roman" w:hAnsi="Times New Roman" w:cs="Times New Roman"/>
            </w:rPr>
          </w:pPr>
        </w:p>
        <w:p w14:paraId="7FA52B58" w14:textId="77777777" w:rsidR="006B29C4" w:rsidRDefault="006B29C4" w:rsidP="000F6291">
          <w:pPr>
            <w:rPr>
              <w:rFonts w:ascii="Times New Roman" w:hAnsi="Times New Roman" w:cs="Times New Roman"/>
            </w:rPr>
          </w:pPr>
        </w:p>
        <w:p w14:paraId="14CE609D" w14:textId="77777777" w:rsidR="006B29C4" w:rsidRDefault="006B29C4" w:rsidP="000F6291">
          <w:pPr>
            <w:rPr>
              <w:rFonts w:ascii="Times New Roman" w:hAnsi="Times New Roman" w:cs="Times New Roman"/>
            </w:rPr>
          </w:pPr>
        </w:p>
        <w:p w14:paraId="2D138B24" w14:textId="77777777" w:rsidR="006B29C4" w:rsidRDefault="006B29C4" w:rsidP="000F6291">
          <w:pPr>
            <w:rPr>
              <w:rFonts w:ascii="Times New Roman" w:hAnsi="Times New Roman" w:cs="Times New Roman"/>
            </w:rPr>
          </w:pPr>
        </w:p>
        <w:p w14:paraId="6D9F5261" w14:textId="77777777" w:rsidR="004802EB" w:rsidRDefault="004802EB" w:rsidP="008F78C0">
          <w:pPr>
            <w:ind w:left="360"/>
            <w:rPr>
              <w:rFonts w:ascii="Garamond" w:hAnsi="Garamond"/>
              <w:b/>
              <w:bCs/>
              <w:sz w:val="28"/>
              <w:szCs w:val="26"/>
            </w:rPr>
          </w:pPr>
          <w:r w:rsidRPr="002E3779">
            <w:rPr>
              <w:rFonts w:ascii="Garamond" w:hAnsi="Garamond"/>
              <w:b/>
              <w:bCs/>
              <w:sz w:val="32"/>
              <w:szCs w:val="26"/>
            </w:rPr>
            <w:lastRenderedPageBreak/>
            <w:t>Gospel Reading</w:t>
          </w:r>
          <w:r>
            <w:rPr>
              <w:rFonts w:ascii="Garamond" w:hAnsi="Garamond"/>
              <w:b/>
              <w:bCs/>
              <w:sz w:val="32"/>
              <w:szCs w:val="26"/>
            </w:rPr>
            <w:t xml:space="preserve"> - </w:t>
          </w:r>
          <w:r w:rsidRPr="002E3779">
            <w:rPr>
              <w:rFonts w:ascii="Garamond" w:hAnsi="Garamond"/>
              <w:b/>
              <w:bCs/>
              <w:sz w:val="32"/>
              <w:szCs w:val="26"/>
            </w:rPr>
            <w:t xml:space="preserve">Luke </w:t>
          </w:r>
          <w:r>
            <w:rPr>
              <w:rFonts w:ascii="Garamond" w:hAnsi="Garamond"/>
              <w:b/>
              <w:bCs/>
              <w:sz w:val="32"/>
              <w:szCs w:val="26"/>
            </w:rPr>
            <w:t>4</w:t>
          </w:r>
          <w:r w:rsidRPr="002E3779">
            <w:rPr>
              <w:rFonts w:ascii="Garamond" w:hAnsi="Garamond"/>
              <w:b/>
              <w:bCs/>
              <w:sz w:val="32"/>
              <w:szCs w:val="26"/>
            </w:rPr>
            <w:t>:</w:t>
          </w:r>
          <w:r>
            <w:rPr>
              <w:rFonts w:ascii="Garamond" w:hAnsi="Garamond"/>
              <w:b/>
              <w:bCs/>
              <w:sz w:val="32"/>
              <w:szCs w:val="26"/>
            </w:rPr>
            <w:t>16</w:t>
          </w:r>
          <w:r w:rsidRPr="002E3779">
            <w:rPr>
              <w:rFonts w:ascii="Garamond" w:hAnsi="Garamond"/>
              <w:b/>
              <w:bCs/>
              <w:sz w:val="32"/>
              <w:szCs w:val="26"/>
            </w:rPr>
            <w:t>-2</w:t>
          </w:r>
          <w:r>
            <w:rPr>
              <w:rFonts w:ascii="Garamond" w:hAnsi="Garamond"/>
              <w:b/>
              <w:bCs/>
              <w:sz w:val="32"/>
              <w:szCs w:val="26"/>
            </w:rPr>
            <w:t>2</w:t>
          </w:r>
          <w:r w:rsidRPr="002E3779">
            <w:rPr>
              <w:rFonts w:ascii="Garamond" w:hAnsi="Garamond"/>
              <w:b/>
              <w:bCs/>
              <w:sz w:val="32"/>
              <w:szCs w:val="26"/>
            </w:rPr>
            <w:t xml:space="preserve">. </w:t>
          </w:r>
          <w:r>
            <w:rPr>
              <w:rFonts w:ascii="Garamond" w:hAnsi="Garamond"/>
              <w:b/>
              <w:bCs/>
              <w:sz w:val="32"/>
              <w:szCs w:val="26"/>
            </w:rPr>
            <w:t xml:space="preserve"> </w:t>
          </w:r>
          <w:r w:rsidRPr="002E3779">
            <w:rPr>
              <w:rFonts w:ascii="Garamond" w:hAnsi="Garamond"/>
              <w:b/>
              <w:bCs/>
              <w:sz w:val="28"/>
              <w:szCs w:val="26"/>
            </w:rPr>
            <w:t>(Lectionary Vol 3, page 10</w:t>
          </w:r>
          <w:r>
            <w:rPr>
              <w:rFonts w:ascii="Garamond" w:hAnsi="Garamond"/>
              <w:b/>
              <w:bCs/>
              <w:sz w:val="28"/>
              <w:szCs w:val="26"/>
            </w:rPr>
            <w:t>4</w:t>
          </w:r>
          <w:r w:rsidRPr="002E3779">
            <w:rPr>
              <w:rFonts w:ascii="Garamond" w:hAnsi="Garamond"/>
              <w:b/>
              <w:bCs/>
              <w:sz w:val="28"/>
              <w:szCs w:val="26"/>
            </w:rPr>
            <w:t xml:space="preserve">, No. </w:t>
          </w:r>
          <w:r>
            <w:rPr>
              <w:rFonts w:ascii="Garamond" w:hAnsi="Garamond"/>
              <w:b/>
              <w:bCs/>
              <w:sz w:val="28"/>
              <w:szCs w:val="26"/>
            </w:rPr>
            <w:t>5</w:t>
          </w:r>
          <w:r w:rsidRPr="002E3779">
            <w:rPr>
              <w:rFonts w:ascii="Garamond" w:hAnsi="Garamond"/>
              <w:b/>
              <w:bCs/>
              <w:sz w:val="28"/>
              <w:szCs w:val="26"/>
            </w:rPr>
            <w:t>)</w:t>
          </w:r>
        </w:p>
        <w:p w14:paraId="62012F54" w14:textId="77777777" w:rsidR="008D0177" w:rsidRDefault="008D0177" w:rsidP="008D0177">
          <w:pPr>
            <w:rPr>
              <w:rFonts w:ascii="Constantia" w:hAnsi="Constantia"/>
              <w:sz w:val="24"/>
              <w:szCs w:val="24"/>
            </w:rPr>
          </w:pPr>
        </w:p>
        <w:p w14:paraId="3782268C" w14:textId="414DD56B" w:rsidR="008D0177" w:rsidRPr="005566D2" w:rsidRDefault="008D0177" w:rsidP="008D0177">
          <w:pPr>
            <w:rPr>
              <w:rFonts w:ascii="Constantia" w:hAnsi="Constantia"/>
              <w:sz w:val="24"/>
              <w:szCs w:val="24"/>
            </w:rPr>
          </w:pPr>
          <w:r w:rsidRPr="005566D2">
            <w:rPr>
              <w:rFonts w:ascii="Constantia" w:hAnsi="Constantia"/>
              <w:sz w:val="24"/>
              <w:szCs w:val="24"/>
            </w:rPr>
            <w:t>Gospel Acclamation</w:t>
          </w:r>
        </w:p>
        <w:p w14:paraId="170D8DDF" w14:textId="77777777" w:rsidR="008D0177" w:rsidRPr="005566D2" w:rsidRDefault="008D0177" w:rsidP="008D0177">
          <w:pPr>
            <w:spacing w:after="0"/>
            <w:rPr>
              <w:rFonts w:ascii="Constantia" w:hAnsi="Constantia"/>
              <w:sz w:val="24"/>
              <w:szCs w:val="24"/>
            </w:rPr>
          </w:pPr>
          <w:r w:rsidRPr="005566D2">
            <w:rPr>
              <w:rFonts w:ascii="Constantia" w:hAnsi="Constantia"/>
              <w:sz w:val="24"/>
              <w:szCs w:val="24"/>
            </w:rPr>
            <w:tab/>
            <w:t>Alleluia, alleluia!</w:t>
          </w:r>
        </w:p>
        <w:p w14:paraId="7E0862A6" w14:textId="77777777" w:rsidR="008D0177" w:rsidRPr="005566D2" w:rsidRDefault="008D0177" w:rsidP="008D0177">
          <w:pPr>
            <w:spacing w:after="0"/>
            <w:rPr>
              <w:rFonts w:ascii="Constantia" w:hAnsi="Constantia"/>
              <w:sz w:val="24"/>
              <w:szCs w:val="24"/>
            </w:rPr>
          </w:pPr>
          <w:r w:rsidRPr="005566D2">
            <w:rPr>
              <w:rFonts w:ascii="Constantia" w:hAnsi="Constantia"/>
              <w:sz w:val="24"/>
              <w:szCs w:val="24"/>
            </w:rPr>
            <w:tab/>
            <w:t>Come, holy Spirit,</w:t>
          </w:r>
        </w:p>
        <w:p w14:paraId="22BD74D1" w14:textId="77777777" w:rsidR="008D0177" w:rsidRPr="005566D2" w:rsidRDefault="008D0177" w:rsidP="008D0177">
          <w:pPr>
            <w:spacing w:after="0"/>
            <w:rPr>
              <w:rFonts w:ascii="Constantia" w:hAnsi="Constantia"/>
              <w:sz w:val="24"/>
              <w:szCs w:val="24"/>
            </w:rPr>
          </w:pPr>
          <w:r w:rsidRPr="005566D2">
            <w:rPr>
              <w:rFonts w:ascii="Constantia" w:hAnsi="Constantia"/>
              <w:sz w:val="24"/>
              <w:szCs w:val="24"/>
            </w:rPr>
            <w:tab/>
            <w:t>send forth a ray of your light from on high.</w:t>
          </w:r>
        </w:p>
        <w:p w14:paraId="593728CD" w14:textId="77777777" w:rsidR="008D0177" w:rsidRPr="005566D2" w:rsidRDefault="008D0177" w:rsidP="008D0177">
          <w:pPr>
            <w:spacing w:after="0"/>
            <w:rPr>
              <w:rFonts w:ascii="Constantia" w:hAnsi="Constantia"/>
              <w:sz w:val="24"/>
              <w:szCs w:val="24"/>
            </w:rPr>
          </w:pPr>
          <w:r w:rsidRPr="005566D2">
            <w:rPr>
              <w:rFonts w:ascii="Constantia" w:hAnsi="Constantia"/>
              <w:sz w:val="24"/>
              <w:szCs w:val="24"/>
            </w:rPr>
            <w:tab/>
            <w:t>Alleluia!</w:t>
          </w:r>
        </w:p>
        <w:p w14:paraId="34252720" w14:textId="77777777" w:rsidR="008D0177" w:rsidRPr="005566D2" w:rsidRDefault="008D0177" w:rsidP="008D0177">
          <w:pPr>
            <w:rPr>
              <w:rFonts w:ascii="Constantia" w:hAnsi="Constantia"/>
              <w:sz w:val="24"/>
              <w:szCs w:val="24"/>
            </w:rPr>
          </w:pPr>
        </w:p>
        <w:p w14:paraId="1FC99284" w14:textId="77777777" w:rsidR="008D0177" w:rsidRDefault="008D0177" w:rsidP="008D0177">
          <w:pPr>
            <w:rPr>
              <w:rFonts w:ascii="Constantia" w:hAnsi="Constantia"/>
              <w:sz w:val="18"/>
              <w:szCs w:val="18"/>
            </w:rPr>
          </w:pPr>
        </w:p>
        <w:p w14:paraId="105ACA9F" w14:textId="628191F7" w:rsidR="008D0177" w:rsidRPr="00E85582" w:rsidRDefault="008D0177" w:rsidP="008D0177">
          <w:pPr>
            <w:rPr>
              <w:rFonts w:ascii="Constantia" w:hAnsi="Constantia"/>
              <w:sz w:val="18"/>
              <w:szCs w:val="18"/>
            </w:rPr>
          </w:pPr>
          <w:r w:rsidRPr="00E85582">
            <w:rPr>
              <w:rFonts w:ascii="Constantia" w:hAnsi="Constantia"/>
              <w:sz w:val="18"/>
              <w:szCs w:val="18"/>
            </w:rPr>
            <w:t>CHRISTIAN INITIATION: 6  CONFIRMATION</w:t>
          </w:r>
        </w:p>
        <w:p w14:paraId="7C75FBEA" w14:textId="77777777" w:rsidR="008D0177" w:rsidRDefault="008D0177" w:rsidP="008D0177">
          <w:pPr>
            <w:rPr>
              <w:rFonts w:ascii="Constantia" w:hAnsi="Constantia"/>
              <w:sz w:val="24"/>
              <w:szCs w:val="24"/>
            </w:rPr>
          </w:pPr>
        </w:p>
        <w:p w14:paraId="061C00FE" w14:textId="13068701" w:rsidR="008D0177" w:rsidRDefault="008D0177" w:rsidP="008D0177">
          <w:pPr>
            <w:rPr>
              <w:rFonts w:ascii="Constantia" w:hAnsi="Constantia"/>
              <w:sz w:val="24"/>
              <w:szCs w:val="24"/>
            </w:rPr>
          </w:pPr>
          <w:r w:rsidRPr="00F90AE1">
            <w:rPr>
              <w:rFonts w:ascii="Constantia" w:hAnsi="Constantia"/>
              <w:sz w:val="24"/>
              <w:szCs w:val="24"/>
            </w:rPr>
            <w:t>A</w:t>
          </w:r>
          <w:r>
            <w:rPr>
              <w:rFonts w:ascii="Constantia" w:hAnsi="Constantia"/>
              <w:sz w:val="24"/>
              <w:szCs w:val="24"/>
            </w:rPr>
            <w:t xml:space="preserve"> reading from the holy Gospel according to Luke</w:t>
          </w:r>
          <w:r>
            <w:rPr>
              <w:rFonts w:ascii="Constantia" w:hAnsi="Constantia"/>
              <w:sz w:val="24"/>
              <w:szCs w:val="24"/>
            </w:rPr>
            <w:tab/>
          </w:r>
          <w:r>
            <w:rPr>
              <w:rFonts w:ascii="Constantia" w:hAnsi="Constantia"/>
              <w:sz w:val="24"/>
              <w:szCs w:val="24"/>
            </w:rPr>
            <w:tab/>
          </w:r>
          <w:r>
            <w:rPr>
              <w:rFonts w:ascii="Constantia" w:hAnsi="Constantia"/>
              <w:sz w:val="24"/>
              <w:szCs w:val="24"/>
            </w:rPr>
            <w:tab/>
          </w:r>
          <w:r>
            <w:rPr>
              <w:rFonts w:ascii="Constantia" w:hAnsi="Constantia"/>
              <w:sz w:val="24"/>
              <w:szCs w:val="24"/>
            </w:rPr>
            <w:tab/>
            <w:t>4:16-22</w:t>
          </w:r>
        </w:p>
        <w:p w14:paraId="7B5ED1D5" w14:textId="77777777" w:rsidR="008D0177" w:rsidRDefault="008D0177" w:rsidP="008D0177">
          <w:pPr>
            <w:jc w:val="right"/>
            <w:rPr>
              <w:rFonts w:ascii="Constantia" w:hAnsi="Constantia"/>
              <w:sz w:val="24"/>
              <w:szCs w:val="24"/>
            </w:rPr>
          </w:pPr>
          <w:r w:rsidRPr="00E85582">
            <w:rPr>
              <w:rFonts w:ascii="Constantia" w:hAnsi="Constantia"/>
              <w:i/>
              <w:iCs/>
              <w:sz w:val="18"/>
              <w:szCs w:val="18"/>
            </w:rPr>
            <w:t>The spirit of the Lord has been given to me.</w:t>
          </w:r>
        </w:p>
        <w:p w14:paraId="7FA4D61B" w14:textId="77777777" w:rsidR="008D0177" w:rsidRDefault="008D0177" w:rsidP="008D0177">
          <w:pPr>
            <w:rPr>
              <w:rFonts w:ascii="Constantia" w:hAnsi="Constantia"/>
              <w:sz w:val="24"/>
              <w:szCs w:val="24"/>
            </w:rPr>
          </w:pPr>
          <w:r>
            <w:rPr>
              <w:rFonts w:ascii="Constantia" w:hAnsi="Constantia"/>
              <w:sz w:val="24"/>
              <w:szCs w:val="24"/>
            </w:rPr>
            <w:t>Jesus came to Nazara, where he had been brought up, and went into the synagogue on the sabbath day as he usually did. He stood up to read, and they handed him the scroll of the prophet Isaiah. Unrolling the scroll he found the place where it is written:</w:t>
          </w:r>
        </w:p>
        <w:p w14:paraId="71B6C237" w14:textId="77777777" w:rsidR="008D0177" w:rsidRDefault="008D0177" w:rsidP="008D0177">
          <w:pPr>
            <w:spacing w:after="0"/>
            <w:rPr>
              <w:rFonts w:ascii="Constantia" w:hAnsi="Constantia"/>
              <w:sz w:val="24"/>
              <w:szCs w:val="24"/>
            </w:rPr>
          </w:pPr>
          <w:r>
            <w:rPr>
              <w:rFonts w:ascii="Constantia" w:hAnsi="Constantia"/>
              <w:sz w:val="24"/>
              <w:szCs w:val="24"/>
            </w:rPr>
            <w:tab/>
            <w:t>The spirit of the Lord has been given to me,</w:t>
          </w:r>
        </w:p>
        <w:p w14:paraId="0B45B44A" w14:textId="77777777" w:rsidR="008D0177" w:rsidRDefault="008D0177" w:rsidP="008D0177">
          <w:pPr>
            <w:spacing w:after="0"/>
            <w:rPr>
              <w:rFonts w:ascii="Constantia" w:hAnsi="Constantia"/>
              <w:sz w:val="24"/>
              <w:szCs w:val="24"/>
            </w:rPr>
          </w:pPr>
          <w:r>
            <w:rPr>
              <w:rFonts w:ascii="Constantia" w:hAnsi="Constantia"/>
              <w:sz w:val="24"/>
              <w:szCs w:val="24"/>
            </w:rPr>
            <w:tab/>
            <w:t>for he has anointed me.</w:t>
          </w:r>
        </w:p>
        <w:p w14:paraId="0C223B8D" w14:textId="77777777" w:rsidR="008D0177" w:rsidRDefault="008D0177" w:rsidP="008D0177">
          <w:pPr>
            <w:spacing w:after="0"/>
            <w:rPr>
              <w:rFonts w:ascii="Constantia" w:hAnsi="Constantia"/>
              <w:sz w:val="24"/>
              <w:szCs w:val="24"/>
            </w:rPr>
          </w:pPr>
          <w:r>
            <w:rPr>
              <w:rFonts w:ascii="Constantia" w:hAnsi="Constantia"/>
              <w:sz w:val="24"/>
              <w:szCs w:val="24"/>
            </w:rPr>
            <w:tab/>
            <w:t>He has sent me to bring the good news to the poor,</w:t>
          </w:r>
        </w:p>
        <w:p w14:paraId="18533A56" w14:textId="77777777" w:rsidR="008D0177" w:rsidRDefault="008D0177" w:rsidP="008D0177">
          <w:pPr>
            <w:spacing w:after="0"/>
            <w:rPr>
              <w:rFonts w:ascii="Constantia" w:hAnsi="Constantia"/>
              <w:sz w:val="24"/>
              <w:szCs w:val="24"/>
            </w:rPr>
          </w:pPr>
          <w:r>
            <w:rPr>
              <w:rFonts w:ascii="Constantia" w:hAnsi="Constantia"/>
              <w:sz w:val="24"/>
              <w:szCs w:val="24"/>
            </w:rPr>
            <w:tab/>
            <w:t>to proclaim liberty to captives</w:t>
          </w:r>
        </w:p>
        <w:p w14:paraId="4BF1ABDD" w14:textId="77777777" w:rsidR="008D0177" w:rsidRDefault="008D0177" w:rsidP="008D0177">
          <w:pPr>
            <w:spacing w:after="0"/>
            <w:rPr>
              <w:rFonts w:ascii="Constantia" w:hAnsi="Constantia"/>
              <w:sz w:val="24"/>
              <w:szCs w:val="24"/>
            </w:rPr>
          </w:pPr>
          <w:r>
            <w:rPr>
              <w:rFonts w:ascii="Constantia" w:hAnsi="Constantia"/>
              <w:sz w:val="24"/>
              <w:szCs w:val="24"/>
            </w:rPr>
            <w:tab/>
            <w:t>and to the blind new sight,</w:t>
          </w:r>
        </w:p>
        <w:p w14:paraId="115B2716" w14:textId="77777777" w:rsidR="008D0177" w:rsidRDefault="008D0177" w:rsidP="008D0177">
          <w:pPr>
            <w:spacing w:after="0"/>
            <w:rPr>
              <w:rFonts w:ascii="Constantia" w:hAnsi="Constantia"/>
              <w:sz w:val="24"/>
              <w:szCs w:val="24"/>
            </w:rPr>
          </w:pPr>
          <w:r>
            <w:rPr>
              <w:rFonts w:ascii="Constantia" w:hAnsi="Constantia"/>
              <w:sz w:val="24"/>
              <w:szCs w:val="24"/>
            </w:rPr>
            <w:tab/>
            <w:t>to set the downtrodden free,</w:t>
          </w:r>
        </w:p>
        <w:p w14:paraId="70F73CBF" w14:textId="77777777" w:rsidR="008D0177" w:rsidRDefault="008D0177" w:rsidP="008D0177">
          <w:pPr>
            <w:rPr>
              <w:rFonts w:ascii="Constantia" w:hAnsi="Constantia"/>
              <w:sz w:val="24"/>
              <w:szCs w:val="24"/>
            </w:rPr>
          </w:pPr>
          <w:r>
            <w:rPr>
              <w:rFonts w:ascii="Constantia" w:hAnsi="Constantia"/>
              <w:sz w:val="24"/>
              <w:szCs w:val="24"/>
            </w:rPr>
            <w:tab/>
            <w:t>to proclaim the Lord’s year of favour.</w:t>
          </w:r>
        </w:p>
        <w:p w14:paraId="57E26FB5" w14:textId="77777777" w:rsidR="008D0177" w:rsidRDefault="008D0177" w:rsidP="008D0177">
          <w:pPr>
            <w:rPr>
              <w:rFonts w:ascii="Constantia" w:hAnsi="Constantia"/>
              <w:sz w:val="24"/>
              <w:szCs w:val="24"/>
            </w:rPr>
          </w:pPr>
          <w:r>
            <w:rPr>
              <w:rFonts w:ascii="Constantia" w:hAnsi="Constantia"/>
              <w:sz w:val="24"/>
              <w:szCs w:val="24"/>
            </w:rPr>
            <w:t>He then rolled up the scroll, gave it back to the assistant and sat down. And all eyes in the synagogue were fixed on him. Then he began to speak to them, “This text is being fulfilled today even as you listen’. And he won the approval of all, and they were astonished by the gracious words that came from his lips.</w:t>
          </w:r>
        </w:p>
        <w:p w14:paraId="24E46A91" w14:textId="77777777" w:rsidR="008D0177" w:rsidRDefault="008D0177" w:rsidP="008D0177">
          <w:pPr>
            <w:rPr>
              <w:rFonts w:ascii="Constantia" w:hAnsi="Constantia"/>
              <w:sz w:val="24"/>
              <w:szCs w:val="24"/>
            </w:rPr>
          </w:pPr>
          <w:r>
            <w:rPr>
              <w:rFonts w:ascii="Constantia" w:hAnsi="Constantia"/>
              <w:sz w:val="24"/>
              <w:szCs w:val="24"/>
            </w:rPr>
            <w:tab/>
          </w:r>
          <w:r w:rsidRPr="0034346D">
            <w:rPr>
              <w:rFonts w:ascii="Constantia" w:hAnsi="Constantia"/>
              <w:b/>
              <w:bCs/>
              <w:sz w:val="24"/>
              <w:szCs w:val="24"/>
            </w:rPr>
            <w:t>This</w:t>
          </w:r>
          <w:r>
            <w:rPr>
              <w:rFonts w:ascii="Constantia" w:hAnsi="Constantia"/>
              <w:sz w:val="24"/>
              <w:szCs w:val="24"/>
            </w:rPr>
            <w:t xml:space="preserve"> is the Gospel of the Lord.</w:t>
          </w:r>
        </w:p>
        <w:p w14:paraId="735CD5DC" w14:textId="50FE2E48" w:rsidR="00FA3F8F" w:rsidRPr="000F6291" w:rsidRDefault="00000000" w:rsidP="000F6291">
          <w:pPr>
            <w:rPr>
              <w:rFonts w:ascii="Times New Roman" w:hAnsi="Times New Roman" w:cs="Times New Roman"/>
            </w:rPr>
          </w:pPr>
        </w:p>
      </w:sdtContent>
    </w:sdt>
    <w:p w14:paraId="238D8FC0" w14:textId="66DB585F" w:rsidR="005D1299" w:rsidRPr="001F799D" w:rsidRDefault="00BD39BF" w:rsidP="001F799D">
      <w:r>
        <w:rPr>
          <w:noProof/>
        </w:rPr>
        <mc:AlternateContent>
          <mc:Choice Requires="wps">
            <w:drawing>
              <wp:anchor distT="0" distB="0" distL="114300" distR="114300" simplePos="0" relativeHeight="251704320" behindDoc="0" locked="0" layoutInCell="1" allowOverlap="1" wp14:anchorId="124F59A5" wp14:editId="092ECD83">
                <wp:simplePos x="0" y="0"/>
                <wp:positionH relativeFrom="column">
                  <wp:posOffset>2903855</wp:posOffset>
                </wp:positionH>
                <wp:positionV relativeFrom="paragraph">
                  <wp:posOffset>9095994</wp:posOffset>
                </wp:positionV>
                <wp:extent cx="353568" cy="256032"/>
                <wp:effectExtent l="0" t="0" r="8890" b="0"/>
                <wp:wrapNone/>
                <wp:docPr id="16" name="Text Box 16"/>
                <wp:cNvGraphicFramePr/>
                <a:graphic xmlns:a="http://schemas.openxmlformats.org/drawingml/2006/main">
                  <a:graphicData uri="http://schemas.microsoft.com/office/word/2010/wordprocessingShape">
                    <wps:wsp>
                      <wps:cNvSpPr txBox="1"/>
                      <wps:spPr>
                        <a:xfrm>
                          <a:off x="0" y="0"/>
                          <a:ext cx="353568" cy="256032"/>
                        </a:xfrm>
                        <a:prstGeom prst="rect">
                          <a:avLst/>
                        </a:prstGeom>
                        <a:solidFill>
                          <a:schemeClr val="bg1"/>
                        </a:solidFill>
                        <a:ln w="6350">
                          <a:noFill/>
                        </a:ln>
                      </wps:spPr>
                      <wps:txbx>
                        <w:txbxContent>
                          <w:p w14:paraId="034A8477" w14:textId="77777777" w:rsidR="008B7A52" w:rsidRDefault="008B7A5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24F59A5" id="Text Box 16" o:spid="_x0000_s1029" type="#_x0000_t202" style="position:absolute;margin-left:228.65pt;margin-top:716.2pt;width:27.85pt;height:20.15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" fillcolor="white [3212]" stroked="f" strokeweight=".5pt">
                <v:textbox>
                  <w:txbxContent>
                    <w:p w14:paraId="034A8477" w14:textId="77777777" w:rsidR="008B7A52" w:rsidRDefault="008B7A52"/>
                  </w:txbxContent>
                </v:textbox>
              </v:shape>
            </w:pict>
          </mc:Fallback>
        </mc:AlternateContent>
      </w:r>
    </w:p>
    <w:p w14:paraId="08D075AC" w14:textId="77777777" w:rsidR="005D1299" w:rsidRDefault="005D1299" w:rsidP="000A48D0">
      <w:pPr>
        <w:jc w:val="center"/>
        <w:rPr>
          <w:b/>
          <w:i/>
          <w:color w:val="0070C0"/>
          <w:sz w:val="48"/>
        </w:rPr>
      </w:pPr>
    </w:p>
    <w:p w14:paraId="4712671C" w14:textId="77777777" w:rsidR="00783212" w:rsidRDefault="00783212" w:rsidP="000A48D0">
      <w:pPr>
        <w:jc w:val="center"/>
        <w:rPr>
          <w:b/>
          <w:i/>
          <w:color w:val="0070C0"/>
          <w:sz w:val="48"/>
        </w:rPr>
      </w:pPr>
    </w:p>
    <w:p w14:paraId="749B49FD" w14:textId="77777777" w:rsidR="00783212" w:rsidRDefault="00783212" w:rsidP="00550ABF">
      <w:pPr>
        <w:rPr>
          <w:b/>
          <w:i/>
          <w:color w:val="0070C0"/>
          <w:sz w:val="48"/>
        </w:rPr>
      </w:pPr>
    </w:p>
    <w:p w14:paraId="330C9514" w14:textId="77777777" w:rsidR="00783212" w:rsidRDefault="00783212" w:rsidP="000A48D0">
      <w:pPr>
        <w:jc w:val="center"/>
        <w:rPr>
          <w:b/>
          <w:i/>
          <w:color w:val="0070C0"/>
          <w:sz w:val="48"/>
        </w:rPr>
      </w:pPr>
    </w:p>
    <w:p w14:paraId="538BD3BF" w14:textId="77777777" w:rsidR="00783212" w:rsidRDefault="00783212" w:rsidP="000A48D0">
      <w:pPr>
        <w:jc w:val="center"/>
        <w:rPr>
          <w:b/>
          <w:i/>
          <w:color w:val="0070C0"/>
          <w:sz w:val="48"/>
        </w:rPr>
      </w:pPr>
    </w:p>
    <w:p w14:paraId="09D88B81" w14:textId="77777777" w:rsidR="00783212" w:rsidRDefault="00783212" w:rsidP="000A48D0">
      <w:pPr>
        <w:jc w:val="center"/>
        <w:rPr>
          <w:b/>
          <w:i/>
          <w:color w:val="0070C0"/>
          <w:sz w:val="48"/>
        </w:rPr>
      </w:pPr>
    </w:p>
    <w:p w14:paraId="07629155" w14:textId="77777777" w:rsidR="00783212" w:rsidRDefault="00783212" w:rsidP="000A48D0">
      <w:pPr>
        <w:jc w:val="center"/>
        <w:rPr>
          <w:b/>
          <w:i/>
          <w:color w:val="0070C0"/>
          <w:sz w:val="48"/>
        </w:rPr>
      </w:pPr>
    </w:p>
    <w:p w14:paraId="403EEE73" w14:textId="77777777" w:rsidR="005D1299" w:rsidRDefault="005D1299" w:rsidP="000A48D0">
      <w:pPr>
        <w:jc w:val="center"/>
        <w:rPr>
          <w:b/>
          <w:i/>
          <w:color w:val="0070C0"/>
          <w:sz w:val="48"/>
        </w:rPr>
      </w:pPr>
    </w:p>
    <w:sectPr w:rsidR="005D1299" w:rsidSect="004C29A7">
      <w:footerReference w:type="default" r:id="rId13"/>
      <w:pgSz w:w="11906" w:h="16838"/>
      <w:pgMar w:top="851" w:right="991" w:bottom="709" w:left="1077" w:header="709" w:footer="56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D9D85B" w14:textId="77777777" w:rsidR="0056597D" w:rsidRDefault="0056597D" w:rsidP="000D71E1">
      <w:pPr>
        <w:spacing w:after="0" w:line="240" w:lineRule="auto"/>
      </w:pPr>
      <w:r>
        <w:separator/>
      </w:r>
    </w:p>
  </w:endnote>
  <w:endnote w:type="continuationSeparator" w:id="0">
    <w:p w14:paraId="1514E917" w14:textId="77777777" w:rsidR="0056597D" w:rsidRDefault="0056597D" w:rsidP="000D71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skerville Old Face">
    <w:panose1 w:val="02020602080505020303"/>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erlin Sans FB Demi">
    <w:panose1 w:val="020E0802020502020306"/>
    <w:charset w:val="00"/>
    <w:family w:val="swiss"/>
    <w:pitch w:val="variable"/>
    <w:sig w:usb0="00000003" w:usb1="00000000" w:usb2="00000000" w:usb3="00000000" w:csb0="00000001" w:csb1="00000000"/>
  </w:font>
  <w:font w:name="Centaur">
    <w:panose1 w:val="02030504050205020304"/>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8913738"/>
      <w:docPartObj>
        <w:docPartGallery w:val="Page Numbers (Bottom of Page)"/>
        <w:docPartUnique/>
      </w:docPartObj>
    </w:sdtPr>
    <w:sdtEndPr>
      <w:rPr>
        <w:noProof/>
      </w:rPr>
    </w:sdtEndPr>
    <w:sdtContent>
      <w:p w14:paraId="679C7E8C" w14:textId="77777777" w:rsidR="008B7A52" w:rsidRDefault="008B7A5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9AFB37F" w14:textId="77777777" w:rsidR="008B7A52" w:rsidRDefault="008B7A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82E768" w14:textId="77777777" w:rsidR="0056597D" w:rsidRDefault="0056597D" w:rsidP="000D71E1">
      <w:pPr>
        <w:spacing w:after="0" w:line="240" w:lineRule="auto"/>
      </w:pPr>
      <w:r>
        <w:separator/>
      </w:r>
    </w:p>
  </w:footnote>
  <w:footnote w:type="continuationSeparator" w:id="0">
    <w:p w14:paraId="51E8D90B" w14:textId="77777777" w:rsidR="0056597D" w:rsidRDefault="0056597D" w:rsidP="000D71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90B81"/>
    <w:multiLevelType w:val="hybridMultilevel"/>
    <w:tmpl w:val="0D7EEE48"/>
    <w:lvl w:ilvl="0" w:tplc="9C0AAA2A">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5857615"/>
    <w:multiLevelType w:val="hybridMultilevel"/>
    <w:tmpl w:val="531A84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84917A9"/>
    <w:multiLevelType w:val="hybridMultilevel"/>
    <w:tmpl w:val="7DBAC0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9D531B"/>
    <w:multiLevelType w:val="hybridMultilevel"/>
    <w:tmpl w:val="80D631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DE67428"/>
    <w:multiLevelType w:val="hybridMultilevel"/>
    <w:tmpl w:val="C55254F4"/>
    <w:lvl w:ilvl="0" w:tplc="08090001">
      <w:start w:val="1"/>
      <w:numFmt w:val="bullet"/>
      <w:lvlText w:val=""/>
      <w:lvlJc w:val="left"/>
      <w:pPr>
        <w:ind w:left="1075" w:hanging="360"/>
      </w:pPr>
      <w:rPr>
        <w:rFonts w:ascii="Symbol" w:hAnsi="Symbol" w:hint="default"/>
      </w:rPr>
    </w:lvl>
    <w:lvl w:ilvl="1" w:tplc="08090003" w:tentative="1">
      <w:start w:val="1"/>
      <w:numFmt w:val="bullet"/>
      <w:lvlText w:val="o"/>
      <w:lvlJc w:val="left"/>
      <w:pPr>
        <w:ind w:left="1795" w:hanging="360"/>
      </w:pPr>
      <w:rPr>
        <w:rFonts w:ascii="Courier New" w:hAnsi="Courier New" w:cs="Courier New" w:hint="default"/>
      </w:rPr>
    </w:lvl>
    <w:lvl w:ilvl="2" w:tplc="08090005" w:tentative="1">
      <w:start w:val="1"/>
      <w:numFmt w:val="bullet"/>
      <w:lvlText w:val=""/>
      <w:lvlJc w:val="left"/>
      <w:pPr>
        <w:ind w:left="2515" w:hanging="360"/>
      </w:pPr>
      <w:rPr>
        <w:rFonts w:ascii="Wingdings" w:hAnsi="Wingdings" w:hint="default"/>
      </w:rPr>
    </w:lvl>
    <w:lvl w:ilvl="3" w:tplc="08090001" w:tentative="1">
      <w:start w:val="1"/>
      <w:numFmt w:val="bullet"/>
      <w:lvlText w:val=""/>
      <w:lvlJc w:val="left"/>
      <w:pPr>
        <w:ind w:left="3235" w:hanging="360"/>
      </w:pPr>
      <w:rPr>
        <w:rFonts w:ascii="Symbol" w:hAnsi="Symbol" w:hint="default"/>
      </w:rPr>
    </w:lvl>
    <w:lvl w:ilvl="4" w:tplc="08090003" w:tentative="1">
      <w:start w:val="1"/>
      <w:numFmt w:val="bullet"/>
      <w:lvlText w:val="o"/>
      <w:lvlJc w:val="left"/>
      <w:pPr>
        <w:ind w:left="3955" w:hanging="360"/>
      </w:pPr>
      <w:rPr>
        <w:rFonts w:ascii="Courier New" w:hAnsi="Courier New" w:cs="Courier New" w:hint="default"/>
      </w:rPr>
    </w:lvl>
    <w:lvl w:ilvl="5" w:tplc="08090005" w:tentative="1">
      <w:start w:val="1"/>
      <w:numFmt w:val="bullet"/>
      <w:lvlText w:val=""/>
      <w:lvlJc w:val="left"/>
      <w:pPr>
        <w:ind w:left="4675" w:hanging="360"/>
      </w:pPr>
      <w:rPr>
        <w:rFonts w:ascii="Wingdings" w:hAnsi="Wingdings" w:hint="default"/>
      </w:rPr>
    </w:lvl>
    <w:lvl w:ilvl="6" w:tplc="08090001" w:tentative="1">
      <w:start w:val="1"/>
      <w:numFmt w:val="bullet"/>
      <w:lvlText w:val=""/>
      <w:lvlJc w:val="left"/>
      <w:pPr>
        <w:ind w:left="5395" w:hanging="360"/>
      </w:pPr>
      <w:rPr>
        <w:rFonts w:ascii="Symbol" w:hAnsi="Symbol" w:hint="default"/>
      </w:rPr>
    </w:lvl>
    <w:lvl w:ilvl="7" w:tplc="08090003" w:tentative="1">
      <w:start w:val="1"/>
      <w:numFmt w:val="bullet"/>
      <w:lvlText w:val="o"/>
      <w:lvlJc w:val="left"/>
      <w:pPr>
        <w:ind w:left="6115" w:hanging="360"/>
      </w:pPr>
      <w:rPr>
        <w:rFonts w:ascii="Courier New" w:hAnsi="Courier New" w:cs="Courier New" w:hint="default"/>
      </w:rPr>
    </w:lvl>
    <w:lvl w:ilvl="8" w:tplc="08090005" w:tentative="1">
      <w:start w:val="1"/>
      <w:numFmt w:val="bullet"/>
      <w:lvlText w:val=""/>
      <w:lvlJc w:val="left"/>
      <w:pPr>
        <w:ind w:left="6835" w:hanging="360"/>
      </w:pPr>
      <w:rPr>
        <w:rFonts w:ascii="Wingdings" w:hAnsi="Wingdings" w:hint="default"/>
      </w:rPr>
    </w:lvl>
  </w:abstractNum>
  <w:abstractNum w:abstractNumId="5" w15:restartNumberingAfterBreak="0">
    <w:nsid w:val="0E2B4C91"/>
    <w:multiLevelType w:val="hybridMultilevel"/>
    <w:tmpl w:val="1EB0B414"/>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6" w15:restartNumberingAfterBreak="0">
    <w:nsid w:val="115E0071"/>
    <w:multiLevelType w:val="hybridMultilevel"/>
    <w:tmpl w:val="2F98570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131E2852"/>
    <w:multiLevelType w:val="hybridMultilevel"/>
    <w:tmpl w:val="82A2F910"/>
    <w:lvl w:ilvl="0" w:tplc="9C0AAA2A">
      <w:start w:val="1"/>
      <w:numFmt w:val="decimal"/>
      <w:lvlText w:val="%1."/>
      <w:lvlJc w:val="left"/>
      <w:pPr>
        <w:ind w:left="355" w:hanging="360"/>
      </w:pPr>
      <w:rPr>
        <w:rFonts w:hint="default"/>
      </w:rPr>
    </w:lvl>
    <w:lvl w:ilvl="1" w:tplc="18090019" w:tentative="1">
      <w:start w:val="1"/>
      <w:numFmt w:val="lowerLetter"/>
      <w:lvlText w:val="%2."/>
      <w:lvlJc w:val="left"/>
      <w:pPr>
        <w:ind w:left="1075" w:hanging="360"/>
      </w:pPr>
    </w:lvl>
    <w:lvl w:ilvl="2" w:tplc="1809001B" w:tentative="1">
      <w:start w:val="1"/>
      <w:numFmt w:val="lowerRoman"/>
      <w:lvlText w:val="%3."/>
      <w:lvlJc w:val="right"/>
      <w:pPr>
        <w:ind w:left="1795" w:hanging="180"/>
      </w:pPr>
    </w:lvl>
    <w:lvl w:ilvl="3" w:tplc="1809000F" w:tentative="1">
      <w:start w:val="1"/>
      <w:numFmt w:val="decimal"/>
      <w:lvlText w:val="%4."/>
      <w:lvlJc w:val="left"/>
      <w:pPr>
        <w:ind w:left="2515" w:hanging="360"/>
      </w:pPr>
    </w:lvl>
    <w:lvl w:ilvl="4" w:tplc="18090019" w:tentative="1">
      <w:start w:val="1"/>
      <w:numFmt w:val="lowerLetter"/>
      <w:lvlText w:val="%5."/>
      <w:lvlJc w:val="left"/>
      <w:pPr>
        <w:ind w:left="3235" w:hanging="360"/>
      </w:pPr>
    </w:lvl>
    <w:lvl w:ilvl="5" w:tplc="1809001B" w:tentative="1">
      <w:start w:val="1"/>
      <w:numFmt w:val="lowerRoman"/>
      <w:lvlText w:val="%6."/>
      <w:lvlJc w:val="right"/>
      <w:pPr>
        <w:ind w:left="3955" w:hanging="180"/>
      </w:pPr>
    </w:lvl>
    <w:lvl w:ilvl="6" w:tplc="1809000F" w:tentative="1">
      <w:start w:val="1"/>
      <w:numFmt w:val="decimal"/>
      <w:lvlText w:val="%7."/>
      <w:lvlJc w:val="left"/>
      <w:pPr>
        <w:ind w:left="4675" w:hanging="360"/>
      </w:pPr>
    </w:lvl>
    <w:lvl w:ilvl="7" w:tplc="18090019" w:tentative="1">
      <w:start w:val="1"/>
      <w:numFmt w:val="lowerLetter"/>
      <w:lvlText w:val="%8."/>
      <w:lvlJc w:val="left"/>
      <w:pPr>
        <w:ind w:left="5395" w:hanging="360"/>
      </w:pPr>
    </w:lvl>
    <w:lvl w:ilvl="8" w:tplc="1809001B" w:tentative="1">
      <w:start w:val="1"/>
      <w:numFmt w:val="lowerRoman"/>
      <w:lvlText w:val="%9."/>
      <w:lvlJc w:val="right"/>
      <w:pPr>
        <w:ind w:left="6115" w:hanging="180"/>
      </w:pPr>
    </w:lvl>
  </w:abstractNum>
  <w:abstractNum w:abstractNumId="8" w15:restartNumberingAfterBreak="0">
    <w:nsid w:val="160B68FA"/>
    <w:multiLevelType w:val="hybridMultilevel"/>
    <w:tmpl w:val="1096B5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8B050E5"/>
    <w:multiLevelType w:val="hybridMultilevel"/>
    <w:tmpl w:val="5ADE90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92E32C0"/>
    <w:multiLevelType w:val="hybridMultilevel"/>
    <w:tmpl w:val="56C2E1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C203281"/>
    <w:multiLevelType w:val="hybridMultilevel"/>
    <w:tmpl w:val="88C0D09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1C634817"/>
    <w:multiLevelType w:val="hybridMultilevel"/>
    <w:tmpl w:val="C77EA352"/>
    <w:lvl w:ilvl="0" w:tplc="18090001">
      <w:start w:val="1"/>
      <w:numFmt w:val="bullet"/>
      <w:lvlText w:val=""/>
      <w:lvlJc w:val="left"/>
      <w:pPr>
        <w:ind w:left="1435" w:hanging="360"/>
      </w:pPr>
      <w:rPr>
        <w:rFonts w:ascii="Symbol" w:hAnsi="Symbol" w:hint="default"/>
      </w:rPr>
    </w:lvl>
    <w:lvl w:ilvl="1" w:tplc="18090003" w:tentative="1">
      <w:start w:val="1"/>
      <w:numFmt w:val="bullet"/>
      <w:lvlText w:val="o"/>
      <w:lvlJc w:val="left"/>
      <w:pPr>
        <w:ind w:left="2155" w:hanging="360"/>
      </w:pPr>
      <w:rPr>
        <w:rFonts w:ascii="Courier New" w:hAnsi="Courier New" w:cs="Courier New" w:hint="default"/>
      </w:rPr>
    </w:lvl>
    <w:lvl w:ilvl="2" w:tplc="18090005" w:tentative="1">
      <w:start w:val="1"/>
      <w:numFmt w:val="bullet"/>
      <w:lvlText w:val=""/>
      <w:lvlJc w:val="left"/>
      <w:pPr>
        <w:ind w:left="2875" w:hanging="360"/>
      </w:pPr>
      <w:rPr>
        <w:rFonts w:ascii="Wingdings" w:hAnsi="Wingdings" w:hint="default"/>
      </w:rPr>
    </w:lvl>
    <w:lvl w:ilvl="3" w:tplc="18090001" w:tentative="1">
      <w:start w:val="1"/>
      <w:numFmt w:val="bullet"/>
      <w:lvlText w:val=""/>
      <w:lvlJc w:val="left"/>
      <w:pPr>
        <w:ind w:left="3595" w:hanging="360"/>
      </w:pPr>
      <w:rPr>
        <w:rFonts w:ascii="Symbol" w:hAnsi="Symbol" w:hint="default"/>
      </w:rPr>
    </w:lvl>
    <w:lvl w:ilvl="4" w:tplc="18090003" w:tentative="1">
      <w:start w:val="1"/>
      <w:numFmt w:val="bullet"/>
      <w:lvlText w:val="o"/>
      <w:lvlJc w:val="left"/>
      <w:pPr>
        <w:ind w:left="4315" w:hanging="360"/>
      </w:pPr>
      <w:rPr>
        <w:rFonts w:ascii="Courier New" w:hAnsi="Courier New" w:cs="Courier New" w:hint="default"/>
      </w:rPr>
    </w:lvl>
    <w:lvl w:ilvl="5" w:tplc="18090005" w:tentative="1">
      <w:start w:val="1"/>
      <w:numFmt w:val="bullet"/>
      <w:lvlText w:val=""/>
      <w:lvlJc w:val="left"/>
      <w:pPr>
        <w:ind w:left="5035" w:hanging="360"/>
      </w:pPr>
      <w:rPr>
        <w:rFonts w:ascii="Wingdings" w:hAnsi="Wingdings" w:hint="default"/>
      </w:rPr>
    </w:lvl>
    <w:lvl w:ilvl="6" w:tplc="18090001" w:tentative="1">
      <w:start w:val="1"/>
      <w:numFmt w:val="bullet"/>
      <w:lvlText w:val=""/>
      <w:lvlJc w:val="left"/>
      <w:pPr>
        <w:ind w:left="5755" w:hanging="360"/>
      </w:pPr>
      <w:rPr>
        <w:rFonts w:ascii="Symbol" w:hAnsi="Symbol" w:hint="default"/>
      </w:rPr>
    </w:lvl>
    <w:lvl w:ilvl="7" w:tplc="18090003" w:tentative="1">
      <w:start w:val="1"/>
      <w:numFmt w:val="bullet"/>
      <w:lvlText w:val="o"/>
      <w:lvlJc w:val="left"/>
      <w:pPr>
        <w:ind w:left="6475" w:hanging="360"/>
      </w:pPr>
      <w:rPr>
        <w:rFonts w:ascii="Courier New" w:hAnsi="Courier New" w:cs="Courier New" w:hint="default"/>
      </w:rPr>
    </w:lvl>
    <w:lvl w:ilvl="8" w:tplc="18090005" w:tentative="1">
      <w:start w:val="1"/>
      <w:numFmt w:val="bullet"/>
      <w:lvlText w:val=""/>
      <w:lvlJc w:val="left"/>
      <w:pPr>
        <w:ind w:left="7195" w:hanging="360"/>
      </w:pPr>
      <w:rPr>
        <w:rFonts w:ascii="Wingdings" w:hAnsi="Wingdings" w:hint="default"/>
      </w:rPr>
    </w:lvl>
  </w:abstractNum>
  <w:abstractNum w:abstractNumId="13" w15:restartNumberingAfterBreak="0">
    <w:nsid w:val="1D0E5873"/>
    <w:multiLevelType w:val="hybridMultilevel"/>
    <w:tmpl w:val="049E88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1F540C13"/>
    <w:multiLevelType w:val="hybridMultilevel"/>
    <w:tmpl w:val="BA1AEF6A"/>
    <w:lvl w:ilvl="0" w:tplc="18090001">
      <w:start w:val="1"/>
      <w:numFmt w:val="bullet"/>
      <w:lvlText w:val=""/>
      <w:lvlJc w:val="left"/>
      <w:pPr>
        <w:ind w:left="1004" w:hanging="360"/>
      </w:pPr>
      <w:rPr>
        <w:rFonts w:ascii="Symbol" w:hAnsi="Symbol" w:hint="default"/>
      </w:rPr>
    </w:lvl>
    <w:lvl w:ilvl="1" w:tplc="18090003" w:tentative="1">
      <w:start w:val="1"/>
      <w:numFmt w:val="bullet"/>
      <w:lvlText w:val="o"/>
      <w:lvlJc w:val="left"/>
      <w:pPr>
        <w:ind w:left="1724" w:hanging="360"/>
      </w:pPr>
      <w:rPr>
        <w:rFonts w:ascii="Courier New" w:hAnsi="Courier New" w:cs="Courier New" w:hint="default"/>
      </w:rPr>
    </w:lvl>
    <w:lvl w:ilvl="2" w:tplc="18090005" w:tentative="1">
      <w:start w:val="1"/>
      <w:numFmt w:val="bullet"/>
      <w:lvlText w:val=""/>
      <w:lvlJc w:val="left"/>
      <w:pPr>
        <w:ind w:left="2444" w:hanging="360"/>
      </w:pPr>
      <w:rPr>
        <w:rFonts w:ascii="Wingdings" w:hAnsi="Wingdings" w:hint="default"/>
      </w:rPr>
    </w:lvl>
    <w:lvl w:ilvl="3" w:tplc="18090001" w:tentative="1">
      <w:start w:val="1"/>
      <w:numFmt w:val="bullet"/>
      <w:lvlText w:val=""/>
      <w:lvlJc w:val="left"/>
      <w:pPr>
        <w:ind w:left="3164" w:hanging="360"/>
      </w:pPr>
      <w:rPr>
        <w:rFonts w:ascii="Symbol" w:hAnsi="Symbol" w:hint="default"/>
      </w:rPr>
    </w:lvl>
    <w:lvl w:ilvl="4" w:tplc="18090003" w:tentative="1">
      <w:start w:val="1"/>
      <w:numFmt w:val="bullet"/>
      <w:lvlText w:val="o"/>
      <w:lvlJc w:val="left"/>
      <w:pPr>
        <w:ind w:left="3884" w:hanging="360"/>
      </w:pPr>
      <w:rPr>
        <w:rFonts w:ascii="Courier New" w:hAnsi="Courier New" w:cs="Courier New" w:hint="default"/>
      </w:rPr>
    </w:lvl>
    <w:lvl w:ilvl="5" w:tplc="18090005" w:tentative="1">
      <w:start w:val="1"/>
      <w:numFmt w:val="bullet"/>
      <w:lvlText w:val=""/>
      <w:lvlJc w:val="left"/>
      <w:pPr>
        <w:ind w:left="4604" w:hanging="360"/>
      </w:pPr>
      <w:rPr>
        <w:rFonts w:ascii="Wingdings" w:hAnsi="Wingdings" w:hint="default"/>
      </w:rPr>
    </w:lvl>
    <w:lvl w:ilvl="6" w:tplc="18090001" w:tentative="1">
      <w:start w:val="1"/>
      <w:numFmt w:val="bullet"/>
      <w:lvlText w:val=""/>
      <w:lvlJc w:val="left"/>
      <w:pPr>
        <w:ind w:left="5324" w:hanging="360"/>
      </w:pPr>
      <w:rPr>
        <w:rFonts w:ascii="Symbol" w:hAnsi="Symbol" w:hint="default"/>
      </w:rPr>
    </w:lvl>
    <w:lvl w:ilvl="7" w:tplc="18090003" w:tentative="1">
      <w:start w:val="1"/>
      <w:numFmt w:val="bullet"/>
      <w:lvlText w:val="o"/>
      <w:lvlJc w:val="left"/>
      <w:pPr>
        <w:ind w:left="6044" w:hanging="360"/>
      </w:pPr>
      <w:rPr>
        <w:rFonts w:ascii="Courier New" w:hAnsi="Courier New" w:cs="Courier New" w:hint="default"/>
      </w:rPr>
    </w:lvl>
    <w:lvl w:ilvl="8" w:tplc="18090005" w:tentative="1">
      <w:start w:val="1"/>
      <w:numFmt w:val="bullet"/>
      <w:lvlText w:val=""/>
      <w:lvlJc w:val="left"/>
      <w:pPr>
        <w:ind w:left="6764" w:hanging="360"/>
      </w:pPr>
      <w:rPr>
        <w:rFonts w:ascii="Wingdings" w:hAnsi="Wingdings" w:hint="default"/>
      </w:rPr>
    </w:lvl>
  </w:abstractNum>
  <w:abstractNum w:abstractNumId="15" w15:restartNumberingAfterBreak="0">
    <w:nsid w:val="23EB24D1"/>
    <w:multiLevelType w:val="hybridMultilevel"/>
    <w:tmpl w:val="B114E2A0"/>
    <w:lvl w:ilvl="0" w:tplc="18090001">
      <w:start w:val="1"/>
      <w:numFmt w:val="bullet"/>
      <w:lvlText w:val=""/>
      <w:lvlJc w:val="left"/>
      <w:pPr>
        <w:ind w:left="715" w:hanging="360"/>
      </w:pPr>
      <w:rPr>
        <w:rFonts w:ascii="Symbol" w:hAnsi="Symbol" w:hint="default"/>
      </w:rPr>
    </w:lvl>
    <w:lvl w:ilvl="1" w:tplc="18090003" w:tentative="1">
      <w:start w:val="1"/>
      <w:numFmt w:val="bullet"/>
      <w:lvlText w:val="o"/>
      <w:lvlJc w:val="left"/>
      <w:pPr>
        <w:ind w:left="1435" w:hanging="360"/>
      </w:pPr>
      <w:rPr>
        <w:rFonts w:ascii="Courier New" w:hAnsi="Courier New" w:cs="Courier New" w:hint="default"/>
      </w:rPr>
    </w:lvl>
    <w:lvl w:ilvl="2" w:tplc="18090005" w:tentative="1">
      <w:start w:val="1"/>
      <w:numFmt w:val="bullet"/>
      <w:lvlText w:val=""/>
      <w:lvlJc w:val="left"/>
      <w:pPr>
        <w:ind w:left="2155" w:hanging="360"/>
      </w:pPr>
      <w:rPr>
        <w:rFonts w:ascii="Wingdings" w:hAnsi="Wingdings" w:hint="default"/>
      </w:rPr>
    </w:lvl>
    <w:lvl w:ilvl="3" w:tplc="18090001" w:tentative="1">
      <w:start w:val="1"/>
      <w:numFmt w:val="bullet"/>
      <w:lvlText w:val=""/>
      <w:lvlJc w:val="left"/>
      <w:pPr>
        <w:ind w:left="2875" w:hanging="360"/>
      </w:pPr>
      <w:rPr>
        <w:rFonts w:ascii="Symbol" w:hAnsi="Symbol" w:hint="default"/>
      </w:rPr>
    </w:lvl>
    <w:lvl w:ilvl="4" w:tplc="18090003" w:tentative="1">
      <w:start w:val="1"/>
      <w:numFmt w:val="bullet"/>
      <w:lvlText w:val="o"/>
      <w:lvlJc w:val="left"/>
      <w:pPr>
        <w:ind w:left="3595" w:hanging="360"/>
      </w:pPr>
      <w:rPr>
        <w:rFonts w:ascii="Courier New" w:hAnsi="Courier New" w:cs="Courier New" w:hint="default"/>
      </w:rPr>
    </w:lvl>
    <w:lvl w:ilvl="5" w:tplc="18090005" w:tentative="1">
      <w:start w:val="1"/>
      <w:numFmt w:val="bullet"/>
      <w:lvlText w:val=""/>
      <w:lvlJc w:val="left"/>
      <w:pPr>
        <w:ind w:left="4315" w:hanging="360"/>
      </w:pPr>
      <w:rPr>
        <w:rFonts w:ascii="Wingdings" w:hAnsi="Wingdings" w:hint="default"/>
      </w:rPr>
    </w:lvl>
    <w:lvl w:ilvl="6" w:tplc="18090001" w:tentative="1">
      <w:start w:val="1"/>
      <w:numFmt w:val="bullet"/>
      <w:lvlText w:val=""/>
      <w:lvlJc w:val="left"/>
      <w:pPr>
        <w:ind w:left="5035" w:hanging="360"/>
      </w:pPr>
      <w:rPr>
        <w:rFonts w:ascii="Symbol" w:hAnsi="Symbol" w:hint="default"/>
      </w:rPr>
    </w:lvl>
    <w:lvl w:ilvl="7" w:tplc="18090003" w:tentative="1">
      <w:start w:val="1"/>
      <w:numFmt w:val="bullet"/>
      <w:lvlText w:val="o"/>
      <w:lvlJc w:val="left"/>
      <w:pPr>
        <w:ind w:left="5755" w:hanging="360"/>
      </w:pPr>
      <w:rPr>
        <w:rFonts w:ascii="Courier New" w:hAnsi="Courier New" w:cs="Courier New" w:hint="default"/>
      </w:rPr>
    </w:lvl>
    <w:lvl w:ilvl="8" w:tplc="18090005" w:tentative="1">
      <w:start w:val="1"/>
      <w:numFmt w:val="bullet"/>
      <w:lvlText w:val=""/>
      <w:lvlJc w:val="left"/>
      <w:pPr>
        <w:ind w:left="6475" w:hanging="360"/>
      </w:pPr>
      <w:rPr>
        <w:rFonts w:ascii="Wingdings" w:hAnsi="Wingdings" w:hint="default"/>
      </w:rPr>
    </w:lvl>
  </w:abstractNum>
  <w:abstractNum w:abstractNumId="16" w15:restartNumberingAfterBreak="0">
    <w:nsid w:val="265119F2"/>
    <w:multiLevelType w:val="hybridMultilevel"/>
    <w:tmpl w:val="09C2D0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26747BD4"/>
    <w:multiLevelType w:val="hybridMultilevel"/>
    <w:tmpl w:val="198C6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8464DE6"/>
    <w:multiLevelType w:val="hybridMultilevel"/>
    <w:tmpl w:val="915CD9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54133A7"/>
    <w:multiLevelType w:val="hybridMultilevel"/>
    <w:tmpl w:val="AA981A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AC729ED"/>
    <w:multiLevelType w:val="hybridMultilevel"/>
    <w:tmpl w:val="D4EE2A64"/>
    <w:lvl w:ilvl="0" w:tplc="BA6412F6">
      <w:numFmt w:val="bullet"/>
      <w:lvlText w:val="-"/>
      <w:lvlJc w:val="left"/>
      <w:pPr>
        <w:ind w:left="720" w:hanging="360"/>
      </w:pPr>
      <w:rPr>
        <w:rFonts w:ascii="Baskerville Old Face" w:eastAsia="Calibri" w:hAnsi="Baskerville Old Face"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0BE03EC"/>
    <w:multiLevelType w:val="hybridMultilevel"/>
    <w:tmpl w:val="5A0AC4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43804BEF"/>
    <w:multiLevelType w:val="hybridMultilevel"/>
    <w:tmpl w:val="C86ED7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41A6C67"/>
    <w:multiLevelType w:val="hybridMultilevel"/>
    <w:tmpl w:val="F94A50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BB22C1A"/>
    <w:multiLevelType w:val="hybridMultilevel"/>
    <w:tmpl w:val="6630D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BF65DE9"/>
    <w:multiLevelType w:val="hybridMultilevel"/>
    <w:tmpl w:val="201A05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4F94263A"/>
    <w:multiLevelType w:val="hybridMultilevel"/>
    <w:tmpl w:val="5E008F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4FE42077"/>
    <w:multiLevelType w:val="hybridMultilevel"/>
    <w:tmpl w:val="2214C460"/>
    <w:lvl w:ilvl="0" w:tplc="675CC326">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13813B2"/>
    <w:multiLevelType w:val="hybridMultilevel"/>
    <w:tmpl w:val="C60AFEA0"/>
    <w:lvl w:ilvl="0" w:tplc="AC361EF4">
      <w:numFmt w:val="bullet"/>
      <w:lvlText w:val="-"/>
      <w:lvlJc w:val="left"/>
      <w:pPr>
        <w:ind w:left="720" w:hanging="360"/>
      </w:pPr>
      <w:rPr>
        <w:rFonts w:ascii="Baskerville Old Face" w:eastAsia="Calibri" w:hAnsi="Baskerville Old Face"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58F629DE"/>
    <w:multiLevelType w:val="hybridMultilevel"/>
    <w:tmpl w:val="8C308F7C"/>
    <w:lvl w:ilvl="0" w:tplc="9C0AAA2A">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9C2286D"/>
    <w:multiLevelType w:val="hybridMultilevel"/>
    <w:tmpl w:val="119E5D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5BC00CDA"/>
    <w:multiLevelType w:val="hybridMultilevel"/>
    <w:tmpl w:val="095099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5C115211"/>
    <w:multiLevelType w:val="hybridMultilevel"/>
    <w:tmpl w:val="C3ECADB2"/>
    <w:lvl w:ilvl="0" w:tplc="58B2FD4A">
      <w:start w:val="1"/>
      <w:numFmt w:val="decimal"/>
      <w:lvlText w:val="%1"/>
      <w:lvlJc w:val="left"/>
      <w:pPr>
        <w:ind w:left="3" w:hanging="570"/>
      </w:pPr>
      <w:rPr>
        <w:b/>
      </w:rPr>
    </w:lvl>
    <w:lvl w:ilvl="1" w:tplc="18090019">
      <w:start w:val="1"/>
      <w:numFmt w:val="lowerLetter"/>
      <w:lvlText w:val="%2."/>
      <w:lvlJc w:val="left"/>
      <w:pPr>
        <w:ind w:left="513" w:hanging="360"/>
      </w:pPr>
    </w:lvl>
    <w:lvl w:ilvl="2" w:tplc="1809001B">
      <w:start w:val="1"/>
      <w:numFmt w:val="lowerRoman"/>
      <w:lvlText w:val="%3."/>
      <w:lvlJc w:val="right"/>
      <w:pPr>
        <w:ind w:left="1233" w:hanging="180"/>
      </w:pPr>
    </w:lvl>
    <w:lvl w:ilvl="3" w:tplc="1809000F">
      <w:start w:val="1"/>
      <w:numFmt w:val="decimal"/>
      <w:lvlText w:val="%4."/>
      <w:lvlJc w:val="left"/>
      <w:pPr>
        <w:ind w:left="1953" w:hanging="360"/>
      </w:pPr>
    </w:lvl>
    <w:lvl w:ilvl="4" w:tplc="18090019">
      <w:start w:val="1"/>
      <w:numFmt w:val="lowerLetter"/>
      <w:lvlText w:val="%5."/>
      <w:lvlJc w:val="left"/>
      <w:pPr>
        <w:ind w:left="2673" w:hanging="360"/>
      </w:pPr>
    </w:lvl>
    <w:lvl w:ilvl="5" w:tplc="1809001B">
      <w:start w:val="1"/>
      <w:numFmt w:val="lowerRoman"/>
      <w:lvlText w:val="%6."/>
      <w:lvlJc w:val="right"/>
      <w:pPr>
        <w:ind w:left="3393" w:hanging="180"/>
      </w:pPr>
    </w:lvl>
    <w:lvl w:ilvl="6" w:tplc="1809000F">
      <w:start w:val="1"/>
      <w:numFmt w:val="decimal"/>
      <w:lvlText w:val="%7."/>
      <w:lvlJc w:val="left"/>
      <w:pPr>
        <w:ind w:left="4113" w:hanging="360"/>
      </w:pPr>
    </w:lvl>
    <w:lvl w:ilvl="7" w:tplc="18090019">
      <w:start w:val="1"/>
      <w:numFmt w:val="lowerLetter"/>
      <w:lvlText w:val="%8."/>
      <w:lvlJc w:val="left"/>
      <w:pPr>
        <w:ind w:left="4833" w:hanging="360"/>
      </w:pPr>
    </w:lvl>
    <w:lvl w:ilvl="8" w:tplc="1809001B">
      <w:start w:val="1"/>
      <w:numFmt w:val="lowerRoman"/>
      <w:lvlText w:val="%9."/>
      <w:lvlJc w:val="right"/>
      <w:pPr>
        <w:ind w:left="5553" w:hanging="180"/>
      </w:pPr>
    </w:lvl>
  </w:abstractNum>
  <w:abstractNum w:abstractNumId="34" w15:restartNumberingAfterBreak="0">
    <w:nsid w:val="6405515E"/>
    <w:multiLevelType w:val="hybridMultilevel"/>
    <w:tmpl w:val="9A0652A2"/>
    <w:lvl w:ilvl="0" w:tplc="18090001">
      <w:start w:val="1"/>
      <w:numFmt w:val="bullet"/>
      <w:lvlText w:val=""/>
      <w:lvlJc w:val="left"/>
      <w:pPr>
        <w:ind w:left="715" w:hanging="360"/>
      </w:pPr>
      <w:rPr>
        <w:rFonts w:ascii="Symbol" w:hAnsi="Symbol" w:hint="default"/>
      </w:rPr>
    </w:lvl>
    <w:lvl w:ilvl="1" w:tplc="18090003" w:tentative="1">
      <w:start w:val="1"/>
      <w:numFmt w:val="bullet"/>
      <w:lvlText w:val="o"/>
      <w:lvlJc w:val="left"/>
      <w:pPr>
        <w:ind w:left="1435" w:hanging="360"/>
      </w:pPr>
      <w:rPr>
        <w:rFonts w:ascii="Courier New" w:hAnsi="Courier New" w:cs="Courier New" w:hint="default"/>
      </w:rPr>
    </w:lvl>
    <w:lvl w:ilvl="2" w:tplc="18090005">
      <w:start w:val="1"/>
      <w:numFmt w:val="bullet"/>
      <w:lvlText w:val=""/>
      <w:lvlJc w:val="left"/>
      <w:pPr>
        <w:ind w:left="2155" w:hanging="360"/>
      </w:pPr>
      <w:rPr>
        <w:rFonts w:ascii="Wingdings" w:hAnsi="Wingdings" w:hint="default"/>
      </w:rPr>
    </w:lvl>
    <w:lvl w:ilvl="3" w:tplc="18090001" w:tentative="1">
      <w:start w:val="1"/>
      <w:numFmt w:val="bullet"/>
      <w:lvlText w:val=""/>
      <w:lvlJc w:val="left"/>
      <w:pPr>
        <w:ind w:left="2875" w:hanging="360"/>
      </w:pPr>
      <w:rPr>
        <w:rFonts w:ascii="Symbol" w:hAnsi="Symbol" w:hint="default"/>
      </w:rPr>
    </w:lvl>
    <w:lvl w:ilvl="4" w:tplc="18090003" w:tentative="1">
      <w:start w:val="1"/>
      <w:numFmt w:val="bullet"/>
      <w:lvlText w:val="o"/>
      <w:lvlJc w:val="left"/>
      <w:pPr>
        <w:ind w:left="3595" w:hanging="360"/>
      </w:pPr>
      <w:rPr>
        <w:rFonts w:ascii="Courier New" w:hAnsi="Courier New" w:cs="Courier New" w:hint="default"/>
      </w:rPr>
    </w:lvl>
    <w:lvl w:ilvl="5" w:tplc="18090005" w:tentative="1">
      <w:start w:val="1"/>
      <w:numFmt w:val="bullet"/>
      <w:lvlText w:val=""/>
      <w:lvlJc w:val="left"/>
      <w:pPr>
        <w:ind w:left="4315" w:hanging="360"/>
      </w:pPr>
      <w:rPr>
        <w:rFonts w:ascii="Wingdings" w:hAnsi="Wingdings" w:hint="default"/>
      </w:rPr>
    </w:lvl>
    <w:lvl w:ilvl="6" w:tplc="18090001" w:tentative="1">
      <w:start w:val="1"/>
      <w:numFmt w:val="bullet"/>
      <w:lvlText w:val=""/>
      <w:lvlJc w:val="left"/>
      <w:pPr>
        <w:ind w:left="5035" w:hanging="360"/>
      </w:pPr>
      <w:rPr>
        <w:rFonts w:ascii="Symbol" w:hAnsi="Symbol" w:hint="default"/>
      </w:rPr>
    </w:lvl>
    <w:lvl w:ilvl="7" w:tplc="18090003" w:tentative="1">
      <w:start w:val="1"/>
      <w:numFmt w:val="bullet"/>
      <w:lvlText w:val="o"/>
      <w:lvlJc w:val="left"/>
      <w:pPr>
        <w:ind w:left="5755" w:hanging="360"/>
      </w:pPr>
      <w:rPr>
        <w:rFonts w:ascii="Courier New" w:hAnsi="Courier New" w:cs="Courier New" w:hint="default"/>
      </w:rPr>
    </w:lvl>
    <w:lvl w:ilvl="8" w:tplc="18090005" w:tentative="1">
      <w:start w:val="1"/>
      <w:numFmt w:val="bullet"/>
      <w:lvlText w:val=""/>
      <w:lvlJc w:val="left"/>
      <w:pPr>
        <w:ind w:left="6475" w:hanging="360"/>
      </w:pPr>
      <w:rPr>
        <w:rFonts w:ascii="Wingdings" w:hAnsi="Wingdings" w:hint="default"/>
      </w:rPr>
    </w:lvl>
  </w:abstractNum>
  <w:abstractNum w:abstractNumId="35" w15:restartNumberingAfterBreak="0">
    <w:nsid w:val="6A3F38F3"/>
    <w:multiLevelType w:val="hybridMultilevel"/>
    <w:tmpl w:val="EBE67B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AFD3819"/>
    <w:multiLevelType w:val="hybridMultilevel"/>
    <w:tmpl w:val="9CFCD8D8"/>
    <w:lvl w:ilvl="0" w:tplc="0409000F">
      <w:start w:val="1"/>
      <w:numFmt w:val="decimal"/>
      <w:lvlText w:val="%1."/>
      <w:lvlJc w:val="left"/>
      <w:pPr>
        <w:ind w:left="723" w:hanging="360"/>
      </w:pPr>
    </w:lvl>
    <w:lvl w:ilvl="1" w:tplc="04090019" w:tentative="1">
      <w:start w:val="1"/>
      <w:numFmt w:val="lowerLetter"/>
      <w:lvlText w:val="%2."/>
      <w:lvlJc w:val="left"/>
      <w:pPr>
        <w:ind w:left="1443" w:hanging="360"/>
      </w:pPr>
    </w:lvl>
    <w:lvl w:ilvl="2" w:tplc="0409001B" w:tentative="1">
      <w:start w:val="1"/>
      <w:numFmt w:val="lowerRoman"/>
      <w:lvlText w:val="%3."/>
      <w:lvlJc w:val="right"/>
      <w:pPr>
        <w:ind w:left="2163" w:hanging="180"/>
      </w:pPr>
    </w:lvl>
    <w:lvl w:ilvl="3" w:tplc="0409000F" w:tentative="1">
      <w:start w:val="1"/>
      <w:numFmt w:val="decimal"/>
      <w:lvlText w:val="%4."/>
      <w:lvlJc w:val="left"/>
      <w:pPr>
        <w:ind w:left="2883" w:hanging="360"/>
      </w:pPr>
    </w:lvl>
    <w:lvl w:ilvl="4" w:tplc="04090019" w:tentative="1">
      <w:start w:val="1"/>
      <w:numFmt w:val="lowerLetter"/>
      <w:lvlText w:val="%5."/>
      <w:lvlJc w:val="left"/>
      <w:pPr>
        <w:ind w:left="3603" w:hanging="360"/>
      </w:pPr>
    </w:lvl>
    <w:lvl w:ilvl="5" w:tplc="0409001B" w:tentative="1">
      <w:start w:val="1"/>
      <w:numFmt w:val="lowerRoman"/>
      <w:lvlText w:val="%6."/>
      <w:lvlJc w:val="right"/>
      <w:pPr>
        <w:ind w:left="4323" w:hanging="180"/>
      </w:pPr>
    </w:lvl>
    <w:lvl w:ilvl="6" w:tplc="0409000F" w:tentative="1">
      <w:start w:val="1"/>
      <w:numFmt w:val="decimal"/>
      <w:lvlText w:val="%7."/>
      <w:lvlJc w:val="left"/>
      <w:pPr>
        <w:ind w:left="5043" w:hanging="360"/>
      </w:pPr>
    </w:lvl>
    <w:lvl w:ilvl="7" w:tplc="04090019" w:tentative="1">
      <w:start w:val="1"/>
      <w:numFmt w:val="lowerLetter"/>
      <w:lvlText w:val="%8."/>
      <w:lvlJc w:val="left"/>
      <w:pPr>
        <w:ind w:left="5763" w:hanging="360"/>
      </w:pPr>
    </w:lvl>
    <w:lvl w:ilvl="8" w:tplc="0409001B" w:tentative="1">
      <w:start w:val="1"/>
      <w:numFmt w:val="lowerRoman"/>
      <w:lvlText w:val="%9."/>
      <w:lvlJc w:val="right"/>
      <w:pPr>
        <w:ind w:left="6483" w:hanging="180"/>
      </w:pPr>
    </w:lvl>
  </w:abstractNum>
  <w:abstractNum w:abstractNumId="37"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8" w15:restartNumberingAfterBreak="0">
    <w:nsid w:val="6DBC02A8"/>
    <w:multiLevelType w:val="hybridMultilevel"/>
    <w:tmpl w:val="382438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6ED23A76"/>
    <w:multiLevelType w:val="hybridMultilevel"/>
    <w:tmpl w:val="038A36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15:restartNumberingAfterBreak="0">
    <w:nsid w:val="73A0129E"/>
    <w:multiLevelType w:val="hybridMultilevel"/>
    <w:tmpl w:val="B330B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42"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3" w15:restartNumberingAfterBreak="0">
    <w:nsid w:val="7D3A6639"/>
    <w:multiLevelType w:val="hybridMultilevel"/>
    <w:tmpl w:val="B85C26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7F28053F"/>
    <w:multiLevelType w:val="hybridMultilevel"/>
    <w:tmpl w:val="B1DA97A4"/>
    <w:lvl w:ilvl="0" w:tplc="DE2AA92C">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15:restartNumberingAfterBreak="0">
    <w:nsid w:val="7FA22D81"/>
    <w:multiLevelType w:val="hybridMultilevel"/>
    <w:tmpl w:val="20EC5DC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1113983018">
    <w:abstractNumId w:val="45"/>
  </w:num>
  <w:num w:numId="2" w16cid:durableId="1464807314">
    <w:abstractNumId w:val="35"/>
  </w:num>
  <w:num w:numId="3" w16cid:durableId="768966392">
    <w:abstractNumId w:val="38"/>
  </w:num>
  <w:num w:numId="4" w16cid:durableId="1573198514">
    <w:abstractNumId w:val="2"/>
  </w:num>
  <w:num w:numId="5" w16cid:durableId="1540825253">
    <w:abstractNumId w:val="19"/>
  </w:num>
  <w:num w:numId="6" w16cid:durableId="67700286">
    <w:abstractNumId w:val="15"/>
  </w:num>
  <w:num w:numId="7" w16cid:durableId="206531392">
    <w:abstractNumId w:val="9"/>
  </w:num>
  <w:num w:numId="8" w16cid:durableId="227423732">
    <w:abstractNumId w:val="37"/>
  </w:num>
  <w:num w:numId="9" w16cid:durableId="813569988">
    <w:abstractNumId w:val="29"/>
  </w:num>
  <w:num w:numId="10" w16cid:durableId="1303270993">
    <w:abstractNumId w:val="3"/>
  </w:num>
  <w:num w:numId="11" w16cid:durableId="1128282625">
    <w:abstractNumId w:val="24"/>
  </w:num>
  <w:num w:numId="12" w16cid:durableId="905990443">
    <w:abstractNumId w:val="34"/>
  </w:num>
  <w:num w:numId="13" w16cid:durableId="789708921">
    <w:abstractNumId w:val="39"/>
  </w:num>
  <w:num w:numId="14" w16cid:durableId="892734946">
    <w:abstractNumId w:val="30"/>
  </w:num>
  <w:num w:numId="15" w16cid:durableId="1324624525">
    <w:abstractNumId w:val="18"/>
  </w:num>
  <w:num w:numId="16" w16cid:durableId="1081215308">
    <w:abstractNumId w:val="31"/>
  </w:num>
  <w:num w:numId="17" w16cid:durableId="1493330350">
    <w:abstractNumId w:val="32"/>
  </w:num>
  <w:num w:numId="18" w16cid:durableId="2106340391">
    <w:abstractNumId w:val="7"/>
  </w:num>
  <w:num w:numId="19" w16cid:durableId="1245577288">
    <w:abstractNumId w:val="23"/>
  </w:num>
  <w:num w:numId="20" w16cid:durableId="1836995794">
    <w:abstractNumId w:val="0"/>
  </w:num>
  <w:num w:numId="21" w16cid:durableId="1718815653">
    <w:abstractNumId w:val="26"/>
  </w:num>
  <w:num w:numId="22" w16cid:durableId="311065260">
    <w:abstractNumId w:val="8"/>
  </w:num>
  <w:num w:numId="23" w16cid:durableId="2103523235">
    <w:abstractNumId w:val="16"/>
  </w:num>
  <w:num w:numId="24" w16cid:durableId="772362903">
    <w:abstractNumId w:val="13"/>
  </w:num>
  <w:num w:numId="25" w16cid:durableId="1452017552">
    <w:abstractNumId w:val="22"/>
  </w:num>
  <w:num w:numId="26" w16cid:durableId="568924251">
    <w:abstractNumId w:val="43"/>
  </w:num>
  <w:num w:numId="27" w16cid:durableId="1140613835">
    <w:abstractNumId w:val="21"/>
  </w:num>
  <w:num w:numId="28" w16cid:durableId="1450510134">
    <w:abstractNumId w:val="1"/>
  </w:num>
  <w:num w:numId="29" w16cid:durableId="1330518253">
    <w:abstractNumId w:val="12"/>
  </w:num>
  <w:num w:numId="30" w16cid:durableId="105855395">
    <w:abstractNumId w:val="17"/>
  </w:num>
  <w:num w:numId="31" w16cid:durableId="1039935019">
    <w:abstractNumId w:val="25"/>
  </w:num>
  <w:num w:numId="32" w16cid:durableId="1673877865">
    <w:abstractNumId w:val="6"/>
  </w:num>
  <w:num w:numId="33" w16cid:durableId="1812940312">
    <w:abstractNumId w:val="5"/>
  </w:num>
  <w:num w:numId="34" w16cid:durableId="1639604746">
    <w:abstractNumId w:val="14"/>
  </w:num>
  <w:num w:numId="35" w16cid:durableId="1999382444">
    <w:abstractNumId w:val="44"/>
  </w:num>
  <w:num w:numId="36" w16cid:durableId="1630626681">
    <w:abstractNumId w:val="27"/>
  </w:num>
  <w:num w:numId="37" w16cid:durableId="1461261515">
    <w:abstractNumId w:val="28"/>
  </w:num>
  <w:num w:numId="38" w16cid:durableId="2126849623">
    <w:abstractNumId w:val="20"/>
  </w:num>
  <w:num w:numId="39" w16cid:durableId="1012105204">
    <w:abstractNumId w:val="4"/>
  </w:num>
  <w:num w:numId="40" w16cid:durableId="693113072">
    <w:abstractNumId w:val="40"/>
  </w:num>
  <w:num w:numId="41" w16cid:durableId="1556046163">
    <w:abstractNumId w:val="42"/>
  </w:num>
  <w:num w:numId="42" w16cid:durableId="228542762">
    <w:abstractNumId w:val="41"/>
  </w:num>
  <w:num w:numId="43" w16cid:durableId="124271180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894803418">
    <w:abstractNumId w:val="36"/>
  </w:num>
  <w:num w:numId="45" w16cid:durableId="2006780044">
    <w:abstractNumId w:val="11"/>
  </w:num>
  <w:num w:numId="46" w16cid:durableId="581409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balanceSingleByteDoubleByteWidth/>
    <w:noExtraLineSpacing/>
    <w:doNotLeaveBackslashAlone/>
    <w:ulTrailSpace/>
    <w:doNotExpandShiftReturn/>
    <w:suppressBottomSpacing/>
    <w:suppressTopSpacing/>
    <w:adjustLineHeightInTable/>
    <w:doNotUseHTMLParagraphAutoSpacing/>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allowHyphenationAtTrackBottom" w:uri="http://schemas.microsoft.com/office/word" w:val="1"/>
    <w:compatSetting w:name="useWord2013TrackBottomHyphenation" w:uri="http://schemas.microsoft.com/office/word" w:val="1"/>
  </w:compat>
  <w:rsids>
    <w:rsidRoot w:val="000D71E1"/>
    <w:rsid w:val="00001977"/>
    <w:rsid w:val="0000648A"/>
    <w:rsid w:val="00006DE3"/>
    <w:rsid w:val="00010144"/>
    <w:rsid w:val="00012DB2"/>
    <w:rsid w:val="00012F8B"/>
    <w:rsid w:val="000141D0"/>
    <w:rsid w:val="000165FE"/>
    <w:rsid w:val="0001703C"/>
    <w:rsid w:val="00017F12"/>
    <w:rsid w:val="00017F4D"/>
    <w:rsid w:val="00017F86"/>
    <w:rsid w:val="00020C0D"/>
    <w:rsid w:val="000211BA"/>
    <w:rsid w:val="000213EF"/>
    <w:rsid w:val="000220C6"/>
    <w:rsid w:val="00022253"/>
    <w:rsid w:val="0002319E"/>
    <w:rsid w:val="000231C8"/>
    <w:rsid w:val="00023E97"/>
    <w:rsid w:val="00024AE6"/>
    <w:rsid w:val="000250D7"/>
    <w:rsid w:val="00025714"/>
    <w:rsid w:val="00025A5B"/>
    <w:rsid w:val="00025CD4"/>
    <w:rsid w:val="00026FC4"/>
    <w:rsid w:val="000272A2"/>
    <w:rsid w:val="0002739C"/>
    <w:rsid w:val="0002744B"/>
    <w:rsid w:val="00031A58"/>
    <w:rsid w:val="00031FBD"/>
    <w:rsid w:val="000333B5"/>
    <w:rsid w:val="00033CEA"/>
    <w:rsid w:val="00034734"/>
    <w:rsid w:val="00035A92"/>
    <w:rsid w:val="00040D05"/>
    <w:rsid w:val="00045B1D"/>
    <w:rsid w:val="00045C92"/>
    <w:rsid w:val="00045DBC"/>
    <w:rsid w:val="00046F85"/>
    <w:rsid w:val="0004707E"/>
    <w:rsid w:val="00047301"/>
    <w:rsid w:val="0004793A"/>
    <w:rsid w:val="00050B41"/>
    <w:rsid w:val="00050BBA"/>
    <w:rsid w:val="000524DD"/>
    <w:rsid w:val="00052CFE"/>
    <w:rsid w:val="00053FE1"/>
    <w:rsid w:val="000547E4"/>
    <w:rsid w:val="0005506C"/>
    <w:rsid w:val="000553C3"/>
    <w:rsid w:val="00055656"/>
    <w:rsid w:val="000557BA"/>
    <w:rsid w:val="00055DD9"/>
    <w:rsid w:val="000569D0"/>
    <w:rsid w:val="0005737A"/>
    <w:rsid w:val="00057D54"/>
    <w:rsid w:val="00060B2C"/>
    <w:rsid w:val="00060BCD"/>
    <w:rsid w:val="00060D38"/>
    <w:rsid w:val="000629A2"/>
    <w:rsid w:val="000630F1"/>
    <w:rsid w:val="000630F8"/>
    <w:rsid w:val="0006359E"/>
    <w:rsid w:val="000653F2"/>
    <w:rsid w:val="00066C6A"/>
    <w:rsid w:val="00066CD6"/>
    <w:rsid w:val="00066DA5"/>
    <w:rsid w:val="00066E3E"/>
    <w:rsid w:val="00066FC3"/>
    <w:rsid w:val="0006726E"/>
    <w:rsid w:val="000675C4"/>
    <w:rsid w:val="000707C0"/>
    <w:rsid w:val="0007142A"/>
    <w:rsid w:val="0007260B"/>
    <w:rsid w:val="00074315"/>
    <w:rsid w:val="000745B7"/>
    <w:rsid w:val="00074BA9"/>
    <w:rsid w:val="00080FCB"/>
    <w:rsid w:val="00081266"/>
    <w:rsid w:val="00081B46"/>
    <w:rsid w:val="0008223C"/>
    <w:rsid w:val="00083286"/>
    <w:rsid w:val="00083E07"/>
    <w:rsid w:val="00085009"/>
    <w:rsid w:val="0008552C"/>
    <w:rsid w:val="000862C2"/>
    <w:rsid w:val="00086695"/>
    <w:rsid w:val="00090AF7"/>
    <w:rsid w:val="00090D40"/>
    <w:rsid w:val="00090EB7"/>
    <w:rsid w:val="00092180"/>
    <w:rsid w:val="0009480D"/>
    <w:rsid w:val="00094CAC"/>
    <w:rsid w:val="00094D9E"/>
    <w:rsid w:val="00095365"/>
    <w:rsid w:val="00095D0D"/>
    <w:rsid w:val="00096A17"/>
    <w:rsid w:val="0009789A"/>
    <w:rsid w:val="000A08FD"/>
    <w:rsid w:val="000A1119"/>
    <w:rsid w:val="000A1F8F"/>
    <w:rsid w:val="000A2B7C"/>
    <w:rsid w:val="000A2F69"/>
    <w:rsid w:val="000A3929"/>
    <w:rsid w:val="000A3D5B"/>
    <w:rsid w:val="000A48D0"/>
    <w:rsid w:val="000A4EC9"/>
    <w:rsid w:val="000A5FEA"/>
    <w:rsid w:val="000A612B"/>
    <w:rsid w:val="000A7F03"/>
    <w:rsid w:val="000B2716"/>
    <w:rsid w:val="000B3507"/>
    <w:rsid w:val="000B3B2F"/>
    <w:rsid w:val="000B3C5D"/>
    <w:rsid w:val="000B4684"/>
    <w:rsid w:val="000B5622"/>
    <w:rsid w:val="000B65F6"/>
    <w:rsid w:val="000B67A5"/>
    <w:rsid w:val="000B6B73"/>
    <w:rsid w:val="000B6FC1"/>
    <w:rsid w:val="000B7874"/>
    <w:rsid w:val="000C1081"/>
    <w:rsid w:val="000C1142"/>
    <w:rsid w:val="000C1786"/>
    <w:rsid w:val="000C1CEA"/>
    <w:rsid w:val="000C28A5"/>
    <w:rsid w:val="000C3539"/>
    <w:rsid w:val="000C3B24"/>
    <w:rsid w:val="000C50FE"/>
    <w:rsid w:val="000C57AE"/>
    <w:rsid w:val="000C5FDA"/>
    <w:rsid w:val="000C6D80"/>
    <w:rsid w:val="000C7CD8"/>
    <w:rsid w:val="000D05C7"/>
    <w:rsid w:val="000D3BE6"/>
    <w:rsid w:val="000D3DFD"/>
    <w:rsid w:val="000D5A89"/>
    <w:rsid w:val="000D5BA7"/>
    <w:rsid w:val="000D708F"/>
    <w:rsid w:val="000D71E1"/>
    <w:rsid w:val="000E1E2C"/>
    <w:rsid w:val="000E2C4E"/>
    <w:rsid w:val="000E3C26"/>
    <w:rsid w:val="000E3E64"/>
    <w:rsid w:val="000E3F99"/>
    <w:rsid w:val="000E4389"/>
    <w:rsid w:val="000E45F9"/>
    <w:rsid w:val="000E61B4"/>
    <w:rsid w:val="000E6ED0"/>
    <w:rsid w:val="000E738C"/>
    <w:rsid w:val="000E7D98"/>
    <w:rsid w:val="000F0396"/>
    <w:rsid w:val="000F1426"/>
    <w:rsid w:val="000F253A"/>
    <w:rsid w:val="000F2F74"/>
    <w:rsid w:val="000F3440"/>
    <w:rsid w:val="000F418F"/>
    <w:rsid w:val="000F4F2B"/>
    <w:rsid w:val="000F5365"/>
    <w:rsid w:val="000F5E90"/>
    <w:rsid w:val="000F60A5"/>
    <w:rsid w:val="000F60FA"/>
    <w:rsid w:val="000F6172"/>
    <w:rsid w:val="000F61FA"/>
    <w:rsid w:val="000F6291"/>
    <w:rsid w:val="000F7920"/>
    <w:rsid w:val="00100D7D"/>
    <w:rsid w:val="00101D2D"/>
    <w:rsid w:val="00103285"/>
    <w:rsid w:val="001051CD"/>
    <w:rsid w:val="001053DA"/>
    <w:rsid w:val="00106BF4"/>
    <w:rsid w:val="001073EC"/>
    <w:rsid w:val="00107EC7"/>
    <w:rsid w:val="00110AA4"/>
    <w:rsid w:val="001112F1"/>
    <w:rsid w:val="00111568"/>
    <w:rsid w:val="001118B0"/>
    <w:rsid w:val="00111DBF"/>
    <w:rsid w:val="00113890"/>
    <w:rsid w:val="001143E6"/>
    <w:rsid w:val="001167FE"/>
    <w:rsid w:val="00116B9C"/>
    <w:rsid w:val="00116E49"/>
    <w:rsid w:val="001178BE"/>
    <w:rsid w:val="00120479"/>
    <w:rsid w:val="0012413F"/>
    <w:rsid w:val="00124537"/>
    <w:rsid w:val="0012525C"/>
    <w:rsid w:val="00127052"/>
    <w:rsid w:val="0013000C"/>
    <w:rsid w:val="001316C5"/>
    <w:rsid w:val="00131ADE"/>
    <w:rsid w:val="0013204C"/>
    <w:rsid w:val="00133233"/>
    <w:rsid w:val="00133BD2"/>
    <w:rsid w:val="00134DDA"/>
    <w:rsid w:val="00134E26"/>
    <w:rsid w:val="00134EBC"/>
    <w:rsid w:val="00135117"/>
    <w:rsid w:val="00136021"/>
    <w:rsid w:val="001366F2"/>
    <w:rsid w:val="00136855"/>
    <w:rsid w:val="00137BEB"/>
    <w:rsid w:val="00137C83"/>
    <w:rsid w:val="00137D7F"/>
    <w:rsid w:val="00137EAB"/>
    <w:rsid w:val="00140EB3"/>
    <w:rsid w:val="00142D47"/>
    <w:rsid w:val="00143734"/>
    <w:rsid w:val="00144702"/>
    <w:rsid w:val="0014485C"/>
    <w:rsid w:val="001479BD"/>
    <w:rsid w:val="00147A65"/>
    <w:rsid w:val="001503F0"/>
    <w:rsid w:val="001508DB"/>
    <w:rsid w:val="00150D53"/>
    <w:rsid w:val="00151D8E"/>
    <w:rsid w:val="00152B90"/>
    <w:rsid w:val="00152FA4"/>
    <w:rsid w:val="0015381A"/>
    <w:rsid w:val="001569FB"/>
    <w:rsid w:val="00160E60"/>
    <w:rsid w:val="00161C32"/>
    <w:rsid w:val="001625F4"/>
    <w:rsid w:val="00164396"/>
    <w:rsid w:val="00164878"/>
    <w:rsid w:val="00164C35"/>
    <w:rsid w:val="00164D28"/>
    <w:rsid w:val="00164FCA"/>
    <w:rsid w:val="001653B6"/>
    <w:rsid w:val="001657F6"/>
    <w:rsid w:val="00165EA1"/>
    <w:rsid w:val="00166284"/>
    <w:rsid w:val="0016699B"/>
    <w:rsid w:val="00170700"/>
    <w:rsid w:val="0017376C"/>
    <w:rsid w:val="00174A07"/>
    <w:rsid w:val="00175E0B"/>
    <w:rsid w:val="00176EB9"/>
    <w:rsid w:val="00177574"/>
    <w:rsid w:val="00177F51"/>
    <w:rsid w:val="00180405"/>
    <w:rsid w:val="00183565"/>
    <w:rsid w:val="00183733"/>
    <w:rsid w:val="00183E62"/>
    <w:rsid w:val="00184983"/>
    <w:rsid w:val="00184DCA"/>
    <w:rsid w:val="00185ABC"/>
    <w:rsid w:val="001876BB"/>
    <w:rsid w:val="00192102"/>
    <w:rsid w:val="00192559"/>
    <w:rsid w:val="001927BE"/>
    <w:rsid w:val="00193BF8"/>
    <w:rsid w:val="001945AD"/>
    <w:rsid w:val="00195A2D"/>
    <w:rsid w:val="00197094"/>
    <w:rsid w:val="001A1227"/>
    <w:rsid w:val="001A2126"/>
    <w:rsid w:val="001A2AC6"/>
    <w:rsid w:val="001A2C68"/>
    <w:rsid w:val="001A317D"/>
    <w:rsid w:val="001A3B48"/>
    <w:rsid w:val="001A488D"/>
    <w:rsid w:val="001A4900"/>
    <w:rsid w:val="001A4E91"/>
    <w:rsid w:val="001A68FC"/>
    <w:rsid w:val="001A726E"/>
    <w:rsid w:val="001B071E"/>
    <w:rsid w:val="001B2B9D"/>
    <w:rsid w:val="001B2CC5"/>
    <w:rsid w:val="001B355C"/>
    <w:rsid w:val="001B394B"/>
    <w:rsid w:val="001B437E"/>
    <w:rsid w:val="001B4A3E"/>
    <w:rsid w:val="001B6410"/>
    <w:rsid w:val="001B70C3"/>
    <w:rsid w:val="001B7A49"/>
    <w:rsid w:val="001B7CA3"/>
    <w:rsid w:val="001C004D"/>
    <w:rsid w:val="001C0B04"/>
    <w:rsid w:val="001C2B36"/>
    <w:rsid w:val="001C414C"/>
    <w:rsid w:val="001C5191"/>
    <w:rsid w:val="001C7344"/>
    <w:rsid w:val="001D065E"/>
    <w:rsid w:val="001D0BE6"/>
    <w:rsid w:val="001D20C1"/>
    <w:rsid w:val="001D2B00"/>
    <w:rsid w:val="001D43C5"/>
    <w:rsid w:val="001D5F89"/>
    <w:rsid w:val="001D6767"/>
    <w:rsid w:val="001D7012"/>
    <w:rsid w:val="001D7CF4"/>
    <w:rsid w:val="001E008E"/>
    <w:rsid w:val="001E0490"/>
    <w:rsid w:val="001E076E"/>
    <w:rsid w:val="001E0C69"/>
    <w:rsid w:val="001E3243"/>
    <w:rsid w:val="001E3D0F"/>
    <w:rsid w:val="001E44A1"/>
    <w:rsid w:val="001E53A8"/>
    <w:rsid w:val="001E5C81"/>
    <w:rsid w:val="001E5D09"/>
    <w:rsid w:val="001E7C89"/>
    <w:rsid w:val="001F0429"/>
    <w:rsid w:val="001F079A"/>
    <w:rsid w:val="001F177D"/>
    <w:rsid w:val="001F1A06"/>
    <w:rsid w:val="001F3CE8"/>
    <w:rsid w:val="001F3F00"/>
    <w:rsid w:val="001F4064"/>
    <w:rsid w:val="001F5A6F"/>
    <w:rsid w:val="001F799D"/>
    <w:rsid w:val="001F7AB1"/>
    <w:rsid w:val="001F7DC5"/>
    <w:rsid w:val="002004AC"/>
    <w:rsid w:val="00200640"/>
    <w:rsid w:val="0020090F"/>
    <w:rsid w:val="00200A7B"/>
    <w:rsid w:val="00200E54"/>
    <w:rsid w:val="00200E90"/>
    <w:rsid w:val="00201050"/>
    <w:rsid w:val="002033D6"/>
    <w:rsid w:val="002042A3"/>
    <w:rsid w:val="00205EA0"/>
    <w:rsid w:val="00206C85"/>
    <w:rsid w:val="00206CD6"/>
    <w:rsid w:val="00207105"/>
    <w:rsid w:val="00207916"/>
    <w:rsid w:val="002079BE"/>
    <w:rsid w:val="00207FEC"/>
    <w:rsid w:val="00211FAF"/>
    <w:rsid w:val="0021390F"/>
    <w:rsid w:val="00214026"/>
    <w:rsid w:val="00214C4E"/>
    <w:rsid w:val="00215236"/>
    <w:rsid w:val="002168BC"/>
    <w:rsid w:val="00216997"/>
    <w:rsid w:val="00217A5E"/>
    <w:rsid w:val="00217C05"/>
    <w:rsid w:val="00222A9B"/>
    <w:rsid w:val="00223061"/>
    <w:rsid w:val="00223560"/>
    <w:rsid w:val="002252FC"/>
    <w:rsid w:val="00225470"/>
    <w:rsid w:val="00225A42"/>
    <w:rsid w:val="00226795"/>
    <w:rsid w:val="00227894"/>
    <w:rsid w:val="00232191"/>
    <w:rsid w:val="00233CA4"/>
    <w:rsid w:val="00233DAB"/>
    <w:rsid w:val="00234211"/>
    <w:rsid w:val="002343B0"/>
    <w:rsid w:val="002347B4"/>
    <w:rsid w:val="002349BA"/>
    <w:rsid w:val="0023629E"/>
    <w:rsid w:val="002368CA"/>
    <w:rsid w:val="00240996"/>
    <w:rsid w:val="002428E1"/>
    <w:rsid w:val="00242F61"/>
    <w:rsid w:val="002430B5"/>
    <w:rsid w:val="002443A6"/>
    <w:rsid w:val="002471BF"/>
    <w:rsid w:val="0024771C"/>
    <w:rsid w:val="00247E8F"/>
    <w:rsid w:val="00250C80"/>
    <w:rsid w:val="002532B6"/>
    <w:rsid w:val="002533ED"/>
    <w:rsid w:val="00253A8C"/>
    <w:rsid w:val="0025549D"/>
    <w:rsid w:val="002558F1"/>
    <w:rsid w:val="00255C81"/>
    <w:rsid w:val="00256A11"/>
    <w:rsid w:val="00261121"/>
    <w:rsid w:val="00261851"/>
    <w:rsid w:val="002619CC"/>
    <w:rsid w:val="00261A72"/>
    <w:rsid w:val="00261C2B"/>
    <w:rsid w:val="00263227"/>
    <w:rsid w:val="00263681"/>
    <w:rsid w:val="00266A6B"/>
    <w:rsid w:val="00267D47"/>
    <w:rsid w:val="00267F3D"/>
    <w:rsid w:val="00270094"/>
    <w:rsid w:val="002700A7"/>
    <w:rsid w:val="00270F88"/>
    <w:rsid w:val="00271E14"/>
    <w:rsid w:val="0027245A"/>
    <w:rsid w:val="00272B01"/>
    <w:rsid w:val="00272FE6"/>
    <w:rsid w:val="0027367A"/>
    <w:rsid w:val="002736B6"/>
    <w:rsid w:val="00273DC7"/>
    <w:rsid w:val="00274ED6"/>
    <w:rsid w:val="00275306"/>
    <w:rsid w:val="0027598E"/>
    <w:rsid w:val="00275C4A"/>
    <w:rsid w:val="002766A7"/>
    <w:rsid w:val="0027685A"/>
    <w:rsid w:val="002776FE"/>
    <w:rsid w:val="0028065A"/>
    <w:rsid w:val="00280B7D"/>
    <w:rsid w:val="00281980"/>
    <w:rsid w:val="00281A54"/>
    <w:rsid w:val="0028209E"/>
    <w:rsid w:val="00282125"/>
    <w:rsid w:val="00283A0E"/>
    <w:rsid w:val="00283D74"/>
    <w:rsid w:val="00284ADF"/>
    <w:rsid w:val="00284F1C"/>
    <w:rsid w:val="00285BFB"/>
    <w:rsid w:val="00286EB5"/>
    <w:rsid w:val="002876F7"/>
    <w:rsid w:val="0028771A"/>
    <w:rsid w:val="00290B22"/>
    <w:rsid w:val="00291288"/>
    <w:rsid w:val="00291937"/>
    <w:rsid w:val="002919FE"/>
    <w:rsid w:val="0029276F"/>
    <w:rsid w:val="00293F4E"/>
    <w:rsid w:val="00294039"/>
    <w:rsid w:val="00294E4B"/>
    <w:rsid w:val="00295ECF"/>
    <w:rsid w:val="00297789"/>
    <w:rsid w:val="00297837"/>
    <w:rsid w:val="002A0628"/>
    <w:rsid w:val="002A0CB2"/>
    <w:rsid w:val="002A156E"/>
    <w:rsid w:val="002A1883"/>
    <w:rsid w:val="002A1BE1"/>
    <w:rsid w:val="002A2496"/>
    <w:rsid w:val="002A405B"/>
    <w:rsid w:val="002A4A31"/>
    <w:rsid w:val="002A536B"/>
    <w:rsid w:val="002A5936"/>
    <w:rsid w:val="002A63E4"/>
    <w:rsid w:val="002A66EC"/>
    <w:rsid w:val="002A7798"/>
    <w:rsid w:val="002A7F8E"/>
    <w:rsid w:val="002B0759"/>
    <w:rsid w:val="002B0863"/>
    <w:rsid w:val="002B1F94"/>
    <w:rsid w:val="002B20D4"/>
    <w:rsid w:val="002B247A"/>
    <w:rsid w:val="002B46B6"/>
    <w:rsid w:val="002B4DE2"/>
    <w:rsid w:val="002B55B4"/>
    <w:rsid w:val="002B6FA1"/>
    <w:rsid w:val="002B7BC2"/>
    <w:rsid w:val="002C2D1F"/>
    <w:rsid w:val="002C4DD8"/>
    <w:rsid w:val="002C603D"/>
    <w:rsid w:val="002C6D99"/>
    <w:rsid w:val="002C723E"/>
    <w:rsid w:val="002D0CF0"/>
    <w:rsid w:val="002D15E8"/>
    <w:rsid w:val="002D1850"/>
    <w:rsid w:val="002D3401"/>
    <w:rsid w:val="002D36D2"/>
    <w:rsid w:val="002D3EB3"/>
    <w:rsid w:val="002D42D4"/>
    <w:rsid w:val="002D4DFF"/>
    <w:rsid w:val="002D5C48"/>
    <w:rsid w:val="002D677E"/>
    <w:rsid w:val="002D7A07"/>
    <w:rsid w:val="002D7D74"/>
    <w:rsid w:val="002E21EC"/>
    <w:rsid w:val="002E400A"/>
    <w:rsid w:val="002E503F"/>
    <w:rsid w:val="002E6635"/>
    <w:rsid w:val="002E6E1F"/>
    <w:rsid w:val="002E7226"/>
    <w:rsid w:val="002E743D"/>
    <w:rsid w:val="002F0960"/>
    <w:rsid w:val="002F0F86"/>
    <w:rsid w:val="002F10A0"/>
    <w:rsid w:val="002F160F"/>
    <w:rsid w:val="002F3744"/>
    <w:rsid w:val="002F38C0"/>
    <w:rsid w:val="002F4907"/>
    <w:rsid w:val="002F5320"/>
    <w:rsid w:val="002F54EA"/>
    <w:rsid w:val="002F6A9A"/>
    <w:rsid w:val="002F745A"/>
    <w:rsid w:val="002F7F7A"/>
    <w:rsid w:val="0030065A"/>
    <w:rsid w:val="0030195D"/>
    <w:rsid w:val="00301A97"/>
    <w:rsid w:val="0030477A"/>
    <w:rsid w:val="003061B6"/>
    <w:rsid w:val="003064D9"/>
    <w:rsid w:val="003068B3"/>
    <w:rsid w:val="003071DB"/>
    <w:rsid w:val="00307E0C"/>
    <w:rsid w:val="003101F4"/>
    <w:rsid w:val="003103E7"/>
    <w:rsid w:val="00313078"/>
    <w:rsid w:val="0031448E"/>
    <w:rsid w:val="003152C6"/>
    <w:rsid w:val="00315378"/>
    <w:rsid w:val="003158F1"/>
    <w:rsid w:val="003166D9"/>
    <w:rsid w:val="00316925"/>
    <w:rsid w:val="00317C2E"/>
    <w:rsid w:val="00320EE8"/>
    <w:rsid w:val="00322D7E"/>
    <w:rsid w:val="003239B8"/>
    <w:rsid w:val="0032625D"/>
    <w:rsid w:val="00326464"/>
    <w:rsid w:val="0033122E"/>
    <w:rsid w:val="003315FF"/>
    <w:rsid w:val="00332374"/>
    <w:rsid w:val="0033242E"/>
    <w:rsid w:val="0033359F"/>
    <w:rsid w:val="003341CB"/>
    <w:rsid w:val="0033743F"/>
    <w:rsid w:val="0034085C"/>
    <w:rsid w:val="00343708"/>
    <w:rsid w:val="003437C9"/>
    <w:rsid w:val="0034481F"/>
    <w:rsid w:val="0034639D"/>
    <w:rsid w:val="003476DB"/>
    <w:rsid w:val="00350367"/>
    <w:rsid w:val="00351687"/>
    <w:rsid w:val="00351B45"/>
    <w:rsid w:val="00354354"/>
    <w:rsid w:val="00354C50"/>
    <w:rsid w:val="00355775"/>
    <w:rsid w:val="0035681B"/>
    <w:rsid w:val="0035697A"/>
    <w:rsid w:val="00356D36"/>
    <w:rsid w:val="0035751C"/>
    <w:rsid w:val="003579A0"/>
    <w:rsid w:val="00357AC7"/>
    <w:rsid w:val="003604CB"/>
    <w:rsid w:val="0036154A"/>
    <w:rsid w:val="00361F8D"/>
    <w:rsid w:val="00362183"/>
    <w:rsid w:val="003626B1"/>
    <w:rsid w:val="00362B73"/>
    <w:rsid w:val="00362D4F"/>
    <w:rsid w:val="00362F58"/>
    <w:rsid w:val="00366749"/>
    <w:rsid w:val="00366CDD"/>
    <w:rsid w:val="00366F24"/>
    <w:rsid w:val="00367139"/>
    <w:rsid w:val="0036763E"/>
    <w:rsid w:val="00367C84"/>
    <w:rsid w:val="00370F22"/>
    <w:rsid w:val="00372063"/>
    <w:rsid w:val="003729E1"/>
    <w:rsid w:val="00372AB4"/>
    <w:rsid w:val="00374262"/>
    <w:rsid w:val="003745EA"/>
    <w:rsid w:val="003748F9"/>
    <w:rsid w:val="00374A6B"/>
    <w:rsid w:val="00375191"/>
    <w:rsid w:val="00375736"/>
    <w:rsid w:val="00376293"/>
    <w:rsid w:val="003779F1"/>
    <w:rsid w:val="00377A48"/>
    <w:rsid w:val="00377F59"/>
    <w:rsid w:val="00381014"/>
    <w:rsid w:val="00381033"/>
    <w:rsid w:val="0038260A"/>
    <w:rsid w:val="003827C2"/>
    <w:rsid w:val="00382C37"/>
    <w:rsid w:val="00382F2F"/>
    <w:rsid w:val="00383CA2"/>
    <w:rsid w:val="00385080"/>
    <w:rsid w:val="003851F4"/>
    <w:rsid w:val="0038585C"/>
    <w:rsid w:val="003873E2"/>
    <w:rsid w:val="003879AB"/>
    <w:rsid w:val="00391175"/>
    <w:rsid w:val="00396B45"/>
    <w:rsid w:val="00396C7D"/>
    <w:rsid w:val="00397905"/>
    <w:rsid w:val="003A072D"/>
    <w:rsid w:val="003A0E2C"/>
    <w:rsid w:val="003A1930"/>
    <w:rsid w:val="003A1BB7"/>
    <w:rsid w:val="003A282F"/>
    <w:rsid w:val="003A2F61"/>
    <w:rsid w:val="003A49BE"/>
    <w:rsid w:val="003A574D"/>
    <w:rsid w:val="003A5A0B"/>
    <w:rsid w:val="003A7186"/>
    <w:rsid w:val="003B2D56"/>
    <w:rsid w:val="003B2DB8"/>
    <w:rsid w:val="003B37E2"/>
    <w:rsid w:val="003B47A7"/>
    <w:rsid w:val="003B4C96"/>
    <w:rsid w:val="003B56F0"/>
    <w:rsid w:val="003B57F2"/>
    <w:rsid w:val="003B67E8"/>
    <w:rsid w:val="003B7398"/>
    <w:rsid w:val="003C0AE9"/>
    <w:rsid w:val="003C0F56"/>
    <w:rsid w:val="003C1F4B"/>
    <w:rsid w:val="003C2E4B"/>
    <w:rsid w:val="003C2F48"/>
    <w:rsid w:val="003C3A06"/>
    <w:rsid w:val="003C466E"/>
    <w:rsid w:val="003C52DB"/>
    <w:rsid w:val="003C6091"/>
    <w:rsid w:val="003C6F71"/>
    <w:rsid w:val="003D03FD"/>
    <w:rsid w:val="003D106A"/>
    <w:rsid w:val="003D18A4"/>
    <w:rsid w:val="003D1FD6"/>
    <w:rsid w:val="003D2A75"/>
    <w:rsid w:val="003D3F80"/>
    <w:rsid w:val="003D5C2A"/>
    <w:rsid w:val="003D5C85"/>
    <w:rsid w:val="003D71DF"/>
    <w:rsid w:val="003E0F09"/>
    <w:rsid w:val="003E1D1F"/>
    <w:rsid w:val="003E1D20"/>
    <w:rsid w:val="003E1FC6"/>
    <w:rsid w:val="003E365F"/>
    <w:rsid w:val="003E4171"/>
    <w:rsid w:val="003E433E"/>
    <w:rsid w:val="003E4530"/>
    <w:rsid w:val="003E461C"/>
    <w:rsid w:val="003E4A8D"/>
    <w:rsid w:val="003E54A9"/>
    <w:rsid w:val="003E5CF9"/>
    <w:rsid w:val="003E782F"/>
    <w:rsid w:val="003E7D23"/>
    <w:rsid w:val="003F12A3"/>
    <w:rsid w:val="003F17BA"/>
    <w:rsid w:val="003F1DE8"/>
    <w:rsid w:val="003F3010"/>
    <w:rsid w:val="003F3075"/>
    <w:rsid w:val="003F33E0"/>
    <w:rsid w:val="003F39A4"/>
    <w:rsid w:val="003F3C28"/>
    <w:rsid w:val="003F41F5"/>
    <w:rsid w:val="003F4FB3"/>
    <w:rsid w:val="003F6893"/>
    <w:rsid w:val="0040173B"/>
    <w:rsid w:val="00402366"/>
    <w:rsid w:val="00402657"/>
    <w:rsid w:val="00403B60"/>
    <w:rsid w:val="00404019"/>
    <w:rsid w:val="00404783"/>
    <w:rsid w:val="0040491E"/>
    <w:rsid w:val="00405476"/>
    <w:rsid w:val="0040607A"/>
    <w:rsid w:val="004060CD"/>
    <w:rsid w:val="00406CFB"/>
    <w:rsid w:val="00407684"/>
    <w:rsid w:val="00411118"/>
    <w:rsid w:val="004117E2"/>
    <w:rsid w:val="0041203E"/>
    <w:rsid w:val="004122AE"/>
    <w:rsid w:val="00413180"/>
    <w:rsid w:val="00415071"/>
    <w:rsid w:val="00415270"/>
    <w:rsid w:val="00415376"/>
    <w:rsid w:val="004156E2"/>
    <w:rsid w:val="00415D2B"/>
    <w:rsid w:val="00416310"/>
    <w:rsid w:val="00416CAF"/>
    <w:rsid w:val="00420190"/>
    <w:rsid w:val="0042102F"/>
    <w:rsid w:val="0042288D"/>
    <w:rsid w:val="004265C5"/>
    <w:rsid w:val="00426CC5"/>
    <w:rsid w:val="00430346"/>
    <w:rsid w:val="004304F7"/>
    <w:rsid w:val="004306B9"/>
    <w:rsid w:val="00431E7B"/>
    <w:rsid w:val="00432156"/>
    <w:rsid w:val="004337F2"/>
    <w:rsid w:val="004343BB"/>
    <w:rsid w:val="0043452E"/>
    <w:rsid w:val="004347FD"/>
    <w:rsid w:val="00434CBF"/>
    <w:rsid w:val="00434EB4"/>
    <w:rsid w:val="00437E0A"/>
    <w:rsid w:val="004404A3"/>
    <w:rsid w:val="00441054"/>
    <w:rsid w:val="0044277E"/>
    <w:rsid w:val="004436BC"/>
    <w:rsid w:val="00444494"/>
    <w:rsid w:val="004444CD"/>
    <w:rsid w:val="004451E1"/>
    <w:rsid w:val="00445833"/>
    <w:rsid w:val="00445A3C"/>
    <w:rsid w:val="00445A7C"/>
    <w:rsid w:val="00450106"/>
    <w:rsid w:val="00451243"/>
    <w:rsid w:val="00451C0A"/>
    <w:rsid w:val="004522CE"/>
    <w:rsid w:val="00452F66"/>
    <w:rsid w:val="00454133"/>
    <w:rsid w:val="004544C4"/>
    <w:rsid w:val="00455FF8"/>
    <w:rsid w:val="004600A7"/>
    <w:rsid w:val="00461531"/>
    <w:rsid w:val="00461F98"/>
    <w:rsid w:val="00462EE2"/>
    <w:rsid w:val="0046312B"/>
    <w:rsid w:val="00463D5B"/>
    <w:rsid w:val="00464F9F"/>
    <w:rsid w:val="004660A4"/>
    <w:rsid w:val="0046643F"/>
    <w:rsid w:val="00470195"/>
    <w:rsid w:val="00473F02"/>
    <w:rsid w:val="00474B77"/>
    <w:rsid w:val="00476AD8"/>
    <w:rsid w:val="00477656"/>
    <w:rsid w:val="00477D54"/>
    <w:rsid w:val="004802EB"/>
    <w:rsid w:val="0048091E"/>
    <w:rsid w:val="00480D51"/>
    <w:rsid w:val="004820BB"/>
    <w:rsid w:val="00482442"/>
    <w:rsid w:val="00482CC6"/>
    <w:rsid w:val="0048470F"/>
    <w:rsid w:val="00487F11"/>
    <w:rsid w:val="00490191"/>
    <w:rsid w:val="0049024E"/>
    <w:rsid w:val="00490516"/>
    <w:rsid w:val="004905BC"/>
    <w:rsid w:val="0049227D"/>
    <w:rsid w:val="00492CA8"/>
    <w:rsid w:val="00492F90"/>
    <w:rsid w:val="004956F2"/>
    <w:rsid w:val="004958CF"/>
    <w:rsid w:val="0049594F"/>
    <w:rsid w:val="00495E7A"/>
    <w:rsid w:val="00495EDD"/>
    <w:rsid w:val="00495FDD"/>
    <w:rsid w:val="004A3086"/>
    <w:rsid w:val="004A4513"/>
    <w:rsid w:val="004A55E6"/>
    <w:rsid w:val="004A7DF7"/>
    <w:rsid w:val="004B1513"/>
    <w:rsid w:val="004B1C85"/>
    <w:rsid w:val="004B43E0"/>
    <w:rsid w:val="004B4C1E"/>
    <w:rsid w:val="004B502B"/>
    <w:rsid w:val="004B7B80"/>
    <w:rsid w:val="004C05C7"/>
    <w:rsid w:val="004C0708"/>
    <w:rsid w:val="004C0808"/>
    <w:rsid w:val="004C16AB"/>
    <w:rsid w:val="004C264F"/>
    <w:rsid w:val="004C29A7"/>
    <w:rsid w:val="004C29AA"/>
    <w:rsid w:val="004C3B1C"/>
    <w:rsid w:val="004C3DB5"/>
    <w:rsid w:val="004D282F"/>
    <w:rsid w:val="004D3D85"/>
    <w:rsid w:val="004D3F48"/>
    <w:rsid w:val="004D48BE"/>
    <w:rsid w:val="004D4D87"/>
    <w:rsid w:val="004D5CD4"/>
    <w:rsid w:val="004D6099"/>
    <w:rsid w:val="004D63FE"/>
    <w:rsid w:val="004D71A9"/>
    <w:rsid w:val="004D726E"/>
    <w:rsid w:val="004D7A98"/>
    <w:rsid w:val="004D7F09"/>
    <w:rsid w:val="004E16D3"/>
    <w:rsid w:val="004E19E0"/>
    <w:rsid w:val="004E2E67"/>
    <w:rsid w:val="004E33BA"/>
    <w:rsid w:val="004E34C4"/>
    <w:rsid w:val="004E3B3E"/>
    <w:rsid w:val="004E406E"/>
    <w:rsid w:val="004E502B"/>
    <w:rsid w:val="004E61E6"/>
    <w:rsid w:val="004E6A93"/>
    <w:rsid w:val="004E6E1E"/>
    <w:rsid w:val="004E6FEE"/>
    <w:rsid w:val="004E74EC"/>
    <w:rsid w:val="004E7FEE"/>
    <w:rsid w:val="004F0CF9"/>
    <w:rsid w:val="004F21F5"/>
    <w:rsid w:val="004F3262"/>
    <w:rsid w:val="004F5FFE"/>
    <w:rsid w:val="004F626E"/>
    <w:rsid w:val="004F6849"/>
    <w:rsid w:val="004F712F"/>
    <w:rsid w:val="005003FD"/>
    <w:rsid w:val="0050072F"/>
    <w:rsid w:val="0050187F"/>
    <w:rsid w:val="0050264C"/>
    <w:rsid w:val="005026E3"/>
    <w:rsid w:val="00505143"/>
    <w:rsid w:val="00505897"/>
    <w:rsid w:val="005065FC"/>
    <w:rsid w:val="00506994"/>
    <w:rsid w:val="005072FE"/>
    <w:rsid w:val="005078C0"/>
    <w:rsid w:val="005110C9"/>
    <w:rsid w:val="0051112C"/>
    <w:rsid w:val="00511166"/>
    <w:rsid w:val="005124BC"/>
    <w:rsid w:val="00513544"/>
    <w:rsid w:val="0051354A"/>
    <w:rsid w:val="005148FB"/>
    <w:rsid w:val="00514973"/>
    <w:rsid w:val="00514A64"/>
    <w:rsid w:val="00514A67"/>
    <w:rsid w:val="0051582C"/>
    <w:rsid w:val="005160D1"/>
    <w:rsid w:val="00516C84"/>
    <w:rsid w:val="00520977"/>
    <w:rsid w:val="00520CEE"/>
    <w:rsid w:val="00522282"/>
    <w:rsid w:val="00522552"/>
    <w:rsid w:val="005233F0"/>
    <w:rsid w:val="00523ECE"/>
    <w:rsid w:val="005241D9"/>
    <w:rsid w:val="00524991"/>
    <w:rsid w:val="00525354"/>
    <w:rsid w:val="00526A68"/>
    <w:rsid w:val="00526FD3"/>
    <w:rsid w:val="00527122"/>
    <w:rsid w:val="005271FC"/>
    <w:rsid w:val="00530543"/>
    <w:rsid w:val="005306C3"/>
    <w:rsid w:val="00530917"/>
    <w:rsid w:val="0053288A"/>
    <w:rsid w:val="0053331D"/>
    <w:rsid w:val="00533473"/>
    <w:rsid w:val="0053622D"/>
    <w:rsid w:val="0054065B"/>
    <w:rsid w:val="005413D4"/>
    <w:rsid w:val="00541763"/>
    <w:rsid w:val="00541D6A"/>
    <w:rsid w:val="005421B8"/>
    <w:rsid w:val="00542454"/>
    <w:rsid w:val="005430CF"/>
    <w:rsid w:val="00543659"/>
    <w:rsid w:val="005437DC"/>
    <w:rsid w:val="0054429F"/>
    <w:rsid w:val="00544683"/>
    <w:rsid w:val="00544971"/>
    <w:rsid w:val="0054607C"/>
    <w:rsid w:val="00546F94"/>
    <w:rsid w:val="00547F83"/>
    <w:rsid w:val="00550A39"/>
    <w:rsid w:val="00550ABF"/>
    <w:rsid w:val="00550C8E"/>
    <w:rsid w:val="005516DB"/>
    <w:rsid w:val="0055218B"/>
    <w:rsid w:val="00553A3C"/>
    <w:rsid w:val="00553EDA"/>
    <w:rsid w:val="00554AC8"/>
    <w:rsid w:val="005556D2"/>
    <w:rsid w:val="005566BC"/>
    <w:rsid w:val="005572EC"/>
    <w:rsid w:val="00560A91"/>
    <w:rsid w:val="00560BFC"/>
    <w:rsid w:val="00561010"/>
    <w:rsid w:val="005613F0"/>
    <w:rsid w:val="00562D99"/>
    <w:rsid w:val="00563E47"/>
    <w:rsid w:val="005645B1"/>
    <w:rsid w:val="0056597D"/>
    <w:rsid w:val="00566506"/>
    <w:rsid w:val="005673BB"/>
    <w:rsid w:val="00572294"/>
    <w:rsid w:val="00572B47"/>
    <w:rsid w:val="00573354"/>
    <w:rsid w:val="00574750"/>
    <w:rsid w:val="005747E1"/>
    <w:rsid w:val="0057589B"/>
    <w:rsid w:val="00577345"/>
    <w:rsid w:val="00577607"/>
    <w:rsid w:val="00581AB0"/>
    <w:rsid w:val="0058251E"/>
    <w:rsid w:val="00582B98"/>
    <w:rsid w:val="00582C22"/>
    <w:rsid w:val="00582F95"/>
    <w:rsid w:val="005833BC"/>
    <w:rsid w:val="00586B05"/>
    <w:rsid w:val="00586F7B"/>
    <w:rsid w:val="00590ACE"/>
    <w:rsid w:val="005913EA"/>
    <w:rsid w:val="00592557"/>
    <w:rsid w:val="00592A6C"/>
    <w:rsid w:val="00593C70"/>
    <w:rsid w:val="00595137"/>
    <w:rsid w:val="005958FD"/>
    <w:rsid w:val="00595B5D"/>
    <w:rsid w:val="00596E6C"/>
    <w:rsid w:val="005A0D90"/>
    <w:rsid w:val="005A28BA"/>
    <w:rsid w:val="005A2C04"/>
    <w:rsid w:val="005A2F27"/>
    <w:rsid w:val="005A68D0"/>
    <w:rsid w:val="005A6A91"/>
    <w:rsid w:val="005A7463"/>
    <w:rsid w:val="005A747D"/>
    <w:rsid w:val="005A7AE0"/>
    <w:rsid w:val="005B0453"/>
    <w:rsid w:val="005B1353"/>
    <w:rsid w:val="005B154D"/>
    <w:rsid w:val="005B3B6C"/>
    <w:rsid w:val="005B48DA"/>
    <w:rsid w:val="005B540B"/>
    <w:rsid w:val="005B5B19"/>
    <w:rsid w:val="005B600E"/>
    <w:rsid w:val="005B638A"/>
    <w:rsid w:val="005B735D"/>
    <w:rsid w:val="005B786A"/>
    <w:rsid w:val="005B7D94"/>
    <w:rsid w:val="005C0558"/>
    <w:rsid w:val="005C0AE5"/>
    <w:rsid w:val="005C2267"/>
    <w:rsid w:val="005C2478"/>
    <w:rsid w:val="005C3522"/>
    <w:rsid w:val="005C357B"/>
    <w:rsid w:val="005C38FA"/>
    <w:rsid w:val="005C4F68"/>
    <w:rsid w:val="005C6CF7"/>
    <w:rsid w:val="005C71B8"/>
    <w:rsid w:val="005C7B4E"/>
    <w:rsid w:val="005C7E47"/>
    <w:rsid w:val="005D0D50"/>
    <w:rsid w:val="005D0EBA"/>
    <w:rsid w:val="005D0F77"/>
    <w:rsid w:val="005D1299"/>
    <w:rsid w:val="005D37BA"/>
    <w:rsid w:val="005D37D8"/>
    <w:rsid w:val="005D6B47"/>
    <w:rsid w:val="005D6D72"/>
    <w:rsid w:val="005D7D59"/>
    <w:rsid w:val="005E196C"/>
    <w:rsid w:val="005E2426"/>
    <w:rsid w:val="005E345B"/>
    <w:rsid w:val="005E43DF"/>
    <w:rsid w:val="005E502E"/>
    <w:rsid w:val="005E68ED"/>
    <w:rsid w:val="005E6D35"/>
    <w:rsid w:val="005F06D6"/>
    <w:rsid w:val="005F0D57"/>
    <w:rsid w:val="005F13EE"/>
    <w:rsid w:val="005F1AF3"/>
    <w:rsid w:val="005F1E76"/>
    <w:rsid w:val="005F247C"/>
    <w:rsid w:val="005F2B7B"/>
    <w:rsid w:val="005F4B75"/>
    <w:rsid w:val="005F4D7D"/>
    <w:rsid w:val="005F5372"/>
    <w:rsid w:val="005F5448"/>
    <w:rsid w:val="005F5C64"/>
    <w:rsid w:val="005F5E6F"/>
    <w:rsid w:val="005F6103"/>
    <w:rsid w:val="005F62F3"/>
    <w:rsid w:val="005F632B"/>
    <w:rsid w:val="005F6F37"/>
    <w:rsid w:val="005F7830"/>
    <w:rsid w:val="00601011"/>
    <w:rsid w:val="00601675"/>
    <w:rsid w:val="0060425D"/>
    <w:rsid w:val="006058BE"/>
    <w:rsid w:val="0060657A"/>
    <w:rsid w:val="00607017"/>
    <w:rsid w:val="006104E1"/>
    <w:rsid w:val="0061144A"/>
    <w:rsid w:val="00611B31"/>
    <w:rsid w:val="00611DC2"/>
    <w:rsid w:val="00611E46"/>
    <w:rsid w:val="0061261C"/>
    <w:rsid w:val="00613428"/>
    <w:rsid w:val="0061378E"/>
    <w:rsid w:val="006141D7"/>
    <w:rsid w:val="00614687"/>
    <w:rsid w:val="00620AC6"/>
    <w:rsid w:val="00621F70"/>
    <w:rsid w:val="00622194"/>
    <w:rsid w:val="006223A9"/>
    <w:rsid w:val="00622CD8"/>
    <w:rsid w:val="00623836"/>
    <w:rsid w:val="006270A0"/>
    <w:rsid w:val="006277C1"/>
    <w:rsid w:val="00631C18"/>
    <w:rsid w:val="0063201B"/>
    <w:rsid w:val="00632587"/>
    <w:rsid w:val="0063321E"/>
    <w:rsid w:val="0063348E"/>
    <w:rsid w:val="00633C13"/>
    <w:rsid w:val="00634695"/>
    <w:rsid w:val="006362BB"/>
    <w:rsid w:val="006400DA"/>
    <w:rsid w:val="0064051E"/>
    <w:rsid w:val="0064055B"/>
    <w:rsid w:val="00640B4E"/>
    <w:rsid w:val="00643744"/>
    <w:rsid w:val="00645406"/>
    <w:rsid w:val="00646D3E"/>
    <w:rsid w:val="00647237"/>
    <w:rsid w:val="00647303"/>
    <w:rsid w:val="006473FB"/>
    <w:rsid w:val="00647767"/>
    <w:rsid w:val="00647B89"/>
    <w:rsid w:val="00647EB0"/>
    <w:rsid w:val="00650BEB"/>
    <w:rsid w:val="00651D27"/>
    <w:rsid w:val="00652B1D"/>
    <w:rsid w:val="00653F78"/>
    <w:rsid w:val="00653FFE"/>
    <w:rsid w:val="0065601D"/>
    <w:rsid w:val="006574D4"/>
    <w:rsid w:val="00657EA4"/>
    <w:rsid w:val="00660FBB"/>
    <w:rsid w:val="006611B8"/>
    <w:rsid w:val="00662D4F"/>
    <w:rsid w:val="0066497C"/>
    <w:rsid w:val="00664F70"/>
    <w:rsid w:val="0066557F"/>
    <w:rsid w:val="00665A18"/>
    <w:rsid w:val="00665C61"/>
    <w:rsid w:val="00666841"/>
    <w:rsid w:val="00670090"/>
    <w:rsid w:val="00671CE2"/>
    <w:rsid w:val="0067200E"/>
    <w:rsid w:val="00672730"/>
    <w:rsid w:val="0067280E"/>
    <w:rsid w:val="006757C6"/>
    <w:rsid w:val="006764EE"/>
    <w:rsid w:val="006768E0"/>
    <w:rsid w:val="00677E7D"/>
    <w:rsid w:val="0068102E"/>
    <w:rsid w:val="00681344"/>
    <w:rsid w:val="00683FC8"/>
    <w:rsid w:val="00684313"/>
    <w:rsid w:val="00684F0E"/>
    <w:rsid w:val="006852AB"/>
    <w:rsid w:val="00686147"/>
    <w:rsid w:val="006866E3"/>
    <w:rsid w:val="00686D85"/>
    <w:rsid w:val="00687335"/>
    <w:rsid w:val="00687502"/>
    <w:rsid w:val="00691034"/>
    <w:rsid w:val="006911D2"/>
    <w:rsid w:val="006918BB"/>
    <w:rsid w:val="0069224C"/>
    <w:rsid w:val="00692460"/>
    <w:rsid w:val="00692E67"/>
    <w:rsid w:val="00693610"/>
    <w:rsid w:val="00693AAC"/>
    <w:rsid w:val="00694130"/>
    <w:rsid w:val="00694723"/>
    <w:rsid w:val="00694EE9"/>
    <w:rsid w:val="0069500B"/>
    <w:rsid w:val="006957B5"/>
    <w:rsid w:val="00696958"/>
    <w:rsid w:val="00697903"/>
    <w:rsid w:val="006A05FA"/>
    <w:rsid w:val="006A0971"/>
    <w:rsid w:val="006A0ADC"/>
    <w:rsid w:val="006A11DB"/>
    <w:rsid w:val="006A15A1"/>
    <w:rsid w:val="006A2595"/>
    <w:rsid w:val="006A3C71"/>
    <w:rsid w:val="006A5DDB"/>
    <w:rsid w:val="006A61C8"/>
    <w:rsid w:val="006A6BF7"/>
    <w:rsid w:val="006A6D5B"/>
    <w:rsid w:val="006A6E14"/>
    <w:rsid w:val="006B29C4"/>
    <w:rsid w:val="006B4322"/>
    <w:rsid w:val="006B477D"/>
    <w:rsid w:val="006B4BAD"/>
    <w:rsid w:val="006B4E80"/>
    <w:rsid w:val="006B6BC2"/>
    <w:rsid w:val="006B6D1A"/>
    <w:rsid w:val="006B75DA"/>
    <w:rsid w:val="006C0595"/>
    <w:rsid w:val="006C0646"/>
    <w:rsid w:val="006C23A0"/>
    <w:rsid w:val="006C2765"/>
    <w:rsid w:val="006C3100"/>
    <w:rsid w:val="006C34D1"/>
    <w:rsid w:val="006C3D03"/>
    <w:rsid w:val="006C4D97"/>
    <w:rsid w:val="006C4EE3"/>
    <w:rsid w:val="006C536B"/>
    <w:rsid w:val="006C5E3B"/>
    <w:rsid w:val="006C6292"/>
    <w:rsid w:val="006C6696"/>
    <w:rsid w:val="006C76E4"/>
    <w:rsid w:val="006D0199"/>
    <w:rsid w:val="006D0BD6"/>
    <w:rsid w:val="006D1672"/>
    <w:rsid w:val="006D16D8"/>
    <w:rsid w:val="006D1938"/>
    <w:rsid w:val="006D1CE8"/>
    <w:rsid w:val="006D1FD7"/>
    <w:rsid w:val="006D30F7"/>
    <w:rsid w:val="006D3B86"/>
    <w:rsid w:val="006D4212"/>
    <w:rsid w:val="006D4F71"/>
    <w:rsid w:val="006D5D7F"/>
    <w:rsid w:val="006D7C8F"/>
    <w:rsid w:val="006D7D40"/>
    <w:rsid w:val="006D7E96"/>
    <w:rsid w:val="006E093D"/>
    <w:rsid w:val="006E1600"/>
    <w:rsid w:val="006E1D54"/>
    <w:rsid w:val="006E49A2"/>
    <w:rsid w:val="006E78DC"/>
    <w:rsid w:val="006E79F8"/>
    <w:rsid w:val="006E7AC1"/>
    <w:rsid w:val="006F0387"/>
    <w:rsid w:val="006F0ECA"/>
    <w:rsid w:val="006F1089"/>
    <w:rsid w:val="006F1E51"/>
    <w:rsid w:val="006F2BC0"/>
    <w:rsid w:val="006F30CB"/>
    <w:rsid w:val="006F3BEC"/>
    <w:rsid w:val="006F4082"/>
    <w:rsid w:val="006F46E1"/>
    <w:rsid w:val="006F4A45"/>
    <w:rsid w:val="006F4CCA"/>
    <w:rsid w:val="006F5065"/>
    <w:rsid w:val="006F541E"/>
    <w:rsid w:val="006F6831"/>
    <w:rsid w:val="006F6E3D"/>
    <w:rsid w:val="006F795F"/>
    <w:rsid w:val="006F7BBD"/>
    <w:rsid w:val="007005C8"/>
    <w:rsid w:val="00701FF8"/>
    <w:rsid w:val="00702F6E"/>
    <w:rsid w:val="007037C5"/>
    <w:rsid w:val="00703915"/>
    <w:rsid w:val="007058D4"/>
    <w:rsid w:val="00705D89"/>
    <w:rsid w:val="0070740A"/>
    <w:rsid w:val="00707D52"/>
    <w:rsid w:val="0071089B"/>
    <w:rsid w:val="007111C7"/>
    <w:rsid w:val="0071137B"/>
    <w:rsid w:val="007114A5"/>
    <w:rsid w:val="0071150B"/>
    <w:rsid w:val="00711FD3"/>
    <w:rsid w:val="00712535"/>
    <w:rsid w:val="00712B5B"/>
    <w:rsid w:val="007172B2"/>
    <w:rsid w:val="0072049F"/>
    <w:rsid w:val="0072051F"/>
    <w:rsid w:val="00722EE7"/>
    <w:rsid w:val="00723AC0"/>
    <w:rsid w:val="00725FC2"/>
    <w:rsid w:val="0072618C"/>
    <w:rsid w:val="0072794D"/>
    <w:rsid w:val="0073031B"/>
    <w:rsid w:val="00730F81"/>
    <w:rsid w:val="00731362"/>
    <w:rsid w:val="007322AC"/>
    <w:rsid w:val="00732D91"/>
    <w:rsid w:val="0073361F"/>
    <w:rsid w:val="007346A1"/>
    <w:rsid w:val="00734718"/>
    <w:rsid w:val="00734B51"/>
    <w:rsid w:val="00735394"/>
    <w:rsid w:val="007377A3"/>
    <w:rsid w:val="00737BAA"/>
    <w:rsid w:val="00740F63"/>
    <w:rsid w:val="00741A59"/>
    <w:rsid w:val="00741AE5"/>
    <w:rsid w:val="00743B97"/>
    <w:rsid w:val="007449A4"/>
    <w:rsid w:val="007457BA"/>
    <w:rsid w:val="00745DD1"/>
    <w:rsid w:val="0074638A"/>
    <w:rsid w:val="007467F9"/>
    <w:rsid w:val="00746FDD"/>
    <w:rsid w:val="00750190"/>
    <w:rsid w:val="0075037C"/>
    <w:rsid w:val="00751212"/>
    <w:rsid w:val="0075210E"/>
    <w:rsid w:val="00752121"/>
    <w:rsid w:val="00752837"/>
    <w:rsid w:val="00754D0E"/>
    <w:rsid w:val="00754DC7"/>
    <w:rsid w:val="0075517F"/>
    <w:rsid w:val="007558DE"/>
    <w:rsid w:val="0075685E"/>
    <w:rsid w:val="007617C8"/>
    <w:rsid w:val="007618FF"/>
    <w:rsid w:val="007632F1"/>
    <w:rsid w:val="00766168"/>
    <w:rsid w:val="0076716C"/>
    <w:rsid w:val="007672CB"/>
    <w:rsid w:val="007673C2"/>
    <w:rsid w:val="0077094D"/>
    <w:rsid w:val="0077162D"/>
    <w:rsid w:val="0077293F"/>
    <w:rsid w:val="00774012"/>
    <w:rsid w:val="00774727"/>
    <w:rsid w:val="0077549F"/>
    <w:rsid w:val="007764DC"/>
    <w:rsid w:val="00776A32"/>
    <w:rsid w:val="00777987"/>
    <w:rsid w:val="007808D6"/>
    <w:rsid w:val="00782E6E"/>
    <w:rsid w:val="00783134"/>
    <w:rsid w:val="00783212"/>
    <w:rsid w:val="007843C2"/>
    <w:rsid w:val="00785580"/>
    <w:rsid w:val="00785DCC"/>
    <w:rsid w:val="007868EC"/>
    <w:rsid w:val="0078731B"/>
    <w:rsid w:val="00787913"/>
    <w:rsid w:val="00787B73"/>
    <w:rsid w:val="0079025B"/>
    <w:rsid w:val="00790410"/>
    <w:rsid w:val="007916D8"/>
    <w:rsid w:val="00791B02"/>
    <w:rsid w:val="00791C49"/>
    <w:rsid w:val="00792463"/>
    <w:rsid w:val="00792847"/>
    <w:rsid w:val="00794204"/>
    <w:rsid w:val="0079459B"/>
    <w:rsid w:val="00794A35"/>
    <w:rsid w:val="00794C00"/>
    <w:rsid w:val="00795302"/>
    <w:rsid w:val="0079569D"/>
    <w:rsid w:val="00795BE7"/>
    <w:rsid w:val="00796AD7"/>
    <w:rsid w:val="00797524"/>
    <w:rsid w:val="00797611"/>
    <w:rsid w:val="007977E7"/>
    <w:rsid w:val="00797B8A"/>
    <w:rsid w:val="007A15C0"/>
    <w:rsid w:val="007A1D53"/>
    <w:rsid w:val="007A1F4B"/>
    <w:rsid w:val="007A4D9F"/>
    <w:rsid w:val="007A6002"/>
    <w:rsid w:val="007A7363"/>
    <w:rsid w:val="007A73FD"/>
    <w:rsid w:val="007B1426"/>
    <w:rsid w:val="007B55B1"/>
    <w:rsid w:val="007B5847"/>
    <w:rsid w:val="007B6DD6"/>
    <w:rsid w:val="007B77AC"/>
    <w:rsid w:val="007B7F23"/>
    <w:rsid w:val="007C1EA6"/>
    <w:rsid w:val="007C48A4"/>
    <w:rsid w:val="007C50E3"/>
    <w:rsid w:val="007C584F"/>
    <w:rsid w:val="007C70AC"/>
    <w:rsid w:val="007C70F4"/>
    <w:rsid w:val="007D0186"/>
    <w:rsid w:val="007D02EB"/>
    <w:rsid w:val="007D21AE"/>
    <w:rsid w:val="007D33D8"/>
    <w:rsid w:val="007D34BC"/>
    <w:rsid w:val="007D4817"/>
    <w:rsid w:val="007D482D"/>
    <w:rsid w:val="007D4E1E"/>
    <w:rsid w:val="007D4F9B"/>
    <w:rsid w:val="007D5D16"/>
    <w:rsid w:val="007D6F8B"/>
    <w:rsid w:val="007D7918"/>
    <w:rsid w:val="007D7993"/>
    <w:rsid w:val="007D7D84"/>
    <w:rsid w:val="007E055E"/>
    <w:rsid w:val="007E11A1"/>
    <w:rsid w:val="007E12EF"/>
    <w:rsid w:val="007E1BA1"/>
    <w:rsid w:val="007E261A"/>
    <w:rsid w:val="007E3E97"/>
    <w:rsid w:val="007E52F9"/>
    <w:rsid w:val="007E5642"/>
    <w:rsid w:val="007E5917"/>
    <w:rsid w:val="007E597F"/>
    <w:rsid w:val="007E5A57"/>
    <w:rsid w:val="007E64D7"/>
    <w:rsid w:val="007E6C11"/>
    <w:rsid w:val="007E72F4"/>
    <w:rsid w:val="007F11B4"/>
    <w:rsid w:val="007F1ABE"/>
    <w:rsid w:val="007F2849"/>
    <w:rsid w:val="007F38B7"/>
    <w:rsid w:val="007F6112"/>
    <w:rsid w:val="007F6E0C"/>
    <w:rsid w:val="007F7238"/>
    <w:rsid w:val="007F785C"/>
    <w:rsid w:val="00800665"/>
    <w:rsid w:val="00800CEE"/>
    <w:rsid w:val="00803FB8"/>
    <w:rsid w:val="00806BC0"/>
    <w:rsid w:val="00810D50"/>
    <w:rsid w:val="00811201"/>
    <w:rsid w:val="00811B49"/>
    <w:rsid w:val="00812836"/>
    <w:rsid w:val="0081297D"/>
    <w:rsid w:val="0081438A"/>
    <w:rsid w:val="00814F06"/>
    <w:rsid w:val="00815D6A"/>
    <w:rsid w:val="00816B75"/>
    <w:rsid w:val="008173DD"/>
    <w:rsid w:val="00817FA2"/>
    <w:rsid w:val="0082068D"/>
    <w:rsid w:val="008213F8"/>
    <w:rsid w:val="00822417"/>
    <w:rsid w:val="00822FDE"/>
    <w:rsid w:val="00823782"/>
    <w:rsid w:val="008239DF"/>
    <w:rsid w:val="00823E04"/>
    <w:rsid w:val="00824AE9"/>
    <w:rsid w:val="00825E4D"/>
    <w:rsid w:val="00825FCB"/>
    <w:rsid w:val="008263BC"/>
    <w:rsid w:val="0082692D"/>
    <w:rsid w:val="008274F3"/>
    <w:rsid w:val="008302AE"/>
    <w:rsid w:val="008320E9"/>
    <w:rsid w:val="00832332"/>
    <w:rsid w:val="00832FDC"/>
    <w:rsid w:val="0083326D"/>
    <w:rsid w:val="008339AB"/>
    <w:rsid w:val="00834029"/>
    <w:rsid w:val="00834AFC"/>
    <w:rsid w:val="0083669B"/>
    <w:rsid w:val="00836791"/>
    <w:rsid w:val="00836B92"/>
    <w:rsid w:val="00836EBB"/>
    <w:rsid w:val="0084038C"/>
    <w:rsid w:val="0084081E"/>
    <w:rsid w:val="00840DAA"/>
    <w:rsid w:val="00840E00"/>
    <w:rsid w:val="008419D9"/>
    <w:rsid w:val="0084206A"/>
    <w:rsid w:val="00842262"/>
    <w:rsid w:val="0084468B"/>
    <w:rsid w:val="00844D82"/>
    <w:rsid w:val="008450C7"/>
    <w:rsid w:val="008455F3"/>
    <w:rsid w:val="00845E6F"/>
    <w:rsid w:val="008470BC"/>
    <w:rsid w:val="008476DE"/>
    <w:rsid w:val="00847AA0"/>
    <w:rsid w:val="00850E45"/>
    <w:rsid w:val="008521BD"/>
    <w:rsid w:val="008550C1"/>
    <w:rsid w:val="00855128"/>
    <w:rsid w:val="008554F8"/>
    <w:rsid w:val="008556F0"/>
    <w:rsid w:val="008567C4"/>
    <w:rsid w:val="0085690E"/>
    <w:rsid w:val="00857E3F"/>
    <w:rsid w:val="00860640"/>
    <w:rsid w:val="0086124C"/>
    <w:rsid w:val="0086209E"/>
    <w:rsid w:val="00862123"/>
    <w:rsid w:val="00862A4A"/>
    <w:rsid w:val="00862A55"/>
    <w:rsid w:val="008630F3"/>
    <w:rsid w:val="0086533C"/>
    <w:rsid w:val="00866382"/>
    <w:rsid w:val="00867985"/>
    <w:rsid w:val="008700A4"/>
    <w:rsid w:val="00870DEE"/>
    <w:rsid w:val="00871AFB"/>
    <w:rsid w:val="00871ED5"/>
    <w:rsid w:val="0087212D"/>
    <w:rsid w:val="00872136"/>
    <w:rsid w:val="00872678"/>
    <w:rsid w:val="00872F01"/>
    <w:rsid w:val="00872FED"/>
    <w:rsid w:val="0087363C"/>
    <w:rsid w:val="00873734"/>
    <w:rsid w:val="008749F4"/>
    <w:rsid w:val="00876628"/>
    <w:rsid w:val="008777DE"/>
    <w:rsid w:val="00882D28"/>
    <w:rsid w:val="00884604"/>
    <w:rsid w:val="00884FA1"/>
    <w:rsid w:val="0088514A"/>
    <w:rsid w:val="008852B6"/>
    <w:rsid w:val="00885841"/>
    <w:rsid w:val="00886CD1"/>
    <w:rsid w:val="00886ED1"/>
    <w:rsid w:val="00887134"/>
    <w:rsid w:val="00887955"/>
    <w:rsid w:val="008902C5"/>
    <w:rsid w:val="008913D5"/>
    <w:rsid w:val="0089428D"/>
    <w:rsid w:val="00894800"/>
    <w:rsid w:val="00895538"/>
    <w:rsid w:val="00895DEF"/>
    <w:rsid w:val="00896269"/>
    <w:rsid w:val="008968C9"/>
    <w:rsid w:val="00897455"/>
    <w:rsid w:val="008A138B"/>
    <w:rsid w:val="008A2E25"/>
    <w:rsid w:val="008A3341"/>
    <w:rsid w:val="008A33E6"/>
    <w:rsid w:val="008A354D"/>
    <w:rsid w:val="008A361D"/>
    <w:rsid w:val="008A484C"/>
    <w:rsid w:val="008A4D7C"/>
    <w:rsid w:val="008A4E7F"/>
    <w:rsid w:val="008A68F0"/>
    <w:rsid w:val="008A6D73"/>
    <w:rsid w:val="008B09E4"/>
    <w:rsid w:val="008B124A"/>
    <w:rsid w:val="008B1263"/>
    <w:rsid w:val="008B12CD"/>
    <w:rsid w:val="008B14F1"/>
    <w:rsid w:val="008B2299"/>
    <w:rsid w:val="008B2C93"/>
    <w:rsid w:val="008B2EF0"/>
    <w:rsid w:val="008B4CAF"/>
    <w:rsid w:val="008B5002"/>
    <w:rsid w:val="008B53DD"/>
    <w:rsid w:val="008B5BF9"/>
    <w:rsid w:val="008B62FF"/>
    <w:rsid w:val="008B7705"/>
    <w:rsid w:val="008B79AE"/>
    <w:rsid w:val="008B7A52"/>
    <w:rsid w:val="008C10AB"/>
    <w:rsid w:val="008C18EE"/>
    <w:rsid w:val="008C35EE"/>
    <w:rsid w:val="008C3B00"/>
    <w:rsid w:val="008C422F"/>
    <w:rsid w:val="008C4671"/>
    <w:rsid w:val="008C56B6"/>
    <w:rsid w:val="008C6321"/>
    <w:rsid w:val="008D0177"/>
    <w:rsid w:val="008D07C8"/>
    <w:rsid w:val="008D09BE"/>
    <w:rsid w:val="008D10D3"/>
    <w:rsid w:val="008D1620"/>
    <w:rsid w:val="008D1DAD"/>
    <w:rsid w:val="008D1F98"/>
    <w:rsid w:val="008D2EF2"/>
    <w:rsid w:val="008D4F21"/>
    <w:rsid w:val="008D54AF"/>
    <w:rsid w:val="008D6033"/>
    <w:rsid w:val="008D727E"/>
    <w:rsid w:val="008E01D8"/>
    <w:rsid w:val="008E0E79"/>
    <w:rsid w:val="008E220F"/>
    <w:rsid w:val="008E2294"/>
    <w:rsid w:val="008E29A2"/>
    <w:rsid w:val="008E33E4"/>
    <w:rsid w:val="008E3D9D"/>
    <w:rsid w:val="008E3E17"/>
    <w:rsid w:val="008E4A96"/>
    <w:rsid w:val="008E66A8"/>
    <w:rsid w:val="008E6B9B"/>
    <w:rsid w:val="008F2259"/>
    <w:rsid w:val="008F2320"/>
    <w:rsid w:val="008F2852"/>
    <w:rsid w:val="008F29EE"/>
    <w:rsid w:val="008F2CEF"/>
    <w:rsid w:val="008F3EF0"/>
    <w:rsid w:val="008F411C"/>
    <w:rsid w:val="008F4A11"/>
    <w:rsid w:val="008F4B90"/>
    <w:rsid w:val="008F4D74"/>
    <w:rsid w:val="008F78C0"/>
    <w:rsid w:val="00902D6F"/>
    <w:rsid w:val="00902E60"/>
    <w:rsid w:val="00902F94"/>
    <w:rsid w:val="009039F5"/>
    <w:rsid w:val="00903FE7"/>
    <w:rsid w:val="009067F0"/>
    <w:rsid w:val="00906B94"/>
    <w:rsid w:val="009079A6"/>
    <w:rsid w:val="00910DBB"/>
    <w:rsid w:val="00910F76"/>
    <w:rsid w:val="009110E5"/>
    <w:rsid w:val="0091311B"/>
    <w:rsid w:val="009131DD"/>
    <w:rsid w:val="009133BD"/>
    <w:rsid w:val="009159ED"/>
    <w:rsid w:val="00915D21"/>
    <w:rsid w:val="00916676"/>
    <w:rsid w:val="00916A75"/>
    <w:rsid w:val="00917B5E"/>
    <w:rsid w:val="0092212E"/>
    <w:rsid w:val="009224E9"/>
    <w:rsid w:val="009225EF"/>
    <w:rsid w:val="00922AC4"/>
    <w:rsid w:val="0092446E"/>
    <w:rsid w:val="0092465D"/>
    <w:rsid w:val="00924F3E"/>
    <w:rsid w:val="00924FFC"/>
    <w:rsid w:val="00930958"/>
    <w:rsid w:val="009313B0"/>
    <w:rsid w:val="00931BA0"/>
    <w:rsid w:val="00932ADC"/>
    <w:rsid w:val="00932CB5"/>
    <w:rsid w:val="00933CFC"/>
    <w:rsid w:val="009347B9"/>
    <w:rsid w:val="00934F75"/>
    <w:rsid w:val="00935CCB"/>
    <w:rsid w:val="0093627D"/>
    <w:rsid w:val="00936A8D"/>
    <w:rsid w:val="009402F1"/>
    <w:rsid w:val="00940F20"/>
    <w:rsid w:val="0094122F"/>
    <w:rsid w:val="00941456"/>
    <w:rsid w:val="00941F20"/>
    <w:rsid w:val="00942601"/>
    <w:rsid w:val="00942DE0"/>
    <w:rsid w:val="009437C5"/>
    <w:rsid w:val="0094420A"/>
    <w:rsid w:val="00944D54"/>
    <w:rsid w:val="009451BB"/>
    <w:rsid w:val="00945952"/>
    <w:rsid w:val="00946388"/>
    <w:rsid w:val="009467D2"/>
    <w:rsid w:val="009475FC"/>
    <w:rsid w:val="00947AD6"/>
    <w:rsid w:val="00947D7D"/>
    <w:rsid w:val="00950536"/>
    <w:rsid w:val="00950A61"/>
    <w:rsid w:val="00950B10"/>
    <w:rsid w:val="00950C30"/>
    <w:rsid w:val="00951431"/>
    <w:rsid w:val="00952571"/>
    <w:rsid w:val="00953404"/>
    <w:rsid w:val="00955353"/>
    <w:rsid w:val="0095553B"/>
    <w:rsid w:val="0095720E"/>
    <w:rsid w:val="00961647"/>
    <w:rsid w:val="00962D8A"/>
    <w:rsid w:val="009636E8"/>
    <w:rsid w:val="00963BC3"/>
    <w:rsid w:val="00963D0A"/>
    <w:rsid w:val="0096566B"/>
    <w:rsid w:val="00965F7D"/>
    <w:rsid w:val="00966BCB"/>
    <w:rsid w:val="00967F8A"/>
    <w:rsid w:val="00970245"/>
    <w:rsid w:val="0097202B"/>
    <w:rsid w:val="00973B2C"/>
    <w:rsid w:val="00974FF2"/>
    <w:rsid w:val="00975907"/>
    <w:rsid w:val="009803FC"/>
    <w:rsid w:val="00980A9C"/>
    <w:rsid w:val="00981013"/>
    <w:rsid w:val="009810A8"/>
    <w:rsid w:val="009813E8"/>
    <w:rsid w:val="00982568"/>
    <w:rsid w:val="00982CF3"/>
    <w:rsid w:val="00983D66"/>
    <w:rsid w:val="009841E4"/>
    <w:rsid w:val="00985007"/>
    <w:rsid w:val="009851AA"/>
    <w:rsid w:val="00986489"/>
    <w:rsid w:val="009877A0"/>
    <w:rsid w:val="00990A76"/>
    <w:rsid w:val="00990D6C"/>
    <w:rsid w:val="0099138C"/>
    <w:rsid w:val="009919E3"/>
    <w:rsid w:val="00992632"/>
    <w:rsid w:val="009926AC"/>
    <w:rsid w:val="009930B8"/>
    <w:rsid w:val="00993FF1"/>
    <w:rsid w:val="0099656F"/>
    <w:rsid w:val="00997163"/>
    <w:rsid w:val="00997E08"/>
    <w:rsid w:val="009A004E"/>
    <w:rsid w:val="009A0C6B"/>
    <w:rsid w:val="009A32CC"/>
    <w:rsid w:val="009A3512"/>
    <w:rsid w:val="009A37E0"/>
    <w:rsid w:val="009A490F"/>
    <w:rsid w:val="009A6727"/>
    <w:rsid w:val="009B0843"/>
    <w:rsid w:val="009B0B90"/>
    <w:rsid w:val="009B2020"/>
    <w:rsid w:val="009B20C7"/>
    <w:rsid w:val="009B4987"/>
    <w:rsid w:val="009B4AC2"/>
    <w:rsid w:val="009B4F85"/>
    <w:rsid w:val="009B50BA"/>
    <w:rsid w:val="009B52C4"/>
    <w:rsid w:val="009B63FB"/>
    <w:rsid w:val="009B7288"/>
    <w:rsid w:val="009B763B"/>
    <w:rsid w:val="009C1D54"/>
    <w:rsid w:val="009C20D7"/>
    <w:rsid w:val="009C4BAD"/>
    <w:rsid w:val="009C6173"/>
    <w:rsid w:val="009C6654"/>
    <w:rsid w:val="009C6888"/>
    <w:rsid w:val="009C77FC"/>
    <w:rsid w:val="009D0A45"/>
    <w:rsid w:val="009D11C0"/>
    <w:rsid w:val="009D2CE4"/>
    <w:rsid w:val="009D5F5D"/>
    <w:rsid w:val="009D6F64"/>
    <w:rsid w:val="009E067D"/>
    <w:rsid w:val="009E098C"/>
    <w:rsid w:val="009E1B0A"/>
    <w:rsid w:val="009E1B3F"/>
    <w:rsid w:val="009E3268"/>
    <w:rsid w:val="009E37D3"/>
    <w:rsid w:val="009E3A89"/>
    <w:rsid w:val="009E3B3D"/>
    <w:rsid w:val="009E4A33"/>
    <w:rsid w:val="009E4C33"/>
    <w:rsid w:val="009E6BF9"/>
    <w:rsid w:val="009E74CF"/>
    <w:rsid w:val="009F0975"/>
    <w:rsid w:val="009F1D4F"/>
    <w:rsid w:val="009F2351"/>
    <w:rsid w:val="009F25A6"/>
    <w:rsid w:val="009F473B"/>
    <w:rsid w:val="009F48ED"/>
    <w:rsid w:val="009F5BC7"/>
    <w:rsid w:val="009F7AA9"/>
    <w:rsid w:val="00A0006F"/>
    <w:rsid w:val="00A000FA"/>
    <w:rsid w:val="00A0099C"/>
    <w:rsid w:val="00A00C68"/>
    <w:rsid w:val="00A01567"/>
    <w:rsid w:val="00A01781"/>
    <w:rsid w:val="00A02B4A"/>
    <w:rsid w:val="00A02F48"/>
    <w:rsid w:val="00A03B4F"/>
    <w:rsid w:val="00A045CB"/>
    <w:rsid w:val="00A05384"/>
    <w:rsid w:val="00A0671F"/>
    <w:rsid w:val="00A0679B"/>
    <w:rsid w:val="00A078C5"/>
    <w:rsid w:val="00A07C55"/>
    <w:rsid w:val="00A1008B"/>
    <w:rsid w:val="00A11119"/>
    <w:rsid w:val="00A1139E"/>
    <w:rsid w:val="00A120DE"/>
    <w:rsid w:val="00A1290A"/>
    <w:rsid w:val="00A13FD1"/>
    <w:rsid w:val="00A14323"/>
    <w:rsid w:val="00A1435E"/>
    <w:rsid w:val="00A15569"/>
    <w:rsid w:val="00A17276"/>
    <w:rsid w:val="00A17426"/>
    <w:rsid w:val="00A17A13"/>
    <w:rsid w:val="00A17FAA"/>
    <w:rsid w:val="00A20611"/>
    <w:rsid w:val="00A21410"/>
    <w:rsid w:val="00A21949"/>
    <w:rsid w:val="00A23417"/>
    <w:rsid w:val="00A239E3"/>
    <w:rsid w:val="00A23AC3"/>
    <w:rsid w:val="00A23F6E"/>
    <w:rsid w:val="00A24139"/>
    <w:rsid w:val="00A25C42"/>
    <w:rsid w:val="00A26436"/>
    <w:rsid w:val="00A26B7C"/>
    <w:rsid w:val="00A26C6F"/>
    <w:rsid w:val="00A27172"/>
    <w:rsid w:val="00A3089A"/>
    <w:rsid w:val="00A311A9"/>
    <w:rsid w:val="00A33BB1"/>
    <w:rsid w:val="00A347D9"/>
    <w:rsid w:val="00A34A21"/>
    <w:rsid w:val="00A34FD3"/>
    <w:rsid w:val="00A35C2E"/>
    <w:rsid w:val="00A403BC"/>
    <w:rsid w:val="00A423E9"/>
    <w:rsid w:val="00A42C5D"/>
    <w:rsid w:val="00A44B9A"/>
    <w:rsid w:val="00A4506F"/>
    <w:rsid w:val="00A45E13"/>
    <w:rsid w:val="00A4690F"/>
    <w:rsid w:val="00A51010"/>
    <w:rsid w:val="00A51D84"/>
    <w:rsid w:val="00A52CFD"/>
    <w:rsid w:val="00A53E88"/>
    <w:rsid w:val="00A53ECA"/>
    <w:rsid w:val="00A54716"/>
    <w:rsid w:val="00A60952"/>
    <w:rsid w:val="00A60CED"/>
    <w:rsid w:val="00A618D5"/>
    <w:rsid w:val="00A626D1"/>
    <w:rsid w:val="00A638FD"/>
    <w:rsid w:val="00A6469A"/>
    <w:rsid w:val="00A64C1D"/>
    <w:rsid w:val="00A64CE0"/>
    <w:rsid w:val="00A65496"/>
    <w:rsid w:val="00A66B0E"/>
    <w:rsid w:val="00A66B73"/>
    <w:rsid w:val="00A71A0B"/>
    <w:rsid w:val="00A733FD"/>
    <w:rsid w:val="00A73744"/>
    <w:rsid w:val="00A7408C"/>
    <w:rsid w:val="00A7600B"/>
    <w:rsid w:val="00A763E6"/>
    <w:rsid w:val="00A809AC"/>
    <w:rsid w:val="00A80A38"/>
    <w:rsid w:val="00A816FD"/>
    <w:rsid w:val="00A82157"/>
    <w:rsid w:val="00A82385"/>
    <w:rsid w:val="00A823CE"/>
    <w:rsid w:val="00A8435C"/>
    <w:rsid w:val="00A8491D"/>
    <w:rsid w:val="00A86213"/>
    <w:rsid w:val="00A8699B"/>
    <w:rsid w:val="00A86C23"/>
    <w:rsid w:val="00A86CA4"/>
    <w:rsid w:val="00A9122E"/>
    <w:rsid w:val="00A921E3"/>
    <w:rsid w:val="00A94391"/>
    <w:rsid w:val="00A94D8B"/>
    <w:rsid w:val="00A95C10"/>
    <w:rsid w:val="00AA3422"/>
    <w:rsid w:val="00AA3F05"/>
    <w:rsid w:val="00AA3F31"/>
    <w:rsid w:val="00AA4516"/>
    <w:rsid w:val="00AA4BAC"/>
    <w:rsid w:val="00AA547F"/>
    <w:rsid w:val="00AA58FA"/>
    <w:rsid w:val="00AA6035"/>
    <w:rsid w:val="00AA6860"/>
    <w:rsid w:val="00AA6D99"/>
    <w:rsid w:val="00AA7861"/>
    <w:rsid w:val="00AA7B82"/>
    <w:rsid w:val="00AB04FB"/>
    <w:rsid w:val="00AB1414"/>
    <w:rsid w:val="00AB18DF"/>
    <w:rsid w:val="00AB2273"/>
    <w:rsid w:val="00AB3BA6"/>
    <w:rsid w:val="00AB3DA9"/>
    <w:rsid w:val="00AB6EDC"/>
    <w:rsid w:val="00AB7339"/>
    <w:rsid w:val="00AB77E0"/>
    <w:rsid w:val="00AB7B75"/>
    <w:rsid w:val="00AB7DB5"/>
    <w:rsid w:val="00AC0BCD"/>
    <w:rsid w:val="00AC0C18"/>
    <w:rsid w:val="00AC1DF3"/>
    <w:rsid w:val="00AC276E"/>
    <w:rsid w:val="00AC41CF"/>
    <w:rsid w:val="00AC5414"/>
    <w:rsid w:val="00AD0DFB"/>
    <w:rsid w:val="00AD1453"/>
    <w:rsid w:val="00AD146F"/>
    <w:rsid w:val="00AD157C"/>
    <w:rsid w:val="00AD1FBE"/>
    <w:rsid w:val="00AD414B"/>
    <w:rsid w:val="00AD472D"/>
    <w:rsid w:val="00AD55C1"/>
    <w:rsid w:val="00AD5B87"/>
    <w:rsid w:val="00AD5F79"/>
    <w:rsid w:val="00AD60F9"/>
    <w:rsid w:val="00AD7054"/>
    <w:rsid w:val="00AD7618"/>
    <w:rsid w:val="00AD76C5"/>
    <w:rsid w:val="00AD7B21"/>
    <w:rsid w:val="00AD7BE4"/>
    <w:rsid w:val="00AD7C22"/>
    <w:rsid w:val="00AE0386"/>
    <w:rsid w:val="00AE1B02"/>
    <w:rsid w:val="00AE4011"/>
    <w:rsid w:val="00AE66E0"/>
    <w:rsid w:val="00AE6DE1"/>
    <w:rsid w:val="00AE76E4"/>
    <w:rsid w:val="00AF2566"/>
    <w:rsid w:val="00AF2A56"/>
    <w:rsid w:val="00AF2D6A"/>
    <w:rsid w:val="00AF31A9"/>
    <w:rsid w:val="00AF4148"/>
    <w:rsid w:val="00AF4739"/>
    <w:rsid w:val="00AF5739"/>
    <w:rsid w:val="00AF7552"/>
    <w:rsid w:val="00AF7746"/>
    <w:rsid w:val="00B00C36"/>
    <w:rsid w:val="00B01E62"/>
    <w:rsid w:val="00B027D1"/>
    <w:rsid w:val="00B03446"/>
    <w:rsid w:val="00B052D0"/>
    <w:rsid w:val="00B07C86"/>
    <w:rsid w:val="00B1058F"/>
    <w:rsid w:val="00B10A16"/>
    <w:rsid w:val="00B11473"/>
    <w:rsid w:val="00B13B9A"/>
    <w:rsid w:val="00B14C37"/>
    <w:rsid w:val="00B16C44"/>
    <w:rsid w:val="00B16E9E"/>
    <w:rsid w:val="00B17864"/>
    <w:rsid w:val="00B20274"/>
    <w:rsid w:val="00B21E71"/>
    <w:rsid w:val="00B22A1D"/>
    <w:rsid w:val="00B251D2"/>
    <w:rsid w:val="00B2556D"/>
    <w:rsid w:val="00B26AF6"/>
    <w:rsid w:val="00B26C1E"/>
    <w:rsid w:val="00B26E93"/>
    <w:rsid w:val="00B26FB0"/>
    <w:rsid w:val="00B279D5"/>
    <w:rsid w:val="00B323D6"/>
    <w:rsid w:val="00B330CA"/>
    <w:rsid w:val="00B34AD3"/>
    <w:rsid w:val="00B34EE6"/>
    <w:rsid w:val="00B351F8"/>
    <w:rsid w:val="00B35B32"/>
    <w:rsid w:val="00B35BDB"/>
    <w:rsid w:val="00B372FE"/>
    <w:rsid w:val="00B400C0"/>
    <w:rsid w:val="00B41C83"/>
    <w:rsid w:val="00B42753"/>
    <w:rsid w:val="00B42A9E"/>
    <w:rsid w:val="00B43E3C"/>
    <w:rsid w:val="00B44255"/>
    <w:rsid w:val="00B455AF"/>
    <w:rsid w:val="00B45922"/>
    <w:rsid w:val="00B4600B"/>
    <w:rsid w:val="00B473A8"/>
    <w:rsid w:val="00B4742F"/>
    <w:rsid w:val="00B507E6"/>
    <w:rsid w:val="00B50C4D"/>
    <w:rsid w:val="00B516FA"/>
    <w:rsid w:val="00B524EE"/>
    <w:rsid w:val="00B529A3"/>
    <w:rsid w:val="00B54E3B"/>
    <w:rsid w:val="00B56529"/>
    <w:rsid w:val="00B575FE"/>
    <w:rsid w:val="00B57784"/>
    <w:rsid w:val="00B606C1"/>
    <w:rsid w:val="00B6100E"/>
    <w:rsid w:val="00B625D1"/>
    <w:rsid w:val="00B63317"/>
    <w:rsid w:val="00B635D1"/>
    <w:rsid w:val="00B63EDB"/>
    <w:rsid w:val="00B647C9"/>
    <w:rsid w:val="00B654E2"/>
    <w:rsid w:val="00B65897"/>
    <w:rsid w:val="00B6590F"/>
    <w:rsid w:val="00B67A06"/>
    <w:rsid w:val="00B701A2"/>
    <w:rsid w:val="00B71C86"/>
    <w:rsid w:val="00B71F30"/>
    <w:rsid w:val="00B72227"/>
    <w:rsid w:val="00B72500"/>
    <w:rsid w:val="00B72F56"/>
    <w:rsid w:val="00B73634"/>
    <w:rsid w:val="00B73DCE"/>
    <w:rsid w:val="00B74341"/>
    <w:rsid w:val="00B74B19"/>
    <w:rsid w:val="00B74F41"/>
    <w:rsid w:val="00B7545B"/>
    <w:rsid w:val="00B756C4"/>
    <w:rsid w:val="00B759F0"/>
    <w:rsid w:val="00B75F24"/>
    <w:rsid w:val="00B762EB"/>
    <w:rsid w:val="00B806A9"/>
    <w:rsid w:val="00B80B08"/>
    <w:rsid w:val="00B822A1"/>
    <w:rsid w:val="00B826BF"/>
    <w:rsid w:val="00B8288A"/>
    <w:rsid w:val="00B829F2"/>
    <w:rsid w:val="00B86450"/>
    <w:rsid w:val="00B87027"/>
    <w:rsid w:val="00B87548"/>
    <w:rsid w:val="00B90E7F"/>
    <w:rsid w:val="00B91B61"/>
    <w:rsid w:val="00B9263B"/>
    <w:rsid w:val="00B94C81"/>
    <w:rsid w:val="00B95FD7"/>
    <w:rsid w:val="00B961F3"/>
    <w:rsid w:val="00B9633E"/>
    <w:rsid w:val="00B97C4A"/>
    <w:rsid w:val="00BA036D"/>
    <w:rsid w:val="00BA04B9"/>
    <w:rsid w:val="00BA075C"/>
    <w:rsid w:val="00BA183C"/>
    <w:rsid w:val="00BA191D"/>
    <w:rsid w:val="00BA3402"/>
    <w:rsid w:val="00BA38BA"/>
    <w:rsid w:val="00BA39E7"/>
    <w:rsid w:val="00BA3CB0"/>
    <w:rsid w:val="00BA4D16"/>
    <w:rsid w:val="00BA4FB8"/>
    <w:rsid w:val="00BA5881"/>
    <w:rsid w:val="00BA7029"/>
    <w:rsid w:val="00BA7C45"/>
    <w:rsid w:val="00BB1BAE"/>
    <w:rsid w:val="00BB3A66"/>
    <w:rsid w:val="00BB3D91"/>
    <w:rsid w:val="00BB3E9C"/>
    <w:rsid w:val="00BB44A9"/>
    <w:rsid w:val="00BB482E"/>
    <w:rsid w:val="00BB4A49"/>
    <w:rsid w:val="00BB4E7E"/>
    <w:rsid w:val="00BB56FE"/>
    <w:rsid w:val="00BB69AF"/>
    <w:rsid w:val="00BB76EC"/>
    <w:rsid w:val="00BB79B5"/>
    <w:rsid w:val="00BB7C6A"/>
    <w:rsid w:val="00BC04DE"/>
    <w:rsid w:val="00BC07B3"/>
    <w:rsid w:val="00BC1DC6"/>
    <w:rsid w:val="00BC2346"/>
    <w:rsid w:val="00BC2505"/>
    <w:rsid w:val="00BC2A0E"/>
    <w:rsid w:val="00BC39EF"/>
    <w:rsid w:val="00BC3AD7"/>
    <w:rsid w:val="00BC3DFC"/>
    <w:rsid w:val="00BC3EAD"/>
    <w:rsid w:val="00BC488D"/>
    <w:rsid w:val="00BC5B21"/>
    <w:rsid w:val="00BC6CFB"/>
    <w:rsid w:val="00BC76A5"/>
    <w:rsid w:val="00BC7ADA"/>
    <w:rsid w:val="00BD01AC"/>
    <w:rsid w:val="00BD1A4E"/>
    <w:rsid w:val="00BD39BF"/>
    <w:rsid w:val="00BD530A"/>
    <w:rsid w:val="00BD550F"/>
    <w:rsid w:val="00BD6756"/>
    <w:rsid w:val="00BD70A5"/>
    <w:rsid w:val="00BE0BD7"/>
    <w:rsid w:val="00BE1433"/>
    <w:rsid w:val="00BE1F9F"/>
    <w:rsid w:val="00BE20D9"/>
    <w:rsid w:val="00BE22E8"/>
    <w:rsid w:val="00BE262B"/>
    <w:rsid w:val="00BE32A6"/>
    <w:rsid w:val="00BE343B"/>
    <w:rsid w:val="00BE34CE"/>
    <w:rsid w:val="00BE37FC"/>
    <w:rsid w:val="00BE678F"/>
    <w:rsid w:val="00BE6E67"/>
    <w:rsid w:val="00BF0599"/>
    <w:rsid w:val="00BF18DC"/>
    <w:rsid w:val="00BF20A7"/>
    <w:rsid w:val="00BF2E4C"/>
    <w:rsid w:val="00BF3470"/>
    <w:rsid w:val="00BF582B"/>
    <w:rsid w:val="00BF6B46"/>
    <w:rsid w:val="00BF7493"/>
    <w:rsid w:val="00BF7640"/>
    <w:rsid w:val="00C010DE"/>
    <w:rsid w:val="00C0137A"/>
    <w:rsid w:val="00C01B7E"/>
    <w:rsid w:val="00C03EDE"/>
    <w:rsid w:val="00C05427"/>
    <w:rsid w:val="00C0681C"/>
    <w:rsid w:val="00C07727"/>
    <w:rsid w:val="00C07B94"/>
    <w:rsid w:val="00C12345"/>
    <w:rsid w:val="00C12F68"/>
    <w:rsid w:val="00C13306"/>
    <w:rsid w:val="00C137CA"/>
    <w:rsid w:val="00C1386E"/>
    <w:rsid w:val="00C13883"/>
    <w:rsid w:val="00C14CD0"/>
    <w:rsid w:val="00C15DBD"/>
    <w:rsid w:val="00C169F7"/>
    <w:rsid w:val="00C16C8B"/>
    <w:rsid w:val="00C17640"/>
    <w:rsid w:val="00C176F0"/>
    <w:rsid w:val="00C178D4"/>
    <w:rsid w:val="00C2149C"/>
    <w:rsid w:val="00C22A7C"/>
    <w:rsid w:val="00C22EDF"/>
    <w:rsid w:val="00C235C6"/>
    <w:rsid w:val="00C236AE"/>
    <w:rsid w:val="00C24F7A"/>
    <w:rsid w:val="00C26695"/>
    <w:rsid w:val="00C277AC"/>
    <w:rsid w:val="00C27D6E"/>
    <w:rsid w:val="00C301C4"/>
    <w:rsid w:val="00C31828"/>
    <w:rsid w:val="00C31848"/>
    <w:rsid w:val="00C32717"/>
    <w:rsid w:val="00C328EC"/>
    <w:rsid w:val="00C32A5E"/>
    <w:rsid w:val="00C32FB1"/>
    <w:rsid w:val="00C3312F"/>
    <w:rsid w:val="00C34A75"/>
    <w:rsid w:val="00C35D17"/>
    <w:rsid w:val="00C35E70"/>
    <w:rsid w:val="00C35F51"/>
    <w:rsid w:val="00C36506"/>
    <w:rsid w:val="00C42A63"/>
    <w:rsid w:val="00C444F2"/>
    <w:rsid w:val="00C44BD2"/>
    <w:rsid w:val="00C45D91"/>
    <w:rsid w:val="00C4638C"/>
    <w:rsid w:val="00C46D76"/>
    <w:rsid w:val="00C5004E"/>
    <w:rsid w:val="00C50D67"/>
    <w:rsid w:val="00C50FC3"/>
    <w:rsid w:val="00C5189F"/>
    <w:rsid w:val="00C51D03"/>
    <w:rsid w:val="00C52B8E"/>
    <w:rsid w:val="00C52FB3"/>
    <w:rsid w:val="00C53D59"/>
    <w:rsid w:val="00C55AB8"/>
    <w:rsid w:val="00C56BF8"/>
    <w:rsid w:val="00C602EE"/>
    <w:rsid w:val="00C60B2A"/>
    <w:rsid w:val="00C61422"/>
    <w:rsid w:val="00C614CF"/>
    <w:rsid w:val="00C6168E"/>
    <w:rsid w:val="00C62533"/>
    <w:rsid w:val="00C6322B"/>
    <w:rsid w:val="00C63F9F"/>
    <w:rsid w:val="00C655C2"/>
    <w:rsid w:val="00C65954"/>
    <w:rsid w:val="00C661FF"/>
    <w:rsid w:val="00C67A49"/>
    <w:rsid w:val="00C706F5"/>
    <w:rsid w:val="00C71557"/>
    <w:rsid w:val="00C71BC8"/>
    <w:rsid w:val="00C726C1"/>
    <w:rsid w:val="00C74324"/>
    <w:rsid w:val="00C74413"/>
    <w:rsid w:val="00C74F9C"/>
    <w:rsid w:val="00C7513C"/>
    <w:rsid w:val="00C773C5"/>
    <w:rsid w:val="00C807DC"/>
    <w:rsid w:val="00C80891"/>
    <w:rsid w:val="00C81CC7"/>
    <w:rsid w:val="00C82BEB"/>
    <w:rsid w:val="00C82E1B"/>
    <w:rsid w:val="00C83F70"/>
    <w:rsid w:val="00C8464D"/>
    <w:rsid w:val="00C84E60"/>
    <w:rsid w:val="00C86125"/>
    <w:rsid w:val="00C86210"/>
    <w:rsid w:val="00C865F0"/>
    <w:rsid w:val="00C90F0A"/>
    <w:rsid w:val="00C91DDA"/>
    <w:rsid w:val="00C92787"/>
    <w:rsid w:val="00C92AD8"/>
    <w:rsid w:val="00C92C1B"/>
    <w:rsid w:val="00C93247"/>
    <w:rsid w:val="00C9328B"/>
    <w:rsid w:val="00C944BA"/>
    <w:rsid w:val="00C95072"/>
    <w:rsid w:val="00C9651B"/>
    <w:rsid w:val="00C96531"/>
    <w:rsid w:val="00C96747"/>
    <w:rsid w:val="00C9758B"/>
    <w:rsid w:val="00C97F6F"/>
    <w:rsid w:val="00CA157D"/>
    <w:rsid w:val="00CA1A93"/>
    <w:rsid w:val="00CA286A"/>
    <w:rsid w:val="00CA2B02"/>
    <w:rsid w:val="00CA2BFC"/>
    <w:rsid w:val="00CA4313"/>
    <w:rsid w:val="00CA4DB2"/>
    <w:rsid w:val="00CA6066"/>
    <w:rsid w:val="00CA6F08"/>
    <w:rsid w:val="00CA70E6"/>
    <w:rsid w:val="00CA7263"/>
    <w:rsid w:val="00CB206C"/>
    <w:rsid w:val="00CB320C"/>
    <w:rsid w:val="00CB3218"/>
    <w:rsid w:val="00CB402C"/>
    <w:rsid w:val="00CB41FB"/>
    <w:rsid w:val="00CB4CE4"/>
    <w:rsid w:val="00CB54AF"/>
    <w:rsid w:val="00CB638A"/>
    <w:rsid w:val="00CB651E"/>
    <w:rsid w:val="00CB70E5"/>
    <w:rsid w:val="00CC0445"/>
    <w:rsid w:val="00CC1699"/>
    <w:rsid w:val="00CC1A01"/>
    <w:rsid w:val="00CC2F74"/>
    <w:rsid w:val="00CC36AF"/>
    <w:rsid w:val="00CC3D94"/>
    <w:rsid w:val="00CC4BAF"/>
    <w:rsid w:val="00CC546F"/>
    <w:rsid w:val="00CC59C9"/>
    <w:rsid w:val="00CC633C"/>
    <w:rsid w:val="00CC6EA2"/>
    <w:rsid w:val="00CC7C97"/>
    <w:rsid w:val="00CD0128"/>
    <w:rsid w:val="00CD0CBB"/>
    <w:rsid w:val="00CD0E06"/>
    <w:rsid w:val="00CD2203"/>
    <w:rsid w:val="00CD2F62"/>
    <w:rsid w:val="00CD33BD"/>
    <w:rsid w:val="00CD34FC"/>
    <w:rsid w:val="00CD4940"/>
    <w:rsid w:val="00CD4EAF"/>
    <w:rsid w:val="00CD4F09"/>
    <w:rsid w:val="00CD5115"/>
    <w:rsid w:val="00CD54FA"/>
    <w:rsid w:val="00CD5E2D"/>
    <w:rsid w:val="00CD61C3"/>
    <w:rsid w:val="00CD74D3"/>
    <w:rsid w:val="00CE1436"/>
    <w:rsid w:val="00CE14C6"/>
    <w:rsid w:val="00CE16B7"/>
    <w:rsid w:val="00CE1D32"/>
    <w:rsid w:val="00CE2D3E"/>
    <w:rsid w:val="00CE30FD"/>
    <w:rsid w:val="00CE311C"/>
    <w:rsid w:val="00CE3CF2"/>
    <w:rsid w:val="00CE58C3"/>
    <w:rsid w:val="00CE5967"/>
    <w:rsid w:val="00CE65DA"/>
    <w:rsid w:val="00CE6749"/>
    <w:rsid w:val="00CE743E"/>
    <w:rsid w:val="00CF1D7A"/>
    <w:rsid w:val="00CF1EC1"/>
    <w:rsid w:val="00CF23C4"/>
    <w:rsid w:val="00CF35C5"/>
    <w:rsid w:val="00CF44F1"/>
    <w:rsid w:val="00CF530C"/>
    <w:rsid w:val="00CF5F4C"/>
    <w:rsid w:val="00CF6259"/>
    <w:rsid w:val="00CF6C05"/>
    <w:rsid w:val="00D007BD"/>
    <w:rsid w:val="00D0101E"/>
    <w:rsid w:val="00D01502"/>
    <w:rsid w:val="00D0283D"/>
    <w:rsid w:val="00D02F82"/>
    <w:rsid w:val="00D02FC9"/>
    <w:rsid w:val="00D0332A"/>
    <w:rsid w:val="00D0389E"/>
    <w:rsid w:val="00D0526D"/>
    <w:rsid w:val="00D05457"/>
    <w:rsid w:val="00D060A8"/>
    <w:rsid w:val="00D0646D"/>
    <w:rsid w:val="00D06E3D"/>
    <w:rsid w:val="00D07B40"/>
    <w:rsid w:val="00D1030D"/>
    <w:rsid w:val="00D1072B"/>
    <w:rsid w:val="00D10F22"/>
    <w:rsid w:val="00D11603"/>
    <w:rsid w:val="00D11D43"/>
    <w:rsid w:val="00D11D50"/>
    <w:rsid w:val="00D11F9C"/>
    <w:rsid w:val="00D1235D"/>
    <w:rsid w:val="00D129CF"/>
    <w:rsid w:val="00D1310D"/>
    <w:rsid w:val="00D13748"/>
    <w:rsid w:val="00D1530D"/>
    <w:rsid w:val="00D165D4"/>
    <w:rsid w:val="00D16CE9"/>
    <w:rsid w:val="00D1788A"/>
    <w:rsid w:val="00D17C66"/>
    <w:rsid w:val="00D17DC0"/>
    <w:rsid w:val="00D200E5"/>
    <w:rsid w:val="00D20BD9"/>
    <w:rsid w:val="00D21653"/>
    <w:rsid w:val="00D21C43"/>
    <w:rsid w:val="00D21DCA"/>
    <w:rsid w:val="00D227DA"/>
    <w:rsid w:val="00D22999"/>
    <w:rsid w:val="00D23703"/>
    <w:rsid w:val="00D245C4"/>
    <w:rsid w:val="00D24F54"/>
    <w:rsid w:val="00D2519F"/>
    <w:rsid w:val="00D25C67"/>
    <w:rsid w:val="00D26F36"/>
    <w:rsid w:val="00D3071F"/>
    <w:rsid w:val="00D3133E"/>
    <w:rsid w:val="00D314AF"/>
    <w:rsid w:val="00D328A7"/>
    <w:rsid w:val="00D331B0"/>
    <w:rsid w:val="00D3358C"/>
    <w:rsid w:val="00D3509F"/>
    <w:rsid w:val="00D3518E"/>
    <w:rsid w:val="00D35AC8"/>
    <w:rsid w:val="00D368F8"/>
    <w:rsid w:val="00D3774D"/>
    <w:rsid w:val="00D37947"/>
    <w:rsid w:val="00D37E56"/>
    <w:rsid w:val="00D40D24"/>
    <w:rsid w:val="00D4182A"/>
    <w:rsid w:val="00D42395"/>
    <w:rsid w:val="00D42B42"/>
    <w:rsid w:val="00D43E8F"/>
    <w:rsid w:val="00D4431E"/>
    <w:rsid w:val="00D44DBA"/>
    <w:rsid w:val="00D4683A"/>
    <w:rsid w:val="00D47FE8"/>
    <w:rsid w:val="00D5024B"/>
    <w:rsid w:val="00D5057A"/>
    <w:rsid w:val="00D52D38"/>
    <w:rsid w:val="00D53C9B"/>
    <w:rsid w:val="00D53D04"/>
    <w:rsid w:val="00D55022"/>
    <w:rsid w:val="00D556BE"/>
    <w:rsid w:val="00D55889"/>
    <w:rsid w:val="00D5690A"/>
    <w:rsid w:val="00D5700D"/>
    <w:rsid w:val="00D57186"/>
    <w:rsid w:val="00D57926"/>
    <w:rsid w:val="00D57AEC"/>
    <w:rsid w:val="00D57D18"/>
    <w:rsid w:val="00D6010E"/>
    <w:rsid w:val="00D61663"/>
    <w:rsid w:val="00D6325D"/>
    <w:rsid w:val="00D632F2"/>
    <w:rsid w:val="00D63D29"/>
    <w:rsid w:val="00D63DD3"/>
    <w:rsid w:val="00D658F1"/>
    <w:rsid w:val="00D74455"/>
    <w:rsid w:val="00D75B5E"/>
    <w:rsid w:val="00D762C3"/>
    <w:rsid w:val="00D77164"/>
    <w:rsid w:val="00D776A3"/>
    <w:rsid w:val="00D77DA5"/>
    <w:rsid w:val="00D77DAC"/>
    <w:rsid w:val="00D808A8"/>
    <w:rsid w:val="00D80E0D"/>
    <w:rsid w:val="00D82A6A"/>
    <w:rsid w:val="00D82E92"/>
    <w:rsid w:val="00D830EC"/>
    <w:rsid w:val="00D83309"/>
    <w:rsid w:val="00D83390"/>
    <w:rsid w:val="00D84B3F"/>
    <w:rsid w:val="00D84D93"/>
    <w:rsid w:val="00D85603"/>
    <w:rsid w:val="00D86723"/>
    <w:rsid w:val="00D86F94"/>
    <w:rsid w:val="00D87A01"/>
    <w:rsid w:val="00D90405"/>
    <w:rsid w:val="00D90519"/>
    <w:rsid w:val="00D90E27"/>
    <w:rsid w:val="00D92E02"/>
    <w:rsid w:val="00D92FDF"/>
    <w:rsid w:val="00D92FFE"/>
    <w:rsid w:val="00D93B47"/>
    <w:rsid w:val="00D94198"/>
    <w:rsid w:val="00D945CE"/>
    <w:rsid w:val="00D94FF1"/>
    <w:rsid w:val="00D956D5"/>
    <w:rsid w:val="00D9599A"/>
    <w:rsid w:val="00D963B4"/>
    <w:rsid w:val="00DA0453"/>
    <w:rsid w:val="00DA04D7"/>
    <w:rsid w:val="00DA1521"/>
    <w:rsid w:val="00DA3D3D"/>
    <w:rsid w:val="00DA45F1"/>
    <w:rsid w:val="00DA7267"/>
    <w:rsid w:val="00DA73AA"/>
    <w:rsid w:val="00DA7FAD"/>
    <w:rsid w:val="00DB0A4D"/>
    <w:rsid w:val="00DB0EE9"/>
    <w:rsid w:val="00DB1396"/>
    <w:rsid w:val="00DB175C"/>
    <w:rsid w:val="00DB1F39"/>
    <w:rsid w:val="00DB2164"/>
    <w:rsid w:val="00DB2223"/>
    <w:rsid w:val="00DB2A9D"/>
    <w:rsid w:val="00DB4792"/>
    <w:rsid w:val="00DB4A6B"/>
    <w:rsid w:val="00DB4BBF"/>
    <w:rsid w:val="00DB562A"/>
    <w:rsid w:val="00DB745F"/>
    <w:rsid w:val="00DC0733"/>
    <w:rsid w:val="00DC3203"/>
    <w:rsid w:val="00DC3504"/>
    <w:rsid w:val="00DC3CEF"/>
    <w:rsid w:val="00DC466F"/>
    <w:rsid w:val="00DC57B5"/>
    <w:rsid w:val="00DC59C7"/>
    <w:rsid w:val="00DC6363"/>
    <w:rsid w:val="00DC6454"/>
    <w:rsid w:val="00DD0AD6"/>
    <w:rsid w:val="00DD2021"/>
    <w:rsid w:val="00DD216F"/>
    <w:rsid w:val="00DD3025"/>
    <w:rsid w:val="00DD3937"/>
    <w:rsid w:val="00DD4BE2"/>
    <w:rsid w:val="00DD4C8C"/>
    <w:rsid w:val="00DD6B8D"/>
    <w:rsid w:val="00DD7852"/>
    <w:rsid w:val="00DE0227"/>
    <w:rsid w:val="00DE03FD"/>
    <w:rsid w:val="00DE052C"/>
    <w:rsid w:val="00DE0624"/>
    <w:rsid w:val="00DE0CF7"/>
    <w:rsid w:val="00DE2380"/>
    <w:rsid w:val="00DE3559"/>
    <w:rsid w:val="00DE4C69"/>
    <w:rsid w:val="00DE4EE1"/>
    <w:rsid w:val="00DE5BDD"/>
    <w:rsid w:val="00DE64C9"/>
    <w:rsid w:val="00DE71CE"/>
    <w:rsid w:val="00DF04D6"/>
    <w:rsid w:val="00DF1897"/>
    <w:rsid w:val="00DF2903"/>
    <w:rsid w:val="00DF3124"/>
    <w:rsid w:val="00DF41E9"/>
    <w:rsid w:val="00DF741F"/>
    <w:rsid w:val="00DF7F4E"/>
    <w:rsid w:val="00E00385"/>
    <w:rsid w:val="00E00A26"/>
    <w:rsid w:val="00E02E5E"/>
    <w:rsid w:val="00E03B00"/>
    <w:rsid w:val="00E05B2E"/>
    <w:rsid w:val="00E061CD"/>
    <w:rsid w:val="00E06DD7"/>
    <w:rsid w:val="00E06FC3"/>
    <w:rsid w:val="00E07499"/>
    <w:rsid w:val="00E10B04"/>
    <w:rsid w:val="00E10D68"/>
    <w:rsid w:val="00E11092"/>
    <w:rsid w:val="00E11635"/>
    <w:rsid w:val="00E12253"/>
    <w:rsid w:val="00E1280C"/>
    <w:rsid w:val="00E131A4"/>
    <w:rsid w:val="00E1369A"/>
    <w:rsid w:val="00E14F9A"/>
    <w:rsid w:val="00E155FF"/>
    <w:rsid w:val="00E1588A"/>
    <w:rsid w:val="00E15C7B"/>
    <w:rsid w:val="00E1685C"/>
    <w:rsid w:val="00E2096C"/>
    <w:rsid w:val="00E2169C"/>
    <w:rsid w:val="00E21A63"/>
    <w:rsid w:val="00E22571"/>
    <w:rsid w:val="00E23051"/>
    <w:rsid w:val="00E236EB"/>
    <w:rsid w:val="00E23862"/>
    <w:rsid w:val="00E24B9E"/>
    <w:rsid w:val="00E2599B"/>
    <w:rsid w:val="00E26696"/>
    <w:rsid w:val="00E27387"/>
    <w:rsid w:val="00E275C5"/>
    <w:rsid w:val="00E27AC0"/>
    <w:rsid w:val="00E3029C"/>
    <w:rsid w:val="00E3040D"/>
    <w:rsid w:val="00E305EC"/>
    <w:rsid w:val="00E31173"/>
    <w:rsid w:val="00E31E7B"/>
    <w:rsid w:val="00E33616"/>
    <w:rsid w:val="00E33C54"/>
    <w:rsid w:val="00E33EC4"/>
    <w:rsid w:val="00E34186"/>
    <w:rsid w:val="00E34FE1"/>
    <w:rsid w:val="00E371AA"/>
    <w:rsid w:val="00E37401"/>
    <w:rsid w:val="00E412CD"/>
    <w:rsid w:val="00E41D0F"/>
    <w:rsid w:val="00E4242B"/>
    <w:rsid w:val="00E4598A"/>
    <w:rsid w:val="00E45AEB"/>
    <w:rsid w:val="00E45E8D"/>
    <w:rsid w:val="00E47C73"/>
    <w:rsid w:val="00E51289"/>
    <w:rsid w:val="00E519F4"/>
    <w:rsid w:val="00E529AE"/>
    <w:rsid w:val="00E53175"/>
    <w:rsid w:val="00E538F9"/>
    <w:rsid w:val="00E53AE6"/>
    <w:rsid w:val="00E53CCF"/>
    <w:rsid w:val="00E543B1"/>
    <w:rsid w:val="00E546C7"/>
    <w:rsid w:val="00E5535F"/>
    <w:rsid w:val="00E56544"/>
    <w:rsid w:val="00E57BDC"/>
    <w:rsid w:val="00E60EFF"/>
    <w:rsid w:val="00E62228"/>
    <w:rsid w:val="00E62BEB"/>
    <w:rsid w:val="00E65ADD"/>
    <w:rsid w:val="00E6657C"/>
    <w:rsid w:val="00E6795C"/>
    <w:rsid w:val="00E71C34"/>
    <w:rsid w:val="00E71DA8"/>
    <w:rsid w:val="00E71F6A"/>
    <w:rsid w:val="00E7351A"/>
    <w:rsid w:val="00E73C3E"/>
    <w:rsid w:val="00E74491"/>
    <w:rsid w:val="00E75913"/>
    <w:rsid w:val="00E768C8"/>
    <w:rsid w:val="00E80091"/>
    <w:rsid w:val="00E804F4"/>
    <w:rsid w:val="00E81072"/>
    <w:rsid w:val="00E81AE7"/>
    <w:rsid w:val="00E82014"/>
    <w:rsid w:val="00E82CF4"/>
    <w:rsid w:val="00E836EB"/>
    <w:rsid w:val="00E837A8"/>
    <w:rsid w:val="00E84109"/>
    <w:rsid w:val="00E8499A"/>
    <w:rsid w:val="00E8515E"/>
    <w:rsid w:val="00E85DDB"/>
    <w:rsid w:val="00E861C2"/>
    <w:rsid w:val="00E8769F"/>
    <w:rsid w:val="00E908F7"/>
    <w:rsid w:val="00E91477"/>
    <w:rsid w:val="00E936ED"/>
    <w:rsid w:val="00E94577"/>
    <w:rsid w:val="00E946FE"/>
    <w:rsid w:val="00E950F9"/>
    <w:rsid w:val="00E95171"/>
    <w:rsid w:val="00E9581C"/>
    <w:rsid w:val="00E95EAD"/>
    <w:rsid w:val="00E97006"/>
    <w:rsid w:val="00EA0640"/>
    <w:rsid w:val="00EA09EC"/>
    <w:rsid w:val="00EA0BB9"/>
    <w:rsid w:val="00EA19EC"/>
    <w:rsid w:val="00EA2364"/>
    <w:rsid w:val="00EA436F"/>
    <w:rsid w:val="00EA46D0"/>
    <w:rsid w:val="00EA53DA"/>
    <w:rsid w:val="00EA5527"/>
    <w:rsid w:val="00EA5FA2"/>
    <w:rsid w:val="00EA6595"/>
    <w:rsid w:val="00EB0961"/>
    <w:rsid w:val="00EB107E"/>
    <w:rsid w:val="00EB4D4D"/>
    <w:rsid w:val="00EB69A7"/>
    <w:rsid w:val="00EB6E6F"/>
    <w:rsid w:val="00EC2802"/>
    <w:rsid w:val="00EC30FE"/>
    <w:rsid w:val="00EC3FA1"/>
    <w:rsid w:val="00EC45E0"/>
    <w:rsid w:val="00EC48E8"/>
    <w:rsid w:val="00EC54B2"/>
    <w:rsid w:val="00EC5EBE"/>
    <w:rsid w:val="00EC6B6D"/>
    <w:rsid w:val="00ED01BC"/>
    <w:rsid w:val="00ED0454"/>
    <w:rsid w:val="00ED1340"/>
    <w:rsid w:val="00ED15EC"/>
    <w:rsid w:val="00ED3101"/>
    <w:rsid w:val="00ED32DB"/>
    <w:rsid w:val="00ED34B0"/>
    <w:rsid w:val="00ED37F5"/>
    <w:rsid w:val="00ED3B19"/>
    <w:rsid w:val="00ED4CAE"/>
    <w:rsid w:val="00ED5A9B"/>
    <w:rsid w:val="00ED6019"/>
    <w:rsid w:val="00ED7E00"/>
    <w:rsid w:val="00EE0413"/>
    <w:rsid w:val="00EE0C77"/>
    <w:rsid w:val="00EE125E"/>
    <w:rsid w:val="00EE6C2D"/>
    <w:rsid w:val="00EE7549"/>
    <w:rsid w:val="00EE7C20"/>
    <w:rsid w:val="00EF0AD6"/>
    <w:rsid w:val="00EF1145"/>
    <w:rsid w:val="00EF304E"/>
    <w:rsid w:val="00EF37F8"/>
    <w:rsid w:val="00EF4BD0"/>
    <w:rsid w:val="00EF4EEA"/>
    <w:rsid w:val="00EF57DA"/>
    <w:rsid w:val="00EF68DA"/>
    <w:rsid w:val="00EF744A"/>
    <w:rsid w:val="00EF7EA2"/>
    <w:rsid w:val="00F003BF"/>
    <w:rsid w:val="00F00412"/>
    <w:rsid w:val="00F01831"/>
    <w:rsid w:val="00F03019"/>
    <w:rsid w:val="00F043F4"/>
    <w:rsid w:val="00F054AE"/>
    <w:rsid w:val="00F05636"/>
    <w:rsid w:val="00F100E8"/>
    <w:rsid w:val="00F1062D"/>
    <w:rsid w:val="00F1121E"/>
    <w:rsid w:val="00F12EB9"/>
    <w:rsid w:val="00F13C17"/>
    <w:rsid w:val="00F141A9"/>
    <w:rsid w:val="00F15006"/>
    <w:rsid w:val="00F1599E"/>
    <w:rsid w:val="00F169B4"/>
    <w:rsid w:val="00F174C9"/>
    <w:rsid w:val="00F175BD"/>
    <w:rsid w:val="00F17A34"/>
    <w:rsid w:val="00F17EB7"/>
    <w:rsid w:val="00F210AA"/>
    <w:rsid w:val="00F22302"/>
    <w:rsid w:val="00F227CE"/>
    <w:rsid w:val="00F22B0C"/>
    <w:rsid w:val="00F22CBF"/>
    <w:rsid w:val="00F23AB4"/>
    <w:rsid w:val="00F2486F"/>
    <w:rsid w:val="00F24AB5"/>
    <w:rsid w:val="00F25925"/>
    <w:rsid w:val="00F25FA1"/>
    <w:rsid w:val="00F2617B"/>
    <w:rsid w:val="00F2794A"/>
    <w:rsid w:val="00F30B37"/>
    <w:rsid w:val="00F312C1"/>
    <w:rsid w:val="00F328BD"/>
    <w:rsid w:val="00F32AF6"/>
    <w:rsid w:val="00F33490"/>
    <w:rsid w:val="00F345B0"/>
    <w:rsid w:val="00F3482D"/>
    <w:rsid w:val="00F36256"/>
    <w:rsid w:val="00F36474"/>
    <w:rsid w:val="00F366F4"/>
    <w:rsid w:val="00F3688D"/>
    <w:rsid w:val="00F37975"/>
    <w:rsid w:val="00F37ABE"/>
    <w:rsid w:val="00F40347"/>
    <w:rsid w:val="00F409A2"/>
    <w:rsid w:val="00F41B13"/>
    <w:rsid w:val="00F44334"/>
    <w:rsid w:val="00F44938"/>
    <w:rsid w:val="00F453AE"/>
    <w:rsid w:val="00F462E6"/>
    <w:rsid w:val="00F4709E"/>
    <w:rsid w:val="00F475D5"/>
    <w:rsid w:val="00F47DED"/>
    <w:rsid w:val="00F47E94"/>
    <w:rsid w:val="00F50416"/>
    <w:rsid w:val="00F52199"/>
    <w:rsid w:val="00F526DE"/>
    <w:rsid w:val="00F536E4"/>
    <w:rsid w:val="00F54E21"/>
    <w:rsid w:val="00F54E28"/>
    <w:rsid w:val="00F559EA"/>
    <w:rsid w:val="00F56463"/>
    <w:rsid w:val="00F56960"/>
    <w:rsid w:val="00F618C1"/>
    <w:rsid w:val="00F6249D"/>
    <w:rsid w:val="00F63D30"/>
    <w:rsid w:val="00F643FE"/>
    <w:rsid w:val="00F64638"/>
    <w:rsid w:val="00F660D6"/>
    <w:rsid w:val="00F66B5D"/>
    <w:rsid w:val="00F66FEB"/>
    <w:rsid w:val="00F67B59"/>
    <w:rsid w:val="00F70C13"/>
    <w:rsid w:val="00F7113B"/>
    <w:rsid w:val="00F716E8"/>
    <w:rsid w:val="00F7174F"/>
    <w:rsid w:val="00F7281A"/>
    <w:rsid w:val="00F72BCF"/>
    <w:rsid w:val="00F7560D"/>
    <w:rsid w:val="00F75CD3"/>
    <w:rsid w:val="00F7709C"/>
    <w:rsid w:val="00F77B1D"/>
    <w:rsid w:val="00F81750"/>
    <w:rsid w:val="00F81C06"/>
    <w:rsid w:val="00F81C9C"/>
    <w:rsid w:val="00F81E87"/>
    <w:rsid w:val="00F82B7D"/>
    <w:rsid w:val="00F82D24"/>
    <w:rsid w:val="00F83278"/>
    <w:rsid w:val="00F841C9"/>
    <w:rsid w:val="00F85B89"/>
    <w:rsid w:val="00F867C7"/>
    <w:rsid w:val="00F8697C"/>
    <w:rsid w:val="00F9036F"/>
    <w:rsid w:val="00F904DE"/>
    <w:rsid w:val="00F92BC1"/>
    <w:rsid w:val="00F932CD"/>
    <w:rsid w:val="00F94C77"/>
    <w:rsid w:val="00F95782"/>
    <w:rsid w:val="00F9596E"/>
    <w:rsid w:val="00F960C9"/>
    <w:rsid w:val="00F97159"/>
    <w:rsid w:val="00F97B0F"/>
    <w:rsid w:val="00F97C1E"/>
    <w:rsid w:val="00F97F0C"/>
    <w:rsid w:val="00FA065E"/>
    <w:rsid w:val="00FA0BE6"/>
    <w:rsid w:val="00FA24B7"/>
    <w:rsid w:val="00FA2F6E"/>
    <w:rsid w:val="00FA3791"/>
    <w:rsid w:val="00FA3F8F"/>
    <w:rsid w:val="00FA48D7"/>
    <w:rsid w:val="00FA53E5"/>
    <w:rsid w:val="00FA6CB6"/>
    <w:rsid w:val="00FA6D4E"/>
    <w:rsid w:val="00FA7BCA"/>
    <w:rsid w:val="00FB0159"/>
    <w:rsid w:val="00FB06B2"/>
    <w:rsid w:val="00FB07C6"/>
    <w:rsid w:val="00FB0C9D"/>
    <w:rsid w:val="00FB0CD4"/>
    <w:rsid w:val="00FB1DBB"/>
    <w:rsid w:val="00FB2614"/>
    <w:rsid w:val="00FB4FE2"/>
    <w:rsid w:val="00FB55B5"/>
    <w:rsid w:val="00FB6476"/>
    <w:rsid w:val="00FC01F2"/>
    <w:rsid w:val="00FC1062"/>
    <w:rsid w:val="00FC1952"/>
    <w:rsid w:val="00FC1A20"/>
    <w:rsid w:val="00FC21CC"/>
    <w:rsid w:val="00FC246C"/>
    <w:rsid w:val="00FC3113"/>
    <w:rsid w:val="00FC3457"/>
    <w:rsid w:val="00FC43B0"/>
    <w:rsid w:val="00FC4AE9"/>
    <w:rsid w:val="00FC4DD0"/>
    <w:rsid w:val="00FC57FE"/>
    <w:rsid w:val="00FC5B29"/>
    <w:rsid w:val="00FC5C85"/>
    <w:rsid w:val="00FC6328"/>
    <w:rsid w:val="00FD1700"/>
    <w:rsid w:val="00FD3136"/>
    <w:rsid w:val="00FD321C"/>
    <w:rsid w:val="00FD378B"/>
    <w:rsid w:val="00FD6E4F"/>
    <w:rsid w:val="00FD7014"/>
    <w:rsid w:val="00FD778F"/>
    <w:rsid w:val="00FD7E44"/>
    <w:rsid w:val="00FE076B"/>
    <w:rsid w:val="00FE15D5"/>
    <w:rsid w:val="00FE1F5D"/>
    <w:rsid w:val="00FE55F5"/>
    <w:rsid w:val="00FE6D2C"/>
    <w:rsid w:val="00FE7527"/>
    <w:rsid w:val="00FE76F7"/>
    <w:rsid w:val="00FE7D4E"/>
    <w:rsid w:val="00FF2EE4"/>
    <w:rsid w:val="00FF353D"/>
    <w:rsid w:val="00FF51E5"/>
    <w:rsid w:val="00FF58BC"/>
    <w:rsid w:val="00FF613C"/>
    <w:rsid w:val="00FF6EBE"/>
    <w:rsid w:val="032531B4"/>
    <w:rsid w:val="052A3DB3"/>
    <w:rsid w:val="06CF114D"/>
    <w:rsid w:val="08BD8970"/>
    <w:rsid w:val="08CAB7A5"/>
    <w:rsid w:val="09A50355"/>
    <w:rsid w:val="0BF52A32"/>
    <w:rsid w:val="0DFB9E2B"/>
    <w:rsid w:val="1350F10B"/>
    <w:rsid w:val="15B1C075"/>
    <w:rsid w:val="1CE5E892"/>
    <w:rsid w:val="217FE06F"/>
    <w:rsid w:val="25C4FF88"/>
    <w:rsid w:val="2A74668E"/>
    <w:rsid w:val="2DA366ED"/>
    <w:rsid w:val="2F2C9C6C"/>
    <w:rsid w:val="32A18F51"/>
    <w:rsid w:val="336C1829"/>
    <w:rsid w:val="33733B66"/>
    <w:rsid w:val="34254708"/>
    <w:rsid w:val="36EF2A8A"/>
    <w:rsid w:val="40389611"/>
    <w:rsid w:val="40ADC4C8"/>
    <w:rsid w:val="44D856AF"/>
    <w:rsid w:val="47427601"/>
    <w:rsid w:val="47E5D661"/>
    <w:rsid w:val="4A668E3B"/>
    <w:rsid w:val="4BAA2512"/>
    <w:rsid w:val="4BEDED11"/>
    <w:rsid w:val="537065B5"/>
    <w:rsid w:val="55F5A257"/>
    <w:rsid w:val="59E4614A"/>
    <w:rsid w:val="62F3C81A"/>
    <w:rsid w:val="636290C4"/>
    <w:rsid w:val="693CC595"/>
    <w:rsid w:val="695277A6"/>
    <w:rsid w:val="6A69E516"/>
    <w:rsid w:val="6B43FAC5"/>
    <w:rsid w:val="714C0929"/>
    <w:rsid w:val="73FCAA1F"/>
    <w:rsid w:val="74C406A7"/>
    <w:rsid w:val="75BC2756"/>
    <w:rsid w:val="765FD708"/>
    <w:rsid w:val="7B5AEEEB"/>
    <w:rsid w:val="7BF0F126"/>
    <w:rsid w:val="7F8C871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FAE95F"/>
  <w15:chartTrackingRefBased/>
  <w15:docId w15:val="{4F2C679B-DDC3-491E-B188-763806708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8201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D71E1"/>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0D71E1"/>
    <w:rPr>
      <w:rFonts w:eastAsiaTheme="minorEastAsia"/>
      <w:lang w:val="en-US"/>
    </w:rPr>
  </w:style>
  <w:style w:type="paragraph" w:styleId="Header">
    <w:name w:val="header"/>
    <w:basedOn w:val="Normal"/>
    <w:link w:val="HeaderChar"/>
    <w:uiPriority w:val="99"/>
    <w:unhideWhenUsed/>
    <w:rsid w:val="000D71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71E1"/>
  </w:style>
  <w:style w:type="paragraph" w:styleId="Footer">
    <w:name w:val="footer"/>
    <w:basedOn w:val="Normal"/>
    <w:link w:val="FooterChar"/>
    <w:uiPriority w:val="99"/>
    <w:unhideWhenUsed/>
    <w:rsid w:val="000D71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71E1"/>
  </w:style>
  <w:style w:type="paragraph" w:customStyle="1" w:styleId="Default">
    <w:name w:val="Default"/>
    <w:rsid w:val="000D71E1"/>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0D71E1"/>
    <w:pPr>
      <w:ind w:left="720"/>
      <w:contextualSpacing/>
    </w:pPr>
  </w:style>
  <w:style w:type="paragraph" w:styleId="NormalWeb">
    <w:name w:val="Normal (Web)"/>
    <w:basedOn w:val="Normal"/>
    <w:uiPriority w:val="99"/>
    <w:semiHidden/>
    <w:unhideWhenUsed/>
    <w:rsid w:val="000D71E1"/>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0D71E1"/>
    <w:rPr>
      <w:i/>
      <w:iCs/>
    </w:rPr>
  </w:style>
  <w:style w:type="character" w:customStyle="1" w:styleId="apple-converted-space">
    <w:name w:val="apple-converted-space"/>
    <w:basedOn w:val="DefaultParagraphFont"/>
    <w:rsid w:val="000D71E1"/>
  </w:style>
  <w:style w:type="table" w:styleId="TableGrid">
    <w:name w:val="Table Grid"/>
    <w:basedOn w:val="TableNormal"/>
    <w:uiPriority w:val="39"/>
    <w:rsid w:val="008476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40D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0D24"/>
    <w:rPr>
      <w:rFonts w:ascii="Segoe UI" w:hAnsi="Segoe UI" w:cs="Segoe UI"/>
      <w:sz w:val="18"/>
      <w:szCs w:val="18"/>
    </w:rPr>
  </w:style>
  <w:style w:type="character" w:customStyle="1" w:styleId="Heading1Char">
    <w:name w:val="Heading 1 Char"/>
    <w:basedOn w:val="DefaultParagraphFont"/>
    <w:link w:val="Heading1"/>
    <w:uiPriority w:val="9"/>
    <w:rsid w:val="00E82014"/>
    <w:rPr>
      <w:rFonts w:ascii="Times New Roman" w:eastAsia="Times New Roman" w:hAnsi="Times New Roman" w:cs="Times New Roman"/>
      <w:b/>
      <w:bCs/>
      <w:kern w:val="36"/>
      <w:sz w:val="48"/>
      <w:szCs w:val="48"/>
      <w:lang w:eastAsia="en-IE"/>
    </w:rPr>
  </w:style>
  <w:style w:type="character" w:styleId="Strong">
    <w:name w:val="Strong"/>
    <w:basedOn w:val="DefaultParagraphFont"/>
    <w:uiPriority w:val="22"/>
    <w:qFormat/>
    <w:rsid w:val="001051CD"/>
    <w:rPr>
      <w:b/>
      <w:bCs/>
    </w:rPr>
  </w:style>
  <w:style w:type="paragraph" w:styleId="EndnoteText">
    <w:name w:val="endnote text"/>
    <w:basedOn w:val="Normal"/>
    <w:link w:val="EndnoteTextChar"/>
    <w:uiPriority w:val="99"/>
    <w:semiHidden/>
    <w:unhideWhenUsed/>
    <w:rsid w:val="006F3BE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F3BEC"/>
    <w:rPr>
      <w:sz w:val="20"/>
      <w:szCs w:val="20"/>
    </w:rPr>
  </w:style>
  <w:style w:type="character" w:styleId="EndnoteReference">
    <w:name w:val="endnote reference"/>
    <w:basedOn w:val="DefaultParagraphFont"/>
    <w:uiPriority w:val="99"/>
    <w:semiHidden/>
    <w:unhideWhenUsed/>
    <w:rsid w:val="006F3BEC"/>
    <w:rPr>
      <w:vertAlign w:val="superscript"/>
    </w:rPr>
  </w:style>
  <w:style w:type="paragraph" w:styleId="FootnoteText">
    <w:name w:val="footnote text"/>
    <w:basedOn w:val="Normal"/>
    <w:link w:val="FootnoteTextChar"/>
    <w:uiPriority w:val="99"/>
    <w:semiHidden/>
    <w:unhideWhenUsed/>
    <w:rsid w:val="006F3BE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F3BEC"/>
    <w:rPr>
      <w:sz w:val="20"/>
      <w:szCs w:val="20"/>
    </w:rPr>
  </w:style>
  <w:style w:type="character" w:styleId="FootnoteReference">
    <w:name w:val="footnote reference"/>
    <w:basedOn w:val="DefaultParagraphFont"/>
    <w:uiPriority w:val="99"/>
    <w:semiHidden/>
    <w:unhideWhenUsed/>
    <w:rsid w:val="006F3BEC"/>
    <w:rPr>
      <w:vertAlign w:val="superscript"/>
    </w:rPr>
  </w:style>
  <w:style w:type="paragraph" w:styleId="PlainText">
    <w:name w:val="Plain Text"/>
    <w:basedOn w:val="Normal"/>
    <w:link w:val="PlainTextChar"/>
    <w:uiPriority w:val="99"/>
    <w:unhideWhenUsed/>
    <w:rsid w:val="00FE7527"/>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FE7527"/>
    <w:rPr>
      <w:rFonts w:ascii="Calibri" w:hAnsi="Calibri"/>
      <w:szCs w:val="21"/>
    </w:rPr>
  </w:style>
  <w:style w:type="character" w:styleId="CommentReference">
    <w:name w:val="annotation reference"/>
    <w:basedOn w:val="DefaultParagraphFont"/>
    <w:uiPriority w:val="99"/>
    <w:semiHidden/>
    <w:unhideWhenUsed/>
    <w:rsid w:val="002C6D99"/>
    <w:rPr>
      <w:sz w:val="16"/>
      <w:szCs w:val="16"/>
    </w:rPr>
  </w:style>
  <w:style w:type="paragraph" w:styleId="CommentText">
    <w:name w:val="annotation text"/>
    <w:basedOn w:val="Normal"/>
    <w:link w:val="CommentTextChar"/>
    <w:uiPriority w:val="99"/>
    <w:unhideWhenUsed/>
    <w:rsid w:val="002C6D99"/>
    <w:pPr>
      <w:spacing w:line="240" w:lineRule="auto"/>
    </w:pPr>
    <w:rPr>
      <w:sz w:val="20"/>
      <w:szCs w:val="20"/>
    </w:rPr>
  </w:style>
  <w:style w:type="character" w:customStyle="1" w:styleId="CommentTextChar">
    <w:name w:val="Comment Text Char"/>
    <w:basedOn w:val="DefaultParagraphFont"/>
    <w:link w:val="CommentText"/>
    <w:uiPriority w:val="99"/>
    <w:rsid w:val="002C6D99"/>
    <w:rPr>
      <w:sz w:val="20"/>
      <w:szCs w:val="20"/>
    </w:rPr>
  </w:style>
  <w:style w:type="paragraph" w:styleId="CommentSubject">
    <w:name w:val="annotation subject"/>
    <w:basedOn w:val="CommentText"/>
    <w:next w:val="CommentText"/>
    <w:link w:val="CommentSubjectChar"/>
    <w:uiPriority w:val="99"/>
    <w:semiHidden/>
    <w:unhideWhenUsed/>
    <w:rsid w:val="002C6D99"/>
    <w:rPr>
      <w:b/>
      <w:bCs/>
    </w:rPr>
  </w:style>
  <w:style w:type="character" w:customStyle="1" w:styleId="CommentSubjectChar">
    <w:name w:val="Comment Subject Char"/>
    <w:basedOn w:val="CommentTextChar"/>
    <w:link w:val="CommentSubject"/>
    <w:uiPriority w:val="99"/>
    <w:semiHidden/>
    <w:rsid w:val="002C6D99"/>
    <w:rPr>
      <w:b/>
      <w:bCs/>
      <w:sz w:val="20"/>
      <w:szCs w:val="20"/>
    </w:rPr>
  </w:style>
  <w:style w:type="paragraph" w:styleId="Revision">
    <w:name w:val="Revision"/>
    <w:hidden/>
    <w:uiPriority w:val="99"/>
    <w:semiHidden/>
    <w:rsid w:val="002C6D99"/>
    <w:pPr>
      <w:spacing w:after="0" w:line="240" w:lineRule="auto"/>
    </w:pPr>
  </w:style>
  <w:style w:type="character" w:styleId="Hyperlink">
    <w:name w:val="Hyperlink"/>
    <w:basedOn w:val="DefaultParagraphFont"/>
    <w:uiPriority w:val="99"/>
    <w:unhideWhenUsed/>
    <w:rsid w:val="00902E60"/>
    <w:rPr>
      <w:color w:val="0563C1" w:themeColor="hyperlink"/>
      <w:u w:val="single"/>
    </w:rPr>
  </w:style>
  <w:style w:type="character" w:styleId="UnresolvedMention">
    <w:name w:val="Unresolved Mention"/>
    <w:basedOn w:val="DefaultParagraphFont"/>
    <w:uiPriority w:val="99"/>
    <w:semiHidden/>
    <w:unhideWhenUsed/>
    <w:rsid w:val="00902E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282878">
      <w:bodyDiv w:val="1"/>
      <w:marLeft w:val="0"/>
      <w:marRight w:val="0"/>
      <w:marTop w:val="0"/>
      <w:marBottom w:val="0"/>
      <w:divBdr>
        <w:top w:val="none" w:sz="0" w:space="0" w:color="auto"/>
        <w:left w:val="none" w:sz="0" w:space="0" w:color="auto"/>
        <w:bottom w:val="none" w:sz="0" w:space="0" w:color="auto"/>
        <w:right w:val="none" w:sz="0" w:space="0" w:color="auto"/>
      </w:divBdr>
    </w:div>
    <w:div w:id="101266090">
      <w:bodyDiv w:val="1"/>
      <w:marLeft w:val="0"/>
      <w:marRight w:val="0"/>
      <w:marTop w:val="0"/>
      <w:marBottom w:val="0"/>
      <w:divBdr>
        <w:top w:val="none" w:sz="0" w:space="0" w:color="auto"/>
        <w:left w:val="none" w:sz="0" w:space="0" w:color="auto"/>
        <w:bottom w:val="none" w:sz="0" w:space="0" w:color="auto"/>
        <w:right w:val="none" w:sz="0" w:space="0" w:color="auto"/>
      </w:divBdr>
    </w:div>
    <w:div w:id="574240753">
      <w:bodyDiv w:val="1"/>
      <w:marLeft w:val="0"/>
      <w:marRight w:val="0"/>
      <w:marTop w:val="0"/>
      <w:marBottom w:val="0"/>
      <w:divBdr>
        <w:top w:val="none" w:sz="0" w:space="0" w:color="auto"/>
        <w:left w:val="none" w:sz="0" w:space="0" w:color="auto"/>
        <w:bottom w:val="none" w:sz="0" w:space="0" w:color="auto"/>
        <w:right w:val="none" w:sz="0" w:space="0" w:color="auto"/>
      </w:divBdr>
    </w:div>
    <w:div w:id="736441959">
      <w:bodyDiv w:val="1"/>
      <w:marLeft w:val="0"/>
      <w:marRight w:val="0"/>
      <w:marTop w:val="0"/>
      <w:marBottom w:val="0"/>
      <w:divBdr>
        <w:top w:val="none" w:sz="0" w:space="0" w:color="auto"/>
        <w:left w:val="none" w:sz="0" w:space="0" w:color="auto"/>
        <w:bottom w:val="none" w:sz="0" w:space="0" w:color="auto"/>
        <w:right w:val="none" w:sz="0" w:space="0" w:color="auto"/>
      </w:divBdr>
    </w:div>
    <w:div w:id="753821754">
      <w:bodyDiv w:val="1"/>
      <w:marLeft w:val="0"/>
      <w:marRight w:val="0"/>
      <w:marTop w:val="0"/>
      <w:marBottom w:val="0"/>
      <w:divBdr>
        <w:top w:val="none" w:sz="0" w:space="0" w:color="auto"/>
        <w:left w:val="none" w:sz="0" w:space="0" w:color="auto"/>
        <w:bottom w:val="none" w:sz="0" w:space="0" w:color="auto"/>
        <w:right w:val="none" w:sz="0" w:space="0" w:color="auto"/>
      </w:divBdr>
    </w:div>
    <w:div w:id="769928919">
      <w:bodyDiv w:val="1"/>
      <w:marLeft w:val="0"/>
      <w:marRight w:val="0"/>
      <w:marTop w:val="0"/>
      <w:marBottom w:val="0"/>
      <w:divBdr>
        <w:top w:val="none" w:sz="0" w:space="0" w:color="auto"/>
        <w:left w:val="none" w:sz="0" w:space="0" w:color="auto"/>
        <w:bottom w:val="none" w:sz="0" w:space="0" w:color="auto"/>
        <w:right w:val="none" w:sz="0" w:space="0" w:color="auto"/>
      </w:divBdr>
    </w:div>
    <w:div w:id="883827789">
      <w:bodyDiv w:val="1"/>
      <w:marLeft w:val="0"/>
      <w:marRight w:val="0"/>
      <w:marTop w:val="0"/>
      <w:marBottom w:val="0"/>
      <w:divBdr>
        <w:top w:val="none" w:sz="0" w:space="0" w:color="auto"/>
        <w:left w:val="none" w:sz="0" w:space="0" w:color="auto"/>
        <w:bottom w:val="none" w:sz="0" w:space="0" w:color="auto"/>
        <w:right w:val="none" w:sz="0" w:space="0" w:color="auto"/>
      </w:divBdr>
    </w:div>
    <w:div w:id="886257740">
      <w:bodyDiv w:val="1"/>
      <w:marLeft w:val="0"/>
      <w:marRight w:val="0"/>
      <w:marTop w:val="0"/>
      <w:marBottom w:val="0"/>
      <w:divBdr>
        <w:top w:val="none" w:sz="0" w:space="0" w:color="auto"/>
        <w:left w:val="none" w:sz="0" w:space="0" w:color="auto"/>
        <w:bottom w:val="none" w:sz="0" w:space="0" w:color="auto"/>
        <w:right w:val="none" w:sz="0" w:space="0" w:color="auto"/>
      </w:divBdr>
    </w:div>
    <w:div w:id="1042484470">
      <w:bodyDiv w:val="1"/>
      <w:marLeft w:val="0"/>
      <w:marRight w:val="0"/>
      <w:marTop w:val="0"/>
      <w:marBottom w:val="0"/>
      <w:divBdr>
        <w:top w:val="none" w:sz="0" w:space="0" w:color="auto"/>
        <w:left w:val="none" w:sz="0" w:space="0" w:color="auto"/>
        <w:bottom w:val="none" w:sz="0" w:space="0" w:color="auto"/>
        <w:right w:val="none" w:sz="0" w:space="0" w:color="auto"/>
      </w:divBdr>
    </w:div>
    <w:div w:id="1058630446">
      <w:bodyDiv w:val="1"/>
      <w:marLeft w:val="0"/>
      <w:marRight w:val="0"/>
      <w:marTop w:val="0"/>
      <w:marBottom w:val="0"/>
      <w:divBdr>
        <w:top w:val="none" w:sz="0" w:space="0" w:color="auto"/>
        <w:left w:val="none" w:sz="0" w:space="0" w:color="auto"/>
        <w:bottom w:val="none" w:sz="0" w:space="0" w:color="auto"/>
        <w:right w:val="none" w:sz="0" w:space="0" w:color="auto"/>
      </w:divBdr>
    </w:div>
    <w:div w:id="1163859563">
      <w:bodyDiv w:val="1"/>
      <w:marLeft w:val="0"/>
      <w:marRight w:val="0"/>
      <w:marTop w:val="0"/>
      <w:marBottom w:val="0"/>
      <w:divBdr>
        <w:top w:val="none" w:sz="0" w:space="0" w:color="auto"/>
        <w:left w:val="none" w:sz="0" w:space="0" w:color="auto"/>
        <w:bottom w:val="none" w:sz="0" w:space="0" w:color="auto"/>
        <w:right w:val="none" w:sz="0" w:space="0" w:color="auto"/>
      </w:divBdr>
    </w:div>
    <w:div w:id="1276794513">
      <w:bodyDiv w:val="1"/>
      <w:marLeft w:val="0"/>
      <w:marRight w:val="0"/>
      <w:marTop w:val="0"/>
      <w:marBottom w:val="0"/>
      <w:divBdr>
        <w:top w:val="none" w:sz="0" w:space="0" w:color="auto"/>
        <w:left w:val="none" w:sz="0" w:space="0" w:color="auto"/>
        <w:bottom w:val="none" w:sz="0" w:space="0" w:color="auto"/>
        <w:right w:val="none" w:sz="0" w:space="0" w:color="auto"/>
      </w:divBdr>
    </w:div>
    <w:div w:id="1352680724">
      <w:bodyDiv w:val="1"/>
      <w:marLeft w:val="0"/>
      <w:marRight w:val="0"/>
      <w:marTop w:val="0"/>
      <w:marBottom w:val="0"/>
      <w:divBdr>
        <w:top w:val="none" w:sz="0" w:space="0" w:color="auto"/>
        <w:left w:val="none" w:sz="0" w:space="0" w:color="auto"/>
        <w:bottom w:val="none" w:sz="0" w:space="0" w:color="auto"/>
        <w:right w:val="none" w:sz="0" w:space="0" w:color="auto"/>
      </w:divBdr>
    </w:div>
    <w:div w:id="1438254533">
      <w:bodyDiv w:val="1"/>
      <w:marLeft w:val="0"/>
      <w:marRight w:val="0"/>
      <w:marTop w:val="0"/>
      <w:marBottom w:val="0"/>
      <w:divBdr>
        <w:top w:val="none" w:sz="0" w:space="0" w:color="auto"/>
        <w:left w:val="none" w:sz="0" w:space="0" w:color="auto"/>
        <w:bottom w:val="none" w:sz="0" w:space="0" w:color="auto"/>
        <w:right w:val="none" w:sz="0" w:space="0" w:color="auto"/>
      </w:divBdr>
    </w:div>
    <w:div w:id="1505978825">
      <w:bodyDiv w:val="1"/>
      <w:marLeft w:val="0"/>
      <w:marRight w:val="0"/>
      <w:marTop w:val="0"/>
      <w:marBottom w:val="0"/>
      <w:divBdr>
        <w:top w:val="none" w:sz="0" w:space="0" w:color="auto"/>
        <w:left w:val="none" w:sz="0" w:space="0" w:color="auto"/>
        <w:bottom w:val="none" w:sz="0" w:space="0" w:color="auto"/>
        <w:right w:val="none" w:sz="0" w:space="0" w:color="auto"/>
      </w:divBdr>
    </w:div>
    <w:div w:id="1595943814">
      <w:bodyDiv w:val="1"/>
      <w:marLeft w:val="0"/>
      <w:marRight w:val="0"/>
      <w:marTop w:val="0"/>
      <w:marBottom w:val="0"/>
      <w:divBdr>
        <w:top w:val="none" w:sz="0" w:space="0" w:color="auto"/>
        <w:left w:val="none" w:sz="0" w:space="0" w:color="auto"/>
        <w:bottom w:val="none" w:sz="0" w:space="0" w:color="auto"/>
        <w:right w:val="none" w:sz="0" w:space="0" w:color="auto"/>
      </w:divBdr>
    </w:div>
    <w:div w:id="1651514492">
      <w:bodyDiv w:val="1"/>
      <w:marLeft w:val="0"/>
      <w:marRight w:val="0"/>
      <w:marTop w:val="0"/>
      <w:marBottom w:val="0"/>
      <w:divBdr>
        <w:top w:val="none" w:sz="0" w:space="0" w:color="auto"/>
        <w:left w:val="none" w:sz="0" w:space="0" w:color="auto"/>
        <w:bottom w:val="none" w:sz="0" w:space="0" w:color="auto"/>
        <w:right w:val="none" w:sz="0" w:space="0" w:color="auto"/>
      </w:divBdr>
    </w:div>
    <w:div w:id="1850942935">
      <w:bodyDiv w:val="1"/>
      <w:marLeft w:val="0"/>
      <w:marRight w:val="0"/>
      <w:marTop w:val="0"/>
      <w:marBottom w:val="0"/>
      <w:divBdr>
        <w:top w:val="none" w:sz="0" w:space="0" w:color="auto"/>
        <w:left w:val="none" w:sz="0" w:space="0" w:color="auto"/>
        <w:bottom w:val="none" w:sz="0" w:space="0" w:color="auto"/>
        <w:right w:val="none" w:sz="0" w:space="0" w:color="auto"/>
      </w:divBdr>
      <w:divsChild>
        <w:div w:id="437916619">
          <w:marLeft w:val="0"/>
          <w:marRight w:val="0"/>
          <w:marTop w:val="0"/>
          <w:marBottom w:val="0"/>
          <w:divBdr>
            <w:top w:val="none" w:sz="0" w:space="0" w:color="D1D1D1"/>
            <w:left w:val="none" w:sz="0" w:space="0" w:color="D1D1D1"/>
            <w:bottom w:val="none" w:sz="0" w:space="0" w:color="D1D1D1"/>
            <w:right w:val="none" w:sz="0" w:space="0" w:color="D1D1D1"/>
          </w:divBdr>
        </w:div>
      </w:divsChild>
    </w:div>
    <w:div w:id="1962757157">
      <w:bodyDiv w:val="1"/>
      <w:marLeft w:val="0"/>
      <w:marRight w:val="0"/>
      <w:marTop w:val="0"/>
      <w:marBottom w:val="0"/>
      <w:divBdr>
        <w:top w:val="none" w:sz="0" w:space="0" w:color="auto"/>
        <w:left w:val="none" w:sz="0" w:space="0" w:color="auto"/>
        <w:bottom w:val="none" w:sz="0" w:space="0" w:color="auto"/>
        <w:right w:val="none" w:sz="0" w:space="0" w:color="auto"/>
      </w:divBdr>
    </w:div>
    <w:div w:id="2025159405">
      <w:bodyDiv w:val="1"/>
      <w:marLeft w:val="0"/>
      <w:marRight w:val="0"/>
      <w:marTop w:val="0"/>
      <w:marBottom w:val="0"/>
      <w:divBdr>
        <w:top w:val="none" w:sz="0" w:space="0" w:color="auto"/>
        <w:left w:val="none" w:sz="0" w:space="0" w:color="auto"/>
        <w:bottom w:val="none" w:sz="0" w:space="0" w:color="auto"/>
        <w:right w:val="none" w:sz="0" w:space="0" w:color="auto"/>
      </w:divBdr>
    </w:div>
    <w:div w:id="205438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78DD99F6-DA1D-40CF-8F62-B112FB424C1B}">
  <ds:schemaRefs>
    <ds:schemaRef ds:uri="http://schemas.microsoft.com/sharepoint/v3/contenttype/forms"/>
  </ds:schemaRefs>
</ds:datastoreItem>
</file>

<file path=customXml/itemProps2.xml><?xml version="1.0" encoding="utf-8"?>
<ds:datastoreItem xmlns:ds="http://schemas.openxmlformats.org/officeDocument/2006/customXml" ds:itemID="{C607B74D-CCBC-4409-BED8-A2B6A2DD85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4040F7-5934-4892-B6FF-0C1A254A1736}">
  <ds:schemaRefs>
    <ds:schemaRef ds:uri="http://schemas.openxmlformats.org/officeDocument/2006/bibliography"/>
  </ds:schemaRefs>
</ds:datastoreItem>
</file>

<file path=customXml/itemProps4.xml><?xml version="1.0" encoding="utf-8"?>
<ds:datastoreItem xmlns:ds="http://schemas.openxmlformats.org/officeDocument/2006/customXml" ds:itemID="{B3E89F23-A64E-4E69-85AA-6C56EFD251D5}">
  <ds:schemaRefs>
    <ds:schemaRef ds:uri="http://schemas.microsoft.com/office/2006/metadata/properties"/>
    <ds:schemaRef ds:uri="http://schemas.microsoft.com/office/infopath/2007/PartnerControls"/>
    <ds:schemaRef ds:uri="158fa2fd-6950-44d2-a3a1-3e7694395ad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762</Words>
  <Characters>4349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Preparation for THE SACRAMENTS OF
 Communion AND rECONCILIATION 
in the diocese of Kerry</vt:lpstr>
    </vt:vector>
  </TitlesOfParts>
  <Company/>
  <LinksUpToDate>false</LinksUpToDate>
  <CharactersWithSpaces>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Preparation for THE SACRAMENTS OF
 Communion AND rECONCILIATION 
in the diocese of Kerry</dc:title>
  <dc:subject/>
  <dc:creator>kathyannreddan@dioceseofkerry.ie</dc:creator>
  <cp:keywords/>
  <dc:description/>
  <cp:lastModifiedBy>Christina Scanlon</cp:lastModifiedBy>
  <cp:revision>10</cp:revision>
  <cp:lastPrinted>2025-01-31T13:07:00Z</cp:lastPrinted>
  <dcterms:created xsi:type="dcterms:W3CDTF">2024-11-18T15:28:00Z</dcterms:created>
  <dcterms:modified xsi:type="dcterms:W3CDTF">2025-01-31T13:10:00Z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