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33DD41A7" w:rsidR="00EE0780" w:rsidRDefault="003069C9" w:rsidP="00EE0780">
      <w:pPr>
        <w:tabs>
          <w:tab w:val="left" w:pos="1484"/>
        </w:tabs>
      </w:pP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72D6E79D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14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589944F8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743325" cy="742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B48FF" w14:textId="0D751FF4" w:rsidR="00EE0780" w:rsidRPr="00F95B7F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Parish Office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95B7F"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Presbytery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Duagh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068 45102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 Hour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 are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Wednesday &amp;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Thursday 10.00am - 1.00pm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5B7F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duagh@dioceseofkerry.ie</w:t>
                              </w:r>
                            </w:hyperlink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Parish Moderator: Fr. Declan O’Connor 068 211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Fr. Jack O’Donnell: 087 1027961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92.4pt;margin-top:-.25pt;width:29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7D6B48FF" w14:textId="0D751FF4" w:rsidR="00EE0780" w:rsidRPr="00F95B7F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Parish Office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, The </w:t>
                      </w:r>
                      <w:r w:rsidR="00F95B7F"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Presbytery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Duagh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Tel: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068 45102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Office Hour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s are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Tuesday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, Wednesday &amp;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Thursday 10.00am - 1.00pm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F95B7F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  <w:sz w:val="20"/>
                            <w:szCs w:val="20"/>
                          </w:rPr>
                          <w:t>duagh@dioceseofkerry.ie</w:t>
                        </w:r>
                      </w:hyperlink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Parish Moderator: Fr. Declan O’Connor 068 211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Fr. Jack O’Donnell: 087 1027961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95B7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582005A9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7048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2C2146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DUAGH 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&amp;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LYRE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ACROMPANE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2BD250E9" w14:textId="607B4280" w:rsidR="00EE0780" w:rsidRPr="003768EC" w:rsidRDefault="001449D9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3768EC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IFTH</w:t>
                            </w:r>
                            <w:r w:rsidR="00F832B7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OF EASTER </w:t>
                            </w:r>
                          </w:p>
                          <w:p w14:paraId="2311C499" w14:textId="37C12DD4" w:rsidR="007B2CB7" w:rsidRPr="003768EC" w:rsidRDefault="001449D9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768EC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3768EC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68EC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CB7" w:rsidRPr="003768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7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2C2146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</w:pP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DUAGH 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&amp;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LYRE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ACROMPANE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PARISH NEWSLETTER </w:t>
                      </w:r>
                    </w:p>
                    <w:p w14:paraId="2BD250E9" w14:textId="607B4280" w:rsidR="00EE0780" w:rsidRPr="003768EC" w:rsidRDefault="001449D9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3768EC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IFTH</w:t>
                      </w:r>
                      <w:r w:rsidR="00F832B7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SUNDAY OF EASTER </w:t>
                      </w:r>
                    </w:p>
                    <w:p w14:paraId="2311C499" w14:textId="37C12DD4" w:rsidR="007B2CB7" w:rsidRPr="003768EC" w:rsidRDefault="001449D9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768EC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3768EC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68EC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B2CB7" w:rsidRPr="003768E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APRIL 2024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34"/>
          <w:szCs w:val="34"/>
        </w:rPr>
      </w:pPr>
    </w:p>
    <w:p w14:paraId="6A32567B" w14:textId="563B4C02" w:rsidR="005877ED" w:rsidRPr="005877ED" w:rsidRDefault="005877ED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  <w:sectPr w:rsidR="005877ED" w:rsidRPr="005877ED" w:rsidSect="00DE4061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F4FDC67" w14:textId="77777777" w:rsidR="00FE04E7" w:rsidRDefault="00FE04E7" w:rsidP="004050D7">
      <w:pPr>
        <w:pStyle w:val="NoSpacing"/>
        <w:rPr>
          <w:b/>
          <w:sz w:val="28"/>
          <w:szCs w:val="28"/>
          <w:u w:val="single"/>
        </w:rPr>
      </w:pPr>
    </w:p>
    <w:p w14:paraId="32DD1CAD" w14:textId="67A1F6BB" w:rsidR="0078495A" w:rsidRPr="00480367" w:rsidRDefault="00EE0780" w:rsidP="0078495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ST BRIDGID’S CHURCH DUAGH</w:t>
      </w:r>
    </w:p>
    <w:p w14:paraId="1D467391" w14:textId="40DBD839" w:rsidR="007B2CB7" w:rsidRDefault="0081750C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</w:t>
      </w:r>
      <w:r w:rsidR="003768EC" w:rsidRPr="00480367">
        <w:rPr>
          <w:rFonts w:asciiTheme="minorHAnsi" w:hAnsiTheme="minorHAnsi" w:cstheme="minorHAnsi"/>
          <w:b/>
          <w:sz w:val="24"/>
          <w:szCs w:val="24"/>
        </w:rPr>
        <w:t xml:space="preserve"> 28</w:t>
      </w:r>
      <w:r w:rsidR="003768EC"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3768EC" w:rsidRPr="004803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/>
          <w:sz w:val="24"/>
          <w:szCs w:val="24"/>
        </w:rPr>
        <w:t>April @</w:t>
      </w:r>
      <w:r w:rsidR="006744C0" w:rsidRPr="00480367">
        <w:rPr>
          <w:rFonts w:asciiTheme="minorHAnsi" w:hAnsiTheme="minorHAnsi" w:cstheme="minorHAnsi"/>
          <w:b/>
          <w:sz w:val="24"/>
          <w:szCs w:val="24"/>
        </w:rPr>
        <w:t xml:space="preserve"> 11:30 am</w:t>
      </w:r>
    </w:p>
    <w:p w14:paraId="06EEACF7" w14:textId="498D4E92" w:rsidR="0078495A" w:rsidRPr="00480367" w:rsidRDefault="0078495A" w:rsidP="0078495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 xml:space="preserve">Fr. Paul Dillon, Pipers Hill, </w:t>
      </w:r>
      <w:proofErr w:type="spellStart"/>
      <w:r w:rsidRPr="00480367">
        <w:rPr>
          <w:rFonts w:asciiTheme="minorHAnsi" w:hAnsiTheme="minorHAnsi" w:cstheme="minorHAnsi"/>
          <w:bCs/>
          <w:sz w:val="24"/>
          <w:szCs w:val="24"/>
        </w:rPr>
        <w:t>Trieneragh</w:t>
      </w:r>
      <w:proofErr w:type="spellEnd"/>
      <w:r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78495A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 xml:space="preserve">) and all the </w:t>
      </w:r>
      <w:r w:rsidRPr="00480367">
        <w:rPr>
          <w:rFonts w:asciiTheme="minorHAnsi" w:hAnsiTheme="minorHAnsi" w:cstheme="minorHAnsi"/>
          <w:bCs/>
          <w:sz w:val="24"/>
          <w:szCs w:val="24"/>
        </w:rPr>
        <w:t>dec</w:t>
      </w:r>
      <w:r>
        <w:rPr>
          <w:rFonts w:asciiTheme="minorHAnsi" w:hAnsiTheme="minorHAnsi" w:cstheme="minorHAnsi"/>
          <w:bCs/>
          <w:sz w:val="24"/>
          <w:szCs w:val="24"/>
        </w:rPr>
        <w:t>eased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members of</w:t>
      </w:r>
      <w:r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Dillon Family</w:t>
      </w:r>
    </w:p>
    <w:p w14:paraId="4692C079" w14:textId="74F4FC66" w:rsidR="0078495A" w:rsidRPr="0078495A" w:rsidRDefault="0078495A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 xml:space="preserve">Bridie O’Connor, </w:t>
      </w:r>
      <w:proofErr w:type="spellStart"/>
      <w:r w:rsidRPr="00480367">
        <w:rPr>
          <w:rFonts w:asciiTheme="minorHAnsi" w:hAnsiTheme="minorHAnsi" w:cstheme="minorHAnsi"/>
          <w:bCs/>
          <w:sz w:val="24"/>
          <w:szCs w:val="24"/>
        </w:rPr>
        <w:t>Springmount</w:t>
      </w:r>
      <w:proofErr w:type="spellEnd"/>
      <w:r w:rsidRPr="00480367">
        <w:rPr>
          <w:rFonts w:asciiTheme="minorHAnsi" w:hAnsiTheme="minorHAnsi" w:cstheme="minorHAnsi"/>
          <w:bCs/>
          <w:sz w:val="24"/>
          <w:szCs w:val="24"/>
        </w:rPr>
        <w:t>, Duagh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78495A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5F81A671" w14:textId="74C983B2" w:rsidR="007B2CB7" w:rsidRPr="00480367" w:rsidRDefault="003768EC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 5</w:t>
      </w:r>
      <w:r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480367">
        <w:rPr>
          <w:rFonts w:asciiTheme="minorHAnsi" w:hAnsiTheme="minorHAnsi" w:cstheme="minorHAnsi"/>
          <w:b/>
          <w:sz w:val="24"/>
          <w:szCs w:val="24"/>
        </w:rPr>
        <w:t xml:space="preserve"> May @ 11:30 am</w:t>
      </w:r>
    </w:p>
    <w:p w14:paraId="11EEA350" w14:textId="18C21198" w:rsidR="003768EC" w:rsidRDefault="003768EC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>Eddie Kelly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7216A7" w:rsidRPr="00480367">
        <w:rPr>
          <w:rFonts w:asciiTheme="minorHAnsi" w:hAnsiTheme="minorHAnsi" w:cstheme="minorHAnsi"/>
          <w:bCs/>
          <w:sz w:val="24"/>
          <w:szCs w:val="24"/>
        </w:rPr>
        <w:t>and</w:t>
      </w:r>
      <w:r w:rsidR="007849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Cs/>
          <w:sz w:val="24"/>
          <w:szCs w:val="24"/>
        </w:rPr>
        <w:t>Mary Kelly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>)</w:t>
      </w:r>
      <w:r w:rsidR="007216A7"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80367">
        <w:rPr>
          <w:rFonts w:asciiTheme="minorHAnsi" w:hAnsiTheme="minorHAnsi" w:cstheme="minorHAnsi"/>
          <w:bCs/>
          <w:sz w:val="24"/>
          <w:szCs w:val="24"/>
        </w:rPr>
        <w:t>Knockadireen</w:t>
      </w:r>
      <w:proofErr w:type="spellEnd"/>
      <w:r w:rsidR="0078495A">
        <w:rPr>
          <w:rFonts w:asciiTheme="minorHAnsi" w:hAnsiTheme="minorHAnsi" w:cstheme="minorHAnsi"/>
          <w:bCs/>
          <w:sz w:val="24"/>
          <w:szCs w:val="24"/>
        </w:rPr>
        <w:t>, Duagh</w:t>
      </w:r>
    </w:p>
    <w:p w14:paraId="4D3554A0" w14:textId="3F0D305C" w:rsidR="0078495A" w:rsidRPr="0078495A" w:rsidRDefault="0078495A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8495A">
        <w:rPr>
          <w:rFonts w:asciiTheme="minorHAnsi" w:hAnsiTheme="minorHAnsi" w:cstheme="minorHAnsi"/>
          <w:b/>
          <w:sz w:val="24"/>
          <w:szCs w:val="24"/>
        </w:rPr>
        <w:t>Monday 6</w:t>
      </w:r>
      <w:r w:rsidRPr="0078495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78495A">
        <w:rPr>
          <w:rFonts w:asciiTheme="minorHAnsi" w:hAnsiTheme="minorHAnsi" w:cstheme="minorHAnsi"/>
          <w:b/>
          <w:sz w:val="24"/>
          <w:szCs w:val="24"/>
        </w:rPr>
        <w:t xml:space="preserve"> May @ 10:00 am</w:t>
      </w:r>
    </w:p>
    <w:p w14:paraId="75AF83C9" w14:textId="316BDFB1" w:rsidR="0078495A" w:rsidRPr="00480367" w:rsidRDefault="0078495A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Bill Joe Kirby, Derrindaffe, Duagh </w:t>
      </w:r>
      <w:r w:rsidRPr="0078495A">
        <w:rPr>
          <w:rFonts w:asciiTheme="minorHAnsi" w:hAnsiTheme="minorHAnsi" w:cstheme="minorHAnsi"/>
          <w:bCs/>
          <w:i/>
          <w:iCs/>
          <w:sz w:val="24"/>
          <w:szCs w:val="24"/>
        </w:rPr>
        <w:t>(Months Mind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0F39DAC" w14:textId="77777777" w:rsidR="00342395" w:rsidRPr="00480367" w:rsidRDefault="00342395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C6D980" w14:textId="737F32CF" w:rsidR="00203314" w:rsidRPr="00480367" w:rsidRDefault="00EE0780" w:rsidP="0034239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045E06D1" w14:textId="1BB776EB" w:rsidR="001449D9" w:rsidRDefault="001449D9" w:rsidP="008228E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 28</w:t>
      </w:r>
      <w:r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480367">
        <w:rPr>
          <w:rFonts w:asciiTheme="minorHAnsi" w:hAnsiTheme="minorHAnsi" w:cstheme="minorHAnsi"/>
          <w:b/>
          <w:sz w:val="24"/>
          <w:szCs w:val="24"/>
        </w:rPr>
        <w:t xml:space="preserve"> April @ 1</w:t>
      </w:r>
      <w:r w:rsidR="003768EC" w:rsidRPr="00480367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="003768EC" w:rsidRPr="00480367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71B46263" w14:textId="377D5B11" w:rsidR="0078495A" w:rsidRPr="0078495A" w:rsidRDefault="0078495A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John and Eileen Moloney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Dromaddmore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Lyre </w:t>
      </w:r>
      <w:r w:rsidRPr="0078495A">
        <w:rPr>
          <w:rFonts w:asciiTheme="minorHAnsi" w:hAnsiTheme="minorHAnsi" w:cstheme="minorHAnsi"/>
          <w:bCs/>
          <w:i/>
          <w:iCs/>
          <w:sz w:val="24"/>
          <w:szCs w:val="24"/>
        </w:rPr>
        <w:t>(Anniversary Mass)</w:t>
      </w:r>
    </w:p>
    <w:p w14:paraId="76B53C3C" w14:textId="1FCF3B10" w:rsidR="003768EC" w:rsidRPr="00480367" w:rsidRDefault="003768EC" w:rsidP="003768E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 5</w:t>
      </w:r>
      <w:r w:rsidRPr="0048036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480367">
        <w:rPr>
          <w:rFonts w:asciiTheme="minorHAnsi" w:hAnsiTheme="minorHAnsi" w:cstheme="minorHAnsi"/>
          <w:b/>
          <w:sz w:val="24"/>
          <w:szCs w:val="24"/>
        </w:rPr>
        <w:t xml:space="preserve"> May @ 1</w:t>
      </w:r>
      <w:r w:rsidR="0078495A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="0078495A"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19346E41" w14:textId="05A547A7" w:rsidR="00342395" w:rsidRPr="00480367" w:rsidRDefault="003768EC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 xml:space="preserve">Dan Brosnan </w:t>
      </w:r>
      <w:proofErr w:type="spellStart"/>
      <w:r w:rsidRPr="00480367">
        <w:rPr>
          <w:rFonts w:asciiTheme="minorHAnsi" w:hAnsiTheme="minorHAnsi" w:cstheme="minorHAnsi"/>
          <w:bCs/>
          <w:sz w:val="24"/>
          <w:szCs w:val="24"/>
        </w:rPr>
        <w:t>Dromaddamore</w:t>
      </w:r>
      <w:proofErr w:type="spellEnd"/>
      <w:r w:rsidR="0078495A">
        <w:rPr>
          <w:rFonts w:asciiTheme="minorHAnsi" w:hAnsiTheme="minorHAnsi" w:cstheme="minorHAnsi"/>
          <w:bCs/>
          <w:sz w:val="24"/>
          <w:szCs w:val="24"/>
        </w:rPr>
        <w:t>, Lyre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Pr="00480367">
        <w:rPr>
          <w:rFonts w:asciiTheme="minorHAnsi" w:hAnsiTheme="minorHAnsi" w:cstheme="minorHAnsi"/>
          <w:bCs/>
          <w:sz w:val="24"/>
          <w:szCs w:val="24"/>
        </w:rPr>
        <w:t>)</w:t>
      </w:r>
    </w:p>
    <w:p w14:paraId="032571EE" w14:textId="4A704297" w:rsidR="003768EC" w:rsidRDefault="003768EC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480367">
        <w:rPr>
          <w:rFonts w:asciiTheme="minorHAnsi" w:hAnsiTheme="minorHAnsi" w:cstheme="minorHAnsi"/>
          <w:bCs/>
          <w:sz w:val="24"/>
          <w:szCs w:val="24"/>
        </w:rPr>
        <w:t>Mattie &amp; Mary Kennelly</w:t>
      </w:r>
      <w:r w:rsidR="007849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8495A" w:rsidRPr="00480367">
        <w:rPr>
          <w:rFonts w:asciiTheme="minorHAnsi" w:hAnsiTheme="minorHAnsi" w:cstheme="minorHAnsi"/>
          <w:bCs/>
          <w:sz w:val="24"/>
          <w:szCs w:val="24"/>
        </w:rPr>
        <w:t>Knockanbrack</w:t>
      </w:r>
      <w:proofErr w:type="spellEnd"/>
      <w:r w:rsidR="0078495A">
        <w:rPr>
          <w:rFonts w:asciiTheme="minorHAnsi" w:hAnsiTheme="minorHAnsi" w:cstheme="minorHAnsi"/>
          <w:bCs/>
          <w:sz w:val="24"/>
          <w:szCs w:val="24"/>
        </w:rPr>
        <w:t>,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 xml:space="preserve"> Lyre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>(</w:t>
      </w:r>
      <w:r w:rsidR="0078495A" w:rsidRPr="00480367">
        <w:rPr>
          <w:rFonts w:asciiTheme="minorHAnsi" w:hAnsiTheme="minorHAnsi" w:cstheme="minorHAnsi"/>
          <w:bCs/>
          <w:i/>
          <w:iCs/>
          <w:sz w:val="24"/>
          <w:szCs w:val="24"/>
        </w:rPr>
        <w:t>Anniversary Mass)</w:t>
      </w:r>
      <w:r w:rsidR="0078495A" w:rsidRPr="004803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Cs/>
          <w:sz w:val="24"/>
          <w:szCs w:val="24"/>
        </w:rPr>
        <w:t xml:space="preserve">and all the deceased members of the Kennelly family </w:t>
      </w:r>
    </w:p>
    <w:p w14:paraId="3895236F" w14:textId="77777777" w:rsidR="0078495A" w:rsidRPr="00480367" w:rsidRDefault="0078495A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67FE84E" w14:textId="1B28EF4C" w:rsidR="00342395" w:rsidRPr="00480367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 xml:space="preserve">PRIEST ON DUTY </w:t>
      </w:r>
      <w:r w:rsidRPr="00480367">
        <w:rPr>
          <w:rFonts w:asciiTheme="minorHAnsi" w:hAnsiTheme="minorHAnsi" w:cstheme="minorHAnsi"/>
          <w:b/>
          <w:color w:val="000000"/>
          <w:sz w:val="24"/>
          <w:szCs w:val="24"/>
        </w:rPr>
        <w:t>THIS WEEKEND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Pr="004803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Fr </w:t>
      </w:r>
      <w:r w:rsidR="00C14BF8" w:rsidRPr="00480367">
        <w:rPr>
          <w:rFonts w:asciiTheme="minorHAnsi" w:hAnsiTheme="minorHAnsi" w:cstheme="minorHAnsi"/>
          <w:iCs/>
          <w:sz w:val="24"/>
          <w:szCs w:val="24"/>
        </w:rPr>
        <w:t>Brendan Walsh</w:t>
      </w:r>
      <w:r w:rsidR="0015156A" w:rsidRPr="00480367">
        <w:rPr>
          <w:rFonts w:asciiTheme="minorHAnsi" w:hAnsiTheme="minorHAnsi" w:cstheme="minorHAnsi"/>
          <w:iCs/>
          <w:sz w:val="24"/>
          <w:szCs w:val="24"/>
        </w:rPr>
        <w:t xml:space="preserve"> 087-</w:t>
      </w:r>
      <w:r w:rsidR="00C14BF8" w:rsidRPr="00480367">
        <w:rPr>
          <w:rFonts w:asciiTheme="minorHAnsi" w:hAnsiTheme="minorHAnsi" w:cstheme="minorHAnsi"/>
          <w:iCs/>
          <w:sz w:val="24"/>
          <w:szCs w:val="24"/>
        </w:rPr>
        <w:t>7913271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C6D2E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480367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0FF07D3A" w14:textId="77777777" w:rsidR="00C22187" w:rsidRDefault="00C22187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BFCFCF" w14:textId="1AE2F57D" w:rsidR="000C069A" w:rsidRPr="00480367" w:rsidRDefault="00250E53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13E0B4BF" w14:textId="3892552E" w:rsidR="00480367" w:rsidRPr="00C22187" w:rsidRDefault="00342395" w:rsidP="00480367">
      <w:pPr>
        <w:rPr>
          <w:rFonts w:asciiTheme="minorHAnsi" w:hAnsiTheme="minorHAnsi" w:cstheme="minorHAnsi"/>
        </w:rPr>
      </w:pPr>
      <w:r w:rsidRPr="00C22187">
        <w:rPr>
          <w:rFonts w:asciiTheme="minorHAnsi" w:hAnsiTheme="minorHAnsi" w:cstheme="minorHAnsi"/>
          <w:b/>
          <w:bCs/>
          <w:u w:val="single"/>
        </w:rPr>
        <w:t>RECENT DEATHS</w:t>
      </w:r>
      <w:r w:rsidRPr="00C22187">
        <w:rPr>
          <w:rFonts w:asciiTheme="minorHAnsi" w:hAnsiTheme="minorHAnsi" w:cstheme="minorHAnsi"/>
        </w:rPr>
        <w:t xml:space="preserve">: </w:t>
      </w:r>
      <w:r w:rsidR="0078495A">
        <w:rPr>
          <w:rFonts w:asciiTheme="minorHAnsi" w:hAnsiTheme="minorHAnsi" w:cstheme="minorHAnsi"/>
        </w:rPr>
        <w:t xml:space="preserve">We extend our sincere </w:t>
      </w:r>
      <w:r w:rsidR="006B7F3D" w:rsidRPr="00C22187">
        <w:rPr>
          <w:rFonts w:asciiTheme="minorHAnsi" w:hAnsiTheme="minorHAnsi" w:cstheme="minorHAnsi"/>
        </w:rPr>
        <w:t>sympathies</w:t>
      </w:r>
      <w:r w:rsidRPr="00C22187">
        <w:rPr>
          <w:rFonts w:asciiTheme="minorHAnsi" w:hAnsiTheme="minorHAnsi" w:cstheme="minorHAnsi"/>
        </w:rPr>
        <w:t xml:space="preserve"> to the famil</w:t>
      </w:r>
      <w:r w:rsidR="006B7F3D" w:rsidRPr="00C22187">
        <w:rPr>
          <w:rFonts w:asciiTheme="minorHAnsi" w:hAnsiTheme="minorHAnsi" w:cstheme="minorHAnsi"/>
        </w:rPr>
        <w:t>ies</w:t>
      </w:r>
      <w:r w:rsidRPr="00C22187">
        <w:rPr>
          <w:rFonts w:asciiTheme="minorHAnsi" w:hAnsiTheme="minorHAnsi" w:cstheme="minorHAnsi"/>
        </w:rPr>
        <w:t xml:space="preserve"> of</w:t>
      </w:r>
      <w:r w:rsidR="006B7F3D" w:rsidRPr="00C22187">
        <w:rPr>
          <w:rFonts w:asciiTheme="minorHAnsi" w:hAnsiTheme="minorHAnsi" w:cstheme="minorHAnsi"/>
        </w:rPr>
        <w:t>:</w:t>
      </w:r>
    </w:p>
    <w:p w14:paraId="64D001D3" w14:textId="57EFD3D8" w:rsidR="00C22187" w:rsidRDefault="00C14BF8" w:rsidP="00C22187">
      <w:pPr>
        <w:rPr>
          <w:rFonts w:asciiTheme="minorHAnsi" w:hAnsiTheme="minorHAnsi" w:cstheme="minorHAnsi"/>
        </w:rPr>
      </w:pPr>
      <w:r w:rsidRPr="00C22187">
        <w:rPr>
          <w:rFonts w:asciiTheme="minorHAnsi" w:hAnsiTheme="minorHAnsi" w:cstheme="minorHAnsi"/>
          <w:b/>
          <w:bCs/>
          <w:i/>
          <w:iCs/>
        </w:rPr>
        <w:t>Thomas (Tom) McCarthy</w:t>
      </w:r>
      <w:r w:rsidRPr="00C22187">
        <w:rPr>
          <w:rFonts w:asciiTheme="minorHAnsi" w:hAnsiTheme="minorHAnsi" w:cstheme="minorHAnsi"/>
        </w:rPr>
        <w:t xml:space="preserve"> of </w:t>
      </w:r>
      <w:proofErr w:type="spellStart"/>
      <w:r w:rsidRPr="00C22187">
        <w:rPr>
          <w:rFonts w:asciiTheme="minorHAnsi" w:hAnsiTheme="minorHAnsi" w:cstheme="minorHAnsi"/>
        </w:rPr>
        <w:t>Meennahorna</w:t>
      </w:r>
      <w:proofErr w:type="spellEnd"/>
      <w:r w:rsidRPr="00C22187">
        <w:rPr>
          <w:rFonts w:asciiTheme="minorHAnsi" w:hAnsiTheme="minorHAnsi" w:cstheme="minorHAnsi"/>
        </w:rPr>
        <w:t>, and Doon Rd</w:t>
      </w:r>
      <w:r w:rsidR="00342395" w:rsidRPr="00C22187">
        <w:rPr>
          <w:rFonts w:asciiTheme="minorHAnsi" w:hAnsiTheme="minorHAnsi" w:cstheme="minorHAnsi"/>
        </w:rPr>
        <w:t xml:space="preserve">, </w:t>
      </w:r>
      <w:proofErr w:type="spellStart"/>
      <w:r w:rsidRPr="00C22187">
        <w:rPr>
          <w:rFonts w:asciiTheme="minorHAnsi" w:hAnsiTheme="minorHAnsi" w:cstheme="minorHAnsi"/>
        </w:rPr>
        <w:t>Ballybunion</w:t>
      </w:r>
      <w:proofErr w:type="spellEnd"/>
      <w:r w:rsidRPr="00C22187">
        <w:rPr>
          <w:rFonts w:asciiTheme="minorHAnsi" w:hAnsiTheme="minorHAnsi" w:cstheme="minorHAnsi"/>
        </w:rPr>
        <w:t xml:space="preserve"> </w:t>
      </w:r>
      <w:r w:rsidRPr="00C22187">
        <w:rPr>
          <w:rFonts w:asciiTheme="minorHAnsi" w:hAnsiTheme="minorHAnsi" w:cstheme="minorHAnsi"/>
          <w:b/>
          <w:bCs/>
          <w:i/>
          <w:iCs/>
        </w:rPr>
        <w:t xml:space="preserve">Elizabeth (Liz) Galvin, </w:t>
      </w:r>
      <w:proofErr w:type="spellStart"/>
      <w:r w:rsidRPr="00C22187">
        <w:rPr>
          <w:rFonts w:asciiTheme="minorHAnsi" w:hAnsiTheme="minorHAnsi" w:cstheme="minorHAnsi"/>
          <w:b/>
          <w:bCs/>
          <w:i/>
          <w:iCs/>
        </w:rPr>
        <w:t>neé</w:t>
      </w:r>
      <w:proofErr w:type="spellEnd"/>
      <w:r w:rsidRPr="00C22187">
        <w:rPr>
          <w:rFonts w:asciiTheme="minorHAnsi" w:hAnsiTheme="minorHAnsi" w:cstheme="minorHAnsi"/>
          <w:b/>
          <w:bCs/>
          <w:i/>
          <w:iCs/>
        </w:rPr>
        <w:t xml:space="preserve"> Lyons</w:t>
      </w:r>
      <w:r w:rsidR="00532FDB" w:rsidRPr="00C22187">
        <w:rPr>
          <w:rFonts w:asciiTheme="minorHAnsi" w:hAnsiTheme="minorHAnsi" w:cstheme="minorHAnsi"/>
        </w:rPr>
        <w:t>,</w:t>
      </w:r>
      <w:r w:rsidRPr="00C22187">
        <w:rPr>
          <w:rFonts w:asciiTheme="minorHAnsi" w:hAnsiTheme="minorHAnsi" w:cstheme="minorHAnsi"/>
        </w:rPr>
        <w:t xml:space="preserve"> </w:t>
      </w:r>
      <w:proofErr w:type="spellStart"/>
      <w:r w:rsidRPr="00C22187">
        <w:rPr>
          <w:rFonts w:asciiTheme="minorHAnsi" w:hAnsiTheme="minorHAnsi" w:cstheme="minorHAnsi"/>
        </w:rPr>
        <w:t>Billeragh</w:t>
      </w:r>
      <w:proofErr w:type="spellEnd"/>
      <w:r w:rsidRPr="00C22187">
        <w:rPr>
          <w:rFonts w:asciiTheme="minorHAnsi" w:hAnsiTheme="minorHAnsi" w:cstheme="minorHAnsi"/>
        </w:rPr>
        <w:t xml:space="preserve">, Listowel and late of Knockavallig, Duagh </w:t>
      </w:r>
      <w:r w:rsidR="00342395" w:rsidRPr="00C22187">
        <w:rPr>
          <w:rFonts w:asciiTheme="minorHAnsi" w:hAnsiTheme="minorHAnsi" w:cstheme="minorHAnsi"/>
        </w:rPr>
        <w:t>who died during the week.</w:t>
      </w:r>
    </w:p>
    <w:p w14:paraId="4EB28524" w14:textId="77777777" w:rsidR="007E53C7" w:rsidRPr="00C22187" w:rsidRDefault="007E53C7" w:rsidP="00C22187">
      <w:pPr>
        <w:rPr>
          <w:rFonts w:asciiTheme="minorHAnsi" w:hAnsiTheme="minorHAnsi" w:cstheme="minorHAnsi"/>
        </w:rPr>
      </w:pPr>
    </w:p>
    <w:p w14:paraId="5E0C3CE9" w14:textId="09964489" w:rsidR="000C069A" w:rsidRDefault="000C069A" w:rsidP="00C14BF8">
      <w:pPr>
        <w:pStyle w:val="NoSpacing"/>
        <w:spacing w:after="240"/>
        <w:rPr>
          <w:rFonts w:asciiTheme="minorHAnsi" w:hAnsiTheme="minorHAnsi" w:cstheme="minorHAnsi"/>
          <w:sz w:val="24"/>
          <w:szCs w:val="24"/>
        </w:rPr>
      </w:pPr>
      <w:r w:rsidRPr="00C22187">
        <w:rPr>
          <w:rFonts w:asciiTheme="minorHAnsi" w:hAnsiTheme="minorHAnsi" w:cstheme="minorHAnsi"/>
          <w:b/>
          <w:bCs/>
          <w:sz w:val="24"/>
          <w:szCs w:val="24"/>
          <w:u w:val="single"/>
        </w:rPr>
        <w:t>BOOKING OF MASSES / BAPTISMS / MARRIAGES /CERTS/ ETC FOR THE PARISH:</w:t>
      </w:r>
      <w:r w:rsidRPr="00C22187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C22187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22187">
        <w:rPr>
          <w:rFonts w:asciiTheme="minorHAnsi" w:hAnsiTheme="minorHAnsi" w:cstheme="minorHAnsi"/>
          <w:sz w:val="24"/>
          <w:szCs w:val="24"/>
        </w:rPr>
        <w:t xml:space="preserve">  and the Parish Secretary will be in touch with you.</w:t>
      </w:r>
    </w:p>
    <w:p w14:paraId="79EC7EAF" w14:textId="77777777" w:rsidR="007E53C7" w:rsidRDefault="007E53C7" w:rsidP="00962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96E704D" w14:textId="31AAA0ED" w:rsidR="00962B3B" w:rsidRPr="00900BA8" w:rsidRDefault="000C069A" w:rsidP="00962B3B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COMMUNION TO THE SICK &amp; HOUSEBOUND IN THE PARISH</w:t>
      </w:r>
      <w:r w:rsidRPr="00900BA8">
        <w:rPr>
          <w:sz w:val="24"/>
          <w:szCs w:val="24"/>
        </w:rPr>
        <w:t>: Should anybody require a priest to call to the Sick or Housebound at their home feel free to contact Fr. Jack at 087-1027961 or contact Fr. Declan in Listowel at 068-21188. Either one is only too happy to call to you. Thanks</w:t>
      </w:r>
    </w:p>
    <w:p w14:paraId="6FE9674B" w14:textId="77777777" w:rsidR="006672F5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caps/>
          <w:sz w:val="24"/>
          <w:szCs w:val="24"/>
          <w:u w:val="single"/>
        </w:rPr>
        <w:t xml:space="preserve">Adoration of the Blessed SACRAMENT </w:t>
      </w:r>
      <w:r w:rsidRPr="00900BA8">
        <w:rPr>
          <w:sz w:val="24"/>
          <w:szCs w:val="24"/>
        </w:rPr>
        <w:t>takes place each Friday in Duagh Church from 3.00 p.m. in the afternoon. Public Rosary starts at 7.00 p.m. Mass starts at 7:30 p. m.</w:t>
      </w:r>
      <w:r w:rsidR="00962B3B" w:rsidRPr="00900BA8">
        <w:rPr>
          <w:sz w:val="24"/>
          <w:szCs w:val="24"/>
        </w:rPr>
        <w:t xml:space="preserve"> </w:t>
      </w:r>
    </w:p>
    <w:p w14:paraId="705A04A6" w14:textId="62EB174A" w:rsidR="00C2636E" w:rsidRPr="00900BA8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MONTHLY FATIMA ROSARY</w:t>
      </w:r>
      <w:r w:rsidRPr="00900BA8">
        <w:rPr>
          <w:sz w:val="24"/>
          <w:szCs w:val="24"/>
        </w:rPr>
        <w:t>: will be held at Lacca Cross Grotto every Friday during the month of May @ 8.00pm. All Welcome</w:t>
      </w:r>
    </w:p>
    <w:p w14:paraId="382C0C22" w14:textId="77777777" w:rsidR="00900BA8" w:rsidRDefault="00900BA8" w:rsidP="002976E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E4DC138" w14:textId="2FDAE6B0" w:rsidR="007E53C7" w:rsidRPr="00480367" w:rsidRDefault="007B2CB7" w:rsidP="007E53C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08C527C0" w14:textId="128CB760" w:rsidR="00C14BF8" w:rsidRDefault="00C14BF8" w:rsidP="002976EE">
      <w:pPr>
        <w:textAlignment w:val="baseline"/>
        <w:rPr>
          <w:rFonts w:asciiTheme="minorHAnsi" w:hAnsiTheme="minorHAnsi" w:cstheme="minorHAnsi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DIOCESAN EUCHARISTIC ADORATION </w:t>
      </w:r>
      <w:r w:rsidR="00E05FED" w:rsidRPr="007E53C7">
        <w:rPr>
          <w:rFonts w:asciiTheme="minorHAnsi" w:hAnsiTheme="minorHAnsi" w:cstheme="minorHAnsi"/>
          <w:b/>
          <w:bCs/>
          <w:u w:val="single"/>
        </w:rPr>
        <w:t>RETREAT</w:t>
      </w:r>
      <w:r w:rsidR="00E05FED" w:rsidRPr="007E53C7">
        <w:rPr>
          <w:rFonts w:asciiTheme="minorHAnsi" w:hAnsiTheme="minorHAnsi" w:cstheme="minorHAnsi"/>
        </w:rPr>
        <w:t xml:space="preserve"> will take</w:t>
      </w:r>
      <w:r w:rsidR="00F751CB" w:rsidRPr="007E53C7">
        <w:rPr>
          <w:rFonts w:asciiTheme="minorHAnsi" w:hAnsiTheme="minorHAnsi" w:cstheme="minorHAnsi"/>
        </w:rPr>
        <w:t xml:space="preserve"> place</w:t>
      </w:r>
      <w:r w:rsidRPr="007E53C7">
        <w:rPr>
          <w:rFonts w:asciiTheme="minorHAnsi" w:hAnsiTheme="minorHAnsi" w:cstheme="minorHAnsi"/>
        </w:rPr>
        <w:t xml:space="preserve"> at </w:t>
      </w:r>
      <w:r w:rsidRPr="007E53C7">
        <w:rPr>
          <w:rFonts w:asciiTheme="minorHAnsi" w:hAnsiTheme="minorHAnsi" w:cstheme="minorHAnsi"/>
          <w:i/>
          <w:iCs/>
        </w:rPr>
        <w:t>Our Lady's and St Brendan's Tralee </w:t>
      </w:r>
      <w:r w:rsidRPr="007E53C7">
        <w:rPr>
          <w:rFonts w:asciiTheme="minorHAnsi" w:hAnsiTheme="minorHAnsi" w:cstheme="minorHAnsi"/>
        </w:rPr>
        <w:t>on Friday 31st May 2024. Presenters: Fr. Jim Lenihan/ Deacon Thady O'Connor. Mass Celebrant Bishop Ray. </w:t>
      </w:r>
      <w:r w:rsidRPr="007E53C7">
        <w:rPr>
          <w:rFonts w:asciiTheme="minorHAnsi" w:hAnsiTheme="minorHAnsi" w:cstheme="minorHAnsi"/>
          <w:b/>
          <w:bCs/>
        </w:rPr>
        <w:t> </w:t>
      </w:r>
      <w:r w:rsidRPr="007E53C7">
        <w:rPr>
          <w:rFonts w:asciiTheme="minorHAnsi" w:hAnsiTheme="minorHAnsi" w:cstheme="minorHAnsi"/>
          <w:i/>
          <w:iCs/>
        </w:rPr>
        <w:t>See Poster on notice board for details.</w:t>
      </w:r>
      <w:r w:rsidRPr="007E53C7">
        <w:rPr>
          <w:rFonts w:asciiTheme="minorHAnsi" w:hAnsiTheme="minorHAnsi" w:cstheme="minorHAnsi"/>
          <w:b/>
          <w:bCs/>
        </w:rPr>
        <w:t> </w:t>
      </w:r>
      <w:r w:rsidRPr="007E53C7">
        <w:rPr>
          <w:rFonts w:asciiTheme="minorHAnsi" w:hAnsiTheme="minorHAnsi" w:cstheme="minorHAnsi"/>
        </w:rPr>
        <w:t> </w:t>
      </w:r>
      <w:r w:rsidR="009D095A" w:rsidRPr="007E53C7">
        <w:rPr>
          <w:rFonts w:asciiTheme="minorHAnsi" w:hAnsiTheme="minorHAnsi" w:cstheme="minorHAnsi"/>
        </w:rPr>
        <w:t>Bookings: Margaret</w:t>
      </w:r>
      <w:r w:rsidRPr="007E53C7">
        <w:rPr>
          <w:rFonts w:asciiTheme="minorHAnsi" w:hAnsiTheme="minorHAnsi" w:cstheme="minorHAnsi"/>
        </w:rPr>
        <w:t xml:space="preserve"> 087 297 6304, Breda 0876742306</w:t>
      </w:r>
    </w:p>
    <w:p w14:paraId="3CFF7A24" w14:textId="77777777" w:rsidR="007E53C7" w:rsidRPr="007E53C7" w:rsidRDefault="007E53C7" w:rsidP="002976EE">
      <w:pPr>
        <w:textAlignment w:val="baseline"/>
        <w:rPr>
          <w:rFonts w:asciiTheme="minorHAnsi" w:hAnsiTheme="minorHAnsi" w:cstheme="minorHAnsi"/>
        </w:rPr>
      </w:pPr>
    </w:p>
    <w:p w14:paraId="778F5B59" w14:textId="77777777" w:rsidR="002976EE" w:rsidRPr="007E53C7" w:rsidRDefault="00203314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7E53C7">
        <w:rPr>
          <w:rFonts w:asciiTheme="minorHAnsi" w:hAnsiTheme="minorHAnsi" w:cstheme="minorHAnsi"/>
          <w:b/>
          <w:bCs/>
          <w:color w:val="242424"/>
          <w:u w:val="single"/>
          <w:bdr w:val="none" w:sz="0" w:space="0" w:color="auto" w:frame="1"/>
        </w:rPr>
        <w:t>MSC MISSIONS / WALKING THE CAMINO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: Have you ever dreamed of walking the Camino.  Join the MSC Missions as we walk the shaded lanes and valleys of the </w:t>
      </w:r>
      <w:r w:rsidRPr="007E53C7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Camino Ingles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 walking from Ferrol to Santiago in Northern Spain from the 29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 of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 July to 5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</w:t>
      </w: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 August 2024.  The temperature in this part of northern Spain in July is perfect for walking, like a balmy summer day in Ireland. For more details of this fundraising pilgrimage ring Mary at 021 454 6691 or </w:t>
      </w:r>
    </w:p>
    <w:p w14:paraId="5B2BF082" w14:textId="1C22A136" w:rsidR="000C069A" w:rsidRDefault="00203314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email </w:t>
      </w:r>
      <w:hyperlink r:id="rId12" w:history="1">
        <w:r w:rsidRPr="007E53C7">
          <w:rPr>
            <w:rStyle w:val="Hyperlink"/>
            <w:rFonts w:asciiTheme="minorHAnsi" w:hAnsiTheme="minorHAnsi" w:cstheme="minorHAnsi"/>
            <w:color w:val="467886"/>
            <w:bdr w:val="none" w:sz="0" w:space="0" w:color="auto" w:frame="1"/>
          </w:rPr>
          <w:t>mary.morrish@mscmissions.ie</w:t>
        </w:r>
      </w:hyperlink>
      <w:r w:rsidRPr="007E53C7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2E3FF273" w14:textId="77777777" w:rsidR="007E53C7" w:rsidRPr="007E53C7" w:rsidRDefault="007E53C7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</w:p>
    <w:p w14:paraId="77B3C80C" w14:textId="5B73D5D8" w:rsidR="002976EE" w:rsidRPr="007E53C7" w:rsidRDefault="002976EE" w:rsidP="002976EE">
      <w:pPr>
        <w:ind w:right="255"/>
        <w:jc w:val="both"/>
        <w:rPr>
          <w:rFonts w:asciiTheme="minorHAnsi" w:hAnsiTheme="minorHAnsi" w:cstheme="minorHAnsi"/>
        </w:rPr>
      </w:pPr>
      <w:r w:rsidRPr="007E53C7">
        <w:rPr>
          <w:rFonts w:asciiTheme="minorHAnsi" w:hAnsiTheme="minorHAnsi" w:cstheme="minorHAnsi"/>
          <w:b/>
          <w:bCs/>
          <w:u w:val="single"/>
        </w:rPr>
        <w:t>HORIZONS FEATURES</w:t>
      </w:r>
      <w:r w:rsidRPr="007E53C7">
        <w:rPr>
          <w:rFonts w:asciiTheme="minorHAnsi" w:hAnsiTheme="minorHAnsi" w:cstheme="minorHAnsi"/>
        </w:rPr>
        <w:t xml:space="preserve"> on Radio Kerry every Sunday morning at 9am featuring the life stories of people across the diocese. Listen back on: </w:t>
      </w:r>
      <w:hyperlink r:id="rId13" w:history="1">
        <w:r w:rsidRPr="007E53C7">
          <w:rPr>
            <w:rStyle w:val="Hyperlink"/>
            <w:rFonts w:asciiTheme="minorHAnsi" w:hAnsiTheme="minorHAnsi" w:cstheme="minorHAnsi"/>
          </w:rPr>
          <w:t>www.dioceseofkerry.ie</w:t>
        </w:r>
      </w:hyperlink>
    </w:p>
    <w:p w14:paraId="2C41443C" w14:textId="77777777" w:rsidR="002976EE" w:rsidRPr="00480367" w:rsidRDefault="002976EE" w:rsidP="002976EE">
      <w:pPr>
        <w:spacing w:line="276" w:lineRule="auto"/>
        <w:ind w:right="25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96FDEA" w14:textId="5997CE87" w:rsidR="007E53C7" w:rsidRDefault="00583465" w:rsidP="007E53C7">
      <w:pPr>
        <w:spacing w:line="276" w:lineRule="auto"/>
        <w:ind w:right="255"/>
        <w:rPr>
          <w:rFonts w:asciiTheme="minorHAnsi" w:hAnsiTheme="minorHAnsi" w:cstheme="minorHAnsi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PARISH </w:t>
      </w:r>
      <w:r w:rsidR="002976EE" w:rsidRPr="007E53C7">
        <w:rPr>
          <w:rFonts w:asciiTheme="minorHAnsi" w:hAnsiTheme="minorHAnsi" w:cstheme="minorHAnsi"/>
          <w:b/>
          <w:bCs/>
          <w:u w:val="single"/>
        </w:rPr>
        <w:t>NEWSLETTER</w:t>
      </w:r>
      <w:r w:rsidR="002976EE" w:rsidRPr="007E53C7">
        <w:rPr>
          <w:rFonts w:asciiTheme="minorHAnsi" w:hAnsiTheme="minorHAnsi" w:cstheme="minorHAnsi"/>
        </w:rPr>
        <w:t>:</w:t>
      </w:r>
      <w:r w:rsidR="002976EE" w:rsidRPr="00480367">
        <w:rPr>
          <w:rFonts w:asciiTheme="minorHAnsi" w:hAnsiTheme="minorHAnsi" w:cstheme="minorHAnsi"/>
        </w:rPr>
        <w:t xml:space="preserve"> </w:t>
      </w:r>
      <w:r w:rsidR="002976EE" w:rsidRPr="007E53C7">
        <w:rPr>
          <w:rFonts w:asciiTheme="minorHAnsi" w:hAnsiTheme="minorHAnsi" w:cstheme="minorHAnsi"/>
        </w:rPr>
        <w:t>Please take home</w:t>
      </w:r>
      <w:r w:rsidR="007E53C7">
        <w:rPr>
          <w:rFonts w:asciiTheme="minorHAnsi" w:hAnsiTheme="minorHAnsi" w:cstheme="minorHAnsi"/>
        </w:rPr>
        <w:t xml:space="preserve"> your Newsletter</w:t>
      </w:r>
      <w:r w:rsidR="002976EE" w:rsidRPr="007E53C7">
        <w:rPr>
          <w:rFonts w:asciiTheme="minorHAnsi" w:hAnsiTheme="minorHAnsi" w:cstheme="minorHAnsi"/>
        </w:rPr>
        <w:t xml:space="preserve"> </w:t>
      </w:r>
      <w:r w:rsidRPr="007E53C7">
        <w:rPr>
          <w:rFonts w:asciiTheme="minorHAnsi" w:hAnsiTheme="minorHAnsi" w:cstheme="minorHAnsi"/>
        </w:rPr>
        <w:t>with you</w:t>
      </w:r>
      <w:r w:rsidR="002976EE" w:rsidRPr="007E53C7">
        <w:rPr>
          <w:rFonts w:asciiTheme="minorHAnsi" w:hAnsiTheme="minorHAnsi" w:cstheme="minorHAnsi"/>
        </w:rPr>
        <w:t>.</w:t>
      </w:r>
    </w:p>
    <w:p w14:paraId="1156A872" w14:textId="77777777" w:rsidR="007E53C7" w:rsidRPr="007E53C7" w:rsidRDefault="007E53C7" w:rsidP="007E53C7">
      <w:pPr>
        <w:spacing w:line="276" w:lineRule="auto"/>
        <w:ind w:right="255"/>
        <w:rPr>
          <w:rFonts w:asciiTheme="minorHAnsi" w:hAnsiTheme="minorHAnsi" w:cstheme="minorHAnsi"/>
        </w:rPr>
      </w:pPr>
    </w:p>
    <w:p w14:paraId="62F76199" w14:textId="609ABE0C" w:rsidR="002C2146" w:rsidRPr="00480367" w:rsidRDefault="006C135A" w:rsidP="002976EE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480367">
        <w:rPr>
          <w:rFonts w:asciiTheme="minorHAnsi" w:hAnsiTheme="minorHAnsi" w:cstheme="minorHAnsi"/>
          <w:b/>
          <w:bCs/>
          <w:i/>
          <w:iCs/>
        </w:rPr>
        <w:t>Should you wish to include a Notice for our Parish Newsletter – please contact the Parish office by Wednesday at 12.00 noon before it goes to print.</w:t>
      </w:r>
    </w:p>
    <w:sectPr w:rsidR="002C2146" w:rsidRPr="00480367" w:rsidSect="00DE4061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7760"/>
    <w:rsid w:val="00185CEB"/>
    <w:rsid w:val="00191117"/>
    <w:rsid w:val="00192FE9"/>
    <w:rsid w:val="001958F1"/>
    <w:rsid w:val="001A7AF3"/>
    <w:rsid w:val="001A7E1B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6712"/>
    <w:rsid w:val="00217BBC"/>
    <w:rsid w:val="00227462"/>
    <w:rsid w:val="00241CFD"/>
    <w:rsid w:val="00250E53"/>
    <w:rsid w:val="002544AC"/>
    <w:rsid w:val="00265F85"/>
    <w:rsid w:val="002772B4"/>
    <w:rsid w:val="002800BA"/>
    <w:rsid w:val="00290E06"/>
    <w:rsid w:val="002931A5"/>
    <w:rsid w:val="002976EE"/>
    <w:rsid w:val="002A01FE"/>
    <w:rsid w:val="002A192C"/>
    <w:rsid w:val="002B00D8"/>
    <w:rsid w:val="002B4D60"/>
    <w:rsid w:val="002B620E"/>
    <w:rsid w:val="002C1D46"/>
    <w:rsid w:val="002C2146"/>
    <w:rsid w:val="002D0BC8"/>
    <w:rsid w:val="002D3429"/>
    <w:rsid w:val="002D587F"/>
    <w:rsid w:val="002E69DC"/>
    <w:rsid w:val="002F0FDD"/>
    <w:rsid w:val="003069C9"/>
    <w:rsid w:val="00307651"/>
    <w:rsid w:val="003133E9"/>
    <w:rsid w:val="00315D4C"/>
    <w:rsid w:val="00342395"/>
    <w:rsid w:val="00342CEE"/>
    <w:rsid w:val="00345F15"/>
    <w:rsid w:val="00351878"/>
    <w:rsid w:val="003536E8"/>
    <w:rsid w:val="00372E75"/>
    <w:rsid w:val="003768EC"/>
    <w:rsid w:val="00382729"/>
    <w:rsid w:val="00384943"/>
    <w:rsid w:val="003865F9"/>
    <w:rsid w:val="00386CBD"/>
    <w:rsid w:val="003A27B1"/>
    <w:rsid w:val="003A7407"/>
    <w:rsid w:val="003C1A90"/>
    <w:rsid w:val="003D11EE"/>
    <w:rsid w:val="003D68BB"/>
    <w:rsid w:val="003E22CF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50998"/>
    <w:rsid w:val="00451AB8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64D1"/>
    <w:rsid w:val="004B0D6F"/>
    <w:rsid w:val="004B3F62"/>
    <w:rsid w:val="004B571A"/>
    <w:rsid w:val="004B59A3"/>
    <w:rsid w:val="004C203C"/>
    <w:rsid w:val="004C4B59"/>
    <w:rsid w:val="004E38E0"/>
    <w:rsid w:val="004F19FF"/>
    <w:rsid w:val="004F79AB"/>
    <w:rsid w:val="00501B45"/>
    <w:rsid w:val="00504658"/>
    <w:rsid w:val="00520379"/>
    <w:rsid w:val="00523363"/>
    <w:rsid w:val="00532FDB"/>
    <w:rsid w:val="005428E6"/>
    <w:rsid w:val="00553754"/>
    <w:rsid w:val="005568D5"/>
    <w:rsid w:val="00572337"/>
    <w:rsid w:val="00583465"/>
    <w:rsid w:val="005877ED"/>
    <w:rsid w:val="00590842"/>
    <w:rsid w:val="00590FD8"/>
    <w:rsid w:val="005A0EA4"/>
    <w:rsid w:val="005A57DD"/>
    <w:rsid w:val="005B513B"/>
    <w:rsid w:val="005C7363"/>
    <w:rsid w:val="005D0E4A"/>
    <w:rsid w:val="005E3379"/>
    <w:rsid w:val="005E47EE"/>
    <w:rsid w:val="005E72FC"/>
    <w:rsid w:val="005F00B4"/>
    <w:rsid w:val="005F0735"/>
    <w:rsid w:val="005F172C"/>
    <w:rsid w:val="005F4472"/>
    <w:rsid w:val="00600EA8"/>
    <w:rsid w:val="006044B3"/>
    <w:rsid w:val="00606DD6"/>
    <w:rsid w:val="00616BF9"/>
    <w:rsid w:val="00617632"/>
    <w:rsid w:val="00617BF1"/>
    <w:rsid w:val="00623C94"/>
    <w:rsid w:val="006310FF"/>
    <w:rsid w:val="00635DB5"/>
    <w:rsid w:val="006469C6"/>
    <w:rsid w:val="0065699B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3FCF"/>
    <w:rsid w:val="006D48E8"/>
    <w:rsid w:val="006E01B4"/>
    <w:rsid w:val="006E03E2"/>
    <w:rsid w:val="006E379C"/>
    <w:rsid w:val="006E3C8C"/>
    <w:rsid w:val="006F3AC3"/>
    <w:rsid w:val="006F4097"/>
    <w:rsid w:val="00706716"/>
    <w:rsid w:val="007111A2"/>
    <w:rsid w:val="00715C9D"/>
    <w:rsid w:val="007216A7"/>
    <w:rsid w:val="00724D7C"/>
    <w:rsid w:val="00743E9E"/>
    <w:rsid w:val="00745B84"/>
    <w:rsid w:val="007524A4"/>
    <w:rsid w:val="00753747"/>
    <w:rsid w:val="00761458"/>
    <w:rsid w:val="00765BC6"/>
    <w:rsid w:val="00766492"/>
    <w:rsid w:val="00767C76"/>
    <w:rsid w:val="0077665A"/>
    <w:rsid w:val="00777A68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5A30"/>
    <w:rsid w:val="007C77EA"/>
    <w:rsid w:val="007D39F6"/>
    <w:rsid w:val="007E53C7"/>
    <w:rsid w:val="007F3444"/>
    <w:rsid w:val="007F4B86"/>
    <w:rsid w:val="00800F01"/>
    <w:rsid w:val="008033BE"/>
    <w:rsid w:val="008129CB"/>
    <w:rsid w:val="008144E7"/>
    <w:rsid w:val="00817133"/>
    <w:rsid w:val="0081750C"/>
    <w:rsid w:val="008228EF"/>
    <w:rsid w:val="00831BA8"/>
    <w:rsid w:val="00841E1D"/>
    <w:rsid w:val="0084353A"/>
    <w:rsid w:val="00852D93"/>
    <w:rsid w:val="008531E0"/>
    <w:rsid w:val="00854703"/>
    <w:rsid w:val="008568B9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B6FE8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9233C"/>
    <w:rsid w:val="0099272D"/>
    <w:rsid w:val="00995937"/>
    <w:rsid w:val="0099627F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3C7D"/>
    <w:rsid w:val="00AF5CB7"/>
    <w:rsid w:val="00AF6B9B"/>
    <w:rsid w:val="00B002EF"/>
    <w:rsid w:val="00B02204"/>
    <w:rsid w:val="00B2464E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E66"/>
    <w:rsid w:val="00C123CE"/>
    <w:rsid w:val="00C13C5A"/>
    <w:rsid w:val="00C14BF8"/>
    <w:rsid w:val="00C22187"/>
    <w:rsid w:val="00C26299"/>
    <w:rsid w:val="00C2636E"/>
    <w:rsid w:val="00C3614D"/>
    <w:rsid w:val="00C43FF6"/>
    <w:rsid w:val="00C4578D"/>
    <w:rsid w:val="00C479C5"/>
    <w:rsid w:val="00C52F27"/>
    <w:rsid w:val="00C601D0"/>
    <w:rsid w:val="00C614B8"/>
    <w:rsid w:val="00C66B6A"/>
    <w:rsid w:val="00C67072"/>
    <w:rsid w:val="00C677EC"/>
    <w:rsid w:val="00C75274"/>
    <w:rsid w:val="00C77730"/>
    <w:rsid w:val="00CA096C"/>
    <w:rsid w:val="00CA30C2"/>
    <w:rsid w:val="00CA49B7"/>
    <w:rsid w:val="00CB6246"/>
    <w:rsid w:val="00CC1B6B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33B9D"/>
    <w:rsid w:val="00D348A9"/>
    <w:rsid w:val="00D366CF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426F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222C5"/>
    <w:rsid w:val="00E306CD"/>
    <w:rsid w:val="00E33EB2"/>
    <w:rsid w:val="00E37055"/>
    <w:rsid w:val="00E45FD9"/>
    <w:rsid w:val="00E52FB4"/>
    <w:rsid w:val="00E670AB"/>
    <w:rsid w:val="00E7373A"/>
    <w:rsid w:val="00E74330"/>
    <w:rsid w:val="00E77EEC"/>
    <w:rsid w:val="00E86212"/>
    <w:rsid w:val="00E93E9B"/>
    <w:rsid w:val="00E95036"/>
    <w:rsid w:val="00EA1328"/>
    <w:rsid w:val="00EA2D79"/>
    <w:rsid w:val="00EA2ECF"/>
    <w:rsid w:val="00EA435B"/>
    <w:rsid w:val="00EA523F"/>
    <w:rsid w:val="00EA5407"/>
    <w:rsid w:val="00EC50E8"/>
    <w:rsid w:val="00EC670C"/>
    <w:rsid w:val="00EE0780"/>
    <w:rsid w:val="00EE613A"/>
    <w:rsid w:val="00EF4EB6"/>
    <w:rsid w:val="00F01D0F"/>
    <w:rsid w:val="00F01F12"/>
    <w:rsid w:val="00F043A5"/>
    <w:rsid w:val="00F06D04"/>
    <w:rsid w:val="00F135E2"/>
    <w:rsid w:val="00F152EE"/>
    <w:rsid w:val="00F32F50"/>
    <w:rsid w:val="00F3367B"/>
    <w:rsid w:val="00F365E9"/>
    <w:rsid w:val="00F4732B"/>
    <w:rsid w:val="00F4778B"/>
    <w:rsid w:val="00F510C7"/>
    <w:rsid w:val="00F51DA4"/>
    <w:rsid w:val="00F53985"/>
    <w:rsid w:val="00F53C4E"/>
    <w:rsid w:val="00F6265C"/>
    <w:rsid w:val="00F72D91"/>
    <w:rsid w:val="00F73957"/>
    <w:rsid w:val="00F751CB"/>
    <w:rsid w:val="00F764E7"/>
    <w:rsid w:val="00F832B7"/>
    <w:rsid w:val="00F87D18"/>
    <w:rsid w:val="00F95B7F"/>
    <w:rsid w:val="00FA3D80"/>
    <w:rsid w:val="00FA3DAD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://www.dioceseof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y.morrish@mscmissio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duagh@dioceseofkerry.i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uagh@dioceseofkerr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agh@dioceseofkerry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5</cp:revision>
  <cp:lastPrinted>2024-04-25T10:54:00Z</cp:lastPrinted>
  <dcterms:created xsi:type="dcterms:W3CDTF">2024-04-25T10:53:00Z</dcterms:created>
  <dcterms:modified xsi:type="dcterms:W3CDTF">2024-04-25T11:17:00Z</dcterms:modified>
</cp:coreProperties>
</file>