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32329" w14:textId="51C6B3A4" w:rsidR="00EE0780" w:rsidRDefault="001C6D2E" w:rsidP="00EE0780">
      <w:pPr>
        <w:tabs>
          <w:tab w:val="left" w:pos="1484"/>
        </w:tabs>
      </w:pP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1A817F37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1257300" cy="762000"/>
            <wp:effectExtent l="0" t="0" r="0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7927B48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096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92" y="21046"/>
                <wp:lineTo x="21192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14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589944F8">
                <wp:simplePos x="0" y="0"/>
                <wp:positionH relativeFrom="column">
                  <wp:posOffset>4983480</wp:posOffset>
                </wp:positionH>
                <wp:positionV relativeFrom="paragraph">
                  <wp:posOffset>-3175</wp:posOffset>
                </wp:positionV>
                <wp:extent cx="3743325" cy="74295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D6B48FF" w14:textId="0D751FF4" w:rsidR="00EE0780" w:rsidRPr="00F95B7F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Parish Office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F95B7F"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Presbytery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Duagh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068 45102</w:t>
                            </w:r>
                            <w:r w:rsidR="002C2146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Office Hour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 are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Tuesday</w:t>
                            </w:r>
                            <w:r w:rsid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 Wednesday &amp;</w:t>
                            </w:r>
                            <w:r w:rsidRPr="00F95B7F">
                              <w:rPr>
                                <w:rFonts w:ascii="Aptos" w:hAnsi="Aptos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Thursday 10.00am - 1.00pm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F95B7F">
                                <w:rPr>
                                  <w:rStyle w:val="Hyperlink"/>
                                  <w:rFonts w:ascii="Aptos" w:hAnsi="Aptos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duagh@dioceseofkerry.ie</w:t>
                              </w:r>
                            </w:hyperlink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Parish Moderator: Fr. Declan O’Connor 068 211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Fr. Jack O’Donnell: 087 1027961</w:t>
                            </w:r>
                            <w:r w:rsidR="002C2146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</w:t>
                            </w:r>
                            <w:r w:rsidRPr="00F95B7F">
                              <w:rPr>
                                <w:rFonts w:ascii="Aptos" w:hAnsi="Aptos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92.4pt;margin-top:-.25pt;width:29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7D6B48FF" w14:textId="0D751FF4" w:rsidR="00EE0780" w:rsidRPr="00F95B7F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</w:pP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Parish Office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, The </w:t>
                      </w:r>
                      <w:r w:rsidR="00F95B7F"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Presbytery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Duagh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Tel: 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068 45102</w:t>
                      </w:r>
                      <w:r w:rsidR="002C2146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Office Hour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s are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Tuesday</w:t>
                      </w:r>
                      <w:r w:rsid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>, Wednesday &amp;</w:t>
                      </w:r>
                      <w:r w:rsidRPr="00F95B7F">
                        <w:rPr>
                          <w:rFonts w:ascii="Aptos" w:hAnsi="Aptos" w:cstheme="minorHAnsi"/>
                          <w:b/>
                          <w:bCs/>
                          <w:sz w:val="20"/>
                          <w:szCs w:val="20"/>
                        </w:rPr>
                        <w:t xml:space="preserve"> Thursday 10.00am - 1.00pm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F95B7F">
                          <w:rPr>
                            <w:rStyle w:val="Hyperlink"/>
                            <w:rFonts w:ascii="Aptos" w:hAnsi="Aptos" w:cstheme="minorHAnsi"/>
                            <w:b/>
                            <w:bCs/>
                            <w:sz w:val="20"/>
                            <w:szCs w:val="20"/>
                          </w:rPr>
                          <w:t>duagh@dioceseofkerry.ie</w:t>
                        </w:r>
                      </w:hyperlink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 Parish Moderator: Fr. Declan O’Connor 068 211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Fr. Jack O’Donnell: 087 1027961</w:t>
                      </w:r>
                      <w:r w:rsidR="002C2146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  <w:t xml:space="preserve">                                         </w:t>
                      </w:r>
                      <w:r w:rsidRPr="00F95B7F">
                        <w:rPr>
                          <w:rFonts w:ascii="Aptos" w:hAnsi="Aptos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F95B7F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582005A9">
                <wp:simplePos x="0" y="0"/>
                <wp:positionH relativeFrom="column">
                  <wp:posOffset>1335405</wp:posOffset>
                </wp:positionH>
                <wp:positionV relativeFrom="paragraph">
                  <wp:posOffset>15875</wp:posOffset>
                </wp:positionV>
                <wp:extent cx="3486150" cy="7048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1E633139" w:rsidR="00EE0780" w:rsidRPr="002C2146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DUAGH 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&amp;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LYRE</w:t>
                            </w:r>
                            <w:r w:rsidR="00F95B7F"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>ACROMPANE</w:t>
                            </w:r>
                            <w:r w:rsidRPr="002C2146">
                              <w:rPr>
                                <w:rFonts w:ascii="Aptos" w:hAnsi="Aptos" w:cstheme="minorHAnsi"/>
                                <w:b/>
                                <w:bCs/>
                                <w:u w:val="single"/>
                              </w:rPr>
                              <w:t xml:space="preserve"> PARISH NEWSLETTER </w:t>
                            </w:r>
                          </w:p>
                          <w:p w14:paraId="2BD250E9" w14:textId="369D5D6F" w:rsidR="00EE0780" w:rsidRPr="00477671" w:rsidRDefault="001449D9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FOURTH</w:t>
                            </w:r>
                            <w:r w:rsidR="00F832B7"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SUNDAY OF EASTER </w:t>
                            </w:r>
                            <w:r w:rsidR="00477671"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(Day of Prayer for Vocations)</w:t>
                            </w:r>
                          </w:p>
                          <w:p w14:paraId="2311C499" w14:textId="42FBC7D4" w:rsidR="007B2CB7" w:rsidRPr="00477671" w:rsidRDefault="001449D9" w:rsidP="00EE078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2CB7" w:rsidRPr="004776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7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1E633139" w:rsidR="00EE0780" w:rsidRPr="002C2146" w:rsidRDefault="00EE0780" w:rsidP="00EE0780">
                      <w:pPr>
                        <w:pStyle w:val="NoSpacing"/>
                        <w:jc w:val="center"/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</w:pP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DUAGH 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&amp;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LYRE</w:t>
                      </w:r>
                      <w:r w:rsidR="00F95B7F"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>ACROMPANE</w:t>
                      </w:r>
                      <w:r w:rsidRPr="002C2146">
                        <w:rPr>
                          <w:rFonts w:ascii="Aptos" w:hAnsi="Aptos" w:cstheme="minorHAnsi"/>
                          <w:b/>
                          <w:bCs/>
                          <w:u w:val="single"/>
                        </w:rPr>
                        <w:t xml:space="preserve"> PARISH NEWSLETTER </w:t>
                      </w:r>
                    </w:p>
                    <w:p w14:paraId="2BD250E9" w14:textId="369D5D6F" w:rsidR="00EE0780" w:rsidRPr="00477671" w:rsidRDefault="001449D9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FOURTH</w:t>
                      </w:r>
                      <w:r w:rsidR="00F832B7"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SUNDAY OF EASTER </w:t>
                      </w:r>
                      <w:r w:rsidR="00477671"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(Day of Prayer for Vocations)</w:t>
                      </w:r>
                    </w:p>
                    <w:p w14:paraId="2311C499" w14:textId="42FBC7D4" w:rsidR="007B2CB7" w:rsidRPr="00477671" w:rsidRDefault="001449D9" w:rsidP="00EE078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B2CB7" w:rsidRPr="0047767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APRIL 2024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B90983" w14:textId="77777777" w:rsidR="00EE0780" w:rsidRDefault="00EE0780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34"/>
          <w:szCs w:val="34"/>
        </w:rPr>
      </w:pPr>
    </w:p>
    <w:p w14:paraId="6A32567B" w14:textId="563B4C02" w:rsidR="005877ED" w:rsidRPr="005877ED" w:rsidRDefault="005877ED" w:rsidP="005877ED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  <w:sectPr w:rsidR="005877ED" w:rsidRPr="005877ED" w:rsidSect="00E125EE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F4FDC67" w14:textId="77777777" w:rsidR="00FE04E7" w:rsidRDefault="00FE04E7" w:rsidP="004050D7">
      <w:pPr>
        <w:pStyle w:val="NoSpacing"/>
        <w:rPr>
          <w:b/>
          <w:sz w:val="28"/>
          <w:szCs w:val="28"/>
          <w:u w:val="single"/>
        </w:rPr>
      </w:pPr>
    </w:p>
    <w:p w14:paraId="3FE95EAA" w14:textId="320B3864" w:rsidR="00203314" w:rsidRDefault="00EE0780" w:rsidP="00342395">
      <w:pPr>
        <w:pStyle w:val="NoSpacing"/>
        <w:jc w:val="center"/>
        <w:rPr>
          <w:b/>
          <w:sz w:val="28"/>
          <w:szCs w:val="28"/>
          <w:u w:val="single"/>
        </w:rPr>
      </w:pPr>
      <w:r w:rsidRPr="00FE04E7">
        <w:rPr>
          <w:b/>
          <w:sz w:val="28"/>
          <w:szCs w:val="28"/>
          <w:u w:val="single"/>
        </w:rPr>
        <w:t>MASSES IN ST BRIDGID’S CHURCH DUAGH</w:t>
      </w:r>
    </w:p>
    <w:p w14:paraId="1D467391" w14:textId="7411DBD3" w:rsidR="007B2CB7" w:rsidRDefault="0081750C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21</w:t>
      </w:r>
      <w:r w:rsidRPr="0081750C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April @</w:t>
      </w:r>
      <w:r w:rsidR="006744C0">
        <w:rPr>
          <w:rFonts w:asciiTheme="minorHAnsi" w:hAnsiTheme="minorHAnsi" w:cstheme="minorHAnsi"/>
          <w:b/>
          <w:sz w:val="24"/>
          <w:szCs w:val="24"/>
        </w:rPr>
        <w:t xml:space="preserve"> 11:30 am</w:t>
      </w:r>
    </w:p>
    <w:p w14:paraId="4B214F34" w14:textId="7B6851EE" w:rsidR="006744C0" w:rsidRDefault="006744C0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Patsy Flynn Pilgrim Hill Kilmorna (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 and his parents David &amp; Ann Flynn</w:t>
      </w:r>
    </w:p>
    <w:p w14:paraId="09F33DF9" w14:textId="4ECAAA7B" w:rsidR="006744C0" w:rsidRDefault="006744C0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Hannah Murphy Upper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Knockanbrack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>Annviersary</w:t>
      </w:r>
      <w:proofErr w:type="spellEnd"/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6D92FF8E" w14:textId="60178461" w:rsidR="006744C0" w:rsidRDefault="006744C0" w:rsidP="00416D92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Paddy Cronin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Kilcara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>20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th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22FB78FB" w14:textId="17AF6887" w:rsidR="001449D9" w:rsidRPr="00342395" w:rsidRDefault="001449D9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832B7">
        <w:rPr>
          <w:rFonts w:asciiTheme="minorHAnsi" w:hAnsiTheme="minorHAnsi" w:cstheme="minorHAnsi"/>
          <w:b/>
          <w:sz w:val="24"/>
          <w:szCs w:val="24"/>
        </w:rPr>
        <w:t xml:space="preserve">Sunday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7B2CB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32B7">
        <w:rPr>
          <w:rFonts w:asciiTheme="minorHAnsi" w:hAnsiTheme="minorHAnsi" w:cstheme="minorHAnsi"/>
          <w:b/>
          <w:sz w:val="24"/>
          <w:szCs w:val="24"/>
        </w:rPr>
        <w:t>April @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832B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F832B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5F81A671" w14:textId="77777777" w:rsidR="007B2CB7" w:rsidRDefault="007B2CB7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0F39DAC" w14:textId="77777777" w:rsidR="00342395" w:rsidRPr="00F832B7" w:rsidRDefault="00342395" w:rsidP="00416D92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FC6D980" w14:textId="737F32CF" w:rsidR="00203314" w:rsidRDefault="00EE0780" w:rsidP="00342395">
      <w:pPr>
        <w:pStyle w:val="NoSpacing"/>
        <w:jc w:val="center"/>
        <w:rPr>
          <w:b/>
          <w:sz w:val="28"/>
          <w:szCs w:val="28"/>
          <w:u w:val="single"/>
        </w:rPr>
      </w:pPr>
      <w:r w:rsidRPr="00FE04E7">
        <w:rPr>
          <w:b/>
          <w:sz w:val="28"/>
          <w:szCs w:val="28"/>
          <w:u w:val="single"/>
        </w:rPr>
        <w:t>MASSES IN SACRED HEART CHURCH LYREACROMPANE</w:t>
      </w:r>
    </w:p>
    <w:p w14:paraId="672D8310" w14:textId="0D68054F" w:rsidR="006744C0" w:rsidRDefault="006744C0" w:rsidP="006744C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21</w:t>
      </w:r>
      <w:r w:rsidRPr="0081750C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4"/>
        </w:rPr>
        <w:t xml:space="preserve"> April @ 10:00 am</w:t>
      </w:r>
    </w:p>
    <w:p w14:paraId="73B9FA32" w14:textId="08767002" w:rsidR="00F832B7" w:rsidRDefault="006744C0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James Roche and Rebecca Roche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Carrigcannon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Lyre (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22F9D2A3" w14:textId="2D98EEC4" w:rsidR="00AE57AF" w:rsidRDefault="006744C0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Malachy Lyons Lyre (</w:t>
      </w:r>
      <w:r w:rsidRPr="006744C0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 and all deceased family members</w:t>
      </w:r>
    </w:p>
    <w:p w14:paraId="045E06D1" w14:textId="3B9DFB85" w:rsidR="001449D9" w:rsidRDefault="001449D9" w:rsidP="008228E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F832B7">
        <w:rPr>
          <w:rFonts w:asciiTheme="minorHAnsi" w:hAnsiTheme="minorHAnsi" w:cstheme="minorHAnsi"/>
          <w:b/>
          <w:sz w:val="24"/>
          <w:szCs w:val="24"/>
        </w:rPr>
        <w:t xml:space="preserve">Sunday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7B2CB7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832B7">
        <w:rPr>
          <w:rFonts w:asciiTheme="minorHAnsi" w:hAnsiTheme="minorHAnsi" w:cstheme="minorHAnsi"/>
          <w:b/>
          <w:sz w:val="24"/>
          <w:szCs w:val="24"/>
        </w:rPr>
        <w:t>April @ 1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F832B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F832B7">
        <w:rPr>
          <w:rFonts w:asciiTheme="minorHAnsi" w:hAnsiTheme="minorHAnsi" w:cstheme="minorHAnsi"/>
          <w:b/>
          <w:sz w:val="24"/>
          <w:szCs w:val="24"/>
        </w:rPr>
        <w:t>0 am</w:t>
      </w:r>
    </w:p>
    <w:p w14:paraId="7BCF212E" w14:textId="6DD01ACE" w:rsidR="001449D9" w:rsidRDefault="001449D9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John and Eileen Moloney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Dromaddmore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Lyre (</w:t>
      </w:r>
      <w:r w:rsidRPr="001449D9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19346E41" w14:textId="77777777" w:rsidR="00342395" w:rsidRPr="00F832B7" w:rsidRDefault="00342395" w:rsidP="008228E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7EDAA8EE" w14:textId="258FAD1F" w:rsidR="00203314" w:rsidRDefault="00250E53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F95B7F">
        <w:rPr>
          <w:rFonts w:asciiTheme="minorHAnsi" w:hAnsiTheme="minorHAnsi" w:cstheme="minorHAnsi"/>
          <w:b/>
          <w:sz w:val="24"/>
          <w:szCs w:val="24"/>
        </w:rPr>
        <w:t xml:space="preserve">PRIEST ON DUTY </w:t>
      </w:r>
      <w:r w:rsidRPr="00F95B7F">
        <w:rPr>
          <w:b/>
          <w:color w:val="000000"/>
          <w:sz w:val="24"/>
          <w:szCs w:val="24"/>
        </w:rPr>
        <w:t>THIS WEEKEND</w:t>
      </w:r>
      <w:r w:rsidRPr="00F95B7F">
        <w:rPr>
          <w:rFonts w:asciiTheme="minorHAnsi" w:hAnsiTheme="minorHAnsi" w:cstheme="minorHAnsi"/>
          <w:b/>
          <w:sz w:val="24"/>
          <w:szCs w:val="24"/>
        </w:rPr>
        <w:t>:</w:t>
      </w:r>
      <w:r w:rsidRPr="00F832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750C">
        <w:rPr>
          <w:rFonts w:asciiTheme="minorHAnsi" w:hAnsiTheme="minorHAnsi" w:cstheme="minorHAnsi"/>
          <w:iCs/>
          <w:sz w:val="24"/>
          <w:szCs w:val="24"/>
        </w:rPr>
        <w:t xml:space="preserve">Fr </w:t>
      </w:r>
      <w:r w:rsidR="001449D9">
        <w:rPr>
          <w:rFonts w:asciiTheme="minorHAnsi" w:hAnsiTheme="minorHAnsi" w:cstheme="minorHAnsi"/>
          <w:iCs/>
          <w:sz w:val="24"/>
          <w:szCs w:val="24"/>
        </w:rPr>
        <w:t>Jerry Keane</w:t>
      </w:r>
      <w:r w:rsidR="0015156A">
        <w:rPr>
          <w:rFonts w:asciiTheme="minorHAnsi" w:hAnsiTheme="minorHAnsi" w:cstheme="minorHAnsi"/>
          <w:iCs/>
          <w:sz w:val="24"/>
          <w:szCs w:val="24"/>
        </w:rPr>
        <w:t xml:space="preserve"> 087-</w:t>
      </w:r>
      <w:r w:rsidR="001449D9">
        <w:rPr>
          <w:rFonts w:asciiTheme="minorHAnsi" w:hAnsiTheme="minorHAnsi" w:cstheme="minorHAnsi"/>
          <w:iCs/>
          <w:sz w:val="24"/>
          <w:szCs w:val="24"/>
        </w:rPr>
        <w:t>2844649</w:t>
      </w:r>
      <w:r w:rsidR="0081750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C6D2E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(</w:t>
      </w:r>
      <w:r w:rsidR="002544AC" w:rsidRPr="0015156A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Emergency number only</w:t>
      </w:r>
      <w:r w:rsidR="0015156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)</w:t>
      </w:r>
    </w:p>
    <w:p w14:paraId="667FE84E" w14:textId="77777777" w:rsidR="00342395" w:rsidRPr="00203314" w:rsidRDefault="00342395" w:rsidP="00416D92">
      <w:pPr>
        <w:pStyle w:val="NoSpacing"/>
        <w:ind w:right="113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23B64656" w14:textId="1E611A8D" w:rsidR="00DA0E5E" w:rsidRDefault="00250E53" w:rsidP="0034239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F53BC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3DE86761" w14:textId="77777777" w:rsidR="000C069A" w:rsidRPr="009B4DD3" w:rsidRDefault="000C069A" w:rsidP="0034239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75F42F2" w14:textId="17D2C504" w:rsidR="00342395" w:rsidRPr="000C069A" w:rsidRDefault="001449D9" w:rsidP="000C069A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113"/>
        <w:rPr>
          <w:rFonts w:asciiTheme="minorHAnsi" w:hAnsiTheme="minorHAnsi" w:cstheme="minorHAnsi"/>
          <w:bCs/>
          <w:sz w:val="24"/>
          <w:szCs w:val="24"/>
        </w:rPr>
      </w:pPr>
      <w:r w:rsidRPr="009B4DD3">
        <w:rPr>
          <w:rFonts w:asciiTheme="minorHAnsi" w:hAnsiTheme="minorHAnsi" w:cstheme="minorHAnsi"/>
          <w:b/>
          <w:sz w:val="24"/>
          <w:szCs w:val="24"/>
          <w:u w:val="single"/>
        </w:rPr>
        <w:t>SPECIAL DIOCESAN COLLECTION THIS SUNDAY</w:t>
      </w:r>
      <w:r w:rsidR="00BD797A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PETERS PENCE</w:t>
      </w:r>
      <w:r w:rsidRPr="009B4DD3">
        <w:rPr>
          <w:rFonts w:asciiTheme="minorHAnsi" w:hAnsiTheme="minorHAnsi" w:cstheme="minorHAnsi"/>
          <w:bCs/>
          <w:sz w:val="24"/>
          <w:szCs w:val="24"/>
        </w:rPr>
        <w:t xml:space="preserve">: will take place </w:t>
      </w:r>
      <w:r w:rsidR="00A01DC2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Pr="009B4DD3">
        <w:rPr>
          <w:rFonts w:asciiTheme="minorHAnsi" w:hAnsiTheme="minorHAnsi" w:cstheme="minorHAnsi"/>
          <w:bCs/>
          <w:sz w:val="24"/>
          <w:szCs w:val="24"/>
        </w:rPr>
        <w:t>Sunday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B4DD3">
        <w:rPr>
          <w:rFonts w:asciiTheme="minorHAnsi" w:hAnsiTheme="minorHAnsi" w:cstheme="minorHAnsi"/>
          <w:bCs/>
          <w:sz w:val="24"/>
          <w:szCs w:val="24"/>
        </w:rPr>
        <w:t>immediately after Holy Communion</w:t>
      </w:r>
      <w:r w:rsidR="00E104A7">
        <w:rPr>
          <w:rFonts w:asciiTheme="minorHAnsi" w:hAnsiTheme="minorHAnsi" w:cstheme="minorHAnsi"/>
          <w:bCs/>
          <w:sz w:val="24"/>
          <w:szCs w:val="24"/>
        </w:rPr>
        <w:t xml:space="preserve"> throughout the Diocese.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01DC2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063E88">
        <w:rPr>
          <w:rFonts w:asciiTheme="minorHAnsi" w:hAnsiTheme="minorHAnsi" w:cstheme="minorHAnsi"/>
          <w:bCs/>
          <w:sz w:val="24"/>
          <w:szCs w:val="24"/>
        </w:rPr>
        <w:t>collection</w:t>
      </w:r>
      <w:r w:rsidR="00BD797A">
        <w:rPr>
          <w:rFonts w:asciiTheme="minorHAnsi" w:hAnsiTheme="minorHAnsi" w:cstheme="minorHAnsi"/>
          <w:bCs/>
          <w:sz w:val="24"/>
          <w:szCs w:val="24"/>
        </w:rPr>
        <w:t xml:space="preserve"> is for Pope Francis </w:t>
      </w:r>
      <w:r w:rsidR="00063E88">
        <w:rPr>
          <w:rFonts w:asciiTheme="minorHAnsi" w:hAnsiTheme="minorHAnsi" w:cstheme="minorHAnsi"/>
          <w:bCs/>
          <w:sz w:val="24"/>
          <w:szCs w:val="24"/>
        </w:rPr>
        <w:t xml:space="preserve">various </w:t>
      </w:r>
      <w:r w:rsidR="00BD797A">
        <w:rPr>
          <w:rFonts w:asciiTheme="minorHAnsi" w:hAnsiTheme="minorHAnsi" w:cstheme="minorHAnsi"/>
          <w:bCs/>
          <w:sz w:val="24"/>
          <w:szCs w:val="24"/>
        </w:rPr>
        <w:t xml:space="preserve">charities. </w:t>
      </w:r>
      <w:r>
        <w:rPr>
          <w:rFonts w:asciiTheme="minorHAnsi" w:hAnsiTheme="minorHAnsi" w:cstheme="minorHAnsi"/>
          <w:bCs/>
          <w:sz w:val="24"/>
          <w:szCs w:val="24"/>
        </w:rPr>
        <w:t>Thank You.</w:t>
      </w:r>
    </w:p>
    <w:p w14:paraId="5EBFCFCF" w14:textId="77777777" w:rsidR="000C069A" w:rsidRDefault="000C069A" w:rsidP="00342395">
      <w:pPr>
        <w:pStyle w:val="NoSpacing"/>
        <w:rPr>
          <w:b/>
          <w:bCs/>
          <w:u w:val="single"/>
        </w:rPr>
      </w:pPr>
    </w:p>
    <w:p w14:paraId="1446BCAC" w14:textId="0EF16BC3" w:rsidR="00342395" w:rsidRDefault="00342395" w:rsidP="00342395">
      <w:pPr>
        <w:pStyle w:val="NoSpacing"/>
      </w:pPr>
      <w:r w:rsidRPr="00D01EE9">
        <w:rPr>
          <w:b/>
          <w:bCs/>
          <w:u w:val="single"/>
        </w:rPr>
        <w:t>RECENT DEATHS</w:t>
      </w:r>
      <w:r w:rsidRPr="00D01EE9">
        <w:t xml:space="preserve">: We extend our deepest sympathies to the family of </w:t>
      </w:r>
      <w:r>
        <w:t xml:space="preserve">Margaret Broderick of Sutton, Surrey, London and formerly of </w:t>
      </w:r>
      <w:proofErr w:type="spellStart"/>
      <w:r>
        <w:t>Knocknacrohy</w:t>
      </w:r>
      <w:proofErr w:type="spellEnd"/>
      <w:r>
        <w:t xml:space="preserve">, Duagh </w:t>
      </w:r>
      <w:r w:rsidRPr="00D01EE9">
        <w:t>who died during the week.</w:t>
      </w:r>
    </w:p>
    <w:p w14:paraId="1F6D6539" w14:textId="77777777" w:rsidR="000C069A" w:rsidRDefault="000C069A" w:rsidP="000C069A">
      <w:pPr>
        <w:pStyle w:val="NoSpacing"/>
        <w:rPr>
          <w:sz w:val="24"/>
          <w:szCs w:val="24"/>
        </w:rPr>
      </w:pPr>
      <w:r w:rsidRPr="00203314">
        <w:rPr>
          <w:b/>
          <w:bCs/>
          <w:sz w:val="24"/>
          <w:szCs w:val="24"/>
          <w:u w:val="single"/>
        </w:rPr>
        <w:t>BOOKING OF MASSES / BAPTISMS / MARRIAGES /CERTS/ ETC FOR THE PARISH:</w:t>
      </w:r>
      <w:r w:rsidRPr="00203314">
        <w:rPr>
          <w:sz w:val="24"/>
          <w:szCs w:val="24"/>
        </w:rPr>
        <w:t xml:space="preserve">  You may do them in two ways: Book directly with the Parish Office </w:t>
      </w:r>
    </w:p>
    <w:p w14:paraId="42D10B5B" w14:textId="77777777" w:rsidR="000C069A" w:rsidRPr="00203314" w:rsidRDefault="000C069A" w:rsidP="000C069A">
      <w:pPr>
        <w:pStyle w:val="NoSpacing"/>
        <w:rPr>
          <w:sz w:val="24"/>
          <w:szCs w:val="24"/>
        </w:rPr>
      </w:pPr>
      <w:r w:rsidRPr="00203314">
        <w:rPr>
          <w:sz w:val="24"/>
          <w:szCs w:val="24"/>
        </w:rPr>
        <w:t xml:space="preserve">during Office hours on Tuesday, Wednesday &amp; Thursday from 10.00 a.m. to 1.00 p.m. Alternatively, book online by sending an email to: </w:t>
      </w:r>
      <w:hyperlink r:id="rId11" w:history="1">
        <w:r w:rsidRPr="00203314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203314">
        <w:rPr>
          <w:sz w:val="24"/>
          <w:szCs w:val="24"/>
        </w:rPr>
        <w:t xml:space="preserve">  and the Parish Secretary will be in touch with you.</w:t>
      </w:r>
    </w:p>
    <w:p w14:paraId="7275CDE9" w14:textId="77777777" w:rsidR="000C069A" w:rsidRDefault="000C069A" w:rsidP="000C069A">
      <w:pPr>
        <w:pStyle w:val="NoSpacing"/>
        <w:rPr>
          <w:b/>
          <w:bCs/>
          <w:sz w:val="24"/>
          <w:szCs w:val="24"/>
          <w:u w:val="single"/>
        </w:rPr>
      </w:pPr>
    </w:p>
    <w:p w14:paraId="5E0C3CE9" w14:textId="77777777" w:rsidR="000C069A" w:rsidRDefault="000C069A" w:rsidP="000C069A">
      <w:pPr>
        <w:pStyle w:val="NoSpacing"/>
        <w:rPr>
          <w:b/>
          <w:bCs/>
          <w:sz w:val="24"/>
          <w:szCs w:val="24"/>
          <w:u w:val="single"/>
        </w:rPr>
      </w:pPr>
    </w:p>
    <w:p w14:paraId="68AD7F1E" w14:textId="2C69486D" w:rsidR="000C069A" w:rsidRPr="00203314" w:rsidRDefault="000C069A" w:rsidP="000C069A">
      <w:pPr>
        <w:pStyle w:val="NoSpacing"/>
        <w:rPr>
          <w:sz w:val="24"/>
          <w:szCs w:val="24"/>
        </w:rPr>
      </w:pPr>
      <w:r w:rsidRPr="00203314">
        <w:rPr>
          <w:b/>
          <w:bCs/>
          <w:sz w:val="24"/>
          <w:szCs w:val="24"/>
          <w:u w:val="single"/>
        </w:rPr>
        <w:t>COMMUNION TO THE SICK &amp; HOUSEBOUND IN THE PARISH</w:t>
      </w:r>
      <w:r w:rsidRPr="00203314">
        <w:rPr>
          <w:sz w:val="24"/>
          <w:szCs w:val="24"/>
        </w:rPr>
        <w:t xml:space="preserve">: Should anybody require a priest to call to the Sick or Housebound at their home feel free to </w:t>
      </w:r>
    </w:p>
    <w:p w14:paraId="62F292AA" w14:textId="77777777" w:rsidR="000C069A" w:rsidRPr="005F4472" w:rsidRDefault="000C069A" w:rsidP="000C069A">
      <w:pPr>
        <w:pStyle w:val="NoSpacing"/>
        <w:rPr>
          <w:sz w:val="24"/>
          <w:szCs w:val="24"/>
        </w:rPr>
      </w:pPr>
      <w:r w:rsidRPr="00203314">
        <w:rPr>
          <w:sz w:val="24"/>
          <w:szCs w:val="24"/>
        </w:rPr>
        <w:t>contact Fr. Jack at 087-1027961 or contact Fr. Declan in Listowel at 068-21188. Either one is only too happy to call to you. Thanks</w:t>
      </w:r>
    </w:p>
    <w:p w14:paraId="1A6E9596" w14:textId="77777777" w:rsidR="000C069A" w:rsidRPr="00342395" w:rsidRDefault="000C069A" w:rsidP="00342395">
      <w:pPr>
        <w:pStyle w:val="NoSpacing"/>
      </w:pPr>
    </w:p>
    <w:p w14:paraId="29DAC61A" w14:textId="39447684" w:rsidR="00342395" w:rsidRDefault="00E86212" w:rsidP="0065699B">
      <w:pPr>
        <w:pStyle w:val="NoSpacing"/>
        <w:ind w:right="11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WELCOME TO OUR</w:t>
      </w:r>
      <w:r w:rsidR="006744C0" w:rsidRPr="00203314">
        <w:rPr>
          <w:rFonts w:asciiTheme="minorHAnsi" w:hAnsiTheme="minorHAnsi" w:cstheme="minorHAnsi"/>
          <w:b/>
          <w:sz w:val="24"/>
          <w:szCs w:val="24"/>
          <w:u w:val="single"/>
        </w:rPr>
        <w:t xml:space="preserve"> FIRST HOLY COMMUNION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1205A3">
        <w:rPr>
          <w:rFonts w:asciiTheme="minorHAnsi" w:hAnsiTheme="minorHAnsi" w:cstheme="minorHAnsi"/>
          <w:b/>
          <w:sz w:val="24"/>
          <w:szCs w:val="24"/>
          <w:u w:val="single"/>
        </w:rPr>
        <w:t>CHILDREN:</w:t>
      </w:r>
      <w:r w:rsidR="001205A3" w:rsidRPr="00203314">
        <w:rPr>
          <w:rFonts w:asciiTheme="minorHAnsi" w:hAnsiTheme="minorHAnsi" w:cstheme="minorHAnsi"/>
          <w:bCs/>
          <w:sz w:val="24"/>
          <w:szCs w:val="24"/>
        </w:rPr>
        <w:t xml:space="preserve"> and</w:t>
      </w:r>
      <w:r w:rsidR="006744C0" w:rsidRPr="00203314">
        <w:rPr>
          <w:rFonts w:asciiTheme="minorHAnsi" w:hAnsiTheme="minorHAnsi" w:cstheme="minorHAnsi"/>
          <w:bCs/>
          <w:sz w:val="24"/>
          <w:szCs w:val="24"/>
        </w:rPr>
        <w:t xml:space="preserve"> their Parents </w:t>
      </w:r>
      <w:r w:rsidR="00C614B8">
        <w:rPr>
          <w:rFonts w:asciiTheme="minorHAnsi" w:hAnsiTheme="minorHAnsi" w:cstheme="minorHAnsi"/>
          <w:bCs/>
          <w:sz w:val="24"/>
          <w:szCs w:val="24"/>
        </w:rPr>
        <w:t xml:space="preserve">joining </w:t>
      </w:r>
      <w:r w:rsidR="002D3429">
        <w:rPr>
          <w:rFonts w:asciiTheme="minorHAnsi" w:hAnsiTheme="minorHAnsi" w:cstheme="minorHAnsi"/>
          <w:bCs/>
          <w:sz w:val="24"/>
          <w:szCs w:val="24"/>
        </w:rPr>
        <w:t xml:space="preserve">us </w:t>
      </w:r>
      <w:r w:rsidR="006744C0" w:rsidRPr="00203314">
        <w:rPr>
          <w:rFonts w:asciiTheme="minorHAnsi" w:hAnsiTheme="minorHAnsi" w:cstheme="minorHAnsi"/>
          <w:bCs/>
          <w:sz w:val="24"/>
          <w:szCs w:val="24"/>
        </w:rPr>
        <w:t>at</w:t>
      </w:r>
      <w:r w:rsidR="00203314" w:rsidRPr="002033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3B9D">
        <w:rPr>
          <w:rFonts w:asciiTheme="minorHAnsi" w:hAnsiTheme="minorHAnsi" w:cstheme="minorHAnsi"/>
          <w:bCs/>
          <w:sz w:val="24"/>
          <w:szCs w:val="24"/>
        </w:rPr>
        <w:t>this</w:t>
      </w:r>
      <w:r w:rsidR="006744C0" w:rsidRPr="00203314">
        <w:rPr>
          <w:rFonts w:asciiTheme="minorHAnsi" w:hAnsiTheme="minorHAnsi" w:cstheme="minorHAnsi"/>
          <w:bCs/>
          <w:sz w:val="24"/>
          <w:szCs w:val="24"/>
        </w:rPr>
        <w:t xml:space="preserve"> Sunday’s Mass</w:t>
      </w:r>
      <w:r w:rsidR="00203314" w:rsidRPr="002033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44C0" w:rsidRPr="00203314">
        <w:rPr>
          <w:rFonts w:asciiTheme="minorHAnsi" w:hAnsiTheme="minorHAnsi" w:cstheme="minorHAnsi"/>
          <w:bCs/>
          <w:sz w:val="24"/>
          <w:szCs w:val="24"/>
        </w:rPr>
        <w:t>in St Brigid’s Church Duagh, ‘</w:t>
      </w:r>
      <w:r w:rsidR="0065699B" w:rsidRPr="00203314">
        <w:rPr>
          <w:rFonts w:asciiTheme="minorHAnsi" w:hAnsiTheme="minorHAnsi" w:cstheme="minorHAnsi"/>
          <w:bCs/>
          <w:sz w:val="24"/>
          <w:szCs w:val="24"/>
        </w:rPr>
        <w:t>Celebrating Easter</w:t>
      </w:r>
      <w:r w:rsidR="001205A3">
        <w:rPr>
          <w:rFonts w:asciiTheme="minorHAnsi" w:hAnsiTheme="minorHAnsi" w:cstheme="minorHAnsi"/>
          <w:bCs/>
          <w:sz w:val="24"/>
          <w:szCs w:val="24"/>
        </w:rPr>
        <w:t xml:space="preserve"> on</w:t>
      </w:r>
      <w:r w:rsidR="0065699B" w:rsidRPr="00203314">
        <w:rPr>
          <w:rFonts w:asciiTheme="minorHAnsi" w:hAnsiTheme="minorHAnsi" w:cstheme="minorHAnsi"/>
          <w:bCs/>
          <w:sz w:val="24"/>
          <w:szCs w:val="24"/>
        </w:rPr>
        <w:t xml:space="preserve"> (Vocations Sunday)</w:t>
      </w:r>
    </w:p>
    <w:p w14:paraId="11B72E2A" w14:textId="77777777" w:rsidR="001C0ECA" w:rsidRPr="000C069A" w:rsidRDefault="001C0ECA" w:rsidP="0065699B">
      <w:pPr>
        <w:pStyle w:val="NoSpacing"/>
        <w:ind w:right="113"/>
        <w:rPr>
          <w:rFonts w:asciiTheme="minorHAnsi" w:hAnsiTheme="minorHAnsi" w:cstheme="minorHAnsi"/>
          <w:bCs/>
          <w:sz w:val="24"/>
          <w:szCs w:val="24"/>
        </w:rPr>
      </w:pPr>
    </w:p>
    <w:p w14:paraId="234139E4" w14:textId="4478EAAF" w:rsidR="002D3429" w:rsidRPr="00203314" w:rsidRDefault="002D3429" w:rsidP="0065699B">
      <w:pPr>
        <w:pStyle w:val="NoSpacing"/>
        <w:ind w:right="113"/>
        <w:rPr>
          <w:rFonts w:asciiTheme="minorHAnsi" w:hAnsiTheme="minorHAnsi" w:cstheme="minorHAnsi"/>
          <w:bCs/>
          <w:sz w:val="24"/>
          <w:szCs w:val="24"/>
        </w:rPr>
      </w:pPr>
      <w:r w:rsidRPr="005F00B4">
        <w:rPr>
          <w:rFonts w:asciiTheme="minorHAnsi" w:hAnsiTheme="minorHAnsi" w:cstheme="minorHAnsi"/>
          <w:b/>
          <w:sz w:val="24"/>
          <w:szCs w:val="24"/>
          <w:u w:val="single"/>
        </w:rPr>
        <w:t>CONGRATULATIONS TO OUR CONFIRMATION CANDIDATES</w:t>
      </w:r>
      <w:r w:rsidR="005F00B4">
        <w:rPr>
          <w:rFonts w:asciiTheme="minorHAnsi" w:hAnsiTheme="minorHAnsi" w:cstheme="minorHAnsi"/>
          <w:bCs/>
          <w:sz w:val="24"/>
          <w:szCs w:val="24"/>
        </w:rPr>
        <w:t xml:space="preserve">: who were confirmed </w:t>
      </w:r>
      <w:r w:rsidR="00883173">
        <w:rPr>
          <w:rFonts w:asciiTheme="minorHAnsi" w:hAnsiTheme="minorHAnsi" w:cstheme="minorHAnsi"/>
          <w:bCs/>
          <w:sz w:val="24"/>
          <w:szCs w:val="24"/>
        </w:rPr>
        <w:t xml:space="preserve">on </w:t>
      </w:r>
      <w:r w:rsidR="005F00B4" w:rsidRPr="00EA2D7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Thursday </w:t>
      </w:r>
      <w:r w:rsidR="00CF6156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last </w:t>
      </w:r>
      <w:r w:rsidR="005F00B4" w:rsidRPr="00EA2D79">
        <w:rPr>
          <w:rFonts w:asciiTheme="minorHAnsi" w:hAnsiTheme="minorHAnsi" w:cstheme="minorHAnsi"/>
          <w:b/>
          <w:i/>
          <w:iCs/>
          <w:sz w:val="24"/>
          <w:szCs w:val="24"/>
        </w:rPr>
        <w:t>(</w:t>
      </w:r>
      <w:r w:rsidR="00C4578D" w:rsidRPr="00EA2D79">
        <w:rPr>
          <w:rFonts w:asciiTheme="minorHAnsi" w:hAnsiTheme="minorHAnsi" w:cstheme="minorHAnsi"/>
          <w:b/>
          <w:i/>
          <w:iCs/>
          <w:sz w:val="24"/>
          <w:szCs w:val="24"/>
        </w:rPr>
        <w:t>April</w:t>
      </w:r>
      <w:r w:rsidR="005F00B4" w:rsidRPr="00EA2D7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18</w:t>
      </w:r>
      <w:r w:rsidR="005F00B4" w:rsidRPr="00EA2D79">
        <w:rPr>
          <w:rFonts w:asciiTheme="minorHAnsi" w:hAnsiTheme="minorHAnsi" w:cstheme="minorHAnsi"/>
          <w:b/>
          <w:i/>
          <w:iCs/>
          <w:sz w:val="24"/>
          <w:szCs w:val="24"/>
          <w:vertAlign w:val="superscript"/>
        </w:rPr>
        <w:t>th</w:t>
      </w:r>
      <w:r w:rsidR="005F00B4" w:rsidRPr="00EA2D79">
        <w:rPr>
          <w:rFonts w:asciiTheme="minorHAnsi" w:hAnsiTheme="minorHAnsi" w:cstheme="minorHAnsi"/>
          <w:b/>
          <w:i/>
          <w:iCs/>
          <w:sz w:val="24"/>
          <w:szCs w:val="24"/>
        </w:rPr>
        <w:t>)</w:t>
      </w:r>
      <w:r w:rsidR="00C4578D" w:rsidRPr="00EA2D79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 Duagh Church.</w:t>
      </w:r>
      <w:r w:rsidR="00C4578D">
        <w:rPr>
          <w:rFonts w:asciiTheme="minorHAnsi" w:hAnsiTheme="minorHAnsi" w:cstheme="minorHAnsi"/>
          <w:bCs/>
          <w:sz w:val="24"/>
          <w:szCs w:val="24"/>
        </w:rPr>
        <w:t xml:space="preserve"> We had two ceremonies: The fifth </w:t>
      </w:r>
      <w:r w:rsidR="00EA2D79">
        <w:rPr>
          <w:rFonts w:asciiTheme="minorHAnsi" w:hAnsiTheme="minorHAnsi" w:cstheme="minorHAnsi"/>
          <w:bCs/>
          <w:sz w:val="24"/>
          <w:szCs w:val="24"/>
        </w:rPr>
        <w:t xml:space="preserve">&amp; sixth class of Lyre </w:t>
      </w:r>
      <w:r w:rsidR="00CF6156">
        <w:rPr>
          <w:rFonts w:asciiTheme="minorHAnsi" w:hAnsiTheme="minorHAnsi" w:cstheme="minorHAnsi"/>
          <w:bCs/>
          <w:sz w:val="24"/>
          <w:szCs w:val="24"/>
        </w:rPr>
        <w:t xml:space="preserve">NS </w:t>
      </w:r>
      <w:r w:rsidR="00EA2D79">
        <w:rPr>
          <w:rFonts w:asciiTheme="minorHAnsi" w:hAnsiTheme="minorHAnsi" w:cstheme="minorHAnsi"/>
          <w:bCs/>
          <w:sz w:val="24"/>
          <w:szCs w:val="24"/>
        </w:rPr>
        <w:t xml:space="preserve">and fifth class </w:t>
      </w:r>
      <w:r w:rsidR="00854703">
        <w:rPr>
          <w:rFonts w:asciiTheme="minorHAnsi" w:hAnsiTheme="minorHAnsi" w:cstheme="minorHAnsi"/>
          <w:bCs/>
          <w:sz w:val="24"/>
          <w:szCs w:val="24"/>
        </w:rPr>
        <w:t xml:space="preserve">of Duagh </w:t>
      </w:r>
      <w:r w:rsidR="00EA2D79">
        <w:rPr>
          <w:rFonts w:asciiTheme="minorHAnsi" w:hAnsiTheme="minorHAnsi" w:cstheme="minorHAnsi"/>
          <w:bCs/>
          <w:sz w:val="24"/>
          <w:szCs w:val="24"/>
        </w:rPr>
        <w:t>with Fr. Declan &amp; the sixth class of Duagh</w:t>
      </w:r>
      <w:r w:rsidR="00523363">
        <w:rPr>
          <w:rFonts w:asciiTheme="minorHAnsi" w:hAnsiTheme="minorHAnsi" w:cstheme="minorHAnsi"/>
          <w:bCs/>
          <w:sz w:val="24"/>
          <w:szCs w:val="24"/>
        </w:rPr>
        <w:t xml:space="preserve"> NS</w:t>
      </w:r>
      <w:r w:rsidR="00EA2D79">
        <w:rPr>
          <w:rFonts w:asciiTheme="minorHAnsi" w:hAnsiTheme="minorHAnsi" w:cstheme="minorHAnsi"/>
          <w:bCs/>
          <w:sz w:val="24"/>
          <w:szCs w:val="24"/>
        </w:rPr>
        <w:t xml:space="preserve"> with Bishop Ray. </w:t>
      </w:r>
      <w:r w:rsidR="00342395">
        <w:rPr>
          <w:rFonts w:asciiTheme="minorHAnsi" w:hAnsiTheme="minorHAnsi" w:cstheme="minorHAnsi"/>
          <w:bCs/>
          <w:sz w:val="24"/>
          <w:szCs w:val="24"/>
        </w:rPr>
        <w:t xml:space="preserve">Well </w:t>
      </w:r>
      <w:r w:rsidR="00523363">
        <w:rPr>
          <w:rFonts w:asciiTheme="minorHAnsi" w:hAnsiTheme="minorHAnsi" w:cstheme="minorHAnsi"/>
          <w:bCs/>
          <w:sz w:val="24"/>
          <w:szCs w:val="24"/>
        </w:rPr>
        <w:t>done to all who made it possible</w:t>
      </w:r>
      <w:r w:rsidR="00185CEB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 w:rsidR="007111A2">
        <w:rPr>
          <w:rFonts w:asciiTheme="minorHAnsi" w:hAnsiTheme="minorHAnsi" w:cstheme="minorHAnsi"/>
          <w:bCs/>
          <w:sz w:val="24"/>
          <w:szCs w:val="24"/>
        </w:rPr>
        <w:t>our</w:t>
      </w:r>
      <w:r w:rsidR="00185C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2395">
        <w:rPr>
          <w:rFonts w:asciiTheme="minorHAnsi" w:hAnsiTheme="minorHAnsi" w:cstheme="minorHAnsi"/>
          <w:bCs/>
          <w:sz w:val="24"/>
          <w:szCs w:val="24"/>
        </w:rPr>
        <w:t>T</w:t>
      </w:r>
      <w:r w:rsidR="00185CEB">
        <w:rPr>
          <w:rFonts w:asciiTheme="minorHAnsi" w:hAnsiTheme="minorHAnsi" w:cstheme="minorHAnsi"/>
          <w:bCs/>
          <w:sz w:val="24"/>
          <w:szCs w:val="24"/>
        </w:rPr>
        <w:t xml:space="preserve">eachers, </w:t>
      </w:r>
      <w:r w:rsidR="007111A2">
        <w:rPr>
          <w:rFonts w:asciiTheme="minorHAnsi" w:hAnsiTheme="minorHAnsi" w:cstheme="minorHAnsi"/>
          <w:bCs/>
          <w:sz w:val="24"/>
          <w:szCs w:val="24"/>
        </w:rPr>
        <w:t>Teddy (</w:t>
      </w:r>
      <w:r w:rsidR="00342395">
        <w:rPr>
          <w:rFonts w:asciiTheme="minorHAnsi" w:hAnsiTheme="minorHAnsi" w:cstheme="minorHAnsi"/>
          <w:bCs/>
          <w:sz w:val="24"/>
          <w:szCs w:val="24"/>
        </w:rPr>
        <w:t>S</w:t>
      </w:r>
      <w:r w:rsidR="00185CEB">
        <w:rPr>
          <w:rFonts w:asciiTheme="minorHAnsi" w:hAnsiTheme="minorHAnsi" w:cstheme="minorHAnsi"/>
          <w:bCs/>
          <w:sz w:val="24"/>
          <w:szCs w:val="24"/>
        </w:rPr>
        <w:t>acristan</w:t>
      </w:r>
      <w:r w:rsidR="007111A2">
        <w:rPr>
          <w:rFonts w:asciiTheme="minorHAnsi" w:hAnsiTheme="minorHAnsi" w:cstheme="minorHAnsi"/>
          <w:bCs/>
          <w:sz w:val="24"/>
          <w:szCs w:val="24"/>
        </w:rPr>
        <w:t>)</w:t>
      </w:r>
      <w:r w:rsidR="00185CEB">
        <w:rPr>
          <w:rFonts w:asciiTheme="minorHAnsi" w:hAnsiTheme="minorHAnsi" w:cstheme="minorHAnsi"/>
          <w:bCs/>
          <w:sz w:val="24"/>
          <w:szCs w:val="24"/>
        </w:rPr>
        <w:t xml:space="preserve"> / </w:t>
      </w:r>
      <w:r w:rsidR="007111A2">
        <w:rPr>
          <w:rFonts w:asciiTheme="minorHAnsi" w:hAnsiTheme="minorHAnsi" w:cstheme="minorHAnsi"/>
          <w:bCs/>
          <w:sz w:val="24"/>
          <w:szCs w:val="24"/>
        </w:rPr>
        <w:t xml:space="preserve">Caroline </w:t>
      </w:r>
      <w:r w:rsidR="00CE2876">
        <w:rPr>
          <w:rFonts w:asciiTheme="minorHAnsi" w:hAnsiTheme="minorHAnsi" w:cstheme="minorHAnsi"/>
          <w:bCs/>
          <w:sz w:val="24"/>
          <w:szCs w:val="24"/>
        </w:rPr>
        <w:t>(</w:t>
      </w:r>
      <w:r w:rsidR="000C069A">
        <w:rPr>
          <w:rFonts w:asciiTheme="minorHAnsi" w:hAnsiTheme="minorHAnsi" w:cstheme="minorHAnsi"/>
          <w:bCs/>
          <w:sz w:val="24"/>
          <w:szCs w:val="24"/>
        </w:rPr>
        <w:t xml:space="preserve">Parish </w:t>
      </w:r>
      <w:r w:rsidR="00342395">
        <w:rPr>
          <w:rFonts w:asciiTheme="minorHAnsi" w:hAnsiTheme="minorHAnsi" w:cstheme="minorHAnsi"/>
          <w:bCs/>
          <w:sz w:val="24"/>
          <w:szCs w:val="24"/>
        </w:rPr>
        <w:t>S</w:t>
      </w:r>
      <w:r w:rsidR="00CE2876">
        <w:rPr>
          <w:rFonts w:asciiTheme="minorHAnsi" w:hAnsiTheme="minorHAnsi" w:cstheme="minorHAnsi"/>
          <w:bCs/>
          <w:sz w:val="24"/>
          <w:szCs w:val="24"/>
        </w:rPr>
        <w:t xml:space="preserve">ecretary) </w:t>
      </w:r>
      <w:r w:rsidR="007111A2">
        <w:rPr>
          <w:rFonts w:asciiTheme="minorHAnsi" w:hAnsiTheme="minorHAnsi" w:cstheme="minorHAnsi"/>
          <w:bCs/>
          <w:sz w:val="24"/>
          <w:szCs w:val="24"/>
        </w:rPr>
        <w:t xml:space="preserve">&amp; the </w:t>
      </w:r>
      <w:r w:rsidR="00185CEB">
        <w:rPr>
          <w:rFonts w:asciiTheme="minorHAnsi" w:hAnsiTheme="minorHAnsi" w:cstheme="minorHAnsi"/>
          <w:bCs/>
          <w:sz w:val="24"/>
          <w:szCs w:val="24"/>
        </w:rPr>
        <w:t>Duagh Family Resource Centre</w:t>
      </w:r>
      <w:r w:rsidR="00A218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84DE1">
        <w:rPr>
          <w:rFonts w:asciiTheme="minorHAnsi" w:hAnsiTheme="minorHAnsi" w:cstheme="minorHAnsi"/>
          <w:bCs/>
          <w:sz w:val="24"/>
          <w:szCs w:val="24"/>
        </w:rPr>
        <w:t xml:space="preserve">/ Jimmy who looked after the grounds </w:t>
      </w:r>
      <w:r w:rsidR="005F0735">
        <w:rPr>
          <w:rFonts w:asciiTheme="minorHAnsi" w:hAnsiTheme="minorHAnsi" w:cstheme="minorHAnsi"/>
          <w:bCs/>
          <w:sz w:val="24"/>
          <w:szCs w:val="24"/>
        </w:rPr>
        <w:t>and Pat</w:t>
      </w:r>
      <w:r w:rsidR="00084DE1">
        <w:rPr>
          <w:rFonts w:asciiTheme="minorHAnsi" w:hAnsiTheme="minorHAnsi" w:cstheme="minorHAnsi"/>
          <w:bCs/>
          <w:sz w:val="24"/>
          <w:szCs w:val="24"/>
        </w:rPr>
        <w:t xml:space="preserve"> who di</w:t>
      </w:r>
      <w:r w:rsidR="005F0735">
        <w:rPr>
          <w:rFonts w:asciiTheme="minorHAnsi" w:hAnsiTheme="minorHAnsi" w:cstheme="minorHAnsi"/>
          <w:bCs/>
          <w:sz w:val="24"/>
          <w:szCs w:val="24"/>
        </w:rPr>
        <w:t xml:space="preserve">d some painting </w:t>
      </w:r>
      <w:r w:rsidR="00A21888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5F0735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21888">
        <w:rPr>
          <w:rFonts w:asciiTheme="minorHAnsi" w:hAnsiTheme="minorHAnsi" w:cstheme="minorHAnsi"/>
          <w:bCs/>
          <w:sz w:val="24"/>
          <w:szCs w:val="24"/>
        </w:rPr>
        <w:t xml:space="preserve">Fr. Declan &amp; Fr. Jack. We welcome the candidates who are joining </w:t>
      </w:r>
      <w:r w:rsidR="000B15B4">
        <w:rPr>
          <w:rFonts w:asciiTheme="minorHAnsi" w:hAnsiTheme="minorHAnsi" w:cstheme="minorHAnsi"/>
          <w:bCs/>
          <w:sz w:val="24"/>
          <w:szCs w:val="24"/>
        </w:rPr>
        <w:t xml:space="preserve">us at our masses </w:t>
      </w:r>
      <w:r w:rsidR="00A21888">
        <w:rPr>
          <w:rFonts w:asciiTheme="minorHAnsi" w:hAnsiTheme="minorHAnsi" w:cstheme="minorHAnsi"/>
          <w:bCs/>
          <w:sz w:val="24"/>
          <w:szCs w:val="24"/>
        </w:rPr>
        <w:t xml:space="preserve">this weekend. </w:t>
      </w:r>
      <w:r w:rsidR="00185CE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0D3FFD7" w14:textId="77777777" w:rsidR="00342395" w:rsidRDefault="00342395" w:rsidP="00D01EE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7012592" w14:textId="439AA2B7" w:rsidR="00342395" w:rsidRDefault="007B2CB7" w:rsidP="00342395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F53BC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OMMUNITY</w:t>
      </w:r>
      <w:r w:rsidRPr="00CF53B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NOTICES</w:t>
      </w:r>
    </w:p>
    <w:p w14:paraId="279BC388" w14:textId="77777777" w:rsidR="00203314" w:rsidRPr="00342395" w:rsidRDefault="00AE57AF" w:rsidP="00940CBE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FF"/>
        </w:rPr>
      </w:pPr>
      <w:r w:rsidRPr="00342395">
        <w:rPr>
          <w:rFonts w:asciiTheme="minorHAnsi" w:hAnsiTheme="minorHAnsi" w:cstheme="minorHAnsi"/>
          <w:b/>
          <w:bCs/>
          <w:color w:val="242424"/>
          <w:u w:val="single"/>
          <w:bdr w:val="none" w:sz="0" w:space="0" w:color="auto" w:frame="1"/>
          <w:shd w:val="clear" w:color="auto" w:fill="FFFFFF"/>
        </w:rPr>
        <w:t>AIB COMMUNITY BACKING EVENT FOR EVERYONE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  <w:shd w:val="clear" w:color="auto" w:fill="FFFFFF"/>
        </w:rPr>
        <w:t>: AIB – Banking Made Easy, Tuesday 23rd April at 6pm. Location- AIB Branch Listowel. Aim of Event – Interactive learning of AIB’s Internet banking. Presentation from the Gardaí on Financial Safety Online. Presentation about banking facilities at An Post. Everyone welcome.</w:t>
      </w:r>
    </w:p>
    <w:p w14:paraId="5B2BF082" w14:textId="12D25A46" w:rsidR="000C069A" w:rsidRPr="001C0ECA" w:rsidRDefault="00203314" w:rsidP="005F0735">
      <w:pPr>
        <w:pStyle w:val="xmsonormal"/>
        <w:shd w:val="clear" w:color="auto" w:fill="FFFFFF"/>
        <w:spacing w:before="0" w:beforeAutospacing="0" w:after="0" w:afterAutospacing="0" w:line="231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342395">
        <w:rPr>
          <w:rFonts w:asciiTheme="minorHAnsi" w:hAnsiTheme="minorHAnsi" w:cstheme="minorHAnsi"/>
          <w:b/>
          <w:bCs/>
          <w:color w:val="242424"/>
          <w:u w:val="single"/>
          <w:bdr w:val="none" w:sz="0" w:space="0" w:color="auto" w:frame="1"/>
        </w:rPr>
        <w:t>MSC MISSIONS / WALKING THE CAMINO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</w:rPr>
        <w:t>: Have you ever dreamed of walking the Camino.  Join the MSC Missions as we walk the shaded lanes and valleys of the </w:t>
      </w:r>
      <w:r w:rsidRPr="00342395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Camino Ingles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</w:rPr>
        <w:t> walking from Ferrol to Santiago in Northern Spain from the 29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 of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</w:rPr>
        <w:t> July to 5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  <w:vertAlign w:val="superscript"/>
        </w:rPr>
        <w:t>th</w:t>
      </w:r>
      <w:r w:rsidRPr="00342395">
        <w:rPr>
          <w:rFonts w:asciiTheme="minorHAnsi" w:hAnsiTheme="minorHAnsi" w:cstheme="minorHAnsi"/>
          <w:color w:val="242424"/>
          <w:bdr w:val="none" w:sz="0" w:space="0" w:color="auto" w:frame="1"/>
        </w:rPr>
        <w:t> August 2024.  The temperature in this part of northern Spain in July is perfect for walking, like a balmy summer day in Ireland. For more details of this fundraising pilgrimage ring Mary at 021 454 6691 or email </w:t>
      </w:r>
      <w:hyperlink r:id="rId12" w:history="1">
        <w:r w:rsidRPr="00342395">
          <w:rPr>
            <w:rStyle w:val="Hyperlink"/>
            <w:rFonts w:asciiTheme="minorHAnsi" w:hAnsiTheme="minorHAnsi" w:cstheme="minorHAnsi"/>
            <w:color w:val="467886"/>
            <w:bdr w:val="none" w:sz="0" w:space="0" w:color="auto" w:frame="1"/>
          </w:rPr>
          <w:t>mary.morrish@mscmissions.ie</w:t>
        </w:r>
      </w:hyperlink>
      <w:r w:rsidRPr="00342395">
        <w:rPr>
          <w:rFonts w:asciiTheme="minorHAnsi" w:hAnsiTheme="minorHAnsi" w:cstheme="minorHAnsi"/>
          <w:color w:val="242424"/>
          <w:bdr w:val="none" w:sz="0" w:space="0" w:color="auto" w:frame="1"/>
        </w:rPr>
        <w:t>.</w:t>
      </w:r>
    </w:p>
    <w:p w14:paraId="4DC71523" w14:textId="69942F46" w:rsidR="006C135A" w:rsidRPr="001C0ECA" w:rsidRDefault="006C135A" w:rsidP="006C135A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C0EC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Please take your Newsletter home with you. </w:t>
      </w:r>
    </w:p>
    <w:p w14:paraId="62F76199" w14:textId="609ABE0C" w:rsidR="002C2146" w:rsidRPr="001C0ECA" w:rsidRDefault="006C135A" w:rsidP="001C6D2E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C0ECA">
        <w:rPr>
          <w:rFonts w:asciiTheme="minorHAnsi" w:hAnsiTheme="minorHAnsi" w:cstheme="minorHAnsi"/>
          <w:b/>
          <w:bCs/>
          <w:i/>
          <w:iCs/>
          <w:sz w:val="20"/>
          <w:szCs w:val="20"/>
        </w:rPr>
        <w:t>Should you wish to include a Notice for our Parish Newsletter – please contact the Parish office by Wednesday at 12.00 noon before it goes to print.</w:t>
      </w:r>
    </w:p>
    <w:sectPr w:rsidR="002C2146" w:rsidRPr="001C0ECA" w:rsidSect="00E125EE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062B6"/>
    <w:rsid w:val="00010B12"/>
    <w:rsid w:val="00013918"/>
    <w:rsid w:val="00014546"/>
    <w:rsid w:val="00017BFC"/>
    <w:rsid w:val="00030045"/>
    <w:rsid w:val="000341B8"/>
    <w:rsid w:val="00037030"/>
    <w:rsid w:val="0004500D"/>
    <w:rsid w:val="00051828"/>
    <w:rsid w:val="00063E88"/>
    <w:rsid w:val="000649B7"/>
    <w:rsid w:val="00065C44"/>
    <w:rsid w:val="00072DB3"/>
    <w:rsid w:val="000746A6"/>
    <w:rsid w:val="00084DE1"/>
    <w:rsid w:val="00085E0F"/>
    <w:rsid w:val="00086941"/>
    <w:rsid w:val="00086C51"/>
    <w:rsid w:val="000A32DF"/>
    <w:rsid w:val="000A41BB"/>
    <w:rsid w:val="000B0C8B"/>
    <w:rsid w:val="000B15B4"/>
    <w:rsid w:val="000B7A68"/>
    <w:rsid w:val="000C069A"/>
    <w:rsid w:val="000C6A83"/>
    <w:rsid w:val="000C744E"/>
    <w:rsid w:val="000D0DD0"/>
    <w:rsid w:val="000D24BE"/>
    <w:rsid w:val="000E1A26"/>
    <w:rsid w:val="000E5CB4"/>
    <w:rsid w:val="000E6B51"/>
    <w:rsid w:val="000E6E2F"/>
    <w:rsid w:val="000F1361"/>
    <w:rsid w:val="001018B9"/>
    <w:rsid w:val="001051F5"/>
    <w:rsid w:val="001067BD"/>
    <w:rsid w:val="00117C78"/>
    <w:rsid w:val="001205A3"/>
    <w:rsid w:val="001221CD"/>
    <w:rsid w:val="00126BFC"/>
    <w:rsid w:val="00131CCF"/>
    <w:rsid w:val="001354F5"/>
    <w:rsid w:val="00144111"/>
    <w:rsid w:val="001449D9"/>
    <w:rsid w:val="0015094E"/>
    <w:rsid w:val="0015156A"/>
    <w:rsid w:val="00154A7D"/>
    <w:rsid w:val="00155176"/>
    <w:rsid w:val="00173BA4"/>
    <w:rsid w:val="00177760"/>
    <w:rsid w:val="00185CEB"/>
    <w:rsid w:val="00191117"/>
    <w:rsid w:val="00192FE9"/>
    <w:rsid w:val="001958F1"/>
    <w:rsid w:val="001A7AF3"/>
    <w:rsid w:val="001A7E1B"/>
    <w:rsid w:val="001B6F2B"/>
    <w:rsid w:val="001C0C89"/>
    <w:rsid w:val="001C0ECA"/>
    <w:rsid w:val="001C3F04"/>
    <w:rsid w:val="001C6D2E"/>
    <w:rsid w:val="001D0282"/>
    <w:rsid w:val="001D0445"/>
    <w:rsid w:val="001D5A7F"/>
    <w:rsid w:val="001D76C2"/>
    <w:rsid w:val="001E255D"/>
    <w:rsid w:val="001E6A84"/>
    <w:rsid w:val="001F4871"/>
    <w:rsid w:val="00203314"/>
    <w:rsid w:val="00205C2D"/>
    <w:rsid w:val="00216712"/>
    <w:rsid w:val="00217BBC"/>
    <w:rsid w:val="00227462"/>
    <w:rsid w:val="00241CFD"/>
    <w:rsid w:val="00250E53"/>
    <w:rsid w:val="002544AC"/>
    <w:rsid w:val="00265F85"/>
    <w:rsid w:val="002772B4"/>
    <w:rsid w:val="002800BA"/>
    <w:rsid w:val="00290E06"/>
    <w:rsid w:val="002931A5"/>
    <w:rsid w:val="002A01FE"/>
    <w:rsid w:val="002B00D8"/>
    <w:rsid w:val="002B4D60"/>
    <w:rsid w:val="002B620E"/>
    <w:rsid w:val="002C1D46"/>
    <w:rsid w:val="002C2146"/>
    <w:rsid w:val="002D0BC8"/>
    <w:rsid w:val="002D3429"/>
    <w:rsid w:val="002D587F"/>
    <w:rsid w:val="002E69DC"/>
    <w:rsid w:val="002F0FDD"/>
    <w:rsid w:val="00307651"/>
    <w:rsid w:val="00315D4C"/>
    <w:rsid w:val="00342395"/>
    <w:rsid w:val="00342CEE"/>
    <w:rsid w:val="00345F15"/>
    <w:rsid w:val="00351878"/>
    <w:rsid w:val="003536E8"/>
    <w:rsid w:val="00372E75"/>
    <w:rsid w:val="00384943"/>
    <w:rsid w:val="003865F9"/>
    <w:rsid w:val="00386CBD"/>
    <w:rsid w:val="003A27B1"/>
    <w:rsid w:val="003A7407"/>
    <w:rsid w:val="003C1A90"/>
    <w:rsid w:val="003D11EE"/>
    <w:rsid w:val="003D68BB"/>
    <w:rsid w:val="003E22CF"/>
    <w:rsid w:val="003F3287"/>
    <w:rsid w:val="003F36F3"/>
    <w:rsid w:val="003F552E"/>
    <w:rsid w:val="00404A0A"/>
    <w:rsid w:val="004050D7"/>
    <w:rsid w:val="00414BBD"/>
    <w:rsid w:val="00416D92"/>
    <w:rsid w:val="004212FA"/>
    <w:rsid w:val="0042346D"/>
    <w:rsid w:val="00423FC1"/>
    <w:rsid w:val="00450998"/>
    <w:rsid w:val="00451AB8"/>
    <w:rsid w:val="00454116"/>
    <w:rsid w:val="004553D1"/>
    <w:rsid w:val="00461D22"/>
    <w:rsid w:val="004622CB"/>
    <w:rsid w:val="00471E4B"/>
    <w:rsid w:val="00476312"/>
    <w:rsid w:val="00477671"/>
    <w:rsid w:val="00480E5C"/>
    <w:rsid w:val="0048439E"/>
    <w:rsid w:val="00495187"/>
    <w:rsid w:val="004A1B63"/>
    <w:rsid w:val="004A1C95"/>
    <w:rsid w:val="004A64D1"/>
    <w:rsid w:val="004B0D6F"/>
    <w:rsid w:val="004B3F62"/>
    <w:rsid w:val="004B571A"/>
    <w:rsid w:val="004B59A3"/>
    <w:rsid w:val="004C203C"/>
    <w:rsid w:val="004C4B59"/>
    <w:rsid w:val="004E38E0"/>
    <w:rsid w:val="004F19FF"/>
    <w:rsid w:val="004F79AB"/>
    <w:rsid w:val="00501B45"/>
    <w:rsid w:val="00504658"/>
    <w:rsid w:val="00520379"/>
    <w:rsid w:val="00523363"/>
    <w:rsid w:val="005428E6"/>
    <w:rsid w:val="00553754"/>
    <w:rsid w:val="005568D5"/>
    <w:rsid w:val="00572337"/>
    <w:rsid w:val="005877ED"/>
    <w:rsid w:val="00590842"/>
    <w:rsid w:val="00590FD8"/>
    <w:rsid w:val="005A0EA4"/>
    <w:rsid w:val="005A57DD"/>
    <w:rsid w:val="005B513B"/>
    <w:rsid w:val="005C7363"/>
    <w:rsid w:val="005D0E4A"/>
    <w:rsid w:val="005E3379"/>
    <w:rsid w:val="005E47EE"/>
    <w:rsid w:val="005E72FC"/>
    <w:rsid w:val="005F00B4"/>
    <w:rsid w:val="005F0735"/>
    <w:rsid w:val="005F172C"/>
    <w:rsid w:val="005F4472"/>
    <w:rsid w:val="00600EA8"/>
    <w:rsid w:val="00606DD6"/>
    <w:rsid w:val="00616BF9"/>
    <w:rsid w:val="00617632"/>
    <w:rsid w:val="00617BF1"/>
    <w:rsid w:val="00623C94"/>
    <w:rsid w:val="006310FF"/>
    <w:rsid w:val="00635DB5"/>
    <w:rsid w:val="006469C6"/>
    <w:rsid w:val="0065699B"/>
    <w:rsid w:val="006625F6"/>
    <w:rsid w:val="00662864"/>
    <w:rsid w:val="00666C0E"/>
    <w:rsid w:val="006677B9"/>
    <w:rsid w:val="00671443"/>
    <w:rsid w:val="006744C0"/>
    <w:rsid w:val="006A1418"/>
    <w:rsid w:val="006A431F"/>
    <w:rsid w:val="006B33DA"/>
    <w:rsid w:val="006B7BA1"/>
    <w:rsid w:val="006C135A"/>
    <w:rsid w:val="006C3FCF"/>
    <w:rsid w:val="006D48E8"/>
    <w:rsid w:val="006E01B4"/>
    <w:rsid w:val="006E379C"/>
    <w:rsid w:val="006E3C8C"/>
    <w:rsid w:val="006F3AC3"/>
    <w:rsid w:val="006F4097"/>
    <w:rsid w:val="00706716"/>
    <w:rsid w:val="007111A2"/>
    <w:rsid w:val="00715C9D"/>
    <w:rsid w:val="00724D7C"/>
    <w:rsid w:val="00745B84"/>
    <w:rsid w:val="007524A4"/>
    <w:rsid w:val="00753747"/>
    <w:rsid w:val="00761458"/>
    <w:rsid w:val="00765BC6"/>
    <w:rsid w:val="00766492"/>
    <w:rsid w:val="00767C76"/>
    <w:rsid w:val="0077665A"/>
    <w:rsid w:val="00777A68"/>
    <w:rsid w:val="00784E37"/>
    <w:rsid w:val="00785047"/>
    <w:rsid w:val="00786E54"/>
    <w:rsid w:val="00791F57"/>
    <w:rsid w:val="00793CD5"/>
    <w:rsid w:val="0079532F"/>
    <w:rsid w:val="007A569B"/>
    <w:rsid w:val="007B2CB7"/>
    <w:rsid w:val="007B3F13"/>
    <w:rsid w:val="007B5364"/>
    <w:rsid w:val="007B583D"/>
    <w:rsid w:val="007C021F"/>
    <w:rsid w:val="007C5A30"/>
    <w:rsid w:val="007C77EA"/>
    <w:rsid w:val="007D39F6"/>
    <w:rsid w:val="007F3444"/>
    <w:rsid w:val="00800F01"/>
    <w:rsid w:val="008129CB"/>
    <w:rsid w:val="008144E7"/>
    <w:rsid w:val="00817133"/>
    <w:rsid w:val="0081750C"/>
    <w:rsid w:val="008228EF"/>
    <w:rsid w:val="00831BA8"/>
    <w:rsid w:val="00841E1D"/>
    <w:rsid w:val="0084353A"/>
    <w:rsid w:val="00852D93"/>
    <w:rsid w:val="008531E0"/>
    <w:rsid w:val="00854703"/>
    <w:rsid w:val="008568B9"/>
    <w:rsid w:val="00867445"/>
    <w:rsid w:val="00867771"/>
    <w:rsid w:val="00874172"/>
    <w:rsid w:val="0087452E"/>
    <w:rsid w:val="00883173"/>
    <w:rsid w:val="00883E84"/>
    <w:rsid w:val="00883EC9"/>
    <w:rsid w:val="00885381"/>
    <w:rsid w:val="0089100A"/>
    <w:rsid w:val="008A04CB"/>
    <w:rsid w:val="008A4CCF"/>
    <w:rsid w:val="008A5B66"/>
    <w:rsid w:val="008A78EE"/>
    <w:rsid w:val="008C0E0D"/>
    <w:rsid w:val="008C3672"/>
    <w:rsid w:val="008C76D3"/>
    <w:rsid w:val="008C797D"/>
    <w:rsid w:val="008C798F"/>
    <w:rsid w:val="008D5D55"/>
    <w:rsid w:val="008D61EF"/>
    <w:rsid w:val="008F7C30"/>
    <w:rsid w:val="0091705A"/>
    <w:rsid w:val="009210AF"/>
    <w:rsid w:val="00924D29"/>
    <w:rsid w:val="00931501"/>
    <w:rsid w:val="00931D1B"/>
    <w:rsid w:val="009374A3"/>
    <w:rsid w:val="00940CBE"/>
    <w:rsid w:val="009417D3"/>
    <w:rsid w:val="00943417"/>
    <w:rsid w:val="00952BAE"/>
    <w:rsid w:val="00952F83"/>
    <w:rsid w:val="00954044"/>
    <w:rsid w:val="00954506"/>
    <w:rsid w:val="00965017"/>
    <w:rsid w:val="00966DE6"/>
    <w:rsid w:val="00980A69"/>
    <w:rsid w:val="0098152A"/>
    <w:rsid w:val="0099233C"/>
    <w:rsid w:val="0099272D"/>
    <w:rsid w:val="00995937"/>
    <w:rsid w:val="0099627F"/>
    <w:rsid w:val="009A32A4"/>
    <w:rsid w:val="009A5E46"/>
    <w:rsid w:val="009A6F65"/>
    <w:rsid w:val="009B1DAB"/>
    <w:rsid w:val="009B4DD3"/>
    <w:rsid w:val="009C2AE9"/>
    <w:rsid w:val="009C5386"/>
    <w:rsid w:val="009D39B9"/>
    <w:rsid w:val="009E5C80"/>
    <w:rsid w:val="009E75ED"/>
    <w:rsid w:val="009E7E99"/>
    <w:rsid w:val="009F5E4A"/>
    <w:rsid w:val="00A01DC2"/>
    <w:rsid w:val="00A21888"/>
    <w:rsid w:val="00A22BC2"/>
    <w:rsid w:val="00A25964"/>
    <w:rsid w:val="00A32D72"/>
    <w:rsid w:val="00A32F54"/>
    <w:rsid w:val="00A45F3B"/>
    <w:rsid w:val="00A50CAB"/>
    <w:rsid w:val="00A50F07"/>
    <w:rsid w:val="00A66C04"/>
    <w:rsid w:val="00A67B8A"/>
    <w:rsid w:val="00A73C02"/>
    <w:rsid w:val="00A761AE"/>
    <w:rsid w:val="00A80F88"/>
    <w:rsid w:val="00A8326D"/>
    <w:rsid w:val="00A83AC8"/>
    <w:rsid w:val="00A851E7"/>
    <w:rsid w:val="00A9198D"/>
    <w:rsid w:val="00AA0564"/>
    <w:rsid w:val="00AB60EE"/>
    <w:rsid w:val="00AB6C4F"/>
    <w:rsid w:val="00AB7E14"/>
    <w:rsid w:val="00AC1062"/>
    <w:rsid w:val="00AE1A40"/>
    <w:rsid w:val="00AE4CDC"/>
    <w:rsid w:val="00AE57AF"/>
    <w:rsid w:val="00AF02BD"/>
    <w:rsid w:val="00AF3C7D"/>
    <w:rsid w:val="00AF5CB7"/>
    <w:rsid w:val="00AF6B9B"/>
    <w:rsid w:val="00B002EF"/>
    <w:rsid w:val="00B02204"/>
    <w:rsid w:val="00B2464E"/>
    <w:rsid w:val="00B42279"/>
    <w:rsid w:val="00B54277"/>
    <w:rsid w:val="00B605A5"/>
    <w:rsid w:val="00B73948"/>
    <w:rsid w:val="00B77E5C"/>
    <w:rsid w:val="00B81385"/>
    <w:rsid w:val="00B85EA6"/>
    <w:rsid w:val="00B90C45"/>
    <w:rsid w:val="00B94CD6"/>
    <w:rsid w:val="00BB023C"/>
    <w:rsid w:val="00BB774F"/>
    <w:rsid w:val="00BC0CED"/>
    <w:rsid w:val="00BD64E5"/>
    <w:rsid w:val="00BD797A"/>
    <w:rsid w:val="00BF7941"/>
    <w:rsid w:val="00C064FF"/>
    <w:rsid w:val="00C073F5"/>
    <w:rsid w:val="00C10945"/>
    <w:rsid w:val="00C115B3"/>
    <w:rsid w:val="00C1160E"/>
    <w:rsid w:val="00C11E66"/>
    <w:rsid w:val="00C123CE"/>
    <w:rsid w:val="00C13C5A"/>
    <w:rsid w:val="00C26299"/>
    <w:rsid w:val="00C3614D"/>
    <w:rsid w:val="00C43FF6"/>
    <w:rsid w:val="00C4578D"/>
    <w:rsid w:val="00C479C5"/>
    <w:rsid w:val="00C52F27"/>
    <w:rsid w:val="00C601D0"/>
    <w:rsid w:val="00C614B8"/>
    <w:rsid w:val="00C66B6A"/>
    <w:rsid w:val="00C67072"/>
    <w:rsid w:val="00C75274"/>
    <w:rsid w:val="00C77730"/>
    <w:rsid w:val="00CA096C"/>
    <w:rsid w:val="00CA30C2"/>
    <w:rsid w:val="00CA49B7"/>
    <w:rsid w:val="00CB6246"/>
    <w:rsid w:val="00CC1B6B"/>
    <w:rsid w:val="00CD3DD9"/>
    <w:rsid w:val="00CD510B"/>
    <w:rsid w:val="00CD671C"/>
    <w:rsid w:val="00CE06D3"/>
    <w:rsid w:val="00CE2876"/>
    <w:rsid w:val="00CE339C"/>
    <w:rsid w:val="00CF53BC"/>
    <w:rsid w:val="00CF6156"/>
    <w:rsid w:val="00D01EE9"/>
    <w:rsid w:val="00D075E3"/>
    <w:rsid w:val="00D33B9D"/>
    <w:rsid w:val="00D348A9"/>
    <w:rsid w:val="00D366CF"/>
    <w:rsid w:val="00D46C0C"/>
    <w:rsid w:val="00D46FC3"/>
    <w:rsid w:val="00D513CA"/>
    <w:rsid w:val="00D5604D"/>
    <w:rsid w:val="00D569CC"/>
    <w:rsid w:val="00D646F7"/>
    <w:rsid w:val="00D718AF"/>
    <w:rsid w:val="00D77E46"/>
    <w:rsid w:val="00D8426F"/>
    <w:rsid w:val="00D95232"/>
    <w:rsid w:val="00D95CED"/>
    <w:rsid w:val="00DA0E5E"/>
    <w:rsid w:val="00DA4DFC"/>
    <w:rsid w:val="00DA6649"/>
    <w:rsid w:val="00DB143F"/>
    <w:rsid w:val="00DB229B"/>
    <w:rsid w:val="00E01DC6"/>
    <w:rsid w:val="00E01DE7"/>
    <w:rsid w:val="00E01FBE"/>
    <w:rsid w:val="00E05190"/>
    <w:rsid w:val="00E104A7"/>
    <w:rsid w:val="00E125EE"/>
    <w:rsid w:val="00E222C5"/>
    <w:rsid w:val="00E306CD"/>
    <w:rsid w:val="00E33EB2"/>
    <w:rsid w:val="00E37055"/>
    <w:rsid w:val="00E45FD9"/>
    <w:rsid w:val="00E52FB4"/>
    <w:rsid w:val="00E670AB"/>
    <w:rsid w:val="00E7373A"/>
    <w:rsid w:val="00E77EEC"/>
    <w:rsid w:val="00E86212"/>
    <w:rsid w:val="00E93E9B"/>
    <w:rsid w:val="00E95036"/>
    <w:rsid w:val="00EA1328"/>
    <w:rsid w:val="00EA2D79"/>
    <w:rsid w:val="00EA2ECF"/>
    <w:rsid w:val="00EA435B"/>
    <w:rsid w:val="00EA523F"/>
    <w:rsid w:val="00EA5407"/>
    <w:rsid w:val="00EC50E8"/>
    <w:rsid w:val="00EC670C"/>
    <w:rsid w:val="00EE0780"/>
    <w:rsid w:val="00EE613A"/>
    <w:rsid w:val="00F01D0F"/>
    <w:rsid w:val="00F01F12"/>
    <w:rsid w:val="00F043A5"/>
    <w:rsid w:val="00F06D04"/>
    <w:rsid w:val="00F135E2"/>
    <w:rsid w:val="00F152EE"/>
    <w:rsid w:val="00F32F50"/>
    <w:rsid w:val="00F3367B"/>
    <w:rsid w:val="00F365E9"/>
    <w:rsid w:val="00F4732B"/>
    <w:rsid w:val="00F510C7"/>
    <w:rsid w:val="00F51DA4"/>
    <w:rsid w:val="00F53985"/>
    <w:rsid w:val="00F53C4E"/>
    <w:rsid w:val="00F6265C"/>
    <w:rsid w:val="00F72D91"/>
    <w:rsid w:val="00F73957"/>
    <w:rsid w:val="00F764E7"/>
    <w:rsid w:val="00F832B7"/>
    <w:rsid w:val="00F87D18"/>
    <w:rsid w:val="00F95B7F"/>
    <w:rsid w:val="00FA3D80"/>
    <w:rsid w:val="00FA3DAD"/>
    <w:rsid w:val="00FB4050"/>
    <w:rsid w:val="00FB761A"/>
    <w:rsid w:val="00FC00B2"/>
    <w:rsid w:val="00FC5960"/>
    <w:rsid w:val="00FD06C3"/>
    <w:rsid w:val="00FD19B4"/>
    <w:rsid w:val="00FD47C9"/>
    <w:rsid w:val="00FD4E42"/>
    <w:rsid w:val="00FE04E7"/>
    <w:rsid w:val="00FE4F1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ry.morrish@mscmissio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duagh@dioceseofkerry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uagh@dioceseofkerr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agh@dioceseofkerr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5</cp:revision>
  <cp:lastPrinted>2024-04-18T11:06:00Z</cp:lastPrinted>
  <dcterms:created xsi:type="dcterms:W3CDTF">2024-04-18T10:47:00Z</dcterms:created>
  <dcterms:modified xsi:type="dcterms:W3CDTF">2024-04-18T11:07:00Z</dcterms:modified>
</cp:coreProperties>
</file>