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2EDD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77579D6A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773ED022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3FC3A675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4FD5A4F4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5226054C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17A61A97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5A56CE7F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4F3CCE74" w14:textId="27F44949" w:rsidR="000A37F8" w:rsidRPr="00A6685E" w:rsidRDefault="000A37F8" w:rsidP="000A37F8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30</w:t>
      </w:r>
      <w:r w:rsidRPr="000A37F8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March / </w:t>
      </w:r>
      <w:r w:rsidR="00D117A2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31</w:t>
      </w:r>
      <w:r w:rsidR="00D117A2" w:rsidRPr="00D117A2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st</w:t>
      </w:r>
      <w:r w:rsidR="00D117A2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March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6AC91CB1" w14:textId="33E3AE54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Please pray for the repose of the soul </w:t>
      </w:r>
      <w:r w:rsidR="00671D4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Dan Joe O’Sullivan, Scart, </w:t>
      </w:r>
      <w:r w:rsidR="002C7E9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Farranfore who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died recently.  May </w:t>
      </w:r>
      <w:r w:rsidR="002C7E9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Rest in Peace.</w:t>
      </w:r>
    </w:p>
    <w:p w14:paraId="61CA1BE0" w14:textId="77777777" w:rsidR="002C7E9B" w:rsidRDefault="002C7E9B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05EA95D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0A942064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D0DA54C" w14:textId="45E41BA3" w:rsidR="002C7E9B" w:rsidRDefault="002C7E9B" w:rsidP="002C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30</w:t>
      </w:r>
      <w:r w:rsidRPr="00577EC2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7.30pm  </w:t>
      </w:r>
      <w:r w:rsidR="006E6FE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Easter Vigil.  Connie </w:t>
      </w:r>
    </w:p>
    <w:p w14:paraId="5F8B1652" w14:textId="77777777" w:rsidR="002C7E9B" w:rsidRDefault="002C7E9B" w:rsidP="002C7E9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O’Sullivan, Rusheen </w:t>
      </w:r>
    </w:p>
    <w:p w14:paraId="75E42D17" w14:textId="77777777" w:rsidR="002C7E9B" w:rsidRDefault="002C7E9B" w:rsidP="002C7E9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West, Firies. 3</w:t>
      </w:r>
      <w:r w:rsidRPr="0090119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4ABB9E46" w14:textId="4E2FAD9B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A630E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="00A630E4" w:rsidRPr="00A630E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="00A630E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r w:rsidR="007D23F9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7DE960CB" w14:textId="3CD00D51" w:rsidR="000A37F8" w:rsidRDefault="000A37F8" w:rsidP="009E1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 w:rsidR="007D23F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2</w:t>
      </w:r>
      <w:r w:rsidR="007D23F9" w:rsidRPr="007D23F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 w:rsidR="007D23F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         </w:t>
      </w:r>
      <w:r w:rsidR="009B793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 w:rsidR="007D23F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9E15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No Mass.</w:t>
      </w:r>
    </w:p>
    <w:p w14:paraId="65A6CC71" w14:textId="149BC375" w:rsidR="000A37F8" w:rsidRPr="00A6685E" w:rsidRDefault="000A37F8" w:rsidP="009E1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 w:rsidR="009E15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</w:t>
      </w:r>
      <w:r w:rsidR="009E154C" w:rsidRPr="009E15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="009E15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9B793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9E15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9B793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No Mass.</w:t>
      </w:r>
    </w:p>
    <w:p w14:paraId="4AFDF67F" w14:textId="73A6093E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 w:rsid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4</w:t>
      </w:r>
      <w:r w:rsidR="006109D4" w:rsidRP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r </w:t>
      </w:r>
      <w:r w:rsid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6E6FE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10.00am    No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Mass.</w:t>
      </w:r>
    </w:p>
    <w:p w14:paraId="717E9AD1" w14:textId="77777777" w:rsidR="00B05083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 w:rsidR="005C2DB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5</w:t>
      </w:r>
      <w:r w:rsidR="005C2DBB" w:rsidRPr="005C2DBB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5C2DB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 w:rsidR="005C2DB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5C2DB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5C2DB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Kate &amp; Fred O’Sullivan, </w:t>
      </w:r>
    </w:p>
    <w:p w14:paraId="0BE6521D" w14:textId="244B22B1" w:rsidR="000A37F8" w:rsidRDefault="005C2DBB" w:rsidP="00B0508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Upr. Kilnanare</w:t>
      </w:r>
      <w:r w:rsidR="00B0508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  Anniv</w:t>
      </w:r>
      <w:r w:rsidR="000A37F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3A1191E1" w14:textId="36A6099D" w:rsidR="00642C7C" w:rsidRDefault="000A37F8" w:rsidP="00B0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B0508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6</w:t>
      </w:r>
      <w:r w:rsidR="00B05083"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B0508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</w:t>
      </w:r>
      <w:r w:rsidR="00BF5BD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bookmarkEnd w:id="7"/>
      <w:r w:rsidR="00B0508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Kitty &amp; Jerh Hayes, </w:t>
      </w:r>
    </w:p>
    <w:p w14:paraId="3CBEFA96" w14:textId="77777777" w:rsidR="00BF5BD4" w:rsidRDefault="00B05083" w:rsidP="00642C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Rusheen, Castlemaine.  </w:t>
      </w:r>
    </w:p>
    <w:p w14:paraId="04D99C8E" w14:textId="78A067E7" w:rsidR="000A37F8" w:rsidRDefault="00B05083" w:rsidP="00642C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</w:t>
      </w:r>
      <w:r w:rsidR="000A37F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16DE1313" w14:textId="77777777" w:rsidR="00F722D1" w:rsidRDefault="00F722D1" w:rsidP="00642C7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2B57B719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5F1806CF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C7D0EC2" w14:textId="77777777" w:rsidR="00642C7C" w:rsidRDefault="00642C7C" w:rsidP="00642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31</w:t>
      </w:r>
      <w:r w:rsidRPr="00BA680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 10.00am   Easter Sunday. John &amp; </w:t>
      </w:r>
    </w:p>
    <w:p w14:paraId="76C07E3D" w14:textId="1605F65D" w:rsidR="0031784C" w:rsidRDefault="00642C7C" w:rsidP="003178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Noreen Casey, </w:t>
      </w:r>
      <w:r w:rsidR="0031784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</w:p>
    <w:p w14:paraId="1F79F1DF" w14:textId="77777777" w:rsidR="006F6E54" w:rsidRDefault="00642C7C" w:rsidP="003178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Ballinillane Anniv.   </w:t>
      </w:r>
    </w:p>
    <w:p w14:paraId="7F289C5B" w14:textId="77777777" w:rsidR="00F722D1" w:rsidRDefault="006F6E54" w:rsidP="006F6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Fri 5</w:t>
      </w:r>
      <w:r w:rsidRPr="006F6E5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r w:rsidR="00BF5BD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</w:t>
      </w:r>
      <w:r w:rsidR="005A5E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BF5BD4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7.00pm</w:t>
      </w:r>
      <w:r w:rsidR="00642C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5A5E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Bridget (Bernie) Cooper, </w:t>
      </w:r>
    </w:p>
    <w:p w14:paraId="7ED8FAEC" w14:textId="5484A130" w:rsidR="00642C7C" w:rsidRDefault="00F722D1" w:rsidP="00F722D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Ballinillane</w:t>
      </w:r>
      <w:r w:rsidR="005A5E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 1</w:t>
      </w:r>
      <w:r w:rsidR="005A5E5D" w:rsidRPr="005A5E5D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="005A5E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4BD12C85" w14:textId="54033ACE" w:rsidR="00282CC6" w:rsidRDefault="000A37F8" w:rsidP="0028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31784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</w:t>
      </w:r>
      <w:r w:rsidR="0031784C" w:rsidRPr="0031784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31784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r        </w:t>
      </w:r>
      <w:r w:rsidR="005A5E5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</w:t>
      </w:r>
      <w:r w:rsidR="0031784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282CC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Jerry Foley &amp; his wife </w:t>
      </w:r>
    </w:p>
    <w:p w14:paraId="1B5A901B" w14:textId="77777777" w:rsidR="00282CC6" w:rsidRDefault="00282CC6" w:rsidP="00282CC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Joan, Leamnaguilla. </w:t>
      </w:r>
      <w:r w:rsidR="000A37F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</w:p>
    <w:p w14:paraId="75DE9419" w14:textId="4D4CA1F7" w:rsidR="000A37F8" w:rsidRDefault="000A37F8" w:rsidP="00846F2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Anniv.                                              </w:t>
      </w:r>
    </w:p>
    <w:p w14:paraId="76E476EB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5B30EAE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5DA29551" w14:textId="223CF5E4" w:rsidR="006F6E54" w:rsidRPr="006F6E54" w:rsidRDefault="006F6E54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FIRST FRIDAY, 5</w:t>
      </w:r>
      <w:r w:rsidRPr="006F6E54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APRIL.</w:t>
      </w:r>
    </w:p>
    <w:p w14:paraId="3147060C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B755208" w14:textId="2FABFCB8" w:rsidR="00CC3CB0" w:rsidRPr="00CC3CB0" w:rsidRDefault="00E70859" w:rsidP="00557C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Fr. Pádraig Kennelly will make </w:t>
      </w:r>
      <w:r w:rsidR="00BE3CCD" w:rsidRPr="00E70859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First Friday calls</w:t>
      </w:r>
      <w:r w:rsidR="00BE3CC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to the sick and housebound on Friday </w:t>
      </w:r>
      <w:r w:rsidR="00BC32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5</w:t>
      </w:r>
      <w:r w:rsidR="00BE3CCD" w:rsidRPr="00EF05F8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BE3CC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="00BC32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April</w:t>
      </w:r>
      <w:r w:rsidR="00BE3CC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14:paraId="6A95FAF6" w14:textId="77777777" w:rsidR="000A37F8" w:rsidRPr="00A6685E" w:rsidRDefault="000A37F8" w:rsidP="000A37F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16C9AE13" w14:textId="77777777" w:rsidR="000A37F8" w:rsidRPr="00A6685E" w:rsidRDefault="000A37F8" w:rsidP="000A37F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5227C84C" w14:textId="77777777" w:rsidR="000A37F8" w:rsidRPr="00A6685E" w:rsidRDefault="000A37F8" w:rsidP="000A37F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5B3BEAB1" w14:textId="77777777" w:rsidR="000A37F8" w:rsidRPr="00A6685E" w:rsidRDefault="000A37F8" w:rsidP="000A37F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24A77566" w14:textId="77777777" w:rsidR="000A37F8" w:rsidRDefault="000A37F8" w:rsidP="000A37F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474F8F83" w14:textId="77777777" w:rsidR="000A37F8" w:rsidRPr="00A6685E" w:rsidRDefault="000A37F8" w:rsidP="000A37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52417D0A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3566CA6A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3F856B4A" w14:textId="50264206" w:rsidR="000A37F8" w:rsidRDefault="00FF737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Seán Jones, 087 6501998</w:t>
      </w:r>
    </w:p>
    <w:p w14:paraId="653BD8E2" w14:textId="77777777" w:rsidR="00FF7371" w:rsidRDefault="00FF737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C71C574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33B0EF99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25E48F2F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4C55C64E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11A57C13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1495A14C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4B59A385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3DD07653" w14:textId="77777777" w:rsidR="00FF7371" w:rsidRPr="00A6685E" w:rsidRDefault="00FF737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8E30706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2E9E45F7" w14:textId="77777777" w:rsidR="00FF7371" w:rsidRPr="00A6685E" w:rsidRDefault="00FF737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489145A0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4C976A03" w14:textId="77777777" w:rsidR="00FF7371" w:rsidRDefault="00FF737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0828D9CE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67480C19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8D135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Margaret K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elly</w:t>
      </w:r>
      <w:r w:rsidRPr="008D135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Michael Quirke, Sheila Spring, Joan Cronin.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5B2D24F8" w14:textId="37429CE9" w:rsidR="004C7DE3" w:rsidRPr="00F20CFF" w:rsidRDefault="00F20CFF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6th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Jordan O’Connor,</w:t>
      </w:r>
      <w:r w:rsidR="004C7DE3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Cora/Elaine Kelliher, Morgan Foley.</w:t>
      </w:r>
    </w:p>
    <w:p w14:paraId="5204FE36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26BA609D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Michael O’Sullivan.</w:t>
      </w:r>
    </w:p>
    <w:p w14:paraId="719E1197" w14:textId="4829B5B5" w:rsidR="007A4573" w:rsidRDefault="00501CF5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13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20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27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8950A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AD716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Apr, </w:t>
      </w:r>
      <w:r w:rsidR="00AD7161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Clara</w:t>
      </w:r>
      <w:r w:rsidR="009915FB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Foley</w:t>
      </w:r>
      <w:r w:rsidR="00B812C9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 Morgan Foley.</w:t>
      </w:r>
    </w:p>
    <w:p w14:paraId="57193D5A" w14:textId="5AC9ACB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 w:rsidR="004064F1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64D43857" w14:textId="7013E804" w:rsidR="00AD7161" w:rsidRDefault="004064F1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Kennedy</w:t>
      </w:r>
      <w:r w:rsidR="004E2F10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, John Clarke.</w:t>
      </w:r>
    </w:p>
    <w:p w14:paraId="6A2EBEEF" w14:textId="77777777" w:rsidR="002956DD" w:rsidRPr="00140D12" w:rsidRDefault="002956DD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5C06BE3" w14:textId="77777777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1D912411" w14:textId="6E18EE6F" w:rsidR="00B87EFE" w:rsidRDefault="005F72C0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Pr="005F72C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r w:rsidR="000A37F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</w:t>
      </w:r>
      <w:r w:rsidR="00DE2733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Joan O’Sullivan, Dermot O’Mahony, Hannah Clifford, Eileen Cremin</w:t>
      </w:r>
      <w:r w:rsidR="000A37F8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7019C23D" w14:textId="71142D6B" w:rsidR="00B87EFE" w:rsidRDefault="00B87EFE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April, Firies.</w:t>
      </w:r>
    </w:p>
    <w:p w14:paraId="38191D26" w14:textId="556D349A" w:rsidR="004E2F10" w:rsidRPr="001213BF" w:rsidRDefault="007D2925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Frances O’Sullivan,</w:t>
      </w:r>
      <w:r w:rsidR="003A2228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 xml:space="preserve"> Noreen Broderick, Breda Bailey, Mary O’Connor.</w:t>
      </w:r>
    </w:p>
    <w:bookmarkEnd w:id="30"/>
    <w:p w14:paraId="398A9AF9" w14:textId="77777777" w:rsidR="000A37F8" w:rsidRPr="0045366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5429B744" w14:textId="77777777" w:rsidR="000A37F8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31</w:t>
      </w: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Liz McGillycuddy, Fiona Fitzgerald.</w:t>
      </w:r>
    </w:p>
    <w:p w14:paraId="5BFE4FED" w14:textId="4BC23207" w:rsidR="00842A62" w:rsidRPr="00842A62" w:rsidRDefault="00842A62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</w:t>
      </w:r>
      <w:r w:rsidRPr="00842A6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Tom Corkery, Margaret Goulding.</w:t>
      </w:r>
    </w:p>
    <w:p w14:paraId="5F688F22" w14:textId="5A1F73EE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 w:rsidR="00842A6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19804E80" w14:textId="1D0AE594" w:rsidR="00315435" w:rsidRPr="004D6CED" w:rsidRDefault="00315435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Catherine McKenna</w:t>
      </w:r>
      <w:r w:rsidR="000A37F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6666F803" w14:textId="77E63B5D" w:rsidR="000A37F8" w:rsidRPr="00A6685E" w:rsidRDefault="000A37F8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 w:rsidR="0031543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59BFF970" w14:textId="338BA3AE" w:rsidR="00BB259F" w:rsidRDefault="00E958EE" w:rsidP="000A3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Frances O’Sullivan, Bernadette Cooper.</w:t>
      </w:r>
    </w:p>
    <w:p w14:paraId="695B4A55" w14:textId="02091B89" w:rsidR="000A37F8" w:rsidRPr="00BB259F" w:rsidRDefault="000A37F8" w:rsidP="000A37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3933B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</w:t>
      </w:r>
      <w:r w:rsidR="00EE082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014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EE082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121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EE082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155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Trócaire</w:t>
      </w:r>
      <w:r w:rsidR="00E714FE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€305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Thank </w:t>
      </w:r>
      <w:r w:rsidR="00E714FE"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you</w:t>
      </w:r>
      <w:r w:rsidR="00E714FE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                         </w:t>
      </w:r>
      <w:r w:rsidR="00E714FE" w:rsidRPr="00F30D50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Firies</w:t>
      </w:r>
      <w:r w:rsidRPr="00F30D50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Scouts:</w:t>
      </w:r>
      <w:r w:rsidRPr="00F30D5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A public meeting to determine interest in rejuvenating Firies Scout Troop will take place next Monday 25</w:t>
      </w:r>
      <w:r w:rsidRPr="00F30D5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vertAlign w:val="superscript"/>
          <w:lang w:eastAsia="en-IE"/>
          <w14:ligatures w14:val="none"/>
        </w:rPr>
        <w:t>th</w:t>
      </w:r>
      <w:r w:rsidRPr="00F30D5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March at 8pm in Marian Hall, Firies. All Welcome. For further information contact</w:t>
      </w:r>
      <w:r w:rsidRPr="00E454D8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hyperlink r:id="rId5" w:history="1">
        <w:r w:rsidRPr="00E454D8">
          <w:rPr>
            <w:rStyle w:val="Hyperlink"/>
            <w:rFonts w:ascii="Times New Roman" w:eastAsia="Times New Roman" w:hAnsi="Times New Roman" w:cs="Times New Roman"/>
            <w:color w:val="auto"/>
            <w:kern w:val="0"/>
            <w:sz w:val="18"/>
            <w:szCs w:val="18"/>
            <w:bdr w:val="none" w:sz="0" w:space="0" w:color="auto" w:frame="1"/>
            <w:lang w:eastAsia="en-IE"/>
            <w14:ligatures w14:val="none"/>
          </w:rPr>
          <w:t>firiesscouts@gmail.</w:t>
        </w:r>
        <w:r w:rsidRPr="00F02A34">
          <w:rPr>
            <w:rStyle w:val="Hyperlink"/>
            <w:rFonts w:ascii="Times New Roman" w:eastAsia="Times New Roman" w:hAnsi="Times New Roman" w:cs="Times New Roman"/>
            <w:color w:val="auto"/>
            <w:kern w:val="0"/>
            <w:sz w:val="18"/>
            <w:szCs w:val="18"/>
            <w:u w:val="none"/>
            <w:bdr w:val="none" w:sz="0" w:space="0" w:color="auto" w:frame="1"/>
            <w:lang w:eastAsia="en-IE"/>
            <w14:ligatures w14:val="none"/>
          </w:rPr>
          <w:t>com</w:t>
        </w:r>
      </w:hyperlink>
      <w:r w:rsidR="00F02A34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                                    </w:t>
      </w:r>
      <w:r w:rsidR="00563ED3" w:rsidRPr="00F02A34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Community</w:t>
      </w:r>
      <w:r w:rsidR="00563ED3" w:rsidRPr="00BB259F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Care Easter Lunch</w:t>
      </w:r>
      <w:r w:rsidR="00563ED3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will take place on Sunday 7</w:t>
      </w:r>
      <w:r w:rsidR="00563ED3" w:rsidRPr="00563ED3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vertAlign w:val="superscript"/>
          <w:lang w:eastAsia="en-IE"/>
          <w14:ligatures w14:val="none"/>
        </w:rPr>
        <w:t>th</w:t>
      </w:r>
      <w:r w:rsidR="00563ED3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April at 1pm in Sherwoods Restaurant, Farranfore.  All are welcome.</w:t>
      </w:r>
      <w:r w:rsidR="002F5214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                              </w:t>
      </w:r>
      <w:r w:rsidR="00105BE1" w:rsidRPr="00F02A34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National Apostolate of Eucharistic Adoration:</w:t>
      </w:r>
      <w:r w:rsidR="00105BE1" w:rsidRPr="00105BE1">
        <w:rPr>
          <w:rFonts w:ascii="Times New Roman" w:hAnsi="Times New Roman" w:cs="Times New Roman"/>
          <w:color w:val="000000"/>
          <w:sz w:val="18"/>
          <w:szCs w:val="18"/>
        </w:rPr>
        <w:t xml:space="preserve"> Annual Pilgrimage to Knock Shrine takes place this year on the W/E Saturday and Sunday 13th/14th April 2024. Coach leaving Killarney at 7.00a.m. on Sunday Morning. Details on coach Contact Breda: 087 674 2306 or Catherine: 087 928 2421.</w:t>
      </w:r>
      <w:r w:rsidR="002F52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956D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="00BB259F" w:rsidRPr="002F5214">
        <w:rPr>
          <w:rFonts w:ascii="Times New Roman" w:hAnsi="Times New Roman" w:cs="Times New Roman"/>
          <w:b/>
          <w:bCs/>
          <w:color w:val="050505"/>
          <w:sz w:val="18"/>
          <w:szCs w:val="18"/>
          <w:u w:val="single"/>
          <w:bdr w:val="none" w:sz="0" w:space="0" w:color="auto" w:frame="1"/>
          <w:shd w:val="clear" w:color="auto" w:fill="FFFFFF"/>
        </w:rPr>
        <w:t>Recovery Haven Kerry (Cancer Support House)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are currently enrolling for an upcoming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𝘾𝙐𝘽𝙎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𝙋𝙧𝙤𝙜𝙧𝙖𝙢𝙢𝙚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- a bereavement programme aimed at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𝗰𝗵𝗶𝗹𝗱𝗿𝗲𝗻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𝗮𝗴𝗲𝗱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𝗯𝗲𝘁𝘄𝗲𝗲𝗻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𝟴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𝗮𝗻𝗱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𝟭𝟮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years of age, who are dealing with the loss of a parent through cancer.</w:t>
      </w:r>
      <w:r w:rsidR="00BB259F" w:rsidRPr="00BB259F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Through play &amp; art, children will learn about grief responses and learn how to cope with their feelings.</w:t>
      </w:r>
      <w:r w:rsidR="00BB259F" w:rsidRPr="00BB259F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The free,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𝟴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-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𝘄𝗲𝗲𝗸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𝗽𝗿𝗼𝗴𝗿𝗮𝗺𝗺𝗲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𝗯𝗲𝗴𝗶𝗻𝘀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B259F"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𝗼𝗻</w:t>
      </w:r>
      <w:r w:rsidR="00BB259F"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Tuesday, April 9th (4.30pm - 6pm) and names are now being taken on 0667192122.</w:t>
      </w:r>
      <w:r w:rsidRPr="00BB259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sectPr w:rsidR="000A37F8" w:rsidRPr="00BB259F" w:rsidSect="000A37F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8"/>
    <w:rsid w:val="000A37F8"/>
    <w:rsid w:val="00105BE1"/>
    <w:rsid w:val="00282CC6"/>
    <w:rsid w:val="002956DD"/>
    <w:rsid w:val="002C7E9B"/>
    <w:rsid w:val="002F5214"/>
    <w:rsid w:val="00315435"/>
    <w:rsid w:val="0031784C"/>
    <w:rsid w:val="003716CC"/>
    <w:rsid w:val="003933BF"/>
    <w:rsid w:val="003A2228"/>
    <w:rsid w:val="004064F1"/>
    <w:rsid w:val="0043501D"/>
    <w:rsid w:val="0043533E"/>
    <w:rsid w:val="004C7DE3"/>
    <w:rsid w:val="004E2F10"/>
    <w:rsid w:val="00501CF5"/>
    <w:rsid w:val="00557C87"/>
    <w:rsid w:val="00563ED3"/>
    <w:rsid w:val="005A5E5D"/>
    <w:rsid w:val="005C2DBB"/>
    <w:rsid w:val="005F72C0"/>
    <w:rsid w:val="006109D4"/>
    <w:rsid w:val="00642C7C"/>
    <w:rsid w:val="00671D41"/>
    <w:rsid w:val="006E6FE5"/>
    <w:rsid w:val="006F6E54"/>
    <w:rsid w:val="0077098C"/>
    <w:rsid w:val="007A4573"/>
    <w:rsid w:val="007D23F9"/>
    <w:rsid w:val="007D2925"/>
    <w:rsid w:val="00842A62"/>
    <w:rsid w:val="00846F2D"/>
    <w:rsid w:val="008950A4"/>
    <w:rsid w:val="009915FB"/>
    <w:rsid w:val="009B7937"/>
    <w:rsid w:val="009E154C"/>
    <w:rsid w:val="00A630E4"/>
    <w:rsid w:val="00AD7161"/>
    <w:rsid w:val="00B05083"/>
    <w:rsid w:val="00B27ED6"/>
    <w:rsid w:val="00B812C9"/>
    <w:rsid w:val="00B87EFE"/>
    <w:rsid w:val="00BA7627"/>
    <w:rsid w:val="00BB259F"/>
    <w:rsid w:val="00BC3236"/>
    <w:rsid w:val="00BE3CCD"/>
    <w:rsid w:val="00BF5BD4"/>
    <w:rsid w:val="00CC3CB0"/>
    <w:rsid w:val="00D117A2"/>
    <w:rsid w:val="00D31A39"/>
    <w:rsid w:val="00DE2733"/>
    <w:rsid w:val="00E454D8"/>
    <w:rsid w:val="00E70859"/>
    <w:rsid w:val="00E714FE"/>
    <w:rsid w:val="00E958EE"/>
    <w:rsid w:val="00EE0821"/>
    <w:rsid w:val="00F02A34"/>
    <w:rsid w:val="00F2075B"/>
    <w:rsid w:val="00F20CFF"/>
    <w:rsid w:val="00F30D50"/>
    <w:rsid w:val="00F722D1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BDB2"/>
  <w15:chartTrackingRefBased/>
  <w15:docId w15:val="{59FE7739-657D-4F03-A1BA-FBD462D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F8"/>
  </w:style>
  <w:style w:type="paragraph" w:styleId="Heading1">
    <w:name w:val="heading 1"/>
    <w:basedOn w:val="Normal"/>
    <w:next w:val="Normal"/>
    <w:link w:val="Heading1Char"/>
    <w:uiPriority w:val="9"/>
    <w:qFormat/>
    <w:rsid w:val="000A37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7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7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7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7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7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7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7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7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7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7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7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7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7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7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7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7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7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7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7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7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7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7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7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7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7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7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7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A37F8"/>
    <w:rPr>
      <w:color w:val="467886" w:themeColor="hyperlink"/>
      <w:u w:val="single"/>
    </w:rPr>
  </w:style>
  <w:style w:type="paragraph" w:customStyle="1" w:styleId="xmsonospacing">
    <w:name w:val="x_msonospacing"/>
    <w:basedOn w:val="Normal"/>
    <w:rsid w:val="000A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iesscouts@gmail.com" TargetMode="Externa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46</cp:revision>
  <dcterms:created xsi:type="dcterms:W3CDTF">2024-03-29T10:45:00Z</dcterms:created>
  <dcterms:modified xsi:type="dcterms:W3CDTF">2024-03-29T16:51:00Z</dcterms:modified>
</cp:coreProperties>
</file>