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FB09" w14:textId="77777777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Fr. Padraig Kennelly P.P.</w:t>
      </w:r>
    </w:p>
    <w:p w14:paraId="57876195" w14:textId="77777777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Tel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: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14:ligatures w14:val="none"/>
        </w:rPr>
        <w:t>Office: 066 9764981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, </w:t>
      </w:r>
    </w:p>
    <w:p w14:paraId="7FB77EBF" w14:textId="77777777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083 3541877 </w:t>
      </w:r>
    </w:p>
    <w:p w14:paraId="3D865BA0" w14:textId="77777777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Email: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</w:t>
      </w:r>
      <w:r w:rsidRPr="00A6685E"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val="en-US"/>
          <w14:ligatures w14:val="none"/>
        </w:rPr>
        <w:t>firies@dioceseofkerry.ie</w:t>
      </w:r>
    </w:p>
    <w:p w14:paraId="6675D4E0" w14:textId="77777777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Diocesan Website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: </w:t>
      </w:r>
      <w:hyperlink r:id="rId4" w:history="1">
        <w:r w:rsidRPr="00A6685E">
          <w:rPr>
            <w:rFonts w:ascii="Times New Roman" w:eastAsia="Times New Roman" w:hAnsi="Times New Roman" w:cs="Times New Roman"/>
            <w:color w:val="0000FF"/>
            <w:kern w:val="0"/>
            <w:sz w:val="18"/>
            <w:szCs w:val="18"/>
            <w:u w:val="single"/>
            <w14:ligatures w14:val="none"/>
          </w:rPr>
          <w:t>www.dioceseofkerry.ie</w:t>
        </w:r>
      </w:hyperlink>
    </w:p>
    <w:p w14:paraId="517487B7" w14:textId="77777777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Safeguarding Parish Representatives,</w:t>
      </w:r>
    </w:p>
    <w:p w14:paraId="7E87585C" w14:textId="77777777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Jerry Fitzgerald &amp; Helen Barry.</w:t>
      </w:r>
    </w:p>
    <w:p w14:paraId="2955BC4E" w14:textId="77777777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LIVE STREAMING </w:t>
      </w:r>
      <w:bookmarkStart w:id="0" w:name="_Hlk64637380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begin"/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instrText>HYPERLINK "http://www.mcnmedia.tv/camera/st-gertrudes-church"</w:instrTex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separate"/>
      </w:r>
      <w:r w:rsidRPr="00A6685E">
        <w:rPr>
          <w:rFonts w:ascii="Times New Roman" w:eastAsia="Times New Roman" w:hAnsi="Times New Roman" w:cs="Times New Roman"/>
          <w:b/>
          <w:color w:val="0000FF"/>
          <w:kern w:val="0"/>
          <w:sz w:val="18"/>
          <w:szCs w:val="18"/>
          <w:u w:val="single"/>
          <w:lang w:val="en-US"/>
          <w14:ligatures w14:val="none"/>
        </w:rPr>
        <w:t>www.mcnmedia.tv/camera/st-gertrudes-church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end"/>
      </w:r>
    </w:p>
    <w:bookmarkEnd w:id="0"/>
    <w:p w14:paraId="5925D1FA" w14:textId="1633F1D1" w:rsidR="00D06A01" w:rsidRPr="00A6685E" w:rsidRDefault="00D06A01" w:rsidP="00D06A01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</w:pPr>
      <w:r w:rsidRPr="00A6685E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Weekend </w:t>
      </w:r>
      <w:r w:rsidR="00055500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23</w:t>
      </w:r>
      <w:r w:rsidR="00055500" w:rsidRPr="00055500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:vertAlign w:val="superscript"/>
          <w14:ligatures w14:val="none"/>
        </w:rPr>
        <w:t>rd</w:t>
      </w:r>
      <w:r w:rsidR="00055500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March / </w:t>
      </w:r>
      <w:r w:rsidR="00055500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24</w:t>
      </w:r>
      <w:r w:rsidR="00055500" w:rsidRPr="00055500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:vertAlign w:val="superscript"/>
          <w14:ligatures w14:val="none"/>
        </w:rPr>
        <w:t>th</w:t>
      </w:r>
      <w:r w:rsidR="00055500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March </w:t>
      </w:r>
      <w:r w:rsidRPr="00A6685E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2024</w:t>
      </w:r>
    </w:p>
    <w:p w14:paraId="33F6DDFB" w14:textId="29E627A5" w:rsidR="00BA6803" w:rsidRDefault="005C6A83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Please pray for the repose of the souls of Ger Healy, Kilcummin, </w:t>
      </w:r>
      <w:r w:rsidR="002C3372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and Susan O’Neill nee Dineen, Killarney &amp; late of Firies who </w:t>
      </w:r>
      <w:r w:rsidR="006E28E9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have died recently.  May they Rest in Peace.</w:t>
      </w:r>
    </w:p>
    <w:p w14:paraId="1AF55544" w14:textId="3BAB0226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Firies Church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</w:p>
    <w:p w14:paraId="50D4C554" w14:textId="77777777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60DE4134" w14:textId="0030BA63" w:rsidR="00452B15" w:rsidRDefault="00055500" w:rsidP="00055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23rd Mar      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7.30pm</w:t>
      </w:r>
      <w:proofErr w:type="gramStart"/>
      <w:r w:rsidR="00A016A6"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="00A016A6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  <w:r w:rsidR="00A016A6"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(</w:t>
      </w:r>
      <w:proofErr w:type="gramEnd"/>
      <w:r w:rsidR="009E7C9A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Palm Sunday</w:t>
      </w:r>
      <w:r w:rsidR="00452B15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)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Cornelius, </w:t>
      </w:r>
    </w:p>
    <w:p w14:paraId="6ACA8272" w14:textId="6674770E" w:rsidR="00055500" w:rsidRDefault="00055500" w:rsidP="00452B15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Tommy, Joan &amp; Sr. </w:t>
      </w:r>
      <w:r w:rsidR="00452B15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U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rsula Quirke, Holy Cross.</w:t>
      </w:r>
    </w:p>
    <w:p w14:paraId="536079FD" w14:textId="75D2C1CD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Mon </w:t>
      </w:r>
      <w:r w:rsidR="00577EC2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25</w:t>
      </w:r>
      <w:r w:rsidRPr="00B32406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Mar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10.00am 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N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o M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ass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.</w:t>
      </w:r>
    </w:p>
    <w:p w14:paraId="3EE95EFE" w14:textId="77777777" w:rsidR="007E5366" w:rsidRDefault="00D06A01" w:rsidP="00606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Tues</w:t>
      </w:r>
      <w:r w:rsidR="00577EC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26</w:t>
      </w:r>
      <w:r w:rsidRPr="00B32406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Mar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</w:t>
      </w:r>
      <w:r w:rsidR="0005338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7.</w:t>
      </w:r>
      <w:r w:rsidR="007E5366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0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0pm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7E5366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Chrism Mass, St. Mary’s </w:t>
      </w:r>
    </w:p>
    <w:p w14:paraId="2F5CE607" w14:textId="5A77BF0E" w:rsidR="00D06A01" w:rsidRDefault="007E5366" w:rsidP="007E536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Cathedral, Killarney.</w:t>
      </w:r>
      <w:r w:rsidR="00D06A0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</w:p>
    <w:p w14:paraId="5B7E42D9" w14:textId="77777777" w:rsidR="00E11E5D" w:rsidRDefault="00D06A01" w:rsidP="00606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bookmarkStart w:id="1" w:name="_Hlk127528138"/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Wed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</w:t>
      </w:r>
      <w:r w:rsidR="00577EC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7</w:t>
      </w:r>
      <w:r w:rsidRPr="00B32406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Mar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bookmarkEnd w:id="1"/>
      <w:r w:rsidR="00E11E5D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E11E5D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ab/>
        <w:t xml:space="preserve">Mass, Our Lady of </w:t>
      </w:r>
    </w:p>
    <w:p w14:paraId="063CF8F0" w14:textId="6E53D528" w:rsidR="00E11E5D" w:rsidRDefault="00E11E5D" w:rsidP="00E11E5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Lourdes Nursing Home, </w:t>
      </w:r>
    </w:p>
    <w:p w14:paraId="1B565A80" w14:textId="15D778AB" w:rsidR="00D06A01" w:rsidRPr="00A6685E" w:rsidRDefault="00E11E5D" w:rsidP="00E11E5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Kilcummin.</w:t>
      </w:r>
    </w:p>
    <w:p w14:paraId="5ADAA00A" w14:textId="0A1A6D6F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Thurs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</w:t>
      </w:r>
      <w:r w:rsidR="00577EC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8</w:t>
      </w:r>
      <w:r w:rsidR="00577EC2" w:rsidRPr="00577EC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 w:rsidR="00577EC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Mar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05338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05338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7.30pm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7E563F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Maundy Thursday Mass.</w:t>
      </w:r>
    </w:p>
    <w:p w14:paraId="2219E021" w14:textId="277FF3DB" w:rsidR="00D06A01" w:rsidRDefault="00D06A01" w:rsidP="00E42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bookmarkStart w:id="2" w:name="_Hlk94877099"/>
      <w:bookmarkStart w:id="3" w:name="_Hlk60995197"/>
      <w:bookmarkStart w:id="4" w:name="_Hlk65839503"/>
      <w:bookmarkStart w:id="5" w:name="_Hlk90639177"/>
      <w:bookmarkStart w:id="6" w:name="_Hlk85181135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Fri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2</w:t>
      </w:r>
      <w:r w:rsidR="00577EC2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9</w:t>
      </w:r>
      <w:r w:rsidR="00577EC2" w:rsidRPr="00577EC2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 w:rsidR="00577EC2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Mar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  </w:t>
      </w:r>
      <w:r w:rsidR="0082207A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="00622CA0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3.00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pm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</w:r>
      <w:r w:rsidR="00E42253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The Passion of Our Lord.</w:t>
      </w:r>
    </w:p>
    <w:p w14:paraId="2FEBDFBC" w14:textId="77777777" w:rsidR="00F30B6A" w:rsidRDefault="00D06A01" w:rsidP="00901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="00577EC2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30</w:t>
      </w:r>
      <w:r w:rsidR="00577EC2" w:rsidRPr="00577EC2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 w:rsidR="00577EC2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Mar</w:t>
      </w:r>
      <w:bookmarkStart w:id="7" w:name="_Hlk150529129"/>
      <w:bookmarkEnd w:id="2"/>
      <w:bookmarkEnd w:id="3"/>
      <w:bookmarkEnd w:id="4"/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    </w:t>
      </w:r>
      <w:r w:rsidR="0005338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="0082207A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7.30</w:t>
      </w:r>
      <w:bookmarkEnd w:id="5"/>
      <w:bookmarkEnd w:id="6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pm   </w:t>
      </w:r>
      <w:bookmarkEnd w:id="7"/>
      <w:r w:rsidR="00F30B6A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Easter Vigil.  </w:t>
      </w:r>
      <w:r w:rsidR="00901196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Connie </w:t>
      </w:r>
    </w:p>
    <w:p w14:paraId="334A5897" w14:textId="77777777" w:rsidR="00F30B6A" w:rsidRDefault="00901196" w:rsidP="0090119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O’Sullivan, Rusheen </w:t>
      </w:r>
    </w:p>
    <w:p w14:paraId="24557487" w14:textId="5E01A3D0" w:rsidR="00D06A01" w:rsidRDefault="00901196" w:rsidP="0090119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West</w:t>
      </w:r>
      <w:r w:rsidR="007E563F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, </w:t>
      </w:r>
      <w:r w:rsidR="00F30B6A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Firies.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3</w:t>
      </w:r>
      <w:r w:rsidRPr="00901196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rd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Anniv.</w:t>
      </w:r>
    </w:p>
    <w:p w14:paraId="7D643788" w14:textId="77777777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Ballyhar Masses</w:t>
      </w:r>
      <w:bookmarkStart w:id="8" w:name="_Hlk94877118"/>
      <w:bookmarkStart w:id="9" w:name="_Hlk97879125"/>
      <w:bookmarkStart w:id="10" w:name="_Hlk80341670"/>
      <w:bookmarkStart w:id="11" w:name="_Hlk60995757"/>
      <w:bookmarkStart w:id="12" w:name="_Hlk65839860"/>
      <w:bookmarkStart w:id="13" w:name="_Hlk67641767"/>
      <w:bookmarkStart w:id="14" w:name="_Hlk88206390"/>
    </w:p>
    <w:bookmarkEnd w:id="8"/>
    <w:bookmarkEnd w:id="9"/>
    <w:bookmarkEnd w:id="10"/>
    <w:bookmarkEnd w:id="11"/>
    <w:bookmarkEnd w:id="12"/>
    <w:bookmarkEnd w:id="13"/>
    <w:bookmarkEnd w:id="14"/>
    <w:p w14:paraId="08B34A1B" w14:textId="77777777" w:rsidR="00D06A01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3FE8F9DF" w14:textId="697DABC6" w:rsidR="00452B15" w:rsidRDefault="00055500" w:rsidP="00055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Sun 24</w:t>
      </w:r>
      <w:r w:rsidRPr="00216BDA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Mar       10.00am </w:t>
      </w:r>
      <w:proofErr w:type="gramStart"/>
      <w:r w:rsidR="00A016A6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(</w:t>
      </w:r>
      <w:proofErr w:type="gramEnd"/>
      <w:r w:rsidR="00452B15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Palm Sunday)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John C. </w:t>
      </w:r>
    </w:p>
    <w:p w14:paraId="2C160A02" w14:textId="77777777" w:rsidR="00A016A6" w:rsidRDefault="00055500" w:rsidP="0005550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Courtney, Coolbane &amp; </w:t>
      </w:r>
    </w:p>
    <w:p w14:paraId="7D51C37A" w14:textId="77777777" w:rsidR="00A016A6" w:rsidRDefault="00055500" w:rsidP="00A016A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Deceased Members of the </w:t>
      </w:r>
    </w:p>
    <w:p w14:paraId="57ECF9B8" w14:textId="77777777" w:rsidR="00A016A6" w:rsidRDefault="00055500" w:rsidP="00A016A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Courtney Family.  Also, </w:t>
      </w:r>
    </w:p>
    <w:p w14:paraId="40D0798F" w14:textId="77777777" w:rsidR="00A016A6" w:rsidRDefault="00055500" w:rsidP="00A016A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Kathleen &amp; Bob </w:t>
      </w:r>
    </w:p>
    <w:p w14:paraId="441CCC30" w14:textId="3934FCBC" w:rsidR="00055500" w:rsidRDefault="00055500" w:rsidP="00A016A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O’Rourke, Castleisland.</w:t>
      </w:r>
    </w:p>
    <w:p w14:paraId="0515D7B3" w14:textId="77777777" w:rsidR="00F30B6A" w:rsidRDefault="00D06A01" w:rsidP="00BA6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Sun </w:t>
      </w:r>
      <w:r w:rsidR="00BA6803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31</w:t>
      </w:r>
      <w:r w:rsidR="00BA6803" w:rsidRPr="00BA6803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st</w:t>
      </w:r>
      <w:r w:rsidR="00BA6803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Mar       </w:t>
      </w:r>
      <w:r w:rsidR="00622CA0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10.00am   </w:t>
      </w:r>
      <w:r w:rsidR="00001192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Easter Sunday.</w:t>
      </w:r>
      <w:r w:rsidR="00F30B6A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="00AE621C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John &amp; </w:t>
      </w:r>
    </w:p>
    <w:p w14:paraId="63A13CEB" w14:textId="77777777" w:rsidR="002214DA" w:rsidRDefault="00AE621C" w:rsidP="00F30B6A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Noreen Casey</w:t>
      </w:r>
      <w:r w:rsidR="002214DA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, </w:t>
      </w:r>
    </w:p>
    <w:p w14:paraId="6C9C6D54" w14:textId="50BFA81D" w:rsidR="00D06A01" w:rsidRDefault="002214DA" w:rsidP="00F30B6A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Ballinillane Anniv. </w:t>
      </w:r>
      <w:r w:rsidR="00856050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                                        </w:t>
      </w:r>
    </w:p>
    <w:p w14:paraId="567F1E2E" w14:textId="78488140" w:rsidR="008C11B7" w:rsidRDefault="008C11B7" w:rsidP="00BA6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Confessions at all Masses this weekend.</w:t>
      </w:r>
    </w:p>
    <w:p w14:paraId="7FB573D7" w14:textId="77777777" w:rsidR="009E7C9A" w:rsidRDefault="009E7C9A" w:rsidP="00BA6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36712B43" w14:textId="7F5F3A6D" w:rsidR="009E7C9A" w:rsidRDefault="009E7C9A" w:rsidP="00BA6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No Easter Ceremonies in Ballyhar this year.</w:t>
      </w:r>
    </w:p>
    <w:p w14:paraId="03717D45" w14:textId="77777777" w:rsidR="008C11B7" w:rsidRDefault="008C11B7" w:rsidP="00BA6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676BEC6F" w14:textId="36830D7D" w:rsidR="00D06A01" w:rsidRDefault="00D06A01" w:rsidP="00272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All Masses can be viewed on-line on MCN FIRIES including Firies and Ballyhar Churche</w:t>
      </w:r>
      <w:r w:rsidR="00272C12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s.</w:t>
      </w:r>
    </w:p>
    <w:p w14:paraId="32068231" w14:textId="77777777" w:rsidR="009E7C9A" w:rsidRDefault="009E7C9A" w:rsidP="00272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6FB19D2E" w14:textId="77777777" w:rsidR="00766F97" w:rsidRPr="00766F97" w:rsidRDefault="00766F97" w:rsidP="00766F97">
      <w:pPr>
        <w:pStyle w:val="xmsonospacing"/>
        <w:shd w:val="clear" w:color="auto" w:fill="FFFFFF"/>
        <w:spacing w:before="0" w:beforeAutospacing="0" w:after="0" w:afterAutospacing="0"/>
        <w:rPr>
          <w:b/>
          <w:bCs/>
          <w:color w:val="242424"/>
          <w:sz w:val="18"/>
          <w:szCs w:val="18"/>
        </w:rPr>
      </w:pPr>
      <w:r w:rsidRPr="00766F97">
        <w:rPr>
          <w:b/>
          <w:bCs/>
          <w:color w:val="242424"/>
          <w:sz w:val="18"/>
          <w:szCs w:val="18"/>
        </w:rPr>
        <w:t>The Chrism Mass will take place on Tuesday evening March 26</w:t>
      </w:r>
      <w:r w:rsidRPr="00766F97">
        <w:rPr>
          <w:b/>
          <w:bCs/>
          <w:color w:val="242424"/>
          <w:sz w:val="18"/>
          <w:szCs w:val="18"/>
          <w:vertAlign w:val="superscript"/>
        </w:rPr>
        <w:t>th</w:t>
      </w:r>
      <w:r w:rsidRPr="00766F97">
        <w:rPr>
          <w:b/>
          <w:bCs/>
          <w:color w:val="242424"/>
          <w:sz w:val="18"/>
          <w:szCs w:val="18"/>
        </w:rPr>
        <w:t> at 7.00pm.</w:t>
      </w:r>
    </w:p>
    <w:p w14:paraId="58BC3D11" w14:textId="3CDF7259" w:rsidR="00766F97" w:rsidRPr="00766F97" w:rsidRDefault="00766F97" w:rsidP="00766F97">
      <w:pPr>
        <w:pStyle w:val="xmsonospacing"/>
        <w:shd w:val="clear" w:color="auto" w:fill="FFFFFF"/>
        <w:spacing w:before="0" w:beforeAutospacing="0" w:after="0" w:afterAutospacing="0"/>
        <w:rPr>
          <w:b/>
          <w:bCs/>
          <w:color w:val="242424"/>
          <w:sz w:val="18"/>
          <w:szCs w:val="18"/>
        </w:rPr>
      </w:pPr>
      <w:r w:rsidRPr="00766F97">
        <w:rPr>
          <w:b/>
          <w:bCs/>
          <w:color w:val="242424"/>
          <w:sz w:val="18"/>
          <w:szCs w:val="18"/>
        </w:rPr>
        <w:t>There will be refreshments after the Mass in St. Brendan’s College refectory.</w:t>
      </w:r>
      <w:r>
        <w:rPr>
          <w:b/>
          <w:bCs/>
          <w:color w:val="242424"/>
          <w:sz w:val="18"/>
          <w:szCs w:val="18"/>
        </w:rPr>
        <w:t xml:space="preserve">  </w:t>
      </w:r>
      <w:r w:rsidRPr="00766F97">
        <w:rPr>
          <w:b/>
          <w:bCs/>
          <w:color w:val="242424"/>
          <w:sz w:val="18"/>
          <w:szCs w:val="18"/>
        </w:rPr>
        <w:t>Everyone is welcome.</w:t>
      </w:r>
    </w:p>
    <w:p w14:paraId="4AE72C65" w14:textId="77777777" w:rsidR="00D06A01" w:rsidRPr="00A6685E" w:rsidRDefault="00D06A01" w:rsidP="00D06A01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  <w:t>Graveyard Masses.</w:t>
      </w:r>
    </w:p>
    <w:p w14:paraId="219EF4A3" w14:textId="77777777" w:rsidR="00D06A01" w:rsidRPr="00A6685E" w:rsidRDefault="00D06A01" w:rsidP="00D06A01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Fri, 7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th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New Kilnanare Graveyard.</w:t>
      </w:r>
    </w:p>
    <w:p w14:paraId="6A1BD1CD" w14:textId="77777777" w:rsidR="00D06A01" w:rsidRPr="00A6685E" w:rsidRDefault="00D06A01" w:rsidP="00D06A01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Fri, 14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th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Aglish Graveyard.</w:t>
      </w:r>
    </w:p>
    <w:p w14:paraId="484C9557" w14:textId="77777777" w:rsidR="00D06A01" w:rsidRPr="00A6685E" w:rsidRDefault="00D06A01" w:rsidP="00D06A01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Fri, 21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st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Molahiffe Graveyard.</w:t>
      </w:r>
    </w:p>
    <w:p w14:paraId="45702E8B" w14:textId="7B0B0C62" w:rsidR="00D06A01" w:rsidRDefault="00D06A01" w:rsidP="00636463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 28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th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Old Kilnanare Graveyard.</w:t>
      </w:r>
    </w:p>
    <w:p w14:paraId="75A4B016" w14:textId="77777777" w:rsidR="00677BD1" w:rsidRPr="00A6685E" w:rsidRDefault="00677BD1" w:rsidP="0063646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5D17F5C4" w14:textId="77777777" w:rsidR="00F62A36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Priest on Duty this Weekend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7BB653C6" w14:textId="4C97229E" w:rsidR="00D06A01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  <w:t xml:space="preserve"> </w:t>
      </w:r>
    </w:p>
    <w:p w14:paraId="4A23FDF1" w14:textId="61D1E6FB" w:rsidR="00F62A36" w:rsidRPr="00A6685E" w:rsidRDefault="00F62A36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Joe Begley, 087 6501998</w:t>
      </w:r>
    </w:p>
    <w:p w14:paraId="21240457" w14:textId="77777777" w:rsidR="00D06A01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7DC7503F" w14:textId="77777777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Priest on Duty Weekdays</w:t>
      </w:r>
    </w:p>
    <w:p w14:paraId="625E8E80" w14:textId="77777777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15" w:name="_Hlk46501610"/>
      <w:bookmarkStart w:id="16" w:name="_Hlk60996245"/>
      <w:bookmarkStart w:id="17" w:name="_Hlk105752116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Monday,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Kieran O’Brien, 087 6501998</w:t>
      </w:r>
      <w:bookmarkEnd w:id="15"/>
      <w:bookmarkEnd w:id="16"/>
      <w:bookmarkEnd w:id="17"/>
    </w:p>
    <w:p w14:paraId="608DAA07" w14:textId="77777777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Tues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day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ab/>
        <w:t xml:space="preserve"> </w:t>
      </w:r>
      <w:bookmarkStart w:id="18" w:name="_Hlk105151079"/>
      <w:bookmarkStart w:id="19" w:name="_Hlk152323761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Niall Geaney, 087 3888878</w:t>
      </w:r>
      <w:bookmarkEnd w:id="18"/>
      <w:bookmarkEnd w:id="19"/>
    </w:p>
    <w:p w14:paraId="35C0AD1A" w14:textId="77777777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Wed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nesday.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</w:t>
      </w:r>
      <w:bookmarkStart w:id="20" w:name="_Hlk70072474"/>
      <w:bookmarkStart w:id="21" w:name="_Hlk94869229"/>
      <w:bookmarkStart w:id="22" w:name="_Hlk66457350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Padraig Kennelly, 083 3541877</w:t>
      </w:r>
      <w:bookmarkEnd w:id="20"/>
      <w:bookmarkEnd w:id="21"/>
    </w:p>
    <w:p w14:paraId="3BBDA120" w14:textId="77777777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23" w:name="_Hlk109392840"/>
      <w:bookmarkStart w:id="24" w:name="_Hlk67041064"/>
      <w:bookmarkStart w:id="25" w:name="_Hlk90639414"/>
      <w:bookmarkEnd w:id="22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Thursday, Fr. Seán Jones, 087 6501998</w:t>
      </w:r>
      <w:bookmarkEnd w:id="23"/>
    </w:p>
    <w:bookmarkEnd w:id="24"/>
    <w:bookmarkEnd w:id="25"/>
    <w:p w14:paraId="74DB2AEE" w14:textId="77777777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Friday, 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ab/>
        <w:t xml:space="preserve"> </w:t>
      </w:r>
      <w:bookmarkStart w:id="26" w:name="_Hlk108182620"/>
      <w:bookmarkStart w:id="27" w:name="_Hlk121478741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Joe Begley, 087 6501998</w:t>
      </w:r>
      <w:bookmarkEnd w:id="26"/>
    </w:p>
    <w:p w14:paraId="15323508" w14:textId="558CCCC7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28" w:name="_Hlk117235256"/>
      <w:bookmarkEnd w:id="27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Saturday,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Jim Lenihan, 087 1081588</w:t>
      </w:r>
      <w:bookmarkEnd w:id="28"/>
    </w:p>
    <w:p w14:paraId="3FBECD70" w14:textId="1598DAA4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Items for Newsletters should be submitted to Fr. Padraig by Wednesday.  The parish Office is open each Friday from 10.00am to 1.00pm for booking Baptisms, Marriages, Masses and House Masses.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Parish Office No: 066 9764981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   </w:t>
      </w:r>
      <w:bookmarkStart w:id="29" w:name="_Hlk94265591"/>
    </w:p>
    <w:p w14:paraId="15DC19CE" w14:textId="77777777" w:rsidR="00D06A01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Mass Cards are available in Firies &amp; Ballyhar Sacristies </w:t>
      </w:r>
      <w:proofErr w:type="gramStart"/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and also</w:t>
      </w:r>
      <w:proofErr w:type="gramEnd"/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at the Parish Office in Firies.</w:t>
      </w:r>
    </w:p>
    <w:p w14:paraId="71650892" w14:textId="2BF6EA3B" w:rsidR="00D06A01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Ministers of the Eucharist, Firies.</w:t>
      </w:r>
      <w:bookmarkEnd w:id="29"/>
    </w:p>
    <w:p w14:paraId="4C06BF6D" w14:textId="0C7A3D29" w:rsidR="00D06A01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A5D4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23</w:t>
      </w:r>
      <w:r w:rsidRPr="00AA5D4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rd</w:t>
      </w:r>
      <w:r w:rsidRPr="00AA5D4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Mar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, Frances Murphy, Clara Foley, Danny Cronin, Breda O’Meara</w:t>
      </w:r>
      <w:r w:rsidR="008D1357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.</w:t>
      </w:r>
    </w:p>
    <w:p w14:paraId="4D7ECEBB" w14:textId="48AE6EC5" w:rsidR="008D1357" w:rsidRPr="008D1357" w:rsidRDefault="008D1357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8D1357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30</w:t>
      </w:r>
      <w:r w:rsidRPr="008D1357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 w:rsidRPr="008D1357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Mar,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Pr="008D1357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Margaret K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elly</w:t>
      </w:r>
      <w:r w:rsidRPr="008D1357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,</w:t>
      </w:r>
      <w:r w:rsidR="005D62B0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Michael Quirke, Sheila Spring, Joan Cronin.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</w:p>
    <w:p w14:paraId="76F524E0" w14:textId="5D5B8E59" w:rsidR="00D06A01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Readers, Firies.</w:t>
      </w:r>
    </w:p>
    <w:p w14:paraId="35948F40" w14:textId="77777777" w:rsidR="00D06A01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BB1B93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23</w:t>
      </w:r>
      <w:r w:rsidRPr="00BB1B93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rd</w:t>
      </w:r>
      <w:r w:rsidRPr="00BB1B93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Mar,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Pr="00F22BEA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Máiréad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</w:t>
      </w:r>
      <w:r w:rsidRPr="00F22BEA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oley.</w:t>
      </w:r>
    </w:p>
    <w:p w14:paraId="1F48570E" w14:textId="4A042770" w:rsidR="00D06A01" w:rsidRDefault="0007000A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 w:rsidRPr="0007000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30</w:t>
      </w:r>
      <w:r w:rsidRPr="0007000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 w:rsidRPr="0007000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Mar,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5C1C4F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Michael O’Sullivan.</w:t>
      </w:r>
    </w:p>
    <w:p w14:paraId="35406E88" w14:textId="77777777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Collectors for the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M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onth of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March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088DDD71" w14:textId="1C69DFD0" w:rsidR="00E2311C" w:rsidRPr="00140D12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Dermot O’Connor, Michael Quirke</w:t>
      </w:r>
      <w:r w:rsidRPr="00A6685E"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.</w:t>
      </w:r>
    </w:p>
    <w:p w14:paraId="55DFA4C4" w14:textId="77777777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Counters </w:t>
      </w:r>
      <w:bookmarkStart w:id="30" w:name="_Hlk94276732"/>
    </w:p>
    <w:p w14:paraId="7FC0E444" w14:textId="41E6BC9B" w:rsidR="00D06A01" w:rsidRPr="001213BF" w:rsidRDefault="00BD3434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25</w:t>
      </w:r>
      <w:r w:rsidR="00D06A01" w:rsidRPr="00834899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 w:rsidR="00D06A01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Mar, </w:t>
      </w:r>
      <w:r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D.J Callaghan</w:t>
      </w:r>
      <w:r w:rsidR="002D3520"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, Nora O’Mahony</w:t>
      </w:r>
      <w:r w:rsidR="00D06A01"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.</w:t>
      </w:r>
    </w:p>
    <w:bookmarkEnd w:id="30"/>
    <w:p w14:paraId="370FE39E" w14:textId="0F0E50EE" w:rsidR="00D06A01" w:rsidRPr="00453668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Ministers of the Eucharist, Ballyhar.</w:t>
      </w:r>
    </w:p>
    <w:p w14:paraId="779BF3AB" w14:textId="77777777" w:rsidR="00D06A01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553B84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24</w:t>
      </w:r>
      <w:r w:rsidRPr="00553B84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 w:rsidRPr="00553B84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Mar,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Pr="00A07A62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Noel Kenny, Noreen/Patrick O’Con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n</w:t>
      </w:r>
      <w:r w:rsidRPr="00A07A62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or.</w:t>
      </w:r>
    </w:p>
    <w:p w14:paraId="12E5024E" w14:textId="4574EE99" w:rsidR="00035C27" w:rsidRPr="00453668" w:rsidRDefault="00453668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453668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31</w:t>
      </w:r>
      <w:r w:rsidRPr="00453668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st</w:t>
      </w:r>
      <w:r w:rsidRPr="00453668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Mar,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Liz McGillycuddy, Fiona Fitzgerald.</w:t>
      </w:r>
    </w:p>
    <w:p w14:paraId="34DFEE11" w14:textId="77777777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Readers, Ballyhar, Month of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March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71DB10DD" w14:textId="24BBE629" w:rsidR="00110938" w:rsidRPr="004D6CED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Ann Cronin.</w:t>
      </w:r>
    </w:p>
    <w:p w14:paraId="221A8E13" w14:textId="77777777" w:rsidR="00D06A01" w:rsidRPr="00A6685E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Cleaners for the month of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March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, Ballyhar. </w:t>
      </w:r>
    </w:p>
    <w:p w14:paraId="62BF679B" w14:textId="71E709C7" w:rsidR="00110938" w:rsidRDefault="00D06A01" w:rsidP="00D0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Mary Looney, Hannah Clifford.</w:t>
      </w:r>
    </w:p>
    <w:p w14:paraId="7F11F153" w14:textId="77777777" w:rsidR="00E8591F" w:rsidRDefault="00D06A01" w:rsidP="000516D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Collections:</w:t>
      </w: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Weekly €</w:t>
      </w:r>
      <w:r w:rsidR="00140163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1090</w:t>
      </w: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 Monthly €</w:t>
      </w:r>
      <w:r w:rsidR="00140163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10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5, </w:t>
      </w: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Shrines €</w:t>
      </w:r>
      <w:r w:rsidR="0022224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210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 Trócaire, €</w:t>
      </w:r>
      <w:r w:rsidR="0022224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160, Emigrant Services, €</w:t>
      </w:r>
      <w:r w:rsidR="00323A71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415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.</w:t>
      </w:r>
      <w:r w:rsidR="00E8591F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Thank you</w:t>
      </w:r>
      <w:r w:rsidR="00E8591F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.</w:t>
      </w:r>
    </w:p>
    <w:p w14:paraId="573D788E" w14:textId="1E40401A" w:rsidR="00D06A01" w:rsidRDefault="00D06A01" w:rsidP="009F0C1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en-IE"/>
          <w14:ligatures w14:val="none"/>
        </w:rPr>
      </w:pPr>
      <w:r w:rsidRPr="00171D8D">
        <w:rPr>
          <w:rFonts w:ascii="Times New Roman" w:eastAsia="Times New Roman" w:hAnsi="Times New Roman" w:cs="Times New Roman"/>
          <w:b/>
          <w:bCs/>
          <w:color w:val="050505"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>Recovery Haven Kerry (Cancer Support House)</w:t>
      </w:r>
      <w:r w:rsidRPr="00171D8D">
        <w:rPr>
          <w:rFonts w:ascii="Times New Roman" w:eastAsia="Times New Roman" w:hAnsi="Times New Roman" w:cs="Times New Roman"/>
          <w:color w:val="050505"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> will host a FREE </w:t>
      </w:r>
      <w:r w:rsidRPr="00171D8D">
        <w:rPr>
          <w:rFonts w:ascii="Times New Roman" w:eastAsia="Times New Roman" w:hAnsi="Times New Roman" w:cs="Times New Roman"/>
          <w:b/>
          <w:bCs/>
          <w:color w:val="050505"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>Lymphoedema Awareness Talk</w:t>
      </w:r>
      <w:r w:rsidRPr="00171D8D">
        <w:rPr>
          <w:rFonts w:ascii="Times New Roman" w:eastAsia="Times New Roman" w:hAnsi="Times New Roman" w:cs="Times New Roman"/>
          <w:color w:val="050505"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 xml:space="preserve"> with UHK Physiotherapists Mary Hickey &amp; Keira O'Brien on </w:t>
      </w:r>
      <w:r w:rsidRPr="00171D8D">
        <w:rPr>
          <w:rFonts w:ascii="Cambria Math" w:eastAsia="Times New Roman" w:hAnsi="Cambria Math" w:cs="Cambria Math"/>
          <w:color w:val="050505"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>𝗪𝗘𝗗𝗡𝗘𝗦𝗗𝗔𝗬</w:t>
      </w:r>
      <w:r w:rsidRPr="00171D8D">
        <w:rPr>
          <w:rFonts w:ascii="Times New Roman" w:eastAsia="Times New Roman" w:hAnsi="Times New Roman" w:cs="Times New Roman"/>
          <w:color w:val="050505"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 xml:space="preserve">, </w:t>
      </w:r>
      <w:r w:rsidRPr="00171D8D">
        <w:rPr>
          <w:rFonts w:ascii="Cambria Math" w:eastAsia="Times New Roman" w:hAnsi="Cambria Math" w:cs="Cambria Math"/>
          <w:color w:val="050505"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>𝗠𝗔𝗥𝗖𝗛</w:t>
      </w:r>
      <w:r w:rsidRPr="00171D8D">
        <w:rPr>
          <w:rFonts w:ascii="Times New Roman" w:eastAsia="Times New Roman" w:hAnsi="Times New Roman" w:cs="Times New Roman"/>
          <w:color w:val="050505"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 xml:space="preserve"> </w:t>
      </w:r>
      <w:r w:rsidRPr="00171D8D">
        <w:rPr>
          <w:rFonts w:ascii="Cambria Math" w:eastAsia="Times New Roman" w:hAnsi="Cambria Math" w:cs="Cambria Math"/>
          <w:color w:val="050505"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>𝟮𝟳𝘁𝗵</w:t>
      </w:r>
      <w:r w:rsidRPr="00171D8D">
        <w:rPr>
          <w:rFonts w:ascii="Times New Roman" w:eastAsia="Times New Roman" w:hAnsi="Times New Roman" w:cs="Times New Roman"/>
          <w:color w:val="050505"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 xml:space="preserve"> </w:t>
      </w:r>
      <w:r w:rsidRPr="00171D8D">
        <w:rPr>
          <w:rFonts w:ascii="Cambria Math" w:eastAsia="Times New Roman" w:hAnsi="Cambria Math" w:cs="Cambria Math"/>
          <w:color w:val="050505"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>𝗮𝘁</w:t>
      </w:r>
      <w:r w:rsidRPr="00171D8D">
        <w:rPr>
          <w:rFonts w:ascii="Times New Roman" w:eastAsia="Times New Roman" w:hAnsi="Times New Roman" w:cs="Times New Roman"/>
          <w:color w:val="050505"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 xml:space="preserve"> </w:t>
      </w:r>
      <w:r w:rsidRPr="00171D8D">
        <w:rPr>
          <w:rFonts w:ascii="Cambria Math" w:eastAsia="Times New Roman" w:hAnsi="Cambria Math" w:cs="Cambria Math"/>
          <w:color w:val="050505"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>𝟳𝗽𝗺</w:t>
      </w:r>
      <w:r w:rsidRPr="00171D8D">
        <w:rPr>
          <w:rFonts w:ascii="Times New Roman" w:eastAsia="Times New Roman" w:hAnsi="Times New Roman" w:cs="Times New Roman"/>
          <w:color w:val="050505"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 xml:space="preserve">. As many of you will be aware, Lymphoedema can often be associated with cancer and cancer treatment. </w:t>
      </w:r>
      <w:proofErr w:type="gramStart"/>
      <w:r w:rsidRPr="00171D8D">
        <w:rPr>
          <w:rFonts w:ascii="Times New Roman" w:eastAsia="Times New Roman" w:hAnsi="Times New Roman" w:cs="Times New Roman"/>
          <w:color w:val="050505"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>In an effort to</w:t>
      </w:r>
      <w:proofErr w:type="gramEnd"/>
      <w:r w:rsidRPr="00171D8D">
        <w:rPr>
          <w:rFonts w:ascii="Times New Roman" w:eastAsia="Times New Roman" w:hAnsi="Times New Roman" w:cs="Times New Roman"/>
          <w:color w:val="050505"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 xml:space="preserve"> help you learn about the condition and get expert advice on how to manage and treat symptoms</w:t>
      </w:r>
      <w:r w:rsidR="00C320D7">
        <w:rPr>
          <w:rFonts w:ascii="Times New Roman" w:eastAsia="Times New Roman" w:hAnsi="Times New Roman" w:cs="Times New Roman"/>
          <w:color w:val="050505"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 xml:space="preserve">.  </w:t>
      </w:r>
      <w:r w:rsidRPr="00171D8D">
        <w:rPr>
          <w:rFonts w:ascii="Times New Roman" w:eastAsia="Times New Roman" w:hAnsi="Times New Roman" w:cs="Times New Roman"/>
          <w:color w:val="050505"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 xml:space="preserve">For more information or to book your place contact us on 066 7192122 or email: </w:t>
      </w:r>
      <w:hyperlink r:id="rId5" w:history="1">
        <w:r w:rsidRPr="00171D8D">
          <w:rPr>
            <w:rStyle w:val="Hyperlink"/>
            <w:rFonts w:ascii="Times New Roman" w:eastAsia="Times New Roman" w:hAnsi="Times New Roman" w:cs="Times New Roman"/>
            <w:kern w:val="0"/>
            <w:sz w:val="18"/>
            <w:szCs w:val="18"/>
            <w:bdr w:val="none" w:sz="0" w:space="0" w:color="auto" w:frame="1"/>
            <w:lang w:eastAsia="en-IE"/>
            <w14:ligatures w14:val="none"/>
          </w:rPr>
          <w:t>reception@recoveryhavekerry.com</w:t>
        </w:r>
      </w:hyperlink>
      <w:r w:rsidR="00C320D7">
        <w:rPr>
          <w:rStyle w:val="Hyperlink"/>
          <w:rFonts w:ascii="Times New Roman" w:eastAsia="Times New Roman" w:hAnsi="Times New Roman" w:cs="Times New Roman"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 xml:space="preserve"> </w:t>
      </w:r>
      <w:r w:rsidR="00C320D7">
        <w:rPr>
          <w:rStyle w:val="Hyperlink"/>
          <w:rFonts w:ascii="Times New Roman" w:eastAsia="Times New Roman" w:hAnsi="Times New Roman" w:cs="Times New Roman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 xml:space="preserve">                           </w:t>
      </w:r>
      <w:r w:rsidR="00035C27" w:rsidRPr="00035C27">
        <w:rPr>
          <w:rStyle w:val="Hyperlink"/>
          <w:rFonts w:ascii="Times New Roman" w:eastAsia="Times New Roman" w:hAnsi="Times New Roman" w:cs="Times New Roman"/>
          <w:b/>
          <w:bCs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>Firies Scouts</w:t>
      </w:r>
      <w:r w:rsidR="00200256">
        <w:rPr>
          <w:rStyle w:val="Hyperlink"/>
          <w:rFonts w:ascii="Times New Roman" w:eastAsia="Times New Roman" w:hAnsi="Times New Roman" w:cs="Times New Roman"/>
          <w:b/>
          <w:bCs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>:</w:t>
      </w:r>
      <w:r w:rsidR="0015794F"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 xml:space="preserve"> </w:t>
      </w:r>
      <w:r w:rsidR="00200256"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 xml:space="preserve">A </w:t>
      </w:r>
      <w:r w:rsidR="0015794F"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 xml:space="preserve">public meeting to </w:t>
      </w:r>
      <w:r w:rsidR="00D404EB"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>determine interest</w:t>
      </w:r>
      <w:r w:rsidR="00200256"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 xml:space="preserve"> in rejuvenating Firies Scout Troop </w:t>
      </w:r>
      <w:r w:rsidR="000E05E0"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>will take place next Monday 25</w:t>
      </w:r>
      <w:r w:rsidR="000E05E0" w:rsidRPr="000E05E0"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vertAlign w:val="superscript"/>
          <w:lang w:eastAsia="en-IE"/>
          <w14:ligatures w14:val="none"/>
        </w:rPr>
        <w:t>th</w:t>
      </w:r>
      <w:r w:rsidR="000E05E0"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 xml:space="preserve"> March at 8pm in Marian Hall, Firies.</w:t>
      </w:r>
      <w:r w:rsidR="00C320D7"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 xml:space="preserve"> </w:t>
      </w:r>
      <w:r w:rsidR="000E05E0"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>All Welcome</w:t>
      </w:r>
      <w:r w:rsidR="000E4D0B"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>.</w:t>
      </w:r>
      <w:r w:rsidR="00C320D7"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 xml:space="preserve"> </w:t>
      </w:r>
      <w:r w:rsidR="000E4D0B"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 xml:space="preserve">For further information contact </w:t>
      </w:r>
      <w:hyperlink r:id="rId6" w:history="1">
        <w:r w:rsidR="009532CD" w:rsidRPr="001039C7">
          <w:rPr>
            <w:rStyle w:val="Hyperlink"/>
            <w:rFonts w:ascii="Times New Roman" w:eastAsia="Times New Roman" w:hAnsi="Times New Roman" w:cs="Times New Roman"/>
            <w:kern w:val="0"/>
            <w:sz w:val="18"/>
            <w:szCs w:val="18"/>
            <w:bdr w:val="none" w:sz="0" w:space="0" w:color="auto" w:frame="1"/>
            <w:lang w:eastAsia="en-IE"/>
            <w14:ligatures w14:val="none"/>
          </w:rPr>
          <w:t>firiesscouts@gmail.com</w:t>
        </w:r>
      </w:hyperlink>
      <w:r w:rsidR="000516D8"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 xml:space="preserve">                                           </w:t>
      </w:r>
      <w:r w:rsidR="009532CD" w:rsidRPr="009532CD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u w:val="single"/>
          <w:lang w:eastAsia="en-IE"/>
          <w14:ligatures w14:val="none"/>
        </w:rPr>
        <w:t>'Digital Support Hub - Drop-In' on Mondays in April &amp; May 2024</w:t>
      </w:r>
      <w:r w:rsidR="009532CD" w:rsidRPr="009532C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en-IE"/>
          <w14:ligatures w14:val="none"/>
        </w:rPr>
        <w:t>If you would like free, one-to-one help with using your digital device in everyday life, please drop-in to either our Killarney Adult Learning Centre at 37 High Street (12.15pm to 2.15pm) or our Killorglin Adult Learning Centre at Daly's Lane, Killorglin (12pm to 2pm)</w:t>
      </w:r>
      <w:r w:rsidR="000516D8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en-IE"/>
          <w14:ligatures w14:val="none"/>
        </w:rPr>
        <w:t xml:space="preserve"> </w:t>
      </w:r>
      <w:r w:rsidR="009532CD" w:rsidRPr="009532C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en-IE"/>
          <w14:ligatures w14:val="none"/>
        </w:rPr>
        <w:t xml:space="preserve">We are here to make your life easier.  For more information, please contact Elaine on 0867969625 or </w:t>
      </w:r>
      <w:hyperlink r:id="rId7" w:history="1">
        <w:r w:rsidR="003F1EF8" w:rsidRPr="009532CD">
          <w:rPr>
            <w:rStyle w:val="Hyperlink"/>
            <w:rFonts w:ascii="Times New Roman" w:eastAsia="Times New Roman" w:hAnsi="Times New Roman" w:cs="Times New Roman"/>
            <w:kern w:val="0"/>
            <w:sz w:val="18"/>
            <w:szCs w:val="18"/>
            <w:lang w:eastAsia="en-IE"/>
            <w14:ligatures w14:val="none"/>
          </w:rPr>
          <w:t>elaine.clifford@staff.kerryetb.ie</w:t>
        </w:r>
      </w:hyperlink>
    </w:p>
    <w:sectPr w:rsidR="00D06A01" w:rsidSect="00D06A01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01"/>
    <w:rsid w:val="00001192"/>
    <w:rsid w:val="00035C27"/>
    <w:rsid w:val="000516D8"/>
    <w:rsid w:val="0005338E"/>
    <w:rsid w:val="00055500"/>
    <w:rsid w:val="0007000A"/>
    <w:rsid w:val="000E05E0"/>
    <w:rsid w:val="000E4D0B"/>
    <w:rsid w:val="00110938"/>
    <w:rsid w:val="00140163"/>
    <w:rsid w:val="0015794F"/>
    <w:rsid w:val="00200256"/>
    <w:rsid w:val="002214DA"/>
    <w:rsid w:val="0022224A"/>
    <w:rsid w:val="00272C12"/>
    <w:rsid w:val="002C3372"/>
    <w:rsid w:val="002D2C64"/>
    <w:rsid w:val="002D3520"/>
    <w:rsid w:val="00300004"/>
    <w:rsid w:val="00323A71"/>
    <w:rsid w:val="003F1EF8"/>
    <w:rsid w:val="00452B15"/>
    <w:rsid w:val="00453668"/>
    <w:rsid w:val="00577EC2"/>
    <w:rsid w:val="005A77FA"/>
    <w:rsid w:val="005C1C4F"/>
    <w:rsid w:val="005C6A83"/>
    <w:rsid w:val="005D62B0"/>
    <w:rsid w:val="00600A91"/>
    <w:rsid w:val="00606F92"/>
    <w:rsid w:val="00622CA0"/>
    <w:rsid w:val="00636463"/>
    <w:rsid w:val="00637B66"/>
    <w:rsid w:val="00677BD1"/>
    <w:rsid w:val="006E28E9"/>
    <w:rsid w:val="00704147"/>
    <w:rsid w:val="00766F97"/>
    <w:rsid w:val="007E5366"/>
    <w:rsid w:val="007E563F"/>
    <w:rsid w:val="0082207A"/>
    <w:rsid w:val="00856050"/>
    <w:rsid w:val="008C11B7"/>
    <w:rsid w:val="008D1357"/>
    <w:rsid w:val="00901196"/>
    <w:rsid w:val="009532CD"/>
    <w:rsid w:val="009E7C9A"/>
    <w:rsid w:val="009F0C18"/>
    <w:rsid w:val="00A016A6"/>
    <w:rsid w:val="00AE621C"/>
    <w:rsid w:val="00BA6803"/>
    <w:rsid w:val="00BD3434"/>
    <w:rsid w:val="00C320D7"/>
    <w:rsid w:val="00C51CFC"/>
    <w:rsid w:val="00D06A01"/>
    <w:rsid w:val="00D404EB"/>
    <w:rsid w:val="00E11E5D"/>
    <w:rsid w:val="00E2311C"/>
    <w:rsid w:val="00E42253"/>
    <w:rsid w:val="00E8591F"/>
    <w:rsid w:val="00F30B6A"/>
    <w:rsid w:val="00F6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77D1"/>
  <w15:chartTrackingRefBased/>
  <w15:docId w15:val="{0FF9F2C2-46BB-43D2-8F95-FD1953FF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A01"/>
  </w:style>
  <w:style w:type="paragraph" w:styleId="Heading1">
    <w:name w:val="heading 1"/>
    <w:basedOn w:val="Normal"/>
    <w:next w:val="Normal"/>
    <w:link w:val="Heading1Char"/>
    <w:uiPriority w:val="9"/>
    <w:qFormat/>
    <w:rsid w:val="00D06A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A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A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A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A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A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A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A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A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A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A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6A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A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6A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A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A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A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A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6A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6A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A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6A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6A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6A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6A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6A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6A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6A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6A01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D0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IE"/>
      <w14:ligatures w14:val="none"/>
    </w:rPr>
  </w:style>
  <w:style w:type="character" w:styleId="Hyperlink">
    <w:name w:val="Hyperlink"/>
    <w:basedOn w:val="DefaultParagraphFont"/>
    <w:uiPriority w:val="99"/>
    <w:unhideWhenUsed/>
    <w:rsid w:val="00D06A0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2CD"/>
    <w:rPr>
      <w:color w:val="605E5C"/>
      <w:shd w:val="clear" w:color="auto" w:fill="E1DFDD"/>
    </w:rPr>
  </w:style>
  <w:style w:type="paragraph" w:customStyle="1" w:styleId="xmsonospacing">
    <w:name w:val="x_msonospacing"/>
    <w:basedOn w:val="Normal"/>
    <w:rsid w:val="0076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aine.clifford@staff.kerryetb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iesscouts@gmail.com" TargetMode="External"/><Relationship Id="rId5" Type="http://schemas.openxmlformats.org/officeDocument/2006/relationships/hyperlink" Target="mailto:reception@recoveryhavekerry.com" TargetMode="External"/><Relationship Id="rId4" Type="http://schemas.openxmlformats.org/officeDocument/2006/relationships/hyperlink" Target="http://www.dioceseofkerry.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Firies Church</dc:creator>
  <cp:keywords/>
  <dc:description/>
  <cp:lastModifiedBy>Firies Church</cp:lastModifiedBy>
  <cp:revision>2</cp:revision>
  <dcterms:created xsi:type="dcterms:W3CDTF">2024-03-22T16:41:00Z</dcterms:created>
  <dcterms:modified xsi:type="dcterms:W3CDTF">2024-03-22T16:41:00Z</dcterms:modified>
</cp:coreProperties>
</file>