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C79A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3D4B0562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021A616A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4917C6B2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302E746F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013581AC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7CBC5190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5F91F65A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7DA4B56E" w14:textId="53BD01AF" w:rsidR="00C82CD0" w:rsidRPr="00A6685E" w:rsidRDefault="00C82CD0" w:rsidP="00C82CD0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 w:rsidR="00E701E1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9th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March /</w:t>
      </w:r>
      <w:r w:rsidR="00E701E1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10th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March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32D13BE4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1FF36848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Firies 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57F44C73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6B0430F" w14:textId="742AB9EA" w:rsidR="00777A7D" w:rsidRDefault="00777A7D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Sat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9</w:t>
      </w:r>
      <w:r w:rsidRPr="00B3240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7.30pm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Patrick &amp; Bridie Clifford,</w:t>
      </w:r>
    </w:p>
    <w:p w14:paraId="730963B3" w14:textId="77777777" w:rsidR="00777A7D" w:rsidRDefault="00777A7D" w:rsidP="00F82B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Mount Henry, Firies.</w:t>
      </w:r>
    </w:p>
    <w:p w14:paraId="4A42AE48" w14:textId="262B2A90" w:rsidR="00777A7D" w:rsidRDefault="00777A7D" w:rsidP="00F82B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60192C77" w14:textId="348EAE5B" w:rsidR="00C82CD0" w:rsidRPr="00A6685E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 w:rsidR="009006D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11</w:t>
      </w:r>
      <w:r w:rsidRPr="00B3240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10.00am   </w:t>
      </w:r>
      <w:r w:rsidR="000E43A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 w:rsidR="009006D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40CBC31F" w14:textId="60C3A662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Tues </w:t>
      </w:r>
      <w:r w:rsidR="00D73E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12</w:t>
      </w:r>
      <w:r w:rsidRPr="00B3240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</w:t>
      </w:r>
      <w:r w:rsidR="000E43AA"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 w:rsidR="000E43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="000E43AA"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E43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E43AA"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Private</w:t>
      </w:r>
      <w:r w:rsidR="00BE4DF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Intention.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640959B2" w14:textId="4CD2E8D3" w:rsidR="00C82CD0" w:rsidRPr="00A6685E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 w:rsidR="00D73E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13</w:t>
      </w:r>
      <w:r w:rsidRPr="00B3240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7.30pm  </w:t>
      </w:r>
      <w:bookmarkEnd w:id="1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E43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D73E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Michael,</w:t>
      </w:r>
      <w:r w:rsidR="00BE16B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D73E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Nellie,</w:t>
      </w:r>
      <w:r w:rsidR="00BE16B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DF21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Thomas </w:t>
      </w:r>
      <w:r w:rsidR="00DF21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DF21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DF21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  <w:t>&amp; Dan McKenna Firies</w:t>
      </w:r>
      <w:r w:rsidR="00BE16B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BE16B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C703B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  <w:t xml:space="preserve"> Cross</w:t>
      </w:r>
      <w:r w:rsidR="00DF21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55C2EEE9" w14:textId="523ABDB8" w:rsidR="00C82CD0" w:rsidRPr="00A6685E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Thurs </w:t>
      </w:r>
      <w:r w:rsidR="00A7792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14</w:t>
      </w:r>
      <w:r w:rsidRPr="00B3240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10.00am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E43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A7792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Joe Kelly, First Anniv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08144E96" w14:textId="72EBDD80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 w:rsidR="0054155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15</w:t>
      </w:r>
      <w:r w:rsidRPr="00B3240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7.30pm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54155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No Evening Mass.</w:t>
      </w:r>
    </w:p>
    <w:p w14:paraId="5F04F112" w14:textId="328D183B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Sat </w:t>
      </w:r>
      <w:r w:rsidR="0054155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16</w:t>
      </w:r>
      <w:r w:rsidRPr="00B3240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bookmarkEnd w:id="5"/>
      <w:bookmarkEnd w:id="6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pm   </w:t>
      </w:r>
      <w:r w:rsidR="000E43A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B3004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Denis, Ellen</w:t>
      </w:r>
      <w:r w:rsidR="001956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&amp; Helen </w:t>
      </w:r>
      <w:bookmarkEnd w:id="7"/>
      <w:r w:rsidR="001956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1956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1956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406F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1956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Keating Kilmoyley &amp;</w:t>
      </w:r>
    </w:p>
    <w:p w14:paraId="66674D4B" w14:textId="77777777" w:rsidR="000E43AA" w:rsidRDefault="00195613" w:rsidP="000E43AA">
      <w:pPr>
        <w:widowControl w:val="0"/>
        <w:autoSpaceDE w:val="0"/>
        <w:autoSpaceDN w:val="0"/>
        <w:adjustRightInd w:val="0"/>
        <w:spacing w:after="0" w:line="240" w:lineRule="auto"/>
        <w:ind w:left="2160" w:firstLine="45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817A0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Tralee</w:t>
      </w:r>
      <w:r w:rsidR="00817A06" w:rsidRPr="00817A0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, &amp; Noreen</w:t>
      </w:r>
      <w:r w:rsidR="00817A06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r w:rsidR="00817A06" w:rsidRPr="00817A0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0E43A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</w:t>
      </w:r>
    </w:p>
    <w:p w14:paraId="3282CBF1" w14:textId="2A71AF85" w:rsidR="00216BDA" w:rsidRDefault="00817A06" w:rsidP="000E43AA">
      <w:pPr>
        <w:widowControl w:val="0"/>
        <w:autoSpaceDE w:val="0"/>
        <w:autoSpaceDN w:val="0"/>
        <w:adjustRightInd w:val="0"/>
        <w:spacing w:after="0" w:line="240" w:lineRule="auto"/>
        <w:ind w:left="2160" w:firstLine="45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817A0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Brosnan</w:t>
      </w:r>
      <w:r w:rsidR="00216BD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, Dingle.</w:t>
      </w:r>
    </w:p>
    <w:p w14:paraId="5042F9CB" w14:textId="77777777" w:rsidR="00C82CD0" w:rsidRPr="00A6685E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p w14:paraId="3475D257" w14:textId="77777777" w:rsidR="00C82CD0" w:rsidRPr="00A6685E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bookmarkEnd w:id="8"/>
    <w:bookmarkEnd w:id="9"/>
    <w:bookmarkEnd w:id="10"/>
    <w:bookmarkEnd w:id="11"/>
    <w:bookmarkEnd w:id="12"/>
    <w:bookmarkEnd w:id="13"/>
    <w:bookmarkEnd w:id="14"/>
    <w:p w14:paraId="221FE9FD" w14:textId="791DB324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 9</w:t>
      </w:r>
      <w:r w:rsidRPr="00A062B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       </w:t>
      </w:r>
      <w:r w:rsidR="000E43A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10.00am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Eugene McGillycuddy, </w:t>
      </w:r>
    </w:p>
    <w:p w14:paraId="3D6060CF" w14:textId="77777777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Months Mind.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</w:p>
    <w:p w14:paraId="356EAD22" w14:textId="036E5B20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10</w:t>
      </w:r>
      <w:r w:rsidRPr="00B3240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</w:t>
      </w:r>
      <w:r w:rsidR="000E43A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10.00am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Donie O’Sullivan, </w:t>
      </w:r>
    </w:p>
    <w:p w14:paraId="71F4B336" w14:textId="77777777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Leamnaguilla, &amp; </w:t>
      </w:r>
    </w:p>
    <w:p w14:paraId="538C11DB" w14:textId="77777777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Deceased Members of the </w:t>
      </w:r>
    </w:p>
    <w:p w14:paraId="2A38ABE6" w14:textId="5B276215" w:rsidR="00406F5D" w:rsidRDefault="00C82CD0" w:rsidP="00406F5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O’Sullivan Family.</w:t>
      </w:r>
    </w:p>
    <w:p w14:paraId="57107ED8" w14:textId="61F3D728" w:rsidR="00406F5D" w:rsidRDefault="00406F5D" w:rsidP="00406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17</w:t>
      </w:r>
      <w:r w:rsidRPr="00216BD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    10.00am    Michael Lenihan &amp;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Deceased </w:t>
      </w:r>
      <w:r w:rsidR="00004D1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embers of the</w:t>
      </w:r>
    </w:p>
    <w:p w14:paraId="3EF55F74" w14:textId="77777777" w:rsidR="00813E96" w:rsidRDefault="00406F5D" w:rsidP="00406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>Lenihan Family</w:t>
      </w:r>
      <w:r w:rsidR="00813E9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</w:t>
      </w:r>
    </w:p>
    <w:p w14:paraId="2EDF04AE" w14:textId="1BB30C8E" w:rsidR="00406F5D" w:rsidRDefault="00813E96" w:rsidP="00813E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Leamnaguilla</w:t>
      </w:r>
      <w:r w:rsidR="00406F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74B7FA69" w14:textId="77777777" w:rsidR="00C82CD0" w:rsidRDefault="00C82CD0" w:rsidP="00F8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10E8667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</w:t>
      </w:r>
    </w:p>
    <w:p w14:paraId="5A12A11E" w14:textId="46F8E7AF" w:rsidR="00A73720" w:rsidRDefault="00AF123A" w:rsidP="00C82CD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17</w:t>
      </w:r>
      <w:r w:rsidRPr="00AF123A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 xml:space="preserve"> MARCH, ST. PATRICK’S DAY.</w:t>
      </w:r>
    </w:p>
    <w:p w14:paraId="1B2FCDA3" w14:textId="77777777" w:rsidR="00AF123A" w:rsidRDefault="00AF123A" w:rsidP="00C82CD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019C0D38" w14:textId="77823AB1" w:rsidR="00C82CD0" w:rsidRPr="00A6685E" w:rsidRDefault="00C82CD0" w:rsidP="00C82CD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5AB3BFBC" w14:textId="77777777" w:rsidR="00C82CD0" w:rsidRPr="00A6685E" w:rsidRDefault="00C82CD0" w:rsidP="00C82CD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3CCF7773" w14:textId="77777777" w:rsidR="00C82CD0" w:rsidRPr="00A6685E" w:rsidRDefault="00C82CD0" w:rsidP="00C82CD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7E264825" w14:textId="77777777" w:rsidR="00C82CD0" w:rsidRPr="00A6685E" w:rsidRDefault="00C82CD0" w:rsidP="00C82CD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1DAABDB0" w14:textId="77777777" w:rsidR="00C82CD0" w:rsidRPr="00A6685E" w:rsidRDefault="00C82CD0" w:rsidP="00C82CD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3A3BC15C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2175B7A5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 xml:space="preserve">. </w:t>
      </w:r>
    </w:p>
    <w:p w14:paraId="3C130AE2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</w:p>
    <w:p w14:paraId="1B9F4D98" w14:textId="3A56C2B4" w:rsidR="00C82CD0" w:rsidRDefault="00E6272D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</w:p>
    <w:p w14:paraId="7BF55991" w14:textId="77777777" w:rsidR="00E6272D" w:rsidRDefault="00E6272D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49707AF6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7B2A18CA" w14:textId="70B487EE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 w:rsidR="00C36337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Kieran O’Brien, 087 6501998</w:t>
      </w:r>
      <w:bookmarkEnd w:id="15"/>
      <w:bookmarkEnd w:id="16"/>
      <w:bookmarkEnd w:id="17"/>
    </w:p>
    <w:p w14:paraId="1905ED07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1362F1E6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55E6BB8D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0FB5F681" w14:textId="4C636F81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52BE6404" w14:textId="58CFB117" w:rsidR="00C82CD0" w:rsidRDefault="00C36337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="00C82CD0"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6D0FCD49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12434F93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3B507D2A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19DE8808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Mass Cards are available in Firies &amp; Ballyhar Sacristies </w:t>
      </w:r>
      <w:proofErr w:type="gramStart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and also</w:t>
      </w:r>
      <w:proofErr w:type="gramEnd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at the Parish Office in Firies.</w:t>
      </w:r>
    </w:p>
    <w:p w14:paraId="0915513C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11DA125D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58EE3B38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9</w:t>
      </w:r>
      <w:r w:rsidRPr="0083489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Noreen M. Hickey, Eileen Kennedy, Jackie O’Sullivan, Maura Kerrisk.</w:t>
      </w:r>
    </w:p>
    <w:p w14:paraId="449D98E6" w14:textId="01EEBBAC" w:rsidR="002F1154" w:rsidRPr="002F1154" w:rsidRDefault="002F1154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16</w:t>
      </w:r>
      <w:r w:rsidRPr="002F115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Joan O’Brien, Eileen Browne, Bridget Flynn.</w:t>
      </w:r>
    </w:p>
    <w:p w14:paraId="4662B2E1" w14:textId="77777777" w:rsidR="00C82CD0" w:rsidRPr="00834899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3752BEB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39CC24EE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9</w:t>
      </w:r>
      <w:r w:rsidRPr="0083489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Michael O’Sullivan.</w:t>
      </w:r>
    </w:p>
    <w:p w14:paraId="07CFE609" w14:textId="22408E05" w:rsidR="003E4A8B" w:rsidRPr="00D67673" w:rsidRDefault="003E4A8B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16</w:t>
      </w:r>
      <w:r w:rsidRPr="003E4A8B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 w:rsidR="00D67673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Mary Teahan.</w:t>
      </w:r>
    </w:p>
    <w:p w14:paraId="67B18B1C" w14:textId="77777777" w:rsidR="00C82CD0" w:rsidRPr="00834899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2132AA68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month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March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2FC02D93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Dermot O’Connor, Michael Quirke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13896758" w14:textId="77777777" w:rsidR="00AF123A" w:rsidRDefault="00AF123A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A94AF0F" w14:textId="77777777" w:rsidR="00AF123A" w:rsidRDefault="00AF123A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7AA1396A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16248F9F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Counters </w:t>
      </w:r>
      <w:bookmarkStart w:id="30" w:name="_Hlk94276732"/>
    </w:p>
    <w:p w14:paraId="13A680D6" w14:textId="2B895718" w:rsidR="00C82CD0" w:rsidRDefault="001213BF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11</w:t>
      </w:r>
      <w:r w:rsidR="00C82CD0" w:rsidRPr="0083489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C82CD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 xml:space="preserve">Michael O’Sullivan, Peggy O’Shea, Joan </w:t>
      </w:r>
      <w:r w:rsidR="00D0635D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Cronin</w:t>
      </w: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59FBE7F4" w14:textId="77777777" w:rsidR="00D0635D" w:rsidRPr="001213BF" w:rsidRDefault="00D0635D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bookmarkEnd w:id="30"/>
    <w:p w14:paraId="75A93C73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066FD8B7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10</w:t>
      </w:r>
      <w:r w:rsidRPr="0083489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Eileen Groves, Margaret/Oliver Falvey.</w:t>
      </w:r>
    </w:p>
    <w:p w14:paraId="0BD98DEB" w14:textId="44D1062E" w:rsidR="00C82CD0" w:rsidRDefault="007D2588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17</w:t>
      </w:r>
      <w:r w:rsidRPr="007D258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722B8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Eileen O’Mahony, Margaret O’Connor.</w:t>
      </w:r>
    </w:p>
    <w:p w14:paraId="34669F60" w14:textId="77777777" w:rsidR="00722B8E" w:rsidRPr="007D2588" w:rsidRDefault="00722B8E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34263502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March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38CC4FE4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Ann Cronin.</w:t>
      </w:r>
    </w:p>
    <w:p w14:paraId="1121A038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</w:p>
    <w:p w14:paraId="520C3545" w14:textId="77777777" w:rsidR="00C82CD0" w:rsidRPr="00A6685E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Cleaners for the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March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, Ballyhar. </w:t>
      </w:r>
    </w:p>
    <w:p w14:paraId="3964895C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Mary Looney, Hannah Clifford.</w:t>
      </w:r>
    </w:p>
    <w:p w14:paraId="60F65A79" w14:textId="77777777" w:rsidR="00C82CD0" w:rsidRDefault="00C82CD0" w:rsidP="00C8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4EB9C4A2" w14:textId="67D3B9AA" w:rsidR="009578C6" w:rsidRPr="00370947" w:rsidRDefault="009578C6" w:rsidP="009578C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40313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756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05671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114</w:t>
      </w:r>
      <w:r w:rsidR="0080423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Shrines €</w:t>
      </w:r>
      <w:r w:rsidR="0005671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236</w:t>
      </w:r>
      <w:r w:rsidR="0005013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Tró</w:t>
      </w:r>
      <w:r w:rsidR="0005671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caire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€</w:t>
      </w:r>
      <w:r w:rsidR="0005013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90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Thank you.</w:t>
      </w:r>
    </w:p>
    <w:p w14:paraId="087A9AB1" w14:textId="4D71B3C4" w:rsidR="00722B8E" w:rsidRDefault="0034686A">
      <w:pP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</w:pPr>
      <w:r w:rsidRPr="0034686A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Kerry Hospice Foundation wish to thank sincerely everyone who contributed so generously to recent church gate collections.  </w:t>
      </w:r>
      <w: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€</w:t>
      </w:r>
      <w:r w:rsidRPr="0034686A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191.50 was collected in Firies and </w:t>
      </w:r>
      <w: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€</w:t>
      </w:r>
      <w:r w:rsidRPr="0034686A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269.46 in Ballyhar. All funds go towards the running of Palliative care services in Kerry.</w:t>
      </w:r>
    </w:p>
    <w:p w14:paraId="202598C0" w14:textId="77777777" w:rsidR="00923567" w:rsidRP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  <w:r w:rsidRPr="00923567">
        <w:rPr>
          <w:b/>
          <w:bCs/>
          <w:color w:val="242424"/>
          <w:sz w:val="18"/>
          <w:szCs w:val="18"/>
          <w:bdr w:val="none" w:sz="0" w:space="0" w:color="auto" w:frame="1"/>
        </w:rPr>
        <w:t>40 Hour Adoration for Vocations to the Priesthood.</w:t>
      </w:r>
    </w:p>
    <w:p w14:paraId="5D61C049" w14:textId="77777777" w:rsidR="00923567" w:rsidRP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  <w:r w:rsidRPr="00923567">
        <w:rPr>
          <w:b/>
          <w:bCs/>
          <w:color w:val="242424"/>
          <w:sz w:val="18"/>
          <w:szCs w:val="18"/>
          <w:bdr w:val="none" w:sz="0" w:space="0" w:color="auto" w:frame="1"/>
        </w:rPr>
        <w:t>It will be held In St Brigid’s Chapel, Church of the Resurrection Killarney.</w:t>
      </w:r>
    </w:p>
    <w:p w14:paraId="0A1A95C0" w14:textId="77777777" w:rsidR="00923567" w:rsidRP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  <w:r w:rsidRPr="00923567">
        <w:rPr>
          <w:b/>
          <w:bCs/>
          <w:color w:val="242424"/>
          <w:sz w:val="18"/>
          <w:szCs w:val="18"/>
          <w:bdr w:val="none" w:sz="0" w:space="0" w:color="auto" w:frame="1"/>
        </w:rPr>
        <w:t>Commencing Thursday at 5pm 21st March and finishing with 9.30 Holy Mass on the Saturday 23rd.</w:t>
      </w:r>
    </w:p>
    <w:p w14:paraId="38EFA970" w14:textId="77777777" w:rsidR="00923567" w:rsidRP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  <w:r w:rsidRPr="00923567">
        <w:rPr>
          <w:b/>
          <w:bCs/>
          <w:color w:val="242424"/>
          <w:sz w:val="18"/>
          <w:szCs w:val="18"/>
          <w:bdr w:val="none" w:sz="0" w:space="0" w:color="auto" w:frame="1"/>
        </w:rPr>
        <w:t>All parish groups and individuals invited to sign up to cover the hours. </w:t>
      </w:r>
    </w:p>
    <w:p w14:paraId="5D43FA7D" w14:textId="57A77909" w:rsid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  <w:bdr w:val="none" w:sz="0" w:space="0" w:color="auto" w:frame="1"/>
        </w:rPr>
      </w:pPr>
      <w:r w:rsidRPr="00923567">
        <w:rPr>
          <w:b/>
          <w:bCs/>
          <w:color w:val="242424"/>
          <w:sz w:val="18"/>
          <w:szCs w:val="18"/>
          <w:bdr w:val="none" w:sz="0" w:space="0" w:color="auto" w:frame="1"/>
        </w:rPr>
        <w:t xml:space="preserve">Contact number to register </w:t>
      </w:r>
      <w:r w:rsidR="006C0300" w:rsidRPr="00923567">
        <w:rPr>
          <w:b/>
          <w:bCs/>
          <w:color w:val="242424"/>
          <w:sz w:val="18"/>
          <w:szCs w:val="18"/>
          <w:bdr w:val="none" w:sz="0" w:space="0" w:color="auto" w:frame="1"/>
        </w:rPr>
        <w:t>0876884124.</w:t>
      </w:r>
    </w:p>
    <w:p w14:paraId="1A673F17" w14:textId="77777777" w:rsid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  <w:bdr w:val="none" w:sz="0" w:space="0" w:color="auto" w:frame="1"/>
        </w:rPr>
      </w:pPr>
    </w:p>
    <w:p w14:paraId="5B877A09" w14:textId="77777777" w:rsidR="00923567" w:rsidRDefault="00923567" w:rsidP="009235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2B8E">
        <w:rPr>
          <w:rFonts w:ascii="Times New Roman" w:hAnsi="Times New Roman" w:cs="Times New Roman"/>
          <w:b/>
          <w:bCs/>
          <w:sz w:val="18"/>
          <w:szCs w:val="18"/>
        </w:rPr>
        <w:t>Collection for Emigrant Services will take place on Sat 16</w:t>
      </w:r>
      <w:r w:rsidRPr="00722B8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March and Sun 17</w:t>
      </w:r>
      <w:r w:rsidRPr="00722B8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March.</w:t>
      </w:r>
    </w:p>
    <w:p w14:paraId="4EC4BAE4" w14:textId="77777777" w:rsidR="00923567" w:rsidRPr="00923567" w:rsidRDefault="00923567" w:rsidP="009235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</w:p>
    <w:p w14:paraId="3BEF130F" w14:textId="77777777" w:rsidR="0034686A" w:rsidRPr="0034686A" w:rsidRDefault="0034686A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34686A" w:rsidRPr="0034686A" w:rsidSect="005F1243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D0"/>
    <w:rsid w:val="00004D1D"/>
    <w:rsid w:val="00050132"/>
    <w:rsid w:val="00056712"/>
    <w:rsid w:val="000E43AA"/>
    <w:rsid w:val="001213BF"/>
    <w:rsid w:val="0013566A"/>
    <w:rsid w:val="00195613"/>
    <w:rsid w:val="001F5F73"/>
    <w:rsid w:val="00216BDA"/>
    <w:rsid w:val="002318CB"/>
    <w:rsid w:val="002861C2"/>
    <w:rsid w:val="00293777"/>
    <w:rsid w:val="002F1154"/>
    <w:rsid w:val="0034686A"/>
    <w:rsid w:val="003E4A8B"/>
    <w:rsid w:val="00403137"/>
    <w:rsid w:val="00406F5D"/>
    <w:rsid w:val="00541556"/>
    <w:rsid w:val="0059537A"/>
    <w:rsid w:val="005B1D52"/>
    <w:rsid w:val="005F1243"/>
    <w:rsid w:val="006758BA"/>
    <w:rsid w:val="006C0300"/>
    <w:rsid w:val="00722B8E"/>
    <w:rsid w:val="00760CA0"/>
    <w:rsid w:val="00777A7D"/>
    <w:rsid w:val="007D2588"/>
    <w:rsid w:val="007E654E"/>
    <w:rsid w:val="0080423F"/>
    <w:rsid w:val="00813E96"/>
    <w:rsid w:val="00817A06"/>
    <w:rsid w:val="009006D7"/>
    <w:rsid w:val="00923567"/>
    <w:rsid w:val="009578C6"/>
    <w:rsid w:val="0097018C"/>
    <w:rsid w:val="00985322"/>
    <w:rsid w:val="00A73720"/>
    <w:rsid w:val="00A77925"/>
    <w:rsid w:val="00AF123A"/>
    <w:rsid w:val="00B3004A"/>
    <w:rsid w:val="00BE16B6"/>
    <w:rsid w:val="00BE4DF9"/>
    <w:rsid w:val="00C36337"/>
    <w:rsid w:val="00C67C95"/>
    <w:rsid w:val="00C703B9"/>
    <w:rsid w:val="00C72C02"/>
    <w:rsid w:val="00C82CD0"/>
    <w:rsid w:val="00D0635D"/>
    <w:rsid w:val="00D67673"/>
    <w:rsid w:val="00D73E4C"/>
    <w:rsid w:val="00D90C0A"/>
    <w:rsid w:val="00DF21B2"/>
    <w:rsid w:val="00E25064"/>
    <w:rsid w:val="00E6272D"/>
    <w:rsid w:val="00E701E1"/>
    <w:rsid w:val="00E70EC3"/>
    <w:rsid w:val="00E828C9"/>
    <w:rsid w:val="00F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AE1C"/>
  <w15:chartTrackingRefBased/>
  <w15:docId w15:val="{13970E1A-7A33-4C40-89EE-E7A5AE06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D0"/>
  </w:style>
  <w:style w:type="paragraph" w:styleId="Heading1">
    <w:name w:val="heading 1"/>
    <w:basedOn w:val="Normal"/>
    <w:next w:val="Normal"/>
    <w:link w:val="Heading1Char"/>
    <w:uiPriority w:val="9"/>
    <w:qFormat/>
    <w:rsid w:val="00C82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C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C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C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C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C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C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C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C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C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C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C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2C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2C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2C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2C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2C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2C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2C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82CD0"/>
    <w:rPr>
      <w:color w:val="0000FF"/>
      <w:u w:val="single"/>
    </w:rPr>
  </w:style>
  <w:style w:type="paragraph" w:customStyle="1" w:styleId="xmsonormal">
    <w:name w:val="x_msonormal"/>
    <w:basedOn w:val="Normal"/>
    <w:rsid w:val="0092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Church</dc:creator>
  <cp:keywords/>
  <dc:description/>
  <cp:lastModifiedBy>Firies Church</cp:lastModifiedBy>
  <cp:revision>5</cp:revision>
  <dcterms:created xsi:type="dcterms:W3CDTF">2024-03-08T09:41:00Z</dcterms:created>
  <dcterms:modified xsi:type="dcterms:W3CDTF">2024-03-08T14:31:00Z</dcterms:modified>
</cp:coreProperties>
</file>