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71" w:rsidRPr="00F954C3" w:rsidRDefault="009F61F6" w:rsidP="00612D3D">
      <w:pPr>
        <w:pStyle w:val="Heading2"/>
        <w:spacing w:before="0"/>
        <w:rPr>
          <w:rStyle w:val="IntenseReference"/>
          <w:rFonts w:ascii="Bookman Old Style" w:hAnsi="Bookman Old Style"/>
          <w:b/>
          <w:color w:val="auto"/>
          <w:u w:val="none"/>
        </w:rPr>
      </w:pPr>
      <w:r w:rsidRPr="00F954C3">
        <w:rPr>
          <w:rStyle w:val="IntenseReference"/>
          <w:rFonts w:ascii="Bookman Old Style" w:hAnsi="Bookman Old Style"/>
          <w:b/>
          <w:color w:val="auto"/>
          <w:u w:val="none"/>
        </w:rPr>
        <w:t>ST FACHTNA’S PARISH NEWSLETTER ADRIGOLE</w:t>
      </w:r>
      <w:r w:rsidR="00A977AD" w:rsidRPr="00F954C3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F954C3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F954C3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2A2789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2A2789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5412B">
        <w:rPr>
          <w:rStyle w:val="IntenseReference"/>
          <w:rFonts w:ascii="Bookman Old Style" w:hAnsi="Bookman Old Style"/>
          <w:b/>
          <w:color w:val="auto"/>
          <w:u w:val="none"/>
        </w:rPr>
        <w:t xml:space="preserve">Fr Noel Spring 087 </w:t>
      </w:r>
      <w:r w:rsidR="004E0149">
        <w:rPr>
          <w:rStyle w:val="IntenseReference"/>
          <w:rFonts w:ascii="Bookman Old Style" w:hAnsi="Bookman Old Style"/>
          <w:b/>
          <w:color w:val="auto"/>
          <w:u w:val="none"/>
        </w:rPr>
        <w:t>2935969</w:t>
      </w:r>
    </w:p>
    <w:p w:rsidR="009F61F6" w:rsidRPr="00F954C3" w:rsidRDefault="00A977AD" w:rsidP="00C05086">
      <w:pPr>
        <w:pStyle w:val="Heading2"/>
        <w:spacing w:before="0"/>
        <w:ind w:left="4320" w:firstLine="720"/>
        <w:rPr>
          <w:rStyle w:val="IntenseReference"/>
          <w:rFonts w:ascii="Bookman Old Style" w:hAnsi="Bookman Old Style"/>
          <w:b/>
          <w:color w:val="auto"/>
          <w:u w:val="none"/>
        </w:rPr>
      </w:pPr>
      <w:r w:rsidRPr="00F954C3">
        <w:rPr>
          <w:rStyle w:val="IntenseReference"/>
          <w:rFonts w:ascii="Bookman Old Style" w:hAnsi="Bookman Old Style"/>
          <w:b/>
          <w:color w:val="auto"/>
          <w:u w:val="none"/>
        </w:rPr>
        <w:t xml:space="preserve">email: </w:t>
      </w:r>
      <w:hyperlink r:id="rId8" w:history="1">
        <w:r w:rsidR="00FA0D6B" w:rsidRPr="00F954C3">
          <w:rPr>
            <w:rStyle w:val="Hyperlink"/>
            <w:rFonts w:ascii="Bookman Old Style" w:hAnsi="Bookman Old Style"/>
            <w:color w:val="auto"/>
            <w:spacing w:val="5"/>
          </w:rPr>
          <w:t>Adrigole@dioceseofkerry.ie</w:t>
        </w:r>
      </w:hyperlink>
      <w:r w:rsidR="00FA0D6B" w:rsidRPr="00F954C3">
        <w:rPr>
          <w:rStyle w:val="IntenseReference"/>
          <w:rFonts w:ascii="Bookman Old Style" w:hAnsi="Bookman Old Style"/>
          <w:b/>
          <w:color w:val="auto"/>
          <w:u w:val="none"/>
        </w:rPr>
        <w:t xml:space="preserve"> </w:t>
      </w:r>
    </w:p>
    <w:p w:rsidR="00C05086" w:rsidRPr="00F478F3" w:rsidRDefault="009F61F6" w:rsidP="00F478F3">
      <w:pPr>
        <w:pStyle w:val="Heading2"/>
        <w:spacing w:before="0"/>
        <w:jc w:val="center"/>
        <w:rPr>
          <w:rFonts w:ascii="Bookman Old Style" w:hAnsi="Bookman Old Style"/>
          <w:color w:val="auto"/>
          <w:spacing w:val="5"/>
          <w:sz w:val="22"/>
          <w:szCs w:val="22"/>
          <w:u w:val="single"/>
        </w:rPr>
        <w:sectPr w:rsidR="00C05086" w:rsidRPr="00F478F3" w:rsidSect="00134DA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F954C3">
        <w:rPr>
          <w:rStyle w:val="IntenseReference"/>
          <w:rFonts w:ascii="Bookman Old Style" w:hAnsi="Bookman Old Style"/>
          <w:b/>
          <w:color w:val="auto"/>
          <w:sz w:val="22"/>
          <w:szCs w:val="22"/>
        </w:rPr>
        <w:t>Paris</w:t>
      </w:r>
      <w:r w:rsidR="003C7A67" w:rsidRPr="00F954C3">
        <w:rPr>
          <w:rStyle w:val="IntenseReference"/>
          <w:rFonts w:ascii="Bookman Old Style" w:hAnsi="Bookman Old Style"/>
          <w:b/>
          <w:color w:val="auto"/>
          <w:sz w:val="22"/>
          <w:szCs w:val="22"/>
        </w:rPr>
        <w:t xml:space="preserve">h Newsletter on the web at </w:t>
      </w:r>
      <w:r w:rsidR="00F478F3">
        <w:rPr>
          <w:rFonts w:ascii="Bookman Old Style" w:hAnsi="Bookman Old Style"/>
          <w:spacing w:val="5"/>
          <w:sz w:val="22"/>
          <w:szCs w:val="22"/>
        </w:rPr>
        <w:t>www.dioceseofkerry.ie</w:t>
      </w:r>
    </w:p>
    <w:p w:rsidR="00D15C8B" w:rsidRPr="00F954C3" w:rsidRDefault="006D05C4" w:rsidP="00F96549">
      <w:pPr>
        <w:spacing w:before="120" w:after="0"/>
        <w:jc w:val="both"/>
        <w:rPr>
          <w:b/>
          <w:u w:val="single"/>
        </w:rPr>
      </w:pPr>
      <w:proofErr w:type="gramStart"/>
      <w:r>
        <w:rPr>
          <w:b/>
          <w:u w:val="single"/>
        </w:rPr>
        <w:lastRenderedPageBreak/>
        <w:t xml:space="preserve">Sunday </w:t>
      </w:r>
      <w:r w:rsidR="00E519D8">
        <w:rPr>
          <w:b/>
          <w:u w:val="single"/>
        </w:rPr>
        <w:t>25</w:t>
      </w:r>
      <w:r w:rsidR="000C65D0" w:rsidRPr="000C65D0">
        <w:rPr>
          <w:b/>
          <w:u w:val="single"/>
          <w:vertAlign w:val="superscript"/>
        </w:rPr>
        <w:t>th</w:t>
      </w:r>
      <w:r w:rsidR="000C65D0">
        <w:rPr>
          <w:b/>
          <w:u w:val="single"/>
        </w:rPr>
        <w:t xml:space="preserve"> February</w:t>
      </w:r>
      <w:r w:rsidR="00B2531B">
        <w:rPr>
          <w:b/>
          <w:u w:val="single"/>
        </w:rPr>
        <w:t xml:space="preserve"> </w:t>
      </w:r>
      <w:r w:rsidR="00C05086">
        <w:rPr>
          <w:b/>
          <w:u w:val="single"/>
        </w:rPr>
        <w:t>–</w:t>
      </w:r>
      <w:r w:rsidR="001306F3">
        <w:rPr>
          <w:b/>
          <w:u w:val="single"/>
        </w:rPr>
        <w:t xml:space="preserve"> </w:t>
      </w:r>
      <w:r w:rsidR="00E519D8">
        <w:rPr>
          <w:b/>
          <w:u w:val="single"/>
        </w:rPr>
        <w:t>Second</w:t>
      </w:r>
      <w:r w:rsidR="000D2FEC">
        <w:rPr>
          <w:b/>
          <w:u w:val="single"/>
        </w:rPr>
        <w:t xml:space="preserve"> Sunday of Lent</w:t>
      </w:r>
      <w:r>
        <w:rPr>
          <w:b/>
          <w:u w:val="single"/>
        </w:rPr>
        <w:t>.</w:t>
      </w:r>
      <w:proofErr w:type="gramEnd"/>
      <w:r>
        <w:rPr>
          <w:b/>
          <w:u w:val="single"/>
        </w:rPr>
        <w:t xml:space="preserve"> </w:t>
      </w:r>
    </w:p>
    <w:p w:rsidR="00274A7C" w:rsidRPr="00F954C3" w:rsidRDefault="008450B1" w:rsidP="00F96549">
      <w:pPr>
        <w:spacing w:before="120" w:after="0"/>
        <w:jc w:val="both"/>
        <w:rPr>
          <w:b/>
        </w:rPr>
      </w:pPr>
      <w:r w:rsidRPr="00F954C3">
        <w:rPr>
          <w:b/>
        </w:rPr>
        <w:t>Please p</w:t>
      </w:r>
      <w:r w:rsidR="00165B9C">
        <w:rPr>
          <w:b/>
        </w:rPr>
        <w:t>r</w:t>
      </w:r>
      <w:r w:rsidR="00E6498F" w:rsidRPr="00F954C3">
        <w:rPr>
          <w:b/>
        </w:rPr>
        <w:t xml:space="preserve">ay for all those who died recently and those whose anniversaries occur at this time. May they rest in </w:t>
      </w:r>
      <w:proofErr w:type="gramStart"/>
      <w:r w:rsidR="00E6498F" w:rsidRPr="00F954C3">
        <w:rPr>
          <w:b/>
        </w:rPr>
        <w:t>peace.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6"/>
        <w:gridCol w:w="1629"/>
        <w:gridCol w:w="4041"/>
      </w:tblGrid>
      <w:tr w:rsidR="00F954C3" w:rsidRPr="00F954C3" w:rsidTr="005A5AC9">
        <w:trPr>
          <w:trHeight w:val="242"/>
        </w:trPr>
        <w:tc>
          <w:tcPr>
            <w:tcW w:w="1276" w:type="dxa"/>
          </w:tcPr>
          <w:p w:rsidR="009F61F6" w:rsidRPr="00AE4A15" w:rsidRDefault="009F61F6" w:rsidP="00F96549">
            <w:pPr>
              <w:spacing w:before="120"/>
              <w:jc w:val="both"/>
              <w:rPr>
                <w:rFonts w:ascii="Freehand" w:hAnsi="Freehand"/>
                <w:b/>
                <w:color w:val="002060"/>
              </w:rPr>
            </w:pPr>
            <w:r w:rsidRPr="00AE4A15">
              <w:rPr>
                <w:rFonts w:ascii="Freehand" w:hAnsi="Freehand"/>
                <w:b/>
                <w:color w:val="002060"/>
              </w:rPr>
              <w:t>DATE</w:t>
            </w:r>
          </w:p>
        </w:tc>
        <w:tc>
          <w:tcPr>
            <w:tcW w:w="1629" w:type="dxa"/>
          </w:tcPr>
          <w:p w:rsidR="009F61F6" w:rsidRPr="00AE4A15" w:rsidRDefault="009F61F6" w:rsidP="00F96549">
            <w:pPr>
              <w:spacing w:before="120"/>
              <w:jc w:val="both"/>
              <w:rPr>
                <w:rFonts w:ascii="Freehand" w:hAnsi="Freehand"/>
                <w:b/>
                <w:color w:val="002060"/>
              </w:rPr>
            </w:pPr>
            <w:r w:rsidRPr="00AE4A15">
              <w:rPr>
                <w:rFonts w:ascii="Freehand" w:hAnsi="Freehand"/>
                <w:b/>
                <w:color w:val="002060"/>
              </w:rPr>
              <w:t xml:space="preserve">TIME </w:t>
            </w:r>
          </w:p>
        </w:tc>
        <w:tc>
          <w:tcPr>
            <w:tcW w:w="4041" w:type="dxa"/>
          </w:tcPr>
          <w:p w:rsidR="009F61F6" w:rsidRPr="00AE4A15" w:rsidRDefault="009F61F6" w:rsidP="00F96549">
            <w:pPr>
              <w:spacing w:before="120"/>
              <w:jc w:val="both"/>
              <w:rPr>
                <w:rFonts w:ascii="Freehand" w:hAnsi="Freehand"/>
                <w:b/>
                <w:color w:val="002060"/>
              </w:rPr>
            </w:pPr>
            <w:r w:rsidRPr="00AE4A15">
              <w:rPr>
                <w:rFonts w:ascii="Freehand" w:hAnsi="Freehand"/>
                <w:b/>
                <w:color w:val="002060"/>
              </w:rPr>
              <w:t>MASS AND PRAYER SCHEDULES</w:t>
            </w:r>
          </w:p>
        </w:tc>
      </w:tr>
      <w:tr w:rsidR="00F954C3" w:rsidRPr="003F7854" w:rsidTr="00C8397B">
        <w:trPr>
          <w:trHeight w:val="490"/>
        </w:trPr>
        <w:tc>
          <w:tcPr>
            <w:tcW w:w="1276" w:type="dxa"/>
          </w:tcPr>
          <w:p w:rsidR="00F954C3" w:rsidRPr="00D63F22" w:rsidRDefault="00520881" w:rsidP="00555CF7">
            <w:pPr>
              <w:spacing w:before="120"/>
              <w:jc w:val="both"/>
              <w:rPr>
                <w:sz w:val="20"/>
                <w:szCs w:val="20"/>
              </w:rPr>
            </w:pPr>
            <w:r w:rsidRPr="00D63F22">
              <w:rPr>
                <w:sz w:val="20"/>
                <w:szCs w:val="20"/>
              </w:rPr>
              <w:t xml:space="preserve">Sat </w:t>
            </w:r>
            <w:r w:rsidR="00E519D8" w:rsidRPr="00D63F22">
              <w:rPr>
                <w:sz w:val="20"/>
                <w:szCs w:val="20"/>
              </w:rPr>
              <w:t>24</w:t>
            </w:r>
            <w:r w:rsidR="00555CF7" w:rsidRPr="00D63F22">
              <w:rPr>
                <w:sz w:val="20"/>
                <w:szCs w:val="20"/>
              </w:rPr>
              <w:t>th</w:t>
            </w:r>
          </w:p>
        </w:tc>
        <w:tc>
          <w:tcPr>
            <w:tcW w:w="1629" w:type="dxa"/>
          </w:tcPr>
          <w:p w:rsidR="00540997" w:rsidRPr="00D63F22" w:rsidRDefault="00F578ED" w:rsidP="001306F3">
            <w:pPr>
              <w:spacing w:before="120"/>
              <w:jc w:val="both"/>
              <w:rPr>
                <w:sz w:val="20"/>
                <w:szCs w:val="20"/>
              </w:rPr>
            </w:pPr>
            <w:r w:rsidRPr="00D63F22">
              <w:rPr>
                <w:sz w:val="20"/>
                <w:szCs w:val="20"/>
              </w:rPr>
              <w:t>8pm</w:t>
            </w:r>
            <w:r w:rsidR="00F954C3" w:rsidRPr="00D63F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41" w:type="dxa"/>
          </w:tcPr>
          <w:p w:rsidR="006D05C4" w:rsidRPr="00D63F22" w:rsidRDefault="006D05C4" w:rsidP="006D05C4">
            <w:pPr>
              <w:jc w:val="both"/>
              <w:rPr>
                <w:sz w:val="20"/>
                <w:szCs w:val="20"/>
              </w:rPr>
            </w:pPr>
            <w:r w:rsidRPr="00D63F22">
              <w:rPr>
                <w:sz w:val="20"/>
                <w:szCs w:val="20"/>
              </w:rPr>
              <w:t>For the repose of the souls of:</w:t>
            </w:r>
          </w:p>
          <w:p w:rsidR="00E519D8" w:rsidRPr="00D63F22" w:rsidRDefault="00E519D8" w:rsidP="00E519D8">
            <w:pPr>
              <w:pStyle w:val="ListParagraph"/>
              <w:numPr>
                <w:ilvl w:val="0"/>
                <w:numId w:val="49"/>
              </w:numPr>
              <w:jc w:val="both"/>
              <w:rPr>
                <w:sz w:val="20"/>
                <w:szCs w:val="20"/>
              </w:rPr>
            </w:pPr>
            <w:r w:rsidRPr="00D63F22">
              <w:rPr>
                <w:sz w:val="20"/>
                <w:szCs w:val="20"/>
              </w:rPr>
              <w:t>Lar, Mary and Frankie Mahon, Kilkenny</w:t>
            </w:r>
          </w:p>
          <w:p w:rsidR="00015A12" w:rsidRPr="00D63F22" w:rsidRDefault="00E519D8" w:rsidP="00E519D8">
            <w:pPr>
              <w:pStyle w:val="ListParagraph"/>
              <w:numPr>
                <w:ilvl w:val="0"/>
                <w:numId w:val="49"/>
              </w:numPr>
              <w:jc w:val="both"/>
              <w:rPr>
                <w:sz w:val="20"/>
                <w:szCs w:val="20"/>
              </w:rPr>
            </w:pPr>
            <w:r w:rsidRPr="00D63F22">
              <w:rPr>
                <w:sz w:val="20"/>
                <w:szCs w:val="20"/>
              </w:rPr>
              <w:t>Florence O’Sullivan and his sons Gerry, Tim, John and Laurence (Sugarloaf)</w:t>
            </w:r>
          </w:p>
        </w:tc>
      </w:tr>
      <w:tr w:rsidR="00AD6362" w:rsidRPr="003F7854" w:rsidTr="007F08A5">
        <w:trPr>
          <w:trHeight w:val="479"/>
        </w:trPr>
        <w:tc>
          <w:tcPr>
            <w:tcW w:w="1276" w:type="dxa"/>
          </w:tcPr>
          <w:p w:rsidR="00555CF7" w:rsidRPr="00D63F22" w:rsidRDefault="000D2FEC" w:rsidP="00E519D8">
            <w:pPr>
              <w:spacing w:before="120"/>
              <w:jc w:val="both"/>
              <w:rPr>
                <w:sz w:val="20"/>
                <w:szCs w:val="20"/>
              </w:rPr>
            </w:pPr>
            <w:r w:rsidRPr="00D63F22">
              <w:rPr>
                <w:sz w:val="20"/>
                <w:szCs w:val="20"/>
              </w:rPr>
              <w:t xml:space="preserve">Thurs </w:t>
            </w:r>
            <w:r w:rsidR="00E519D8" w:rsidRPr="00D63F22">
              <w:rPr>
                <w:sz w:val="20"/>
                <w:szCs w:val="20"/>
              </w:rPr>
              <w:t>29th</w:t>
            </w:r>
          </w:p>
        </w:tc>
        <w:tc>
          <w:tcPr>
            <w:tcW w:w="1629" w:type="dxa"/>
          </w:tcPr>
          <w:p w:rsidR="00AD6362" w:rsidRPr="00D63F22" w:rsidRDefault="000C65D0" w:rsidP="00D96DCD">
            <w:pPr>
              <w:spacing w:before="120"/>
              <w:jc w:val="both"/>
              <w:rPr>
                <w:sz w:val="20"/>
                <w:szCs w:val="20"/>
              </w:rPr>
            </w:pPr>
            <w:r w:rsidRPr="00D63F22">
              <w:rPr>
                <w:sz w:val="20"/>
                <w:szCs w:val="20"/>
              </w:rPr>
              <w:t>7.30pm</w:t>
            </w:r>
          </w:p>
        </w:tc>
        <w:tc>
          <w:tcPr>
            <w:tcW w:w="4041" w:type="dxa"/>
            <w:shd w:val="clear" w:color="auto" w:fill="auto"/>
          </w:tcPr>
          <w:p w:rsidR="000C65D0" w:rsidRPr="00D63F22" w:rsidRDefault="00555CF7" w:rsidP="00E519D8">
            <w:pPr>
              <w:jc w:val="both"/>
              <w:rPr>
                <w:sz w:val="20"/>
                <w:szCs w:val="20"/>
              </w:rPr>
            </w:pPr>
            <w:r w:rsidRPr="00D63F22">
              <w:rPr>
                <w:sz w:val="20"/>
                <w:szCs w:val="20"/>
              </w:rPr>
              <w:t xml:space="preserve">For the repose of the soul of </w:t>
            </w:r>
            <w:r w:rsidR="00E519D8" w:rsidRPr="00D63F22">
              <w:rPr>
                <w:sz w:val="20"/>
                <w:szCs w:val="20"/>
              </w:rPr>
              <w:t xml:space="preserve">Florence O’Sullivan, </w:t>
            </w:r>
            <w:proofErr w:type="spellStart"/>
            <w:r w:rsidR="00E519D8" w:rsidRPr="00D63F22">
              <w:rPr>
                <w:sz w:val="20"/>
                <w:szCs w:val="20"/>
              </w:rPr>
              <w:t>Direen</w:t>
            </w:r>
            <w:proofErr w:type="spellEnd"/>
            <w:r w:rsidR="00E519D8" w:rsidRPr="00D63F22">
              <w:rPr>
                <w:sz w:val="20"/>
                <w:szCs w:val="20"/>
              </w:rPr>
              <w:t>, Adrigole</w:t>
            </w:r>
          </w:p>
        </w:tc>
      </w:tr>
      <w:tr w:rsidR="00AD6362" w:rsidRPr="003F7854" w:rsidTr="0068479E">
        <w:trPr>
          <w:trHeight w:val="760"/>
        </w:trPr>
        <w:tc>
          <w:tcPr>
            <w:tcW w:w="1276" w:type="dxa"/>
          </w:tcPr>
          <w:p w:rsidR="00AD6362" w:rsidRPr="00D63F22" w:rsidRDefault="00AD6362" w:rsidP="00015A12">
            <w:pPr>
              <w:spacing w:before="120"/>
              <w:jc w:val="both"/>
              <w:rPr>
                <w:sz w:val="20"/>
                <w:szCs w:val="20"/>
              </w:rPr>
            </w:pPr>
            <w:r w:rsidRPr="00D63F22">
              <w:rPr>
                <w:sz w:val="20"/>
                <w:szCs w:val="20"/>
              </w:rPr>
              <w:t xml:space="preserve">Sat </w:t>
            </w:r>
            <w:r w:rsidR="00E519D8" w:rsidRPr="00D63F22">
              <w:rPr>
                <w:sz w:val="20"/>
                <w:szCs w:val="20"/>
              </w:rPr>
              <w:t>2</w:t>
            </w:r>
            <w:r w:rsidR="00E519D8" w:rsidRPr="00D63F22">
              <w:rPr>
                <w:sz w:val="20"/>
                <w:szCs w:val="20"/>
                <w:vertAlign w:val="superscript"/>
              </w:rPr>
              <w:t>nd</w:t>
            </w:r>
            <w:r w:rsidR="00E519D8" w:rsidRPr="00D63F22">
              <w:rPr>
                <w:sz w:val="20"/>
                <w:szCs w:val="20"/>
              </w:rPr>
              <w:t xml:space="preserve"> March</w:t>
            </w:r>
          </w:p>
          <w:p w:rsidR="00015A12" w:rsidRPr="00D63F22" w:rsidRDefault="00015A12" w:rsidP="00015A12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AD6362" w:rsidRPr="00D63F22" w:rsidRDefault="00AD6362" w:rsidP="006E300B">
            <w:pPr>
              <w:spacing w:before="120"/>
              <w:jc w:val="both"/>
              <w:rPr>
                <w:sz w:val="20"/>
                <w:szCs w:val="20"/>
              </w:rPr>
            </w:pPr>
            <w:r w:rsidRPr="00D63F22">
              <w:rPr>
                <w:sz w:val="20"/>
                <w:szCs w:val="20"/>
              </w:rPr>
              <w:t>8pm</w:t>
            </w:r>
          </w:p>
        </w:tc>
        <w:tc>
          <w:tcPr>
            <w:tcW w:w="4041" w:type="dxa"/>
            <w:shd w:val="clear" w:color="auto" w:fill="auto"/>
          </w:tcPr>
          <w:p w:rsidR="00AD6362" w:rsidRPr="00D63F22" w:rsidRDefault="00AD6362" w:rsidP="00AD6362">
            <w:pPr>
              <w:jc w:val="both"/>
              <w:rPr>
                <w:sz w:val="20"/>
                <w:szCs w:val="20"/>
              </w:rPr>
            </w:pPr>
            <w:r w:rsidRPr="00D63F22">
              <w:rPr>
                <w:sz w:val="20"/>
                <w:szCs w:val="20"/>
              </w:rPr>
              <w:t>For the repose of the souls of:</w:t>
            </w:r>
          </w:p>
          <w:p w:rsidR="000D2FEC" w:rsidRPr="00D63F22" w:rsidRDefault="00E519D8" w:rsidP="00E519D8">
            <w:pPr>
              <w:pStyle w:val="ListParagraph"/>
              <w:numPr>
                <w:ilvl w:val="0"/>
                <w:numId w:val="50"/>
              </w:numPr>
              <w:jc w:val="both"/>
              <w:rPr>
                <w:sz w:val="20"/>
                <w:szCs w:val="20"/>
              </w:rPr>
            </w:pPr>
            <w:r w:rsidRPr="00D63F22">
              <w:rPr>
                <w:sz w:val="20"/>
                <w:szCs w:val="20"/>
              </w:rPr>
              <w:t xml:space="preserve">Frances Kelly, </w:t>
            </w:r>
            <w:proofErr w:type="spellStart"/>
            <w:r w:rsidRPr="00D63F22">
              <w:rPr>
                <w:sz w:val="20"/>
                <w:szCs w:val="20"/>
              </w:rPr>
              <w:t>Cappanapairce</w:t>
            </w:r>
            <w:proofErr w:type="spellEnd"/>
          </w:p>
          <w:p w:rsidR="00E519D8" w:rsidRPr="00D63F22" w:rsidRDefault="00E519D8" w:rsidP="00E519D8">
            <w:pPr>
              <w:pStyle w:val="ListParagraph"/>
              <w:numPr>
                <w:ilvl w:val="0"/>
                <w:numId w:val="50"/>
              </w:numPr>
              <w:jc w:val="both"/>
              <w:rPr>
                <w:sz w:val="20"/>
                <w:szCs w:val="20"/>
              </w:rPr>
            </w:pPr>
            <w:r w:rsidRPr="00D63F22">
              <w:rPr>
                <w:sz w:val="20"/>
                <w:szCs w:val="20"/>
              </w:rPr>
              <w:t xml:space="preserve">John and Kathleen </w:t>
            </w:r>
            <w:proofErr w:type="spellStart"/>
            <w:r w:rsidRPr="00D63F22">
              <w:rPr>
                <w:sz w:val="20"/>
                <w:szCs w:val="20"/>
              </w:rPr>
              <w:t>Corkery</w:t>
            </w:r>
            <w:proofErr w:type="spellEnd"/>
            <w:r w:rsidRPr="00D63F22">
              <w:rPr>
                <w:sz w:val="20"/>
                <w:szCs w:val="20"/>
              </w:rPr>
              <w:t xml:space="preserve"> and their daughter Elizabeth Dwyer, Michael and Mary </w:t>
            </w:r>
            <w:proofErr w:type="spellStart"/>
            <w:r w:rsidRPr="00D63F22">
              <w:rPr>
                <w:sz w:val="20"/>
                <w:szCs w:val="20"/>
              </w:rPr>
              <w:t>Corkery</w:t>
            </w:r>
            <w:proofErr w:type="spellEnd"/>
            <w:r w:rsidRPr="00D63F22">
              <w:rPr>
                <w:sz w:val="20"/>
                <w:szCs w:val="20"/>
              </w:rPr>
              <w:t xml:space="preserve"> and all deceased of their family. </w:t>
            </w:r>
          </w:p>
          <w:p w:rsidR="00E519D8" w:rsidRPr="00D63F22" w:rsidRDefault="00E519D8" w:rsidP="00E519D8">
            <w:pPr>
              <w:pStyle w:val="ListParagraph"/>
              <w:numPr>
                <w:ilvl w:val="0"/>
                <w:numId w:val="50"/>
              </w:numPr>
              <w:jc w:val="both"/>
              <w:rPr>
                <w:sz w:val="20"/>
                <w:szCs w:val="20"/>
              </w:rPr>
            </w:pPr>
            <w:r w:rsidRPr="00D63F22">
              <w:rPr>
                <w:sz w:val="20"/>
                <w:szCs w:val="20"/>
              </w:rPr>
              <w:t xml:space="preserve">John and </w:t>
            </w:r>
            <w:proofErr w:type="spellStart"/>
            <w:r w:rsidRPr="00D63F22">
              <w:rPr>
                <w:sz w:val="20"/>
                <w:szCs w:val="20"/>
              </w:rPr>
              <w:t>Hanora</w:t>
            </w:r>
            <w:proofErr w:type="spellEnd"/>
            <w:r w:rsidRPr="00D63F22">
              <w:rPr>
                <w:sz w:val="20"/>
                <w:szCs w:val="20"/>
              </w:rPr>
              <w:t xml:space="preserve"> O’Sullivan </w:t>
            </w:r>
            <w:proofErr w:type="spellStart"/>
            <w:r w:rsidRPr="00D63F22">
              <w:rPr>
                <w:sz w:val="20"/>
                <w:szCs w:val="20"/>
              </w:rPr>
              <w:t>Kieltrasna</w:t>
            </w:r>
            <w:proofErr w:type="spellEnd"/>
            <w:r w:rsidRPr="00D63F22">
              <w:rPr>
                <w:sz w:val="20"/>
                <w:szCs w:val="20"/>
              </w:rPr>
              <w:t xml:space="preserve"> and deceased family members</w:t>
            </w:r>
          </w:p>
          <w:p w:rsidR="00E519D8" w:rsidRPr="00D63F22" w:rsidRDefault="00E519D8" w:rsidP="00E519D8">
            <w:pPr>
              <w:pStyle w:val="ListParagraph"/>
              <w:numPr>
                <w:ilvl w:val="0"/>
                <w:numId w:val="50"/>
              </w:numPr>
              <w:jc w:val="both"/>
              <w:rPr>
                <w:sz w:val="20"/>
                <w:szCs w:val="20"/>
              </w:rPr>
            </w:pPr>
            <w:proofErr w:type="spellStart"/>
            <w:r w:rsidRPr="00D63F22">
              <w:rPr>
                <w:sz w:val="20"/>
                <w:szCs w:val="20"/>
              </w:rPr>
              <w:t>Connnie</w:t>
            </w:r>
            <w:proofErr w:type="spellEnd"/>
            <w:r w:rsidRPr="00D63F22">
              <w:rPr>
                <w:sz w:val="20"/>
                <w:szCs w:val="20"/>
              </w:rPr>
              <w:t xml:space="preserve"> O’Sullivan Adrigole and Schull, Months Mind</w:t>
            </w:r>
          </w:p>
        </w:tc>
      </w:tr>
    </w:tbl>
    <w:p w:rsidR="00E519D8" w:rsidRDefault="00E519D8" w:rsidP="00FF6CC5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3F22">
        <w:rPr>
          <w:rFonts w:ascii="Comic Sans MS" w:hAnsi="Comic Sans MS" w:cs="Times New Roman"/>
          <w:b/>
          <w:color w:val="C00000"/>
          <w:sz w:val="20"/>
          <w:szCs w:val="20"/>
          <w:u w:val="single"/>
        </w:rPr>
        <w:t xml:space="preserve">Recent Death: </w:t>
      </w:r>
      <w:r w:rsidR="00502C2A">
        <w:rPr>
          <w:rFonts w:ascii="Times New Roman" w:hAnsi="Times New Roman" w:cs="Times New Roman"/>
          <w:color w:val="000000" w:themeColor="text1"/>
          <w:sz w:val="20"/>
          <w:szCs w:val="20"/>
        </w:rPr>
        <w:t>Betty Ahern</w:t>
      </w:r>
      <w:r w:rsidRPr="00D63F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Cork City who died during the week. </w:t>
      </w:r>
      <w:r w:rsidR="00502C2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May she </w:t>
      </w:r>
      <w:proofErr w:type="gramStart"/>
      <w:r w:rsidR="00502C2A">
        <w:rPr>
          <w:rFonts w:ascii="Times New Roman" w:hAnsi="Times New Roman" w:cs="Times New Roman"/>
          <w:color w:val="000000" w:themeColor="text1"/>
          <w:sz w:val="20"/>
          <w:szCs w:val="20"/>
        </w:rPr>
        <w:t>RIP.</w:t>
      </w:r>
      <w:bookmarkStart w:id="0" w:name="_GoBack"/>
      <w:bookmarkEnd w:id="0"/>
      <w:proofErr w:type="gramEnd"/>
    </w:p>
    <w:p w:rsidR="00E519D8" w:rsidRPr="00D63F22" w:rsidRDefault="00E519D8" w:rsidP="00FF6CC5">
      <w:pPr>
        <w:spacing w:after="0"/>
        <w:rPr>
          <w:rFonts w:ascii="Comic Sans MS" w:hAnsi="Comic Sans MS" w:cs="Times New Roman"/>
          <w:b/>
          <w:color w:val="C00000"/>
          <w:sz w:val="20"/>
          <w:szCs w:val="20"/>
          <w:u w:val="single"/>
        </w:rPr>
      </w:pPr>
    </w:p>
    <w:p w:rsidR="00CD6D29" w:rsidRPr="00D63F22" w:rsidRDefault="00FF6CC5" w:rsidP="00FF6C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3F22">
        <w:rPr>
          <w:rFonts w:ascii="Comic Sans MS" w:hAnsi="Comic Sans MS" w:cs="Times New Roman"/>
          <w:b/>
          <w:color w:val="C00000"/>
          <w:sz w:val="20"/>
          <w:szCs w:val="20"/>
          <w:u w:val="single"/>
        </w:rPr>
        <w:t xml:space="preserve">Priest </w:t>
      </w:r>
      <w:r w:rsidR="00937EA6" w:rsidRPr="00D63F22">
        <w:rPr>
          <w:rFonts w:ascii="Comic Sans MS" w:hAnsi="Comic Sans MS" w:cs="Times New Roman"/>
          <w:b/>
          <w:color w:val="C00000"/>
          <w:sz w:val="20"/>
          <w:szCs w:val="20"/>
          <w:u w:val="single"/>
        </w:rPr>
        <w:t>on</w:t>
      </w:r>
      <w:r w:rsidR="00547E53" w:rsidRPr="00D63F22">
        <w:rPr>
          <w:rFonts w:ascii="Comic Sans MS" w:hAnsi="Comic Sans MS" w:cs="Times New Roman"/>
          <w:b/>
          <w:color w:val="C00000"/>
          <w:sz w:val="20"/>
          <w:szCs w:val="20"/>
          <w:u w:val="single"/>
        </w:rPr>
        <w:t xml:space="preserve"> </w:t>
      </w:r>
      <w:r w:rsidR="00972284" w:rsidRPr="00D63F22">
        <w:rPr>
          <w:rFonts w:ascii="Comic Sans MS" w:hAnsi="Comic Sans MS" w:cs="Times New Roman"/>
          <w:b/>
          <w:color w:val="C00000"/>
          <w:sz w:val="20"/>
          <w:szCs w:val="20"/>
          <w:u w:val="single"/>
        </w:rPr>
        <w:t>Duty for the Beara Deanery</w:t>
      </w:r>
      <w:r w:rsidR="005E277B" w:rsidRPr="00D63F22">
        <w:rPr>
          <w:rFonts w:ascii="Comic Sans MS" w:hAnsi="Comic Sans MS" w:cs="Times New Roman"/>
          <w:b/>
          <w:sz w:val="20"/>
          <w:szCs w:val="20"/>
          <w:u w:val="single"/>
        </w:rPr>
        <w:t xml:space="preserve">: </w:t>
      </w:r>
      <w:r w:rsidR="00564E45" w:rsidRPr="00D63F22">
        <w:rPr>
          <w:rFonts w:ascii="Times New Roman" w:hAnsi="Times New Roman" w:cs="Times New Roman"/>
          <w:sz w:val="20"/>
          <w:szCs w:val="20"/>
        </w:rPr>
        <w:t xml:space="preserve">Fr </w:t>
      </w:r>
      <w:r w:rsidR="00E519D8" w:rsidRPr="00D63F22">
        <w:rPr>
          <w:rFonts w:ascii="Times New Roman" w:hAnsi="Times New Roman" w:cs="Times New Roman"/>
          <w:sz w:val="20"/>
          <w:szCs w:val="20"/>
        </w:rPr>
        <w:t>Niall Howard</w:t>
      </w:r>
      <w:r w:rsidR="000D2FEC" w:rsidRPr="00D63F22">
        <w:rPr>
          <w:rFonts w:ascii="Times New Roman" w:hAnsi="Times New Roman" w:cs="Times New Roman"/>
          <w:sz w:val="20"/>
          <w:szCs w:val="20"/>
        </w:rPr>
        <w:t xml:space="preserve"> </w:t>
      </w:r>
      <w:r w:rsidR="00E519D8" w:rsidRPr="00D63F22">
        <w:rPr>
          <w:rFonts w:ascii="Times New Roman" w:hAnsi="Times New Roman" w:cs="Times New Roman"/>
          <w:sz w:val="20"/>
          <w:szCs w:val="20"/>
        </w:rPr>
        <w:t>087 9365370</w:t>
      </w:r>
    </w:p>
    <w:p w:rsidR="00300C2D" w:rsidRPr="00D63F22" w:rsidRDefault="00300C2D" w:rsidP="00261F55">
      <w:pPr>
        <w:spacing w:after="0"/>
        <w:jc w:val="both"/>
        <w:rPr>
          <w:rFonts w:ascii="Comic Sans MS" w:hAnsi="Comic Sans MS" w:cs="Times New Roman"/>
          <w:b/>
          <w:sz w:val="20"/>
          <w:szCs w:val="20"/>
          <w:u w:val="single"/>
        </w:rPr>
      </w:pPr>
    </w:p>
    <w:p w:rsidR="00684F1E" w:rsidRPr="00D63F22" w:rsidRDefault="002A4C06" w:rsidP="00261F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3F22">
        <w:rPr>
          <w:rFonts w:ascii="Comic Sans MS" w:hAnsi="Comic Sans MS" w:cs="Times New Roman"/>
          <w:b/>
          <w:color w:val="C00000"/>
          <w:sz w:val="20"/>
          <w:szCs w:val="20"/>
          <w:u w:val="single"/>
        </w:rPr>
        <w:t>Parish Office:</w:t>
      </w:r>
      <w:r w:rsidRPr="00D63F22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="00D94B75" w:rsidRPr="00D63F22">
        <w:rPr>
          <w:rFonts w:ascii="Times New Roman" w:hAnsi="Times New Roman" w:cs="Times New Roman"/>
          <w:sz w:val="20"/>
          <w:szCs w:val="20"/>
        </w:rPr>
        <w:t>Friday mornings from 9.30</w:t>
      </w:r>
      <w:proofErr w:type="gramStart"/>
      <w:r w:rsidR="00D94B75" w:rsidRPr="00D63F22">
        <w:rPr>
          <w:rFonts w:ascii="Times New Roman" w:hAnsi="Times New Roman" w:cs="Times New Roman"/>
          <w:sz w:val="20"/>
          <w:szCs w:val="20"/>
        </w:rPr>
        <w:t>am</w:t>
      </w:r>
      <w:proofErr w:type="gramEnd"/>
      <w:r w:rsidR="00D94B75" w:rsidRPr="00D63F22">
        <w:rPr>
          <w:rFonts w:ascii="Times New Roman" w:hAnsi="Times New Roman" w:cs="Times New Roman"/>
          <w:sz w:val="20"/>
          <w:szCs w:val="20"/>
        </w:rPr>
        <w:t xml:space="preserve"> to 12.30pm. 027 60006</w:t>
      </w:r>
    </w:p>
    <w:p w:rsidR="00EC2C0D" w:rsidRPr="00D63F22" w:rsidRDefault="00EC2C0D" w:rsidP="00261F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F1E9A" w:rsidRPr="00D63F22" w:rsidRDefault="000F1E9A" w:rsidP="000D2F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3F22">
        <w:rPr>
          <w:rFonts w:ascii="Comic Sans MS" w:hAnsi="Comic Sans MS" w:cs="Times New Roman"/>
          <w:b/>
          <w:color w:val="C00000"/>
          <w:sz w:val="20"/>
          <w:szCs w:val="20"/>
          <w:u w:val="single"/>
        </w:rPr>
        <w:t>Reminder:</w:t>
      </w:r>
      <w:r w:rsidRPr="00D63F22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Pr="00D63F22">
        <w:rPr>
          <w:rFonts w:ascii="Times New Roman" w:hAnsi="Times New Roman" w:cs="Times New Roman"/>
          <w:sz w:val="20"/>
          <w:szCs w:val="20"/>
        </w:rPr>
        <w:t>Parish Gathering to discuss the future of our parish – directly after mass on this Saturday night 24</w:t>
      </w:r>
      <w:r w:rsidRPr="00D63F2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D63F22">
        <w:rPr>
          <w:rFonts w:ascii="Times New Roman" w:hAnsi="Times New Roman" w:cs="Times New Roman"/>
          <w:sz w:val="20"/>
          <w:szCs w:val="20"/>
        </w:rPr>
        <w:t xml:space="preserve"> February. All welcome. </w:t>
      </w:r>
    </w:p>
    <w:p w:rsidR="007F08A5" w:rsidRDefault="007F08A5" w:rsidP="000F1E9A">
      <w:pPr>
        <w:spacing w:after="0"/>
        <w:rPr>
          <w:rFonts w:ascii="Comic Sans MS" w:hAnsi="Comic Sans MS" w:cs="Times New Roman"/>
          <w:b/>
          <w:color w:val="C00000"/>
          <w:sz w:val="20"/>
          <w:szCs w:val="20"/>
          <w:u w:val="single"/>
        </w:rPr>
      </w:pPr>
    </w:p>
    <w:p w:rsidR="00D63F22" w:rsidRDefault="00762499" w:rsidP="000F1E9A">
      <w:pPr>
        <w:spacing w:after="0"/>
        <w:rPr>
          <w:rFonts w:ascii="Comic Sans MS" w:hAnsi="Comic Sans MS" w:cs="Times New Roman"/>
          <w:b/>
          <w:color w:val="C00000"/>
          <w:sz w:val="20"/>
          <w:szCs w:val="20"/>
          <w:u w:val="single"/>
        </w:rPr>
      </w:pPr>
      <w:r>
        <w:rPr>
          <w:rFonts w:ascii="Comic Sans MS" w:hAnsi="Comic Sans MS" w:cs="Times New Roman"/>
          <w:b/>
          <w:color w:val="C00000"/>
          <w:sz w:val="20"/>
          <w:szCs w:val="20"/>
          <w:u w:val="single"/>
        </w:rPr>
        <w:t xml:space="preserve">Reflection: </w:t>
      </w:r>
      <w:r w:rsidRPr="007F08A5">
        <w:rPr>
          <w:rFonts w:ascii="Times New Roman" w:hAnsi="Times New Roman" w:cs="Times New Roman"/>
          <w:sz w:val="20"/>
          <w:szCs w:val="20"/>
        </w:rPr>
        <w:t>As we begin Lent, we are reminded that Prayer, Fasting and Almsgiving are the key actions of this season.</w:t>
      </w:r>
    </w:p>
    <w:p w:rsidR="00762499" w:rsidRDefault="00762499" w:rsidP="000F1E9A">
      <w:pPr>
        <w:spacing w:after="0"/>
        <w:rPr>
          <w:rFonts w:ascii="Comic Sans MS" w:hAnsi="Comic Sans MS" w:cs="Times New Roman"/>
          <w:b/>
          <w:color w:val="C00000"/>
          <w:sz w:val="20"/>
          <w:szCs w:val="20"/>
          <w:u w:val="single"/>
        </w:rPr>
      </w:pPr>
    </w:p>
    <w:p w:rsidR="000F1E9A" w:rsidRPr="000F1E9A" w:rsidRDefault="000F1E9A" w:rsidP="000F1E9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F1E9A">
        <w:rPr>
          <w:rFonts w:ascii="Comic Sans MS" w:hAnsi="Comic Sans MS" w:cs="Times New Roman"/>
          <w:b/>
          <w:color w:val="C00000"/>
          <w:sz w:val="20"/>
          <w:szCs w:val="20"/>
          <w:u w:val="single"/>
        </w:rPr>
        <w:t>Radio Maria</w:t>
      </w:r>
      <w:r w:rsidRPr="000F1E9A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Pr="000F1E9A">
        <w:rPr>
          <w:rFonts w:ascii="Times New Roman" w:hAnsi="Times New Roman" w:cs="Times New Roman"/>
          <w:sz w:val="20"/>
          <w:szCs w:val="20"/>
        </w:rPr>
        <w:t xml:space="preserve">is a Catholic radio station, available via </w:t>
      </w:r>
      <w:proofErr w:type="spellStart"/>
      <w:r w:rsidRPr="000F1E9A">
        <w:rPr>
          <w:rFonts w:ascii="Times New Roman" w:hAnsi="Times New Roman" w:cs="Times New Roman"/>
          <w:sz w:val="20"/>
          <w:szCs w:val="20"/>
        </w:rPr>
        <w:t>Saorview</w:t>
      </w:r>
      <w:proofErr w:type="spellEnd"/>
      <w:r w:rsidRPr="000F1E9A">
        <w:rPr>
          <w:rFonts w:ascii="Times New Roman" w:hAnsi="Times New Roman" w:cs="Times New Roman"/>
          <w:sz w:val="20"/>
          <w:szCs w:val="20"/>
        </w:rPr>
        <w:t xml:space="preserve"> on tele</w:t>
      </w:r>
      <w:r w:rsidRPr="000F1E9A">
        <w:rPr>
          <w:rFonts w:ascii="Times New Roman" w:hAnsi="Times New Roman" w:cs="Times New Roman"/>
          <w:sz w:val="20"/>
          <w:szCs w:val="20"/>
        </w:rPr>
        <w:t xml:space="preserve">vision, - </w:t>
      </w:r>
      <w:proofErr w:type="spellStart"/>
      <w:r w:rsidRPr="000F1E9A">
        <w:rPr>
          <w:rFonts w:ascii="Times New Roman" w:hAnsi="Times New Roman" w:cs="Times New Roman"/>
          <w:sz w:val="20"/>
          <w:szCs w:val="20"/>
        </w:rPr>
        <w:t>Saorview</w:t>
      </w:r>
      <w:proofErr w:type="spellEnd"/>
      <w:r w:rsidRPr="000F1E9A">
        <w:rPr>
          <w:rFonts w:ascii="Times New Roman" w:hAnsi="Times New Roman" w:cs="Times New Roman"/>
          <w:sz w:val="20"/>
          <w:szCs w:val="20"/>
        </w:rPr>
        <w:t xml:space="preserve"> channel 210. </w:t>
      </w:r>
      <w:r w:rsidRPr="000F1E9A">
        <w:rPr>
          <w:rFonts w:ascii="Times New Roman" w:hAnsi="Times New Roman" w:cs="Times New Roman"/>
          <w:sz w:val="20"/>
          <w:szCs w:val="20"/>
        </w:rPr>
        <w:t xml:space="preserve">It can also be listened to </w:t>
      </w:r>
      <w:r>
        <w:rPr>
          <w:rFonts w:ascii="Times New Roman" w:hAnsi="Times New Roman" w:cs="Times New Roman"/>
          <w:sz w:val="20"/>
          <w:szCs w:val="20"/>
        </w:rPr>
        <w:t xml:space="preserve">via their website radiomaria.ie </w:t>
      </w:r>
      <w:proofErr w:type="gramStart"/>
      <w:r w:rsidRPr="000F1E9A">
        <w:rPr>
          <w:rFonts w:ascii="Times New Roman" w:hAnsi="Times New Roman" w:cs="Times New Roman"/>
          <w:sz w:val="20"/>
          <w:szCs w:val="20"/>
        </w:rPr>
        <w:t>Each</w:t>
      </w:r>
      <w:proofErr w:type="gramEnd"/>
      <w:r w:rsidRPr="000F1E9A">
        <w:rPr>
          <w:rFonts w:ascii="Times New Roman" w:hAnsi="Times New Roman" w:cs="Times New Roman"/>
          <w:sz w:val="20"/>
          <w:szCs w:val="20"/>
        </w:rPr>
        <w:t xml:space="preserve"> day they have Mass, Rosary and other prayers,</w:t>
      </w:r>
      <w:r w:rsidRPr="000F1E9A">
        <w:rPr>
          <w:rFonts w:ascii="Times New Roman" w:hAnsi="Times New Roman" w:cs="Times New Roman"/>
          <w:sz w:val="20"/>
          <w:szCs w:val="20"/>
        </w:rPr>
        <w:t xml:space="preserve"> and Christian music and hymns. </w:t>
      </w:r>
      <w:proofErr w:type="gramStart"/>
      <w:r w:rsidRPr="000F1E9A">
        <w:rPr>
          <w:rFonts w:ascii="Times New Roman" w:hAnsi="Times New Roman" w:cs="Times New Roman"/>
          <w:sz w:val="20"/>
          <w:szCs w:val="20"/>
        </w:rPr>
        <w:t>Also, discussions and talks on all aspects of the Christian</w:t>
      </w:r>
      <w:r w:rsidRPr="000F1E9A">
        <w:rPr>
          <w:rFonts w:ascii="Times New Roman" w:hAnsi="Times New Roman" w:cs="Times New Roman"/>
          <w:sz w:val="20"/>
          <w:szCs w:val="20"/>
        </w:rPr>
        <w:t xml:space="preserve"> faith and the Catholic Church.</w:t>
      </w:r>
      <w:proofErr w:type="gramEnd"/>
      <w:r w:rsidRPr="000F1E9A">
        <w:rPr>
          <w:rFonts w:ascii="Times New Roman" w:hAnsi="Times New Roman" w:cs="Times New Roman"/>
          <w:sz w:val="20"/>
          <w:szCs w:val="20"/>
        </w:rPr>
        <w:t xml:space="preserve"> </w:t>
      </w:r>
      <w:r w:rsidRPr="000F1E9A">
        <w:rPr>
          <w:rFonts w:ascii="Times New Roman" w:hAnsi="Times New Roman" w:cs="Times New Roman"/>
          <w:sz w:val="20"/>
          <w:szCs w:val="20"/>
        </w:rPr>
        <w:t>It is run by many dedicated people and deserves our support. Tune in and find programmes that you enj</w:t>
      </w:r>
      <w:r w:rsidRPr="000F1E9A">
        <w:rPr>
          <w:rFonts w:ascii="Times New Roman" w:hAnsi="Times New Roman" w:cs="Times New Roman"/>
          <w:sz w:val="20"/>
          <w:szCs w:val="20"/>
        </w:rPr>
        <w:t xml:space="preserve">oy. </w:t>
      </w:r>
      <w:r w:rsidRPr="000F1E9A">
        <w:rPr>
          <w:rFonts w:ascii="Times New Roman" w:hAnsi="Times New Roman" w:cs="Times New Roman"/>
          <w:sz w:val="20"/>
          <w:szCs w:val="20"/>
        </w:rPr>
        <w:t>Recommend it to others.</w:t>
      </w:r>
    </w:p>
    <w:p w:rsidR="000F1E9A" w:rsidRPr="000F1E9A" w:rsidRDefault="000F1E9A" w:rsidP="000F1E9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F1E9A" w:rsidRPr="000F1E9A" w:rsidRDefault="000F1E9A" w:rsidP="000F1E9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F1E9A">
        <w:rPr>
          <w:rFonts w:ascii="Comic Sans MS" w:hAnsi="Comic Sans MS" w:cs="Times New Roman"/>
          <w:b/>
          <w:color w:val="C00000"/>
          <w:sz w:val="20"/>
          <w:szCs w:val="20"/>
          <w:u w:val="single"/>
        </w:rPr>
        <w:t>Diocesan Yo</w:t>
      </w:r>
      <w:r w:rsidRPr="000F1E9A">
        <w:rPr>
          <w:rFonts w:ascii="Comic Sans MS" w:hAnsi="Comic Sans MS" w:cs="Times New Roman"/>
          <w:b/>
          <w:color w:val="C00000"/>
          <w:sz w:val="20"/>
          <w:szCs w:val="20"/>
          <w:u w:val="single"/>
        </w:rPr>
        <w:t xml:space="preserve">uth Pilgrimage to </w:t>
      </w:r>
      <w:proofErr w:type="spellStart"/>
      <w:r w:rsidRPr="000F1E9A">
        <w:rPr>
          <w:rFonts w:ascii="Comic Sans MS" w:hAnsi="Comic Sans MS" w:cs="Times New Roman"/>
          <w:b/>
          <w:color w:val="C00000"/>
          <w:sz w:val="20"/>
          <w:szCs w:val="20"/>
          <w:u w:val="single"/>
        </w:rPr>
        <w:t>Taizé</w:t>
      </w:r>
      <w:proofErr w:type="spellEnd"/>
      <w:r w:rsidRPr="000F1E9A">
        <w:rPr>
          <w:rFonts w:ascii="Comic Sans MS" w:hAnsi="Comic Sans MS" w:cs="Times New Roman"/>
          <w:b/>
          <w:color w:val="C00000"/>
          <w:sz w:val="20"/>
          <w:szCs w:val="20"/>
          <w:u w:val="single"/>
        </w:rPr>
        <w:t>, France</w:t>
      </w:r>
      <w:r w:rsidRPr="000F1E9A">
        <w:rPr>
          <w:rFonts w:ascii="Times New Roman" w:hAnsi="Times New Roman" w:cs="Times New Roman"/>
          <w:sz w:val="20"/>
          <w:szCs w:val="20"/>
        </w:rPr>
        <w:t xml:space="preserve">: </w:t>
      </w:r>
      <w:r w:rsidRPr="000F1E9A">
        <w:rPr>
          <w:rFonts w:ascii="Times New Roman" w:hAnsi="Times New Roman" w:cs="Times New Roman"/>
          <w:sz w:val="20"/>
          <w:szCs w:val="20"/>
        </w:rPr>
        <w:t xml:space="preserve">Interested in coming to </w:t>
      </w:r>
      <w:proofErr w:type="spellStart"/>
      <w:r w:rsidRPr="000F1E9A">
        <w:rPr>
          <w:rFonts w:ascii="Times New Roman" w:hAnsi="Times New Roman" w:cs="Times New Roman"/>
          <w:sz w:val="20"/>
          <w:szCs w:val="20"/>
        </w:rPr>
        <w:t>Taizé</w:t>
      </w:r>
      <w:proofErr w:type="spellEnd"/>
      <w:r w:rsidRPr="000F1E9A">
        <w:rPr>
          <w:rFonts w:ascii="Times New Roman" w:hAnsi="Times New Roman" w:cs="Times New Roman"/>
          <w:sz w:val="20"/>
          <w:szCs w:val="20"/>
        </w:rPr>
        <w:t xml:space="preserve"> this June?  The diocese will be taking a group of young adults on this amazing pilgrimage from Sunday, June 23rd to Sunday June 30th 2024.  Please contact </w:t>
      </w:r>
      <w:proofErr w:type="spellStart"/>
      <w:r w:rsidRPr="000F1E9A">
        <w:rPr>
          <w:rFonts w:ascii="Times New Roman" w:hAnsi="Times New Roman" w:cs="Times New Roman"/>
          <w:sz w:val="20"/>
          <w:szCs w:val="20"/>
        </w:rPr>
        <w:t>Tomás</w:t>
      </w:r>
      <w:proofErr w:type="spellEnd"/>
      <w:r w:rsidRPr="000F1E9A">
        <w:rPr>
          <w:rFonts w:ascii="Times New Roman" w:hAnsi="Times New Roman" w:cs="Times New Roman"/>
          <w:sz w:val="20"/>
          <w:szCs w:val="20"/>
        </w:rPr>
        <w:t xml:space="preserve"> Kenny for more information on 086 3683778 or email </w:t>
      </w:r>
      <w:proofErr w:type="spellStart"/>
      <w:r w:rsidRPr="000F1E9A">
        <w:rPr>
          <w:rFonts w:ascii="Times New Roman" w:hAnsi="Times New Roman" w:cs="Times New Roman"/>
          <w:sz w:val="20"/>
          <w:szCs w:val="20"/>
        </w:rPr>
        <w:t>Tomás</w:t>
      </w:r>
      <w:proofErr w:type="spellEnd"/>
      <w:r w:rsidRPr="000F1E9A">
        <w:rPr>
          <w:rFonts w:ascii="Times New Roman" w:hAnsi="Times New Roman" w:cs="Times New Roman"/>
          <w:sz w:val="20"/>
          <w:szCs w:val="20"/>
        </w:rPr>
        <w:t xml:space="preserve"> at </w:t>
      </w:r>
      <w:hyperlink r:id="rId9" w:history="1">
        <w:r w:rsidRPr="000F1E9A">
          <w:rPr>
            <w:rStyle w:val="Hyperlink"/>
            <w:rFonts w:ascii="Times New Roman" w:hAnsi="Times New Roman" w:cs="Times New Roman"/>
            <w:sz w:val="20"/>
            <w:szCs w:val="20"/>
          </w:rPr>
          <w:t>tomaskenny@dioceseofkerry.ie</w:t>
        </w:r>
      </w:hyperlink>
      <w:r w:rsidRPr="000F1E9A">
        <w:rPr>
          <w:rFonts w:ascii="Times New Roman" w:hAnsi="Times New Roman" w:cs="Times New Roman"/>
          <w:sz w:val="20"/>
          <w:szCs w:val="20"/>
        </w:rPr>
        <w:t>.</w:t>
      </w:r>
    </w:p>
    <w:p w:rsidR="000F1E9A" w:rsidRPr="000F1E9A" w:rsidRDefault="000F1E9A" w:rsidP="000F1E9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F1E9A" w:rsidRPr="000F1E9A" w:rsidRDefault="000F1E9A" w:rsidP="000F1E9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F1E9A">
        <w:rPr>
          <w:rFonts w:ascii="Comic Sans MS" w:hAnsi="Comic Sans MS" w:cs="Times New Roman"/>
          <w:b/>
          <w:color w:val="C00000"/>
          <w:sz w:val="20"/>
          <w:szCs w:val="20"/>
          <w:u w:val="single"/>
        </w:rPr>
        <w:t>Adrigole GAA:</w:t>
      </w:r>
      <w:r w:rsidRPr="000F1E9A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Calling all musicians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Caha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Centre</w:t>
      </w:r>
      <w:r w:rsidR="00D63F22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Adrigole March 1</w:t>
      </w:r>
      <w:r w:rsidRPr="000F1E9A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at 7.30pm. </w:t>
      </w:r>
      <w:r w:rsidRPr="000F1E9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63F22">
        <w:rPr>
          <w:rFonts w:ascii="Times New Roman" w:hAnsi="Times New Roman" w:cs="Times New Roman"/>
          <w:sz w:val="20"/>
          <w:szCs w:val="20"/>
        </w:rPr>
        <w:t>A night of music, dancing, singing, storytelling etc.</w:t>
      </w:r>
      <w:proofErr w:type="gramEnd"/>
      <w:r w:rsidR="00D63F22">
        <w:rPr>
          <w:rFonts w:ascii="Times New Roman" w:hAnsi="Times New Roman" w:cs="Times New Roman"/>
          <w:sz w:val="20"/>
          <w:szCs w:val="20"/>
        </w:rPr>
        <w:t xml:space="preserve"> </w:t>
      </w:r>
      <w:r w:rsidRPr="000F1E9A">
        <w:rPr>
          <w:rFonts w:ascii="Times New Roman" w:hAnsi="Times New Roman" w:cs="Times New Roman"/>
          <w:sz w:val="20"/>
          <w:szCs w:val="20"/>
        </w:rPr>
        <w:t>There is an open invite to everybody and we need as many people as possible taking part to make this a successfu</w:t>
      </w:r>
      <w:r>
        <w:rPr>
          <w:rFonts w:ascii="Times New Roman" w:hAnsi="Times New Roman" w:cs="Times New Roman"/>
          <w:sz w:val="20"/>
          <w:szCs w:val="20"/>
        </w:rPr>
        <w:t xml:space="preserve">l </w:t>
      </w:r>
      <w:proofErr w:type="gramStart"/>
      <w:r>
        <w:rPr>
          <w:rFonts w:ascii="Times New Roman" w:hAnsi="Times New Roman" w:cs="Times New Roman"/>
          <w:sz w:val="20"/>
          <w:szCs w:val="20"/>
        </w:rPr>
        <w:t>event 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Hope to see you there</w:t>
      </w:r>
      <w:r w:rsidRPr="000F1E9A">
        <w:rPr>
          <w:rFonts w:ascii="Times New Roman" w:hAnsi="Times New Roman" w:cs="Times New Roman"/>
          <w:sz w:val="20"/>
          <w:szCs w:val="20"/>
        </w:rPr>
        <w:t>. Thank you</w:t>
      </w:r>
    </w:p>
    <w:p w:rsidR="000D2FEC" w:rsidRDefault="000D2FEC" w:rsidP="00526DCC">
      <w:pPr>
        <w:spacing w:after="0"/>
        <w:rPr>
          <w:rFonts w:ascii="Comic Sans MS" w:hAnsi="Comic Sans MS" w:cs="Times New Roman"/>
          <w:b/>
          <w:color w:val="C00000"/>
          <w:sz w:val="20"/>
          <w:szCs w:val="20"/>
          <w:u w:val="single"/>
        </w:rPr>
      </w:pPr>
    </w:p>
    <w:p w:rsidR="00A5684D" w:rsidRDefault="000F1E9A" w:rsidP="000D2FE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Comic Sans MS" w:hAnsi="Comic Sans MS" w:cs="Times New Roman"/>
          <w:b/>
          <w:color w:val="C00000"/>
          <w:sz w:val="20"/>
          <w:szCs w:val="20"/>
          <w:u w:val="single"/>
        </w:rPr>
        <w:t>Fraud Crime Talk:</w:t>
      </w:r>
      <w:r w:rsidRPr="000F1E9A">
        <w:rPr>
          <w:rFonts w:ascii="Times New Roman" w:hAnsi="Times New Roman" w:cs="Times New Roman"/>
          <w:sz w:val="20"/>
          <w:szCs w:val="20"/>
        </w:rPr>
        <w:t xml:space="preserve"> In conjunction with the </w:t>
      </w:r>
      <w:proofErr w:type="spellStart"/>
      <w:r w:rsidRPr="000F1E9A">
        <w:rPr>
          <w:rFonts w:ascii="Times New Roman" w:hAnsi="Times New Roman" w:cs="Times New Roman"/>
          <w:sz w:val="20"/>
          <w:szCs w:val="20"/>
        </w:rPr>
        <w:t>Gardai</w:t>
      </w:r>
      <w:proofErr w:type="spellEnd"/>
      <w:r w:rsidRPr="000F1E9A">
        <w:rPr>
          <w:rFonts w:ascii="Times New Roman" w:hAnsi="Times New Roman" w:cs="Times New Roman"/>
          <w:sz w:val="20"/>
          <w:szCs w:val="20"/>
        </w:rPr>
        <w:t xml:space="preserve"> and AIB – Tuesday 27</w:t>
      </w:r>
      <w:r w:rsidRPr="000F1E9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0F1E9A">
        <w:rPr>
          <w:rFonts w:ascii="Times New Roman" w:hAnsi="Times New Roman" w:cs="Times New Roman"/>
          <w:sz w:val="20"/>
          <w:szCs w:val="20"/>
        </w:rPr>
        <w:t xml:space="preserve"> February – </w:t>
      </w:r>
      <w:proofErr w:type="spellStart"/>
      <w:r w:rsidRPr="000F1E9A">
        <w:rPr>
          <w:rFonts w:ascii="Times New Roman" w:hAnsi="Times New Roman" w:cs="Times New Roman"/>
          <w:sz w:val="20"/>
          <w:szCs w:val="20"/>
        </w:rPr>
        <w:t>Twomeys</w:t>
      </w:r>
      <w:proofErr w:type="spellEnd"/>
      <w:r w:rsidRPr="000F1E9A">
        <w:rPr>
          <w:rFonts w:ascii="Times New Roman" w:hAnsi="Times New Roman" w:cs="Times New Roman"/>
          <w:sz w:val="20"/>
          <w:szCs w:val="20"/>
        </w:rPr>
        <w:t xml:space="preserve"> Bar, Castletownbere at 8pm. All welcome. </w:t>
      </w:r>
    </w:p>
    <w:p w:rsidR="000F1E9A" w:rsidRDefault="000F1E9A" w:rsidP="000D2FE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F1E9A" w:rsidRDefault="000F1E9A" w:rsidP="000D2FEC">
      <w:pPr>
        <w:spacing w:after="0"/>
        <w:rPr>
          <w:rFonts w:ascii="Times New Roman" w:hAnsi="Times New Roman" w:cs="Times New Roman"/>
          <w:color w:val="C00000"/>
          <w:sz w:val="20"/>
          <w:szCs w:val="20"/>
        </w:rPr>
      </w:pPr>
      <w:r w:rsidRPr="000F1E9A">
        <w:rPr>
          <w:rFonts w:ascii="Comic Sans MS" w:hAnsi="Comic Sans MS" w:cs="Times New Roman"/>
          <w:b/>
          <w:color w:val="C00000"/>
          <w:sz w:val="20"/>
          <w:szCs w:val="20"/>
          <w:u w:val="single"/>
        </w:rPr>
        <w:t>Beara Community School Transition year students</w:t>
      </w:r>
      <w:r w:rsidRPr="000F1E9A">
        <w:rPr>
          <w:rFonts w:ascii="Times New Roman" w:hAnsi="Times New Roman" w:cs="Times New Roman"/>
          <w:sz w:val="20"/>
          <w:szCs w:val="20"/>
        </w:rPr>
        <w:t xml:space="preserve"> are holding a production of "The Ogre" on the 7th and 8th March, doors open at 6.30pm in Beara Community school, tickets on sale in school from 26th Feb in School from 1-2pm, Adults €10, Children €6, raffle and tuck shop also on the night. This is a cash only event.</w:t>
      </w:r>
    </w:p>
    <w:p w:rsidR="00526DCC" w:rsidRDefault="00526DCC" w:rsidP="00526DC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F1E9A" w:rsidRPr="000A37BE" w:rsidRDefault="000F1E9A" w:rsidP="000F1E9A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F1E9A">
        <w:rPr>
          <w:rFonts w:ascii="Comic Sans MS" w:hAnsi="Comic Sans MS" w:cs="Times New Roman"/>
          <w:b/>
          <w:color w:val="C00000"/>
          <w:sz w:val="20"/>
          <w:szCs w:val="20"/>
          <w:u w:val="single"/>
        </w:rPr>
        <w:t>Caha</w:t>
      </w:r>
      <w:proofErr w:type="spellEnd"/>
      <w:r w:rsidRPr="000F1E9A">
        <w:rPr>
          <w:rFonts w:ascii="Comic Sans MS" w:hAnsi="Comic Sans MS" w:cs="Times New Roman"/>
          <w:b/>
          <w:color w:val="C00000"/>
          <w:sz w:val="20"/>
          <w:szCs w:val="20"/>
          <w:u w:val="single"/>
        </w:rPr>
        <w:t xml:space="preserve"> Centre</w:t>
      </w:r>
      <w:r w:rsidRPr="000F1E9A">
        <w:rPr>
          <w:rFonts w:ascii="Comic Sans MS" w:hAnsi="Comic Sans MS" w:cs="Times New Roman"/>
          <w:b/>
          <w:sz w:val="20"/>
          <w:szCs w:val="20"/>
          <w:u w:val="single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1E9A">
        <w:rPr>
          <w:rFonts w:ascii="Times New Roman" w:hAnsi="Times New Roman" w:cs="Times New Roman"/>
          <w:sz w:val="20"/>
          <w:szCs w:val="20"/>
        </w:rPr>
        <w:t>Caha</w:t>
      </w:r>
      <w:proofErr w:type="spellEnd"/>
      <w:r w:rsidRPr="000F1E9A">
        <w:rPr>
          <w:rFonts w:ascii="Times New Roman" w:hAnsi="Times New Roman" w:cs="Times New Roman"/>
          <w:sz w:val="20"/>
          <w:szCs w:val="20"/>
        </w:rPr>
        <w:t xml:space="preserve"> Monthly Coffee Morning will be held in the </w:t>
      </w:r>
      <w:proofErr w:type="spellStart"/>
      <w:r w:rsidRPr="000F1E9A">
        <w:rPr>
          <w:rFonts w:ascii="Times New Roman" w:hAnsi="Times New Roman" w:cs="Times New Roman"/>
          <w:sz w:val="20"/>
          <w:szCs w:val="20"/>
        </w:rPr>
        <w:t>Caha</w:t>
      </w:r>
      <w:proofErr w:type="spellEnd"/>
      <w:r w:rsidRPr="000F1E9A">
        <w:rPr>
          <w:rFonts w:ascii="Times New Roman" w:hAnsi="Times New Roman" w:cs="Times New Roman"/>
          <w:sz w:val="20"/>
          <w:szCs w:val="20"/>
        </w:rPr>
        <w:t xml:space="preserve"> Centre Adrigole on Wed. 28th Feb 11am to 12.30pm. Come and join us for a cuppa and chat with friends and nei</w:t>
      </w:r>
      <w:r>
        <w:rPr>
          <w:rFonts w:ascii="Times New Roman" w:hAnsi="Times New Roman" w:cs="Times New Roman"/>
          <w:sz w:val="20"/>
          <w:szCs w:val="20"/>
        </w:rPr>
        <w:t xml:space="preserve">ghbours. Everyone most welcome. </w:t>
      </w:r>
      <w:r w:rsidRPr="000F1E9A">
        <w:rPr>
          <w:rFonts w:ascii="Times New Roman" w:hAnsi="Times New Roman" w:cs="Times New Roman"/>
          <w:sz w:val="20"/>
          <w:szCs w:val="20"/>
        </w:rPr>
        <w:t xml:space="preserve">Save the Date: Beara Gathering will be held in the </w:t>
      </w:r>
      <w:proofErr w:type="spellStart"/>
      <w:r w:rsidRPr="000F1E9A">
        <w:rPr>
          <w:rFonts w:ascii="Times New Roman" w:hAnsi="Times New Roman" w:cs="Times New Roman"/>
          <w:sz w:val="20"/>
          <w:szCs w:val="20"/>
        </w:rPr>
        <w:t>Berehaven</w:t>
      </w:r>
      <w:proofErr w:type="spellEnd"/>
      <w:r w:rsidRPr="000F1E9A">
        <w:rPr>
          <w:rFonts w:ascii="Times New Roman" w:hAnsi="Times New Roman" w:cs="Times New Roman"/>
          <w:sz w:val="20"/>
          <w:szCs w:val="20"/>
        </w:rPr>
        <w:t xml:space="preserve"> Lodge on Friday 22nd March from 12.30pm. 3 Course meal and music €10. Tickets will be available from </w:t>
      </w:r>
      <w:proofErr w:type="spellStart"/>
      <w:r w:rsidRPr="000F1E9A">
        <w:rPr>
          <w:rFonts w:ascii="Times New Roman" w:hAnsi="Times New Roman" w:cs="Times New Roman"/>
          <w:sz w:val="20"/>
          <w:szCs w:val="20"/>
        </w:rPr>
        <w:t>Caha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Centre FRC and Beara West FRC. </w:t>
      </w:r>
      <w:r w:rsidRPr="000F1E9A">
        <w:rPr>
          <w:rFonts w:ascii="Times New Roman" w:hAnsi="Times New Roman" w:cs="Times New Roman"/>
          <w:sz w:val="20"/>
          <w:szCs w:val="20"/>
        </w:rPr>
        <w:t xml:space="preserve">Safe Pass in the </w:t>
      </w:r>
      <w:proofErr w:type="spellStart"/>
      <w:r w:rsidRPr="000F1E9A">
        <w:rPr>
          <w:rFonts w:ascii="Times New Roman" w:hAnsi="Times New Roman" w:cs="Times New Roman"/>
          <w:sz w:val="20"/>
          <w:szCs w:val="20"/>
        </w:rPr>
        <w:t>Caha</w:t>
      </w:r>
      <w:proofErr w:type="spellEnd"/>
      <w:r w:rsidRPr="000F1E9A">
        <w:rPr>
          <w:rFonts w:ascii="Times New Roman" w:hAnsi="Times New Roman" w:cs="Times New Roman"/>
          <w:sz w:val="20"/>
          <w:szCs w:val="20"/>
        </w:rPr>
        <w:t xml:space="preserve"> Centre, Adri</w:t>
      </w:r>
      <w:r>
        <w:rPr>
          <w:rFonts w:ascii="Times New Roman" w:hAnsi="Times New Roman" w:cs="Times New Roman"/>
          <w:sz w:val="20"/>
          <w:szCs w:val="20"/>
        </w:rPr>
        <w:t xml:space="preserve">gole is on Saturday 30th March. </w:t>
      </w:r>
      <w:r w:rsidRPr="000F1E9A">
        <w:rPr>
          <w:rFonts w:ascii="Times New Roman" w:hAnsi="Times New Roman" w:cs="Times New Roman"/>
          <w:sz w:val="20"/>
          <w:szCs w:val="20"/>
        </w:rPr>
        <w:t>To book or for more details please ring Euro safety on 029-52967.</w:t>
      </w:r>
    </w:p>
    <w:sectPr w:rsidR="000F1E9A" w:rsidRPr="000A37BE" w:rsidSect="003146DC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7FC" w:rsidRDefault="002657FC" w:rsidP="00CD1722">
      <w:pPr>
        <w:spacing w:after="0" w:line="240" w:lineRule="auto"/>
      </w:pPr>
      <w:r>
        <w:separator/>
      </w:r>
    </w:p>
  </w:endnote>
  <w:endnote w:type="continuationSeparator" w:id="0">
    <w:p w:rsidR="002657FC" w:rsidRDefault="002657FC" w:rsidP="00CD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eehand">
    <w:panose1 w:val="02000606080000090004"/>
    <w:charset w:val="00"/>
    <w:family w:val="auto"/>
    <w:pitch w:val="variable"/>
    <w:sig w:usb0="800002EF" w:usb1="4000005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7FC" w:rsidRDefault="002657FC" w:rsidP="00CD1722">
      <w:pPr>
        <w:spacing w:after="0" w:line="240" w:lineRule="auto"/>
      </w:pPr>
      <w:r>
        <w:separator/>
      </w:r>
    </w:p>
  </w:footnote>
  <w:footnote w:type="continuationSeparator" w:id="0">
    <w:p w:rsidR="002657FC" w:rsidRDefault="002657FC" w:rsidP="00CD1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FBA"/>
    <w:multiLevelType w:val="hybridMultilevel"/>
    <w:tmpl w:val="C9CE93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661AA"/>
    <w:multiLevelType w:val="hybridMultilevel"/>
    <w:tmpl w:val="27C2B9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82B39"/>
    <w:multiLevelType w:val="hybridMultilevel"/>
    <w:tmpl w:val="AA3097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62730"/>
    <w:multiLevelType w:val="hybridMultilevel"/>
    <w:tmpl w:val="244853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6A36B7"/>
    <w:multiLevelType w:val="hybridMultilevel"/>
    <w:tmpl w:val="B792ED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3B62AE"/>
    <w:multiLevelType w:val="hybridMultilevel"/>
    <w:tmpl w:val="170683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59150B"/>
    <w:multiLevelType w:val="hybridMultilevel"/>
    <w:tmpl w:val="136C7B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D74560"/>
    <w:multiLevelType w:val="hybridMultilevel"/>
    <w:tmpl w:val="828C9C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C43338"/>
    <w:multiLevelType w:val="hybridMultilevel"/>
    <w:tmpl w:val="7062E2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555C1F"/>
    <w:multiLevelType w:val="hybridMultilevel"/>
    <w:tmpl w:val="BB32F9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475727"/>
    <w:multiLevelType w:val="hybridMultilevel"/>
    <w:tmpl w:val="66C072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343C71"/>
    <w:multiLevelType w:val="hybridMultilevel"/>
    <w:tmpl w:val="FF0623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DD40B2"/>
    <w:multiLevelType w:val="hybridMultilevel"/>
    <w:tmpl w:val="785848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E46DCC"/>
    <w:multiLevelType w:val="hybridMultilevel"/>
    <w:tmpl w:val="F022FA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CB3DB4"/>
    <w:multiLevelType w:val="hybridMultilevel"/>
    <w:tmpl w:val="DD3E33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F903BD"/>
    <w:multiLevelType w:val="hybridMultilevel"/>
    <w:tmpl w:val="20E8BB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3055C3"/>
    <w:multiLevelType w:val="hybridMultilevel"/>
    <w:tmpl w:val="C3F291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792DD9"/>
    <w:multiLevelType w:val="hybridMultilevel"/>
    <w:tmpl w:val="435A6A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4E014E"/>
    <w:multiLevelType w:val="hybridMultilevel"/>
    <w:tmpl w:val="75D252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BE6E2D"/>
    <w:multiLevelType w:val="hybridMultilevel"/>
    <w:tmpl w:val="EA7075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B8589E"/>
    <w:multiLevelType w:val="hybridMultilevel"/>
    <w:tmpl w:val="CE52DC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CC23BE"/>
    <w:multiLevelType w:val="hybridMultilevel"/>
    <w:tmpl w:val="B4C213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A36E7C"/>
    <w:multiLevelType w:val="hybridMultilevel"/>
    <w:tmpl w:val="902E9E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E55E02"/>
    <w:multiLevelType w:val="hybridMultilevel"/>
    <w:tmpl w:val="62607B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0A3040"/>
    <w:multiLevelType w:val="hybridMultilevel"/>
    <w:tmpl w:val="6526F0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AC05C5"/>
    <w:multiLevelType w:val="hybridMultilevel"/>
    <w:tmpl w:val="EA708E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7068D2"/>
    <w:multiLevelType w:val="hybridMultilevel"/>
    <w:tmpl w:val="031A36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DC070A"/>
    <w:multiLevelType w:val="hybridMultilevel"/>
    <w:tmpl w:val="5150FC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495B2E"/>
    <w:multiLevelType w:val="hybridMultilevel"/>
    <w:tmpl w:val="547EED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374254"/>
    <w:multiLevelType w:val="hybridMultilevel"/>
    <w:tmpl w:val="88AA7A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33647B"/>
    <w:multiLevelType w:val="hybridMultilevel"/>
    <w:tmpl w:val="2BC8DF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BD4804"/>
    <w:multiLevelType w:val="hybridMultilevel"/>
    <w:tmpl w:val="269C88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FA7B5A"/>
    <w:multiLevelType w:val="hybridMultilevel"/>
    <w:tmpl w:val="FE78E8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743135"/>
    <w:multiLevelType w:val="hybridMultilevel"/>
    <w:tmpl w:val="D48447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2B06CB"/>
    <w:multiLevelType w:val="hybridMultilevel"/>
    <w:tmpl w:val="180A80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D56411"/>
    <w:multiLevelType w:val="hybridMultilevel"/>
    <w:tmpl w:val="6B1CB1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3E2057"/>
    <w:multiLevelType w:val="hybridMultilevel"/>
    <w:tmpl w:val="CCDA7B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AC77C4"/>
    <w:multiLevelType w:val="hybridMultilevel"/>
    <w:tmpl w:val="E10C34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9B50F7"/>
    <w:multiLevelType w:val="hybridMultilevel"/>
    <w:tmpl w:val="C0A2C2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F403F5"/>
    <w:multiLevelType w:val="hybridMultilevel"/>
    <w:tmpl w:val="0B8695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AE0ABB"/>
    <w:multiLevelType w:val="hybridMultilevel"/>
    <w:tmpl w:val="95FE96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4926B3"/>
    <w:multiLevelType w:val="hybridMultilevel"/>
    <w:tmpl w:val="96802A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BE22AC"/>
    <w:multiLevelType w:val="hybridMultilevel"/>
    <w:tmpl w:val="A0FEBF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843D88"/>
    <w:multiLevelType w:val="hybridMultilevel"/>
    <w:tmpl w:val="865279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A97D05"/>
    <w:multiLevelType w:val="hybridMultilevel"/>
    <w:tmpl w:val="D46254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0B15C0"/>
    <w:multiLevelType w:val="hybridMultilevel"/>
    <w:tmpl w:val="26F4E0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5035AE"/>
    <w:multiLevelType w:val="hybridMultilevel"/>
    <w:tmpl w:val="0890E5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666250"/>
    <w:multiLevelType w:val="hybridMultilevel"/>
    <w:tmpl w:val="E892C9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A812E9"/>
    <w:multiLevelType w:val="hybridMultilevel"/>
    <w:tmpl w:val="36FAA4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6A139B"/>
    <w:multiLevelType w:val="hybridMultilevel"/>
    <w:tmpl w:val="BE066F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31"/>
  </w:num>
  <w:num w:numId="4">
    <w:abstractNumId w:val="33"/>
  </w:num>
  <w:num w:numId="5">
    <w:abstractNumId w:val="21"/>
  </w:num>
  <w:num w:numId="6">
    <w:abstractNumId w:val="11"/>
  </w:num>
  <w:num w:numId="7">
    <w:abstractNumId w:val="34"/>
  </w:num>
  <w:num w:numId="8">
    <w:abstractNumId w:val="29"/>
  </w:num>
  <w:num w:numId="9">
    <w:abstractNumId w:val="6"/>
  </w:num>
  <w:num w:numId="10">
    <w:abstractNumId w:val="40"/>
  </w:num>
  <w:num w:numId="11">
    <w:abstractNumId w:val="13"/>
  </w:num>
  <w:num w:numId="12">
    <w:abstractNumId w:val="20"/>
  </w:num>
  <w:num w:numId="13">
    <w:abstractNumId w:val="47"/>
  </w:num>
  <w:num w:numId="14">
    <w:abstractNumId w:val="49"/>
  </w:num>
  <w:num w:numId="15">
    <w:abstractNumId w:val="17"/>
  </w:num>
  <w:num w:numId="16">
    <w:abstractNumId w:val="19"/>
  </w:num>
  <w:num w:numId="17">
    <w:abstractNumId w:val="1"/>
  </w:num>
  <w:num w:numId="18">
    <w:abstractNumId w:val="15"/>
  </w:num>
  <w:num w:numId="19">
    <w:abstractNumId w:val="27"/>
  </w:num>
  <w:num w:numId="20">
    <w:abstractNumId w:val="37"/>
  </w:num>
  <w:num w:numId="21">
    <w:abstractNumId w:val="28"/>
  </w:num>
  <w:num w:numId="22">
    <w:abstractNumId w:val="38"/>
  </w:num>
  <w:num w:numId="23">
    <w:abstractNumId w:val="16"/>
  </w:num>
  <w:num w:numId="24">
    <w:abstractNumId w:val="26"/>
  </w:num>
  <w:num w:numId="25">
    <w:abstractNumId w:val="3"/>
  </w:num>
  <w:num w:numId="26">
    <w:abstractNumId w:val="42"/>
  </w:num>
  <w:num w:numId="27">
    <w:abstractNumId w:val="45"/>
  </w:num>
  <w:num w:numId="28">
    <w:abstractNumId w:val="4"/>
  </w:num>
  <w:num w:numId="29">
    <w:abstractNumId w:val="44"/>
  </w:num>
  <w:num w:numId="30">
    <w:abstractNumId w:val="46"/>
  </w:num>
  <w:num w:numId="31">
    <w:abstractNumId w:val="5"/>
  </w:num>
  <w:num w:numId="32">
    <w:abstractNumId w:val="24"/>
  </w:num>
  <w:num w:numId="33">
    <w:abstractNumId w:val="39"/>
  </w:num>
  <w:num w:numId="34">
    <w:abstractNumId w:val="35"/>
  </w:num>
  <w:num w:numId="35">
    <w:abstractNumId w:val="41"/>
  </w:num>
  <w:num w:numId="36">
    <w:abstractNumId w:val="48"/>
  </w:num>
  <w:num w:numId="37">
    <w:abstractNumId w:val="12"/>
  </w:num>
  <w:num w:numId="38">
    <w:abstractNumId w:val="43"/>
  </w:num>
  <w:num w:numId="39">
    <w:abstractNumId w:val="2"/>
  </w:num>
  <w:num w:numId="40">
    <w:abstractNumId w:val="32"/>
  </w:num>
  <w:num w:numId="41">
    <w:abstractNumId w:val="18"/>
  </w:num>
  <w:num w:numId="42">
    <w:abstractNumId w:val="7"/>
  </w:num>
  <w:num w:numId="43">
    <w:abstractNumId w:val="10"/>
  </w:num>
  <w:num w:numId="44">
    <w:abstractNumId w:val="25"/>
  </w:num>
  <w:num w:numId="45">
    <w:abstractNumId w:val="22"/>
  </w:num>
  <w:num w:numId="46">
    <w:abstractNumId w:val="9"/>
  </w:num>
  <w:num w:numId="47">
    <w:abstractNumId w:val="8"/>
  </w:num>
  <w:num w:numId="48">
    <w:abstractNumId w:val="14"/>
  </w:num>
  <w:num w:numId="49">
    <w:abstractNumId w:val="30"/>
  </w:num>
  <w:num w:numId="50">
    <w:abstractNumId w:val="3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F6"/>
    <w:rsid w:val="000026FE"/>
    <w:rsid w:val="000051BC"/>
    <w:rsid w:val="00006AC3"/>
    <w:rsid w:val="0000784F"/>
    <w:rsid w:val="0001074B"/>
    <w:rsid w:val="00013308"/>
    <w:rsid w:val="000136C4"/>
    <w:rsid w:val="0001375B"/>
    <w:rsid w:val="00013987"/>
    <w:rsid w:val="00015A12"/>
    <w:rsid w:val="00016641"/>
    <w:rsid w:val="000212B2"/>
    <w:rsid w:val="0002167E"/>
    <w:rsid w:val="000217D1"/>
    <w:rsid w:val="00021CE8"/>
    <w:rsid w:val="00021E5E"/>
    <w:rsid w:val="00022A57"/>
    <w:rsid w:val="000236E8"/>
    <w:rsid w:val="00023A6E"/>
    <w:rsid w:val="00023D83"/>
    <w:rsid w:val="000246F8"/>
    <w:rsid w:val="00024D0A"/>
    <w:rsid w:val="00025B92"/>
    <w:rsid w:val="000273F8"/>
    <w:rsid w:val="000275EE"/>
    <w:rsid w:val="00031BC2"/>
    <w:rsid w:val="000350CE"/>
    <w:rsid w:val="0003596C"/>
    <w:rsid w:val="00035EDF"/>
    <w:rsid w:val="00035EFF"/>
    <w:rsid w:val="00037993"/>
    <w:rsid w:val="000412A8"/>
    <w:rsid w:val="000415D4"/>
    <w:rsid w:val="00041BC2"/>
    <w:rsid w:val="00043649"/>
    <w:rsid w:val="000443E8"/>
    <w:rsid w:val="00044D63"/>
    <w:rsid w:val="0004515D"/>
    <w:rsid w:val="0004545C"/>
    <w:rsid w:val="00051A30"/>
    <w:rsid w:val="00053A1D"/>
    <w:rsid w:val="00054345"/>
    <w:rsid w:val="000551FA"/>
    <w:rsid w:val="00056A3C"/>
    <w:rsid w:val="000600D8"/>
    <w:rsid w:val="0006339D"/>
    <w:rsid w:val="00064A7C"/>
    <w:rsid w:val="00065C4A"/>
    <w:rsid w:val="000675FE"/>
    <w:rsid w:val="00073392"/>
    <w:rsid w:val="00075F2A"/>
    <w:rsid w:val="0007700C"/>
    <w:rsid w:val="000770B6"/>
    <w:rsid w:val="00077D9D"/>
    <w:rsid w:val="00080F2A"/>
    <w:rsid w:val="00086325"/>
    <w:rsid w:val="00086D32"/>
    <w:rsid w:val="000877B3"/>
    <w:rsid w:val="00087FFB"/>
    <w:rsid w:val="0009074C"/>
    <w:rsid w:val="000919C2"/>
    <w:rsid w:val="00091C29"/>
    <w:rsid w:val="000928B6"/>
    <w:rsid w:val="00093FD8"/>
    <w:rsid w:val="0009558F"/>
    <w:rsid w:val="00095BC4"/>
    <w:rsid w:val="000A06A3"/>
    <w:rsid w:val="000A37BE"/>
    <w:rsid w:val="000A5F17"/>
    <w:rsid w:val="000A6357"/>
    <w:rsid w:val="000A65A2"/>
    <w:rsid w:val="000B7C62"/>
    <w:rsid w:val="000C252C"/>
    <w:rsid w:val="000C400E"/>
    <w:rsid w:val="000C5FA2"/>
    <w:rsid w:val="000C65D0"/>
    <w:rsid w:val="000C6941"/>
    <w:rsid w:val="000C72C3"/>
    <w:rsid w:val="000C7924"/>
    <w:rsid w:val="000C7E7C"/>
    <w:rsid w:val="000D0A35"/>
    <w:rsid w:val="000D1C99"/>
    <w:rsid w:val="000D2D6B"/>
    <w:rsid w:val="000D2FEC"/>
    <w:rsid w:val="000D495F"/>
    <w:rsid w:val="000E03CB"/>
    <w:rsid w:val="000E08AC"/>
    <w:rsid w:val="000E1942"/>
    <w:rsid w:val="000E3001"/>
    <w:rsid w:val="000E62CF"/>
    <w:rsid w:val="000F0946"/>
    <w:rsid w:val="000F1E9A"/>
    <w:rsid w:val="000F243D"/>
    <w:rsid w:val="000F47F5"/>
    <w:rsid w:val="000F5514"/>
    <w:rsid w:val="00101473"/>
    <w:rsid w:val="00101C96"/>
    <w:rsid w:val="001051D4"/>
    <w:rsid w:val="00111E4A"/>
    <w:rsid w:val="00112DC8"/>
    <w:rsid w:val="00113FA0"/>
    <w:rsid w:val="0011571E"/>
    <w:rsid w:val="001159CA"/>
    <w:rsid w:val="00117A2A"/>
    <w:rsid w:val="00117BB4"/>
    <w:rsid w:val="001204F0"/>
    <w:rsid w:val="00123C57"/>
    <w:rsid w:val="00123E27"/>
    <w:rsid w:val="0012639E"/>
    <w:rsid w:val="001268AD"/>
    <w:rsid w:val="001306F3"/>
    <w:rsid w:val="00134609"/>
    <w:rsid w:val="00134DAF"/>
    <w:rsid w:val="00136DA4"/>
    <w:rsid w:val="0013703F"/>
    <w:rsid w:val="001408BF"/>
    <w:rsid w:val="00140D3F"/>
    <w:rsid w:val="00141760"/>
    <w:rsid w:val="00141AFB"/>
    <w:rsid w:val="00142032"/>
    <w:rsid w:val="0014228D"/>
    <w:rsid w:val="00150750"/>
    <w:rsid w:val="001509E3"/>
    <w:rsid w:val="001520F0"/>
    <w:rsid w:val="0015375C"/>
    <w:rsid w:val="00154A1B"/>
    <w:rsid w:val="00154B2E"/>
    <w:rsid w:val="00160376"/>
    <w:rsid w:val="00161FC8"/>
    <w:rsid w:val="001625E0"/>
    <w:rsid w:val="00164A48"/>
    <w:rsid w:val="00165B9C"/>
    <w:rsid w:val="00166B92"/>
    <w:rsid w:val="00167313"/>
    <w:rsid w:val="00170A0D"/>
    <w:rsid w:val="001713BE"/>
    <w:rsid w:val="00172326"/>
    <w:rsid w:val="00177ECE"/>
    <w:rsid w:val="00180EBD"/>
    <w:rsid w:val="001827B6"/>
    <w:rsid w:val="00183F7C"/>
    <w:rsid w:val="00191D97"/>
    <w:rsid w:val="00195DCE"/>
    <w:rsid w:val="00196359"/>
    <w:rsid w:val="00196A42"/>
    <w:rsid w:val="001A137D"/>
    <w:rsid w:val="001A30C2"/>
    <w:rsid w:val="001A4648"/>
    <w:rsid w:val="001A4BF9"/>
    <w:rsid w:val="001A519B"/>
    <w:rsid w:val="001A526D"/>
    <w:rsid w:val="001A5EC3"/>
    <w:rsid w:val="001B1879"/>
    <w:rsid w:val="001B289B"/>
    <w:rsid w:val="001B398B"/>
    <w:rsid w:val="001B3B31"/>
    <w:rsid w:val="001B437D"/>
    <w:rsid w:val="001B53BF"/>
    <w:rsid w:val="001B6D72"/>
    <w:rsid w:val="001B7140"/>
    <w:rsid w:val="001B7592"/>
    <w:rsid w:val="001C2082"/>
    <w:rsid w:val="001C284E"/>
    <w:rsid w:val="001C2E8B"/>
    <w:rsid w:val="001C3F47"/>
    <w:rsid w:val="001C714A"/>
    <w:rsid w:val="001D06CE"/>
    <w:rsid w:val="001D1321"/>
    <w:rsid w:val="001D3761"/>
    <w:rsid w:val="001D4DD2"/>
    <w:rsid w:val="001D5985"/>
    <w:rsid w:val="001D5E1C"/>
    <w:rsid w:val="001D60DD"/>
    <w:rsid w:val="001D7CB0"/>
    <w:rsid w:val="001E0B6E"/>
    <w:rsid w:val="001F3F20"/>
    <w:rsid w:val="001F55A8"/>
    <w:rsid w:val="001F721E"/>
    <w:rsid w:val="002024B0"/>
    <w:rsid w:val="002041CA"/>
    <w:rsid w:val="00204BB1"/>
    <w:rsid w:val="00205473"/>
    <w:rsid w:val="00207096"/>
    <w:rsid w:val="00212114"/>
    <w:rsid w:val="00213C22"/>
    <w:rsid w:val="00215079"/>
    <w:rsid w:val="00216F6B"/>
    <w:rsid w:val="00221B76"/>
    <w:rsid w:val="00222B34"/>
    <w:rsid w:val="0022564F"/>
    <w:rsid w:val="00233BCD"/>
    <w:rsid w:val="00234C11"/>
    <w:rsid w:val="00234C95"/>
    <w:rsid w:val="002352D8"/>
    <w:rsid w:val="00235803"/>
    <w:rsid w:val="00236C39"/>
    <w:rsid w:val="00242C0C"/>
    <w:rsid w:val="00244E52"/>
    <w:rsid w:val="0024553B"/>
    <w:rsid w:val="002460F3"/>
    <w:rsid w:val="002500D7"/>
    <w:rsid w:val="00251977"/>
    <w:rsid w:val="00252C6D"/>
    <w:rsid w:val="00254044"/>
    <w:rsid w:val="00254103"/>
    <w:rsid w:val="0025581F"/>
    <w:rsid w:val="00255F74"/>
    <w:rsid w:val="002560FF"/>
    <w:rsid w:val="00256436"/>
    <w:rsid w:val="00256CE5"/>
    <w:rsid w:val="00256E1E"/>
    <w:rsid w:val="00257914"/>
    <w:rsid w:val="00257CF2"/>
    <w:rsid w:val="0026092D"/>
    <w:rsid w:val="00261061"/>
    <w:rsid w:val="00261F55"/>
    <w:rsid w:val="002657FC"/>
    <w:rsid w:val="00265B4C"/>
    <w:rsid w:val="00265C48"/>
    <w:rsid w:val="00265C6E"/>
    <w:rsid w:val="00266A11"/>
    <w:rsid w:val="002715F0"/>
    <w:rsid w:val="00274A7C"/>
    <w:rsid w:val="00275B16"/>
    <w:rsid w:val="00281ABD"/>
    <w:rsid w:val="00283D9B"/>
    <w:rsid w:val="00284DA1"/>
    <w:rsid w:val="00284E3E"/>
    <w:rsid w:val="002928F5"/>
    <w:rsid w:val="00293A66"/>
    <w:rsid w:val="00294257"/>
    <w:rsid w:val="002943FC"/>
    <w:rsid w:val="00294686"/>
    <w:rsid w:val="00296394"/>
    <w:rsid w:val="002968F5"/>
    <w:rsid w:val="002A0465"/>
    <w:rsid w:val="002A1B0C"/>
    <w:rsid w:val="002A2789"/>
    <w:rsid w:val="002A4C06"/>
    <w:rsid w:val="002A50A2"/>
    <w:rsid w:val="002A71CA"/>
    <w:rsid w:val="002B09B7"/>
    <w:rsid w:val="002B37A9"/>
    <w:rsid w:val="002B63C8"/>
    <w:rsid w:val="002B7BD1"/>
    <w:rsid w:val="002C197A"/>
    <w:rsid w:val="002C2516"/>
    <w:rsid w:val="002C3CB6"/>
    <w:rsid w:val="002C5AB2"/>
    <w:rsid w:val="002C5D2C"/>
    <w:rsid w:val="002D0978"/>
    <w:rsid w:val="002D3547"/>
    <w:rsid w:val="002D3723"/>
    <w:rsid w:val="002D5010"/>
    <w:rsid w:val="002D542F"/>
    <w:rsid w:val="002D798D"/>
    <w:rsid w:val="002E1AB0"/>
    <w:rsid w:val="002E2D10"/>
    <w:rsid w:val="002E30E5"/>
    <w:rsid w:val="002E40E9"/>
    <w:rsid w:val="002E4176"/>
    <w:rsid w:val="002E6FCD"/>
    <w:rsid w:val="002E7144"/>
    <w:rsid w:val="002E7BB6"/>
    <w:rsid w:val="002F27D8"/>
    <w:rsid w:val="002F30C7"/>
    <w:rsid w:val="002F39C8"/>
    <w:rsid w:val="00300326"/>
    <w:rsid w:val="00300C2D"/>
    <w:rsid w:val="00306B1F"/>
    <w:rsid w:val="003130A6"/>
    <w:rsid w:val="003146DC"/>
    <w:rsid w:val="00314786"/>
    <w:rsid w:val="003150EB"/>
    <w:rsid w:val="00315D4F"/>
    <w:rsid w:val="0031706B"/>
    <w:rsid w:val="0031730C"/>
    <w:rsid w:val="003207C4"/>
    <w:rsid w:val="00321CAC"/>
    <w:rsid w:val="00322D82"/>
    <w:rsid w:val="00324893"/>
    <w:rsid w:val="00324A28"/>
    <w:rsid w:val="00330909"/>
    <w:rsid w:val="00331093"/>
    <w:rsid w:val="00331A77"/>
    <w:rsid w:val="00332402"/>
    <w:rsid w:val="00332A4F"/>
    <w:rsid w:val="00334B6A"/>
    <w:rsid w:val="0033510B"/>
    <w:rsid w:val="00335F5E"/>
    <w:rsid w:val="00336096"/>
    <w:rsid w:val="00336E9D"/>
    <w:rsid w:val="0033700D"/>
    <w:rsid w:val="00337AE1"/>
    <w:rsid w:val="00341AE3"/>
    <w:rsid w:val="00341FB8"/>
    <w:rsid w:val="00342F08"/>
    <w:rsid w:val="00344B16"/>
    <w:rsid w:val="00345F63"/>
    <w:rsid w:val="00346FEA"/>
    <w:rsid w:val="00347040"/>
    <w:rsid w:val="00347FC2"/>
    <w:rsid w:val="0035114C"/>
    <w:rsid w:val="00351ED0"/>
    <w:rsid w:val="00352759"/>
    <w:rsid w:val="00352E2D"/>
    <w:rsid w:val="003572D3"/>
    <w:rsid w:val="003606F2"/>
    <w:rsid w:val="00360FB0"/>
    <w:rsid w:val="00361DA1"/>
    <w:rsid w:val="00362809"/>
    <w:rsid w:val="00363172"/>
    <w:rsid w:val="0036387A"/>
    <w:rsid w:val="00363A8C"/>
    <w:rsid w:val="00366E5C"/>
    <w:rsid w:val="00367DF3"/>
    <w:rsid w:val="0037025C"/>
    <w:rsid w:val="00371049"/>
    <w:rsid w:val="003714CE"/>
    <w:rsid w:val="00371B66"/>
    <w:rsid w:val="003731D1"/>
    <w:rsid w:val="003764A1"/>
    <w:rsid w:val="003764AB"/>
    <w:rsid w:val="003766DB"/>
    <w:rsid w:val="00380BB8"/>
    <w:rsid w:val="003836B4"/>
    <w:rsid w:val="003847B2"/>
    <w:rsid w:val="00384DFF"/>
    <w:rsid w:val="003874EE"/>
    <w:rsid w:val="00391722"/>
    <w:rsid w:val="00391A45"/>
    <w:rsid w:val="00395386"/>
    <w:rsid w:val="00395A71"/>
    <w:rsid w:val="003A082A"/>
    <w:rsid w:val="003A1604"/>
    <w:rsid w:val="003A1B44"/>
    <w:rsid w:val="003A5D4D"/>
    <w:rsid w:val="003A674B"/>
    <w:rsid w:val="003A6C90"/>
    <w:rsid w:val="003A7145"/>
    <w:rsid w:val="003B1CC9"/>
    <w:rsid w:val="003B262B"/>
    <w:rsid w:val="003B2C1B"/>
    <w:rsid w:val="003B3593"/>
    <w:rsid w:val="003B4A79"/>
    <w:rsid w:val="003C2097"/>
    <w:rsid w:val="003C411F"/>
    <w:rsid w:val="003C7A67"/>
    <w:rsid w:val="003D0AA2"/>
    <w:rsid w:val="003D242C"/>
    <w:rsid w:val="003D2BB1"/>
    <w:rsid w:val="003D37F1"/>
    <w:rsid w:val="003D3FFC"/>
    <w:rsid w:val="003D4B01"/>
    <w:rsid w:val="003D5115"/>
    <w:rsid w:val="003D519E"/>
    <w:rsid w:val="003D562A"/>
    <w:rsid w:val="003D5C6F"/>
    <w:rsid w:val="003E168B"/>
    <w:rsid w:val="003E36EB"/>
    <w:rsid w:val="003E4D5C"/>
    <w:rsid w:val="003E516B"/>
    <w:rsid w:val="003E5725"/>
    <w:rsid w:val="003E6BA4"/>
    <w:rsid w:val="003E7F12"/>
    <w:rsid w:val="003F078C"/>
    <w:rsid w:val="003F3FDD"/>
    <w:rsid w:val="003F49E7"/>
    <w:rsid w:val="003F5683"/>
    <w:rsid w:val="003F5796"/>
    <w:rsid w:val="003F7854"/>
    <w:rsid w:val="004011EF"/>
    <w:rsid w:val="00402855"/>
    <w:rsid w:val="00404089"/>
    <w:rsid w:val="00407CD2"/>
    <w:rsid w:val="00407E4E"/>
    <w:rsid w:val="00410AD8"/>
    <w:rsid w:val="00411CA2"/>
    <w:rsid w:val="004130DA"/>
    <w:rsid w:val="00416338"/>
    <w:rsid w:val="00416C33"/>
    <w:rsid w:val="00421557"/>
    <w:rsid w:val="00421695"/>
    <w:rsid w:val="004218E8"/>
    <w:rsid w:val="00422F47"/>
    <w:rsid w:val="0042441C"/>
    <w:rsid w:val="00430616"/>
    <w:rsid w:val="00432A83"/>
    <w:rsid w:val="00434EF4"/>
    <w:rsid w:val="00435E25"/>
    <w:rsid w:val="00436C99"/>
    <w:rsid w:val="0044358B"/>
    <w:rsid w:val="00445830"/>
    <w:rsid w:val="00446782"/>
    <w:rsid w:val="0045014A"/>
    <w:rsid w:val="0045052C"/>
    <w:rsid w:val="00451743"/>
    <w:rsid w:val="004532F3"/>
    <w:rsid w:val="00453DF9"/>
    <w:rsid w:val="0045579D"/>
    <w:rsid w:val="004564E4"/>
    <w:rsid w:val="00457428"/>
    <w:rsid w:val="00460476"/>
    <w:rsid w:val="0046180B"/>
    <w:rsid w:val="004625CD"/>
    <w:rsid w:val="004637F0"/>
    <w:rsid w:val="00464E11"/>
    <w:rsid w:val="00466A48"/>
    <w:rsid w:val="00467828"/>
    <w:rsid w:val="00467853"/>
    <w:rsid w:val="00467CD6"/>
    <w:rsid w:val="0047161F"/>
    <w:rsid w:val="004732BC"/>
    <w:rsid w:val="004758B8"/>
    <w:rsid w:val="004767BC"/>
    <w:rsid w:val="00476E12"/>
    <w:rsid w:val="00477908"/>
    <w:rsid w:val="004802B1"/>
    <w:rsid w:val="00484115"/>
    <w:rsid w:val="0048735B"/>
    <w:rsid w:val="00487C35"/>
    <w:rsid w:val="00490816"/>
    <w:rsid w:val="00490BBE"/>
    <w:rsid w:val="004910D3"/>
    <w:rsid w:val="00492198"/>
    <w:rsid w:val="00493BFB"/>
    <w:rsid w:val="00495481"/>
    <w:rsid w:val="00496C61"/>
    <w:rsid w:val="004A08E2"/>
    <w:rsid w:val="004A1A69"/>
    <w:rsid w:val="004A26E6"/>
    <w:rsid w:val="004A53E8"/>
    <w:rsid w:val="004B192A"/>
    <w:rsid w:val="004B1B74"/>
    <w:rsid w:val="004B2A98"/>
    <w:rsid w:val="004B41D7"/>
    <w:rsid w:val="004B4630"/>
    <w:rsid w:val="004B5A9C"/>
    <w:rsid w:val="004B6130"/>
    <w:rsid w:val="004B6158"/>
    <w:rsid w:val="004B74B8"/>
    <w:rsid w:val="004B784B"/>
    <w:rsid w:val="004C1E0C"/>
    <w:rsid w:val="004C2C8E"/>
    <w:rsid w:val="004C5783"/>
    <w:rsid w:val="004C672B"/>
    <w:rsid w:val="004C717B"/>
    <w:rsid w:val="004C71D7"/>
    <w:rsid w:val="004D1BF2"/>
    <w:rsid w:val="004D4228"/>
    <w:rsid w:val="004D5FC0"/>
    <w:rsid w:val="004D61CE"/>
    <w:rsid w:val="004D6D0C"/>
    <w:rsid w:val="004E0082"/>
    <w:rsid w:val="004E0149"/>
    <w:rsid w:val="004E0BF1"/>
    <w:rsid w:val="004E1024"/>
    <w:rsid w:val="004E26E8"/>
    <w:rsid w:val="004E2E2B"/>
    <w:rsid w:val="004E4287"/>
    <w:rsid w:val="004E6D00"/>
    <w:rsid w:val="004F0BAF"/>
    <w:rsid w:val="004F109A"/>
    <w:rsid w:val="004F2C47"/>
    <w:rsid w:val="004F384B"/>
    <w:rsid w:val="004F3AC3"/>
    <w:rsid w:val="004F41BC"/>
    <w:rsid w:val="004F5522"/>
    <w:rsid w:val="004F5EE2"/>
    <w:rsid w:val="00502976"/>
    <w:rsid w:val="0050297D"/>
    <w:rsid w:val="00502C2A"/>
    <w:rsid w:val="00502E6C"/>
    <w:rsid w:val="00504F97"/>
    <w:rsid w:val="00505502"/>
    <w:rsid w:val="005064F4"/>
    <w:rsid w:val="00506E9F"/>
    <w:rsid w:val="00510EC6"/>
    <w:rsid w:val="0051200E"/>
    <w:rsid w:val="005128B4"/>
    <w:rsid w:val="0051344F"/>
    <w:rsid w:val="0051350E"/>
    <w:rsid w:val="005138C1"/>
    <w:rsid w:val="005147D3"/>
    <w:rsid w:val="00517B7E"/>
    <w:rsid w:val="00520881"/>
    <w:rsid w:val="005235BD"/>
    <w:rsid w:val="00526DCC"/>
    <w:rsid w:val="00530346"/>
    <w:rsid w:val="00530FD1"/>
    <w:rsid w:val="0053243F"/>
    <w:rsid w:val="005332FA"/>
    <w:rsid w:val="00536AFB"/>
    <w:rsid w:val="005376AA"/>
    <w:rsid w:val="00537EEB"/>
    <w:rsid w:val="00540494"/>
    <w:rsid w:val="00540997"/>
    <w:rsid w:val="0054122D"/>
    <w:rsid w:val="0054179E"/>
    <w:rsid w:val="00541945"/>
    <w:rsid w:val="00547E53"/>
    <w:rsid w:val="00550A7F"/>
    <w:rsid w:val="00550AE6"/>
    <w:rsid w:val="00550EEE"/>
    <w:rsid w:val="00554F2D"/>
    <w:rsid w:val="00555CF7"/>
    <w:rsid w:val="00556A1A"/>
    <w:rsid w:val="00556FFE"/>
    <w:rsid w:val="0055794C"/>
    <w:rsid w:val="005602DD"/>
    <w:rsid w:val="00564E45"/>
    <w:rsid w:val="00565399"/>
    <w:rsid w:val="00571761"/>
    <w:rsid w:val="00571B71"/>
    <w:rsid w:val="005742E9"/>
    <w:rsid w:val="00577904"/>
    <w:rsid w:val="005801FF"/>
    <w:rsid w:val="00582F19"/>
    <w:rsid w:val="005869C8"/>
    <w:rsid w:val="0059063D"/>
    <w:rsid w:val="005906FC"/>
    <w:rsid w:val="005917F4"/>
    <w:rsid w:val="00592E58"/>
    <w:rsid w:val="00594D9F"/>
    <w:rsid w:val="00594E8B"/>
    <w:rsid w:val="005955DD"/>
    <w:rsid w:val="005966AD"/>
    <w:rsid w:val="005A04AB"/>
    <w:rsid w:val="005A2245"/>
    <w:rsid w:val="005A295B"/>
    <w:rsid w:val="005A30AE"/>
    <w:rsid w:val="005A5AC9"/>
    <w:rsid w:val="005A7868"/>
    <w:rsid w:val="005B1D71"/>
    <w:rsid w:val="005B3185"/>
    <w:rsid w:val="005B35BA"/>
    <w:rsid w:val="005B4743"/>
    <w:rsid w:val="005B4E08"/>
    <w:rsid w:val="005B504A"/>
    <w:rsid w:val="005B564F"/>
    <w:rsid w:val="005B71E8"/>
    <w:rsid w:val="005C2ACE"/>
    <w:rsid w:val="005C34A0"/>
    <w:rsid w:val="005C4A2A"/>
    <w:rsid w:val="005C4C04"/>
    <w:rsid w:val="005C5F6D"/>
    <w:rsid w:val="005C72ED"/>
    <w:rsid w:val="005D6729"/>
    <w:rsid w:val="005D6E3B"/>
    <w:rsid w:val="005E277B"/>
    <w:rsid w:val="005E29EE"/>
    <w:rsid w:val="005E5734"/>
    <w:rsid w:val="005E6E6E"/>
    <w:rsid w:val="005F1485"/>
    <w:rsid w:val="005F2DB1"/>
    <w:rsid w:val="005F3DDA"/>
    <w:rsid w:val="005F5275"/>
    <w:rsid w:val="005F530F"/>
    <w:rsid w:val="005F65BC"/>
    <w:rsid w:val="005F7C4E"/>
    <w:rsid w:val="00600274"/>
    <w:rsid w:val="0060059C"/>
    <w:rsid w:val="00600F8B"/>
    <w:rsid w:val="00601D96"/>
    <w:rsid w:val="006061A8"/>
    <w:rsid w:val="00607E36"/>
    <w:rsid w:val="00610F2D"/>
    <w:rsid w:val="00611050"/>
    <w:rsid w:val="006110C7"/>
    <w:rsid w:val="00611180"/>
    <w:rsid w:val="00612D3D"/>
    <w:rsid w:val="00612FC4"/>
    <w:rsid w:val="00613817"/>
    <w:rsid w:val="00615D05"/>
    <w:rsid w:val="006212B5"/>
    <w:rsid w:val="00623351"/>
    <w:rsid w:val="00623564"/>
    <w:rsid w:val="00623B39"/>
    <w:rsid w:val="00625ABB"/>
    <w:rsid w:val="006270AA"/>
    <w:rsid w:val="006309D5"/>
    <w:rsid w:val="0063266E"/>
    <w:rsid w:val="0063434F"/>
    <w:rsid w:val="00635A31"/>
    <w:rsid w:val="00636D87"/>
    <w:rsid w:val="006377B2"/>
    <w:rsid w:val="00637886"/>
    <w:rsid w:val="00640B09"/>
    <w:rsid w:val="00644B2C"/>
    <w:rsid w:val="00646A25"/>
    <w:rsid w:val="00646E62"/>
    <w:rsid w:val="0065291A"/>
    <w:rsid w:val="00652A59"/>
    <w:rsid w:val="00652F1E"/>
    <w:rsid w:val="00653800"/>
    <w:rsid w:val="00655CDE"/>
    <w:rsid w:val="00656727"/>
    <w:rsid w:val="006578E9"/>
    <w:rsid w:val="006655C8"/>
    <w:rsid w:val="00667C5E"/>
    <w:rsid w:val="0067220A"/>
    <w:rsid w:val="006770C5"/>
    <w:rsid w:val="00677608"/>
    <w:rsid w:val="0067766E"/>
    <w:rsid w:val="0067771A"/>
    <w:rsid w:val="00677C8D"/>
    <w:rsid w:val="00680893"/>
    <w:rsid w:val="00681641"/>
    <w:rsid w:val="006835EE"/>
    <w:rsid w:val="00683F50"/>
    <w:rsid w:val="0068479E"/>
    <w:rsid w:val="00684F1E"/>
    <w:rsid w:val="0069043B"/>
    <w:rsid w:val="006926BB"/>
    <w:rsid w:val="006930ED"/>
    <w:rsid w:val="00693B35"/>
    <w:rsid w:val="006965BB"/>
    <w:rsid w:val="00697FDD"/>
    <w:rsid w:val="006A03C3"/>
    <w:rsid w:val="006A0DAA"/>
    <w:rsid w:val="006A1104"/>
    <w:rsid w:val="006A29BF"/>
    <w:rsid w:val="006A2E70"/>
    <w:rsid w:val="006A5DF6"/>
    <w:rsid w:val="006A6475"/>
    <w:rsid w:val="006B1A3A"/>
    <w:rsid w:val="006B2384"/>
    <w:rsid w:val="006B263C"/>
    <w:rsid w:val="006B2848"/>
    <w:rsid w:val="006B7EDB"/>
    <w:rsid w:val="006C1D0F"/>
    <w:rsid w:val="006C5075"/>
    <w:rsid w:val="006C637E"/>
    <w:rsid w:val="006C77DF"/>
    <w:rsid w:val="006D040A"/>
    <w:rsid w:val="006D05C4"/>
    <w:rsid w:val="006D095B"/>
    <w:rsid w:val="006D1527"/>
    <w:rsid w:val="006D2C02"/>
    <w:rsid w:val="006D356C"/>
    <w:rsid w:val="006D3B45"/>
    <w:rsid w:val="006D3B6E"/>
    <w:rsid w:val="006D4419"/>
    <w:rsid w:val="006D4E93"/>
    <w:rsid w:val="006D7603"/>
    <w:rsid w:val="006E27D6"/>
    <w:rsid w:val="006E300B"/>
    <w:rsid w:val="006E4485"/>
    <w:rsid w:val="006F62CC"/>
    <w:rsid w:val="006F7736"/>
    <w:rsid w:val="006F7824"/>
    <w:rsid w:val="007012A5"/>
    <w:rsid w:val="00701EBD"/>
    <w:rsid w:val="00703AB2"/>
    <w:rsid w:val="00706138"/>
    <w:rsid w:val="007122F9"/>
    <w:rsid w:val="00712A5F"/>
    <w:rsid w:val="00714D53"/>
    <w:rsid w:val="007155E3"/>
    <w:rsid w:val="00720E9C"/>
    <w:rsid w:val="00721E60"/>
    <w:rsid w:val="0072256E"/>
    <w:rsid w:val="00725742"/>
    <w:rsid w:val="00726631"/>
    <w:rsid w:val="007268C6"/>
    <w:rsid w:val="00730994"/>
    <w:rsid w:val="0073172C"/>
    <w:rsid w:val="007321C4"/>
    <w:rsid w:val="00735F08"/>
    <w:rsid w:val="00737BB9"/>
    <w:rsid w:val="00737F7A"/>
    <w:rsid w:val="00744F45"/>
    <w:rsid w:val="00746570"/>
    <w:rsid w:val="007544BF"/>
    <w:rsid w:val="007551FB"/>
    <w:rsid w:val="0075532F"/>
    <w:rsid w:val="00756655"/>
    <w:rsid w:val="00756D7F"/>
    <w:rsid w:val="00762499"/>
    <w:rsid w:val="00763081"/>
    <w:rsid w:val="00764378"/>
    <w:rsid w:val="0077076B"/>
    <w:rsid w:val="00774DB3"/>
    <w:rsid w:val="00775430"/>
    <w:rsid w:val="00775EFB"/>
    <w:rsid w:val="00776C85"/>
    <w:rsid w:val="007808B5"/>
    <w:rsid w:val="00781FEB"/>
    <w:rsid w:val="00784627"/>
    <w:rsid w:val="00784C5D"/>
    <w:rsid w:val="007860E6"/>
    <w:rsid w:val="00786BFB"/>
    <w:rsid w:val="00787630"/>
    <w:rsid w:val="007876D7"/>
    <w:rsid w:val="00790155"/>
    <w:rsid w:val="00791367"/>
    <w:rsid w:val="007925E9"/>
    <w:rsid w:val="0079284D"/>
    <w:rsid w:val="00793A7A"/>
    <w:rsid w:val="00793A95"/>
    <w:rsid w:val="00794078"/>
    <w:rsid w:val="00795767"/>
    <w:rsid w:val="00795B26"/>
    <w:rsid w:val="00796119"/>
    <w:rsid w:val="007964E6"/>
    <w:rsid w:val="00796B4D"/>
    <w:rsid w:val="00796DAE"/>
    <w:rsid w:val="007978CE"/>
    <w:rsid w:val="007A140A"/>
    <w:rsid w:val="007A2087"/>
    <w:rsid w:val="007A2A51"/>
    <w:rsid w:val="007A3A85"/>
    <w:rsid w:val="007A4B37"/>
    <w:rsid w:val="007A5646"/>
    <w:rsid w:val="007A70FD"/>
    <w:rsid w:val="007B28AC"/>
    <w:rsid w:val="007C0716"/>
    <w:rsid w:val="007C2FF0"/>
    <w:rsid w:val="007C4C8C"/>
    <w:rsid w:val="007C4DC2"/>
    <w:rsid w:val="007C5CDD"/>
    <w:rsid w:val="007C778A"/>
    <w:rsid w:val="007C7BDF"/>
    <w:rsid w:val="007D0A22"/>
    <w:rsid w:val="007D1394"/>
    <w:rsid w:val="007D1A3E"/>
    <w:rsid w:val="007D32F3"/>
    <w:rsid w:val="007D5E76"/>
    <w:rsid w:val="007E1ACE"/>
    <w:rsid w:val="007E35F7"/>
    <w:rsid w:val="007E3EA7"/>
    <w:rsid w:val="007E461C"/>
    <w:rsid w:val="007E478A"/>
    <w:rsid w:val="007E6B5F"/>
    <w:rsid w:val="007F08A5"/>
    <w:rsid w:val="007F0D68"/>
    <w:rsid w:val="007F205B"/>
    <w:rsid w:val="007F3838"/>
    <w:rsid w:val="007F7D41"/>
    <w:rsid w:val="008005FE"/>
    <w:rsid w:val="00800AF5"/>
    <w:rsid w:val="008016BC"/>
    <w:rsid w:val="00801A02"/>
    <w:rsid w:val="008025FA"/>
    <w:rsid w:val="008038E3"/>
    <w:rsid w:val="00805361"/>
    <w:rsid w:val="008054E6"/>
    <w:rsid w:val="008115C3"/>
    <w:rsid w:val="00812102"/>
    <w:rsid w:val="008139BD"/>
    <w:rsid w:val="008203BD"/>
    <w:rsid w:val="008215C8"/>
    <w:rsid w:val="008232AC"/>
    <w:rsid w:val="00823C85"/>
    <w:rsid w:val="0082580F"/>
    <w:rsid w:val="00825AA3"/>
    <w:rsid w:val="00825C32"/>
    <w:rsid w:val="008263AB"/>
    <w:rsid w:val="00826D8B"/>
    <w:rsid w:val="00826DA1"/>
    <w:rsid w:val="00827721"/>
    <w:rsid w:val="00830DB8"/>
    <w:rsid w:val="00831721"/>
    <w:rsid w:val="0083290E"/>
    <w:rsid w:val="008335A1"/>
    <w:rsid w:val="00835855"/>
    <w:rsid w:val="00837B21"/>
    <w:rsid w:val="00841095"/>
    <w:rsid w:val="00844239"/>
    <w:rsid w:val="0084442E"/>
    <w:rsid w:val="00844BEC"/>
    <w:rsid w:val="008450B1"/>
    <w:rsid w:val="00850745"/>
    <w:rsid w:val="00851D85"/>
    <w:rsid w:val="008539D3"/>
    <w:rsid w:val="008544C4"/>
    <w:rsid w:val="00855BFC"/>
    <w:rsid w:val="00856339"/>
    <w:rsid w:val="008605CC"/>
    <w:rsid w:val="00863B87"/>
    <w:rsid w:val="00870B77"/>
    <w:rsid w:val="0087166F"/>
    <w:rsid w:val="00873BD0"/>
    <w:rsid w:val="0087510F"/>
    <w:rsid w:val="008826AD"/>
    <w:rsid w:val="00883177"/>
    <w:rsid w:val="00885DC5"/>
    <w:rsid w:val="008870FB"/>
    <w:rsid w:val="008877E7"/>
    <w:rsid w:val="00887E85"/>
    <w:rsid w:val="00892581"/>
    <w:rsid w:val="0089474A"/>
    <w:rsid w:val="00894E7D"/>
    <w:rsid w:val="00897708"/>
    <w:rsid w:val="008A0A96"/>
    <w:rsid w:val="008A261C"/>
    <w:rsid w:val="008A287A"/>
    <w:rsid w:val="008A41F4"/>
    <w:rsid w:val="008A46C4"/>
    <w:rsid w:val="008A50CE"/>
    <w:rsid w:val="008A5733"/>
    <w:rsid w:val="008A6D40"/>
    <w:rsid w:val="008A7A5A"/>
    <w:rsid w:val="008B18E5"/>
    <w:rsid w:val="008B3424"/>
    <w:rsid w:val="008B4AD3"/>
    <w:rsid w:val="008B7F58"/>
    <w:rsid w:val="008C2155"/>
    <w:rsid w:val="008C3753"/>
    <w:rsid w:val="008C5C80"/>
    <w:rsid w:val="008C78AB"/>
    <w:rsid w:val="008C7A72"/>
    <w:rsid w:val="008D2B03"/>
    <w:rsid w:val="008D2C6B"/>
    <w:rsid w:val="008D47E8"/>
    <w:rsid w:val="008D64EC"/>
    <w:rsid w:val="008D68A0"/>
    <w:rsid w:val="008D78F7"/>
    <w:rsid w:val="008E11C5"/>
    <w:rsid w:val="008E1E77"/>
    <w:rsid w:val="008E3F38"/>
    <w:rsid w:val="008E4555"/>
    <w:rsid w:val="008E5912"/>
    <w:rsid w:val="008E655E"/>
    <w:rsid w:val="008F0565"/>
    <w:rsid w:val="008F1D6F"/>
    <w:rsid w:val="008F6CC4"/>
    <w:rsid w:val="00900EBF"/>
    <w:rsid w:val="0090335C"/>
    <w:rsid w:val="00907069"/>
    <w:rsid w:val="00907C18"/>
    <w:rsid w:val="00910220"/>
    <w:rsid w:val="00910E47"/>
    <w:rsid w:val="0091261D"/>
    <w:rsid w:val="00913CFA"/>
    <w:rsid w:val="009150A6"/>
    <w:rsid w:val="009204C5"/>
    <w:rsid w:val="0092149E"/>
    <w:rsid w:val="00921E5C"/>
    <w:rsid w:val="00923439"/>
    <w:rsid w:val="009240E5"/>
    <w:rsid w:val="0092715D"/>
    <w:rsid w:val="00927727"/>
    <w:rsid w:val="00927C4B"/>
    <w:rsid w:val="009301B2"/>
    <w:rsid w:val="00931F61"/>
    <w:rsid w:val="00932DF0"/>
    <w:rsid w:val="00933D5D"/>
    <w:rsid w:val="00935A0C"/>
    <w:rsid w:val="00937EA6"/>
    <w:rsid w:val="00942AEF"/>
    <w:rsid w:val="00943592"/>
    <w:rsid w:val="00943E58"/>
    <w:rsid w:val="00945C38"/>
    <w:rsid w:val="009475CB"/>
    <w:rsid w:val="009475EC"/>
    <w:rsid w:val="0095235C"/>
    <w:rsid w:val="00956F65"/>
    <w:rsid w:val="00960629"/>
    <w:rsid w:val="00960E98"/>
    <w:rsid w:val="009625AB"/>
    <w:rsid w:val="00963865"/>
    <w:rsid w:val="009643E6"/>
    <w:rsid w:val="0096483B"/>
    <w:rsid w:val="009654A9"/>
    <w:rsid w:val="00967369"/>
    <w:rsid w:val="00967D22"/>
    <w:rsid w:val="00970853"/>
    <w:rsid w:val="00971012"/>
    <w:rsid w:val="00972284"/>
    <w:rsid w:val="00972828"/>
    <w:rsid w:val="0097376C"/>
    <w:rsid w:val="00973FF6"/>
    <w:rsid w:val="00974B73"/>
    <w:rsid w:val="0098062A"/>
    <w:rsid w:val="009814A2"/>
    <w:rsid w:val="009817E0"/>
    <w:rsid w:val="009872A7"/>
    <w:rsid w:val="0099087B"/>
    <w:rsid w:val="00990B68"/>
    <w:rsid w:val="00990D3C"/>
    <w:rsid w:val="00991016"/>
    <w:rsid w:val="009910F6"/>
    <w:rsid w:val="009916DF"/>
    <w:rsid w:val="00991A3C"/>
    <w:rsid w:val="009936B5"/>
    <w:rsid w:val="00994C03"/>
    <w:rsid w:val="009A0B90"/>
    <w:rsid w:val="009A1F44"/>
    <w:rsid w:val="009A3E04"/>
    <w:rsid w:val="009A5F0E"/>
    <w:rsid w:val="009A6A5C"/>
    <w:rsid w:val="009B0304"/>
    <w:rsid w:val="009B044F"/>
    <w:rsid w:val="009B3C54"/>
    <w:rsid w:val="009B53E1"/>
    <w:rsid w:val="009C1CC2"/>
    <w:rsid w:val="009C2862"/>
    <w:rsid w:val="009C2BA8"/>
    <w:rsid w:val="009C2D20"/>
    <w:rsid w:val="009C6195"/>
    <w:rsid w:val="009D0652"/>
    <w:rsid w:val="009D197D"/>
    <w:rsid w:val="009D2B3A"/>
    <w:rsid w:val="009D36BD"/>
    <w:rsid w:val="009D3823"/>
    <w:rsid w:val="009D48BF"/>
    <w:rsid w:val="009D49BB"/>
    <w:rsid w:val="009D4CE7"/>
    <w:rsid w:val="009D75A3"/>
    <w:rsid w:val="009E0045"/>
    <w:rsid w:val="009E0CDD"/>
    <w:rsid w:val="009E17CC"/>
    <w:rsid w:val="009E18A3"/>
    <w:rsid w:val="009E41F8"/>
    <w:rsid w:val="009E6A1F"/>
    <w:rsid w:val="009F0AB2"/>
    <w:rsid w:val="009F3965"/>
    <w:rsid w:val="009F4277"/>
    <w:rsid w:val="009F55FF"/>
    <w:rsid w:val="009F58E8"/>
    <w:rsid w:val="009F61F6"/>
    <w:rsid w:val="00A002F4"/>
    <w:rsid w:val="00A00AC7"/>
    <w:rsid w:val="00A0119A"/>
    <w:rsid w:val="00A0189A"/>
    <w:rsid w:val="00A02550"/>
    <w:rsid w:val="00A12DF3"/>
    <w:rsid w:val="00A13B96"/>
    <w:rsid w:val="00A15C3E"/>
    <w:rsid w:val="00A163F7"/>
    <w:rsid w:val="00A17759"/>
    <w:rsid w:val="00A2336B"/>
    <w:rsid w:val="00A25248"/>
    <w:rsid w:val="00A2569D"/>
    <w:rsid w:val="00A31745"/>
    <w:rsid w:val="00A31DE8"/>
    <w:rsid w:val="00A3763A"/>
    <w:rsid w:val="00A40D45"/>
    <w:rsid w:val="00A41B2F"/>
    <w:rsid w:val="00A422EB"/>
    <w:rsid w:val="00A509CE"/>
    <w:rsid w:val="00A53852"/>
    <w:rsid w:val="00A5412B"/>
    <w:rsid w:val="00A5684D"/>
    <w:rsid w:val="00A56B91"/>
    <w:rsid w:val="00A637D6"/>
    <w:rsid w:val="00A64C0C"/>
    <w:rsid w:val="00A656E8"/>
    <w:rsid w:val="00A660D0"/>
    <w:rsid w:val="00A6650E"/>
    <w:rsid w:val="00A67E5E"/>
    <w:rsid w:val="00A67ECC"/>
    <w:rsid w:val="00A71068"/>
    <w:rsid w:val="00A7117F"/>
    <w:rsid w:val="00A72AA1"/>
    <w:rsid w:val="00A77206"/>
    <w:rsid w:val="00A81828"/>
    <w:rsid w:val="00A824D0"/>
    <w:rsid w:val="00A866CC"/>
    <w:rsid w:val="00A86D05"/>
    <w:rsid w:val="00A901C7"/>
    <w:rsid w:val="00A90C5A"/>
    <w:rsid w:val="00A90F75"/>
    <w:rsid w:val="00A933DD"/>
    <w:rsid w:val="00A935B5"/>
    <w:rsid w:val="00A95DD5"/>
    <w:rsid w:val="00A95F68"/>
    <w:rsid w:val="00A968C8"/>
    <w:rsid w:val="00A977AD"/>
    <w:rsid w:val="00AA09A5"/>
    <w:rsid w:val="00AA1E4C"/>
    <w:rsid w:val="00AA2037"/>
    <w:rsid w:val="00AA224E"/>
    <w:rsid w:val="00AA277A"/>
    <w:rsid w:val="00AA2B00"/>
    <w:rsid w:val="00AA2FA5"/>
    <w:rsid w:val="00AA33EC"/>
    <w:rsid w:val="00AA3682"/>
    <w:rsid w:val="00AA50F0"/>
    <w:rsid w:val="00AA5C92"/>
    <w:rsid w:val="00AA7019"/>
    <w:rsid w:val="00AB10B7"/>
    <w:rsid w:val="00AB1D00"/>
    <w:rsid w:val="00AB27F4"/>
    <w:rsid w:val="00AB4131"/>
    <w:rsid w:val="00AB53EA"/>
    <w:rsid w:val="00AB5D79"/>
    <w:rsid w:val="00AB631B"/>
    <w:rsid w:val="00AC0660"/>
    <w:rsid w:val="00AC3875"/>
    <w:rsid w:val="00AC3D30"/>
    <w:rsid w:val="00AC4461"/>
    <w:rsid w:val="00AC62AA"/>
    <w:rsid w:val="00AC6866"/>
    <w:rsid w:val="00AC6EEC"/>
    <w:rsid w:val="00AD0418"/>
    <w:rsid w:val="00AD1262"/>
    <w:rsid w:val="00AD2942"/>
    <w:rsid w:val="00AD4B37"/>
    <w:rsid w:val="00AD6362"/>
    <w:rsid w:val="00AD7557"/>
    <w:rsid w:val="00AD78C1"/>
    <w:rsid w:val="00AE0D70"/>
    <w:rsid w:val="00AE3536"/>
    <w:rsid w:val="00AE4A15"/>
    <w:rsid w:val="00AE5BC8"/>
    <w:rsid w:val="00AF258E"/>
    <w:rsid w:val="00B00B12"/>
    <w:rsid w:val="00B018D3"/>
    <w:rsid w:val="00B037F5"/>
    <w:rsid w:val="00B03B8E"/>
    <w:rsid w:val="00B07674"/>
    <w:rsid w:val="00B07B80"/>
    <w:rsid w:val="00B10B7E"/>
    <w:rsid w:val="00B12796"/>
    <w:rsid w:val="00B13270"/>
    <w:rsid w:val="00B14961"/>
    <w:rsid w:val="00B158EC"/>
    <w:rsid w:val="00B177D1"/>
    <w:rsid w:val="00B17C83"/>
    <w:rsid w:val="00B21AC1"/>
    <w:rsid w:val="00B21F2F"/>
    <w:rsid w:val="00B22521"/>
    <w:rsid w:val="00B239C1"/>
    <w:rsid w:val="00B24BBC"/>
    <w:rsid w:val="00B252E3"/>
    <w:rsid w:val="00B2531B"/>
    <w:rsid w:val="00B303E2"/>
    <w:rsid w:val="00B3070D"/>
    <w:rsid w:val="00B3093B"/>
    <w:rsid w:val="00B31BFB"/>
    <w:rsid w:val="00B32C71"/>
    <w:rsid w:val="00B34E89"/>
    <w:rsid w:val="00B35915"/>
    <w:rsid w:val="00B36B3F"/>
    <w:rsid w:val="00B372C8"/>
    <w:rsid w:val="00B3761C"/>
    <w:rsid w:val="00B37DD5"/>
    <w:rsid w:val="00B44DA6"/>
    <w:rsid w:val="00B455DE"/>
    <w:rsid w:val="00B47F5E"/>
    <w:rsid w:val="00B50D94"/>
    <w:rsid w:val="00B52192"/>
    <w:rsid w:val="00B53F63"/>
    <w:rsid w:val="00B549B6"/>
    <w:rsid w:val="00B57810"/>
    <w:rsid w:val="00B62C97"/>
    <w:rsid w:val="00B656E3"/>
    <w:rsid w:val="00B70A06"/>
    <w:rsid w:val="00B72047"/>
    <w:rsid w:val="00B734AE"/>
    <w:rsid w:val="00B73D05"/>
    <w:rsid w:val="00B745AD"/>
    <w:rsid w:val="00B74CF6"/>
    <w:rsid w:val="00B77FCF"/>
    <w:rsid w:val="00B83048"/>
    <w:rsid w:val="00B83CC4"/>
    <w:rsid w:val="00B83D5F"/>
    <w:rsid w:val="00B92329"/>
    <w:rsid w:val="00B92E86"/>
    <w:rsid w:val="00B93B27"/>
    <w:rsid w:val="00B94D40"/>
    <w:rsid w:val="00B95506"/>
    <w:rsid w:val="00B95C41"/>
    <w:rsid w:val="00B961FA"/>
    <w:rsid w:val="00B97D11"/>
    <w:rsid w:val="00BA03E6"/>
    <w:rsid w:val="00BA23C1"/>
    <w:rsid w:val="00BA3FD6"/>
    <w:rsid w:val="00BA5B0D"/>
    <w:rsid w:val="00BB0312"/>
    <w:rsid w:val="00BB0628"/>
    <w:rsid w:val="00BB29BF"/>
    <w:rsid w:val="00BB355A"/>
    <w:rsid w:val="00BB38C6"/>
    <w:rsid w:val="00BB3FF9"/>
    <w:rsid w:val="00BB4D7E"/>
    <w:rsid w:val="00BB6977"/>
    <w:rsid w:val="00BB708D"/>
    <w:rsid w:val="00BB70D7"/>
    <w:rsid w:val="00BB7799"/>
    <w:rsid w:val="00BC3477"/>
    <w:rsid w:val="00BC359D"/>
    <w:rsid w:val="00BC6CA6"/>
    <w:rsid w:val="00BD09B2"/>
    <w:rsid w:val="00BD1CEA"/>
    <w:rsid w:val="00BD33CA"/>
    <w:rsid w:val="00BD3C66"/>
    <w:rsid w:val="00BD573A"/>
    <w:rsid w:val="00BD63EF"/>
    <w:rsid w:val="00BD72F2"/>
    <w:rsid w:val="00BE2A9F"/>
    <w:rsid w:val="00BE3E8B"/>
    <w:rsid w:val="00BE510B"/>
    <w:rsid w:val="00BE56F7"/>
    <w:rsid w:val="00BE5B3D"/>
    <w:rsid w:val="00BE7202"/>
    <w:rsid w:val="00BF00D4"/>
    <w:rsid w:val="00BF2DD5"/>
    <w:rsid w:val="00BF2E0B"/>
    <w:rsid w:val="00BF2FB8"/>
    <w:rsid w:val="00BF617C"/>
    <w:rsid w:val="00BF7012"/>
    <w:rsid w:val="00C00056"/>
    <w:rsid w:val="00C000AD"/>
    <w:rsid w:val="00C00394"/>
    <w:rsid w:val="00C00589"/>
    <w:rsid w:val="00C00CC5"/>
    <w:rsid w:val="00C01C36"/>
    <w:rsid w:val="00C0205F"/>
    <w:rsid w:val="00C04778"/>
    <w:rsid w:val="00C05086"/>
    <w:rsid w:val="00C10BC6"/>
    <w:rsid w:val="00C11EB9"/>
    <w:rsid w:val="00C12468"/>
    <w:rsid w:val="00C127E1"/>
    <w:rsid w:val="00C156B4"/>
    <w:rsid w:val="00C15BE2"/>
    <w:rsid w:val="00C208C1"/>
    <w:rsid w:val="00C24651"/>
    <w:rsid w:val="00C26D18"/>
    <w:rsid w:val="00C274CC"/>
    <w:rsid w:val="00C279F8"/>
    <w:rsid w:val="00C27AB9"/>
    <w:rsid w:val="00C31743"/>
    <w:rsid w:val="00C33D6A"/>
    <w:rsid w:val="00C35852"/>
    <w:rsid w:val="00C372B4"/>
    <w:rsid w:val="00C37CF8"/>
    <w:rsid w:val="00C427D2"/>
    <w:rsid w:val="00C42DD5"/>
    <w:rsid w:val="00C46719"/>
    <w:rsid w:val="00C46814"/>
    <w:rsid w:val="00C4731E"/>
    <w:rsid w:val="00C47DAA"/>
    <w:rsid w:val="00C5095D"/>
    <w:rsid w:val="00C515F6"/>
    <w:rsid w:val="00C51D9A"/>
    <w:rsid w:val="00C52EC8"/>
    <w:rsid w:val="00C54A97"/>
    <w:rsid w:val="00C6112C"/>
    <w:rsid w:val="00C613B6"/>
    <w:rsid w:val="00C64137"/>
    <w:rsid w:val="00C65439"/>
    <w:rsid w:val="00C67047"/>
    <w:rsid w:val="00C71880"/>
    <w:rsid w:val="00C72052"/>
    <w:rsid w:val="00C72BF8"/>
    <w:rsid w:val="00C76687"/>
    <w:rsid w:val="00C7771D"/>
    <w:rsid w:val="00C77BC6"/>
    <w:rsid w:val="00C81013"/>
    <w:rsid w:val="00C82DE5"/>
    <w:rsid w:val="00C82F5C"/>
    <w:rsid w:val="00C8397B"/>
    <w:rsid w:val="00C85B87"/>
    <w:rsid w:val="00C86985"/>
    <w:rsid w:val="00C878FA"/>
    <w:rsid w:val="00C91F82"/>
    <w:rsid w:val="00C92293"/>
    <w:rsid w:val="00C933B4"/>
    <w:rsid w:val="00C9472E"/>
    <w:rsid w:val="00C961DD"/>
    <w:rsid w:val="00C969AF"/>
    <w:rsid w:val="00CA12B5"/>
    <w:rsid w:val="00CA1A99"/>
    <w:rsid w:val="00CA29B4"/>
    <w:rsid w:val="00CA3646"/>
    <w:rsid w:val="00CA4C9C"/>
    <w:rsid w:val="00CA6ABB"/>
    <w:rsid w:val="00CA7076"/>
    <w:rsid w:val="00CB3DA7"/>
    <w:rsid w:val="00CB431B"/>
    <w:rsid w:val="00CB5560"/>
    <w:rsid w:val="00CB556D"/>
    <w:rsid w:val="00CB5A88"/>
    <w:rsid w:val="00CB5AF5"/>
    <w:rsid w:val="00CB7192"/>
    <w:rsid w:val="00CC030A"/>
    <w:rsid w:val="00CC1E7B"/>
    <w:rsid w:val="00CC7479"/>
    <w:rsid w:val="00CC7A9C"/>
    <w:rsid w:val="00CD037B"/>
    <w:rsid w:val="00CD0577"/>
    <w:rsid w:val="00CD1529"/>
    <w:rsid w:val="00CD1722"/>
    <w:rsid w:val="00CD3EF0"/>
    <w:rsid w:val="00CD473D"/>
    <w:rsid w:val="00CD6930"/>
    <w:rsid w:val="00CD6D29"/>
    <w:rsid w:val="00CD7CA6"/>
    <w:rsid w:val="00CE51D1"/>
    <w:rsid w:val="00CE5A39"/>
    <w:rsid w:val="00CE7D66"/>
    <w:rsid w:val="00CF18B0"/>
    <w:rsid w:val="00CF229D"/>
    <w:rsid w:val="00CF27BF"/>
    <w:rsid w:val="00CF3F3A"/>
    <w:rsid w:val="00CF7727"/>
    <w:rsid w:val="00D01BE0"/>
    <w:rsid w:val="00D02547"/>
    <w:rsid w:val="00D03F77"/>
    <w:rsid w:val="00D0531C"/>
    <w:rsid w:val="00D1095D"/>
    <w:rsid w:val="00D1413B"/>
    <w:rsid w:val="00D1545F"/>
    <w:rsid w:val="00D15C8B"/>
    <w:rsid w:val="00D17D71"/>
    <w:rsid w:val="00D20B6E"/>
    <w:rsid w:val="00D21024"/>
    <w:rsid w:val="00D217F6"/>
    <w:rsid w:val="00D21FBB"/>
    <w:rsid w:val="00D27299"/>
    <w:rsid w:val="00D300DA"/>
    <w:rsid w:val="00D31CE6"/>
    <w:rsid w:val="00D36F80"/>
    <w:rsid w:val="00D37807"/>
    <w:rsid w:val="00D40BC7"/>
    <w:rsid w:val="00D41293"/>
    <w:rsid w:val="00D41AE5"/>
    <w:rsid w:val="00D42B77"/>
    <w:rsid w:val="00D43AFE"/>
    <w:rsid w:val="00D443C8"/>
    <w:rsid w:val="00D44E3F"/>
    <w:rsid w:val="00D47060"/>
    <w:rsid w:val="00D50013"/>
    <w:rsid w:val="00D507B0"/>
    <w:rsid w:val="00D51D9E"/>
    <w:rsid w:val="00D546AE"/>
    <w:rsid w:val="00D55623"/>
    <w:rsid w:val="00D60EA8"/>
    <w:rsid w:val="00D60F73"/>
    <w:rsid w:val="00D63DC6"/>
    <w:rsid w:val="00D63F22"/>
    <w:rsid w:val="00D63FD4"/>
    <w:rsid w:val="00D64CF3"/>
    <w:rsid w:val="00D659DD"/>
    <w:rsid w:val="00D73125"/>
    <w:rsid w:val="00D731D8"/>
    <w:rsid w:val="00D733AA"/>
    <w:rsid w:val="00D7370F"/>
    <w:rsid w:val="00D742D1"/>
    <w:rsid w:val="00D75603"/>
    <w:rsid w:val="00D81FE2"/>
    <w:rsid w:val="00D82028"/>
    <w:rsid w:val="00D822A6"/>
    <w:rsid w:val="00D857A0"/>
    <w:rsid w:val="00D87B57"/>
    <w:rsid w:val="00D90232"/>
    <w:rsid w:val="00D9137D"/>
    <w:rsid w:val="00D927CC"/>
    <w:rsid w:val="00D929EA"/>
    <w:rsid w:val="00D94B75"/>
    <w:rsid w:val="00D96148"/>
    <w:rsid w:val="00D96483"/>
    <w:rsid w:val="00D96DCD"/>
    <w:rsid w:val="00DA4427"/>
    <w:rsid w:val="00DB0592"/>
    <w:rsid w:val="00DB1A16"/>
    <w:rsid w:val="00DB2FEE"/>
    <w:rsid w:val="00DB5480"/>
    <w:rsid w:val="00DB79D3"/>
    <w:rsid w:val="00DB7D0D"/>
    <w:rsid w:val="00DC268B"/>
    <w:rsid w:val="00DC26B6"/>
    <w:rsid w:val="00DC4ECE"/>
    <w:rsid w:val="00DC5092"/>
    <w:rsid w:val="00DC59A8"/>
    <w:rsid w:val="00DC6A5D"/>
    <w:rsid w:val="00DC7042"/>
    <w:rsid w:val="00DD05E5"/>
    <w:rsid w:val="00DD1506"/>
    <w:rsid w:val="00DD1D49"/>
    <w:rsid w:val="00DD249A"/>
    <w:rsid w:val="00DD2955"/>
    <w:rsid w:val="00DD3EAB"/>
    <w:rsid w:val="00DD58B4"/>
    <w:rsid w:val="00DD5A4A"/>
    <w:rsid w:val="00DD5C10"/>
    <w:rsid w:val="00DD6E88"/>
    <w:rsid w:val="00DE244D"/>
    <w:rsid w:val="00DE3573"/>
    <w:rsid w:val="00DE4773"/>
    <w:rsid w:val="00DE4E4D"/>
    <w:rsid w:val="00DE5B1E"/>
    <w:rsid w:val="00DE6114"/>
    <w:rsid w:val="00DE6363"/>
    <w:rsid w:val="00DF4FA2"/>
    <w:rsid w:val="00E019ED"/>
    <w:rsid w:val="00E01CDB"/>
    <w:rsid w:val="00E05676"/>
    <w:rsid w:val="00E05754"/>
    <w:rsid w:val="00E12F27"/>
    <w:rsid w:val="00E14C19"/>
    <w:rsid w:val="00E15826"/>
    <w:rsid w:val="00E16970"/>
    <w:rsid w:val="00E21C6F"/>
    <w:rsid w:val="00E241D6"/>
    <w:rsid w:val="00E245AA"/>
    <w:rsid w:val="00E25D29"/>
    <w:rsid w:val="00E2608B"/>
    <w:rsid w:val="00E279AF"/>
    <w:rsid w:val="00E27C34"/>
    <w:rsid w:val="00E30679"/>
    <w:rsid w:val="00E3103D"/>
    <w:rsid w:val="00E31451"/>
    <w:rsid w:val="00E31B34"/>
    <w:rsid w:val="00E341AA"/>
    <w:rsid w:val="00E34681"/>
    <w:rsid w:val="00E35161"/>
    <w:rsid w:val="00E412E5"/>
    <w:rsid w:val="00E42822"/>
    <w:rsid w:val="00E42936"/>
    <w:rsid w:val="00E44B12"/>
    <w:rsid w:val="00E45025"/>
    <w:rsid w:val="00E46B6F"/>
    <w:rsid w:val="00E519D8"/>
    <w:rsid w:val="00E5325D"/>
    <w:rsid w:val="00E566C0"/>
    <w:rsid w:val="00E57261"/>
    <w:rsid w:val="00E6074A"/>
    <w:rsid w:val="00E6156A"/>
    <w:rsid w:val="00E61A6E"/>
    <w:rsid w:val="00E6498F"/>
    <w:rsid w:val="00E65EBE"/>
    <w:rsid w:val="00E66F2C"/>
    <w:rsid w:val="00E71275"/>
    <w:rsid w:val="00E716B4"/>
    <w:rsid w:val="00E7178B"/>
    <w:rsid w:val="00E741F4"/>
    <w:rsid w:val="00E76D0B"/>
    <w:rsid w:val="00E76DC9"/>
    <w:rsid w:val="00E77172"/>
    <w:rsid w:val="00E80FE3"/>
    <w:rsid w:val="00E839B8"/>
    <w:rsid w:val="00E83A37"/>
    <w:rsid w:val="00E83D2C"/>
    <w:rsid w:val="00E856B9"/>
    <w:rsid w:val="00E86859"/>
    <w:rsid w:val="00E92AF5"/>
    <w:rsid w:val="00E936EF"/>
    <w:rsid w:val="00E93741"/>
    <w:rsid w:val="00E93F17"/>
    <w:rsid w:val="00E95A2B"/>
    <w:rsid w:val="00E9601C"/>
    <w:rsid w:val="00EA1780"/>
    <w:rsid w:val="00EA2D0A"/>
    <w:rsid w:val="00EA4A54"/>
    <w:rsid w:val="00EA724B"/>
    <w:rsid w:val="00EB05EC"/>
    <w:rsid w:val="00EB11F7"/>
    <w:rsid w:val="00EB1B13"/>
    <w:rsid w:val="00EB2425"/>
    <w:rsid w:val="00EB7A25"/>
    <w:rsid w:val="00EC0540"/>
    <w:rsid w:val="00EC0F8B"/>
    <w:rsid w:val="00EC2C0D"/>
    <w:rsid w:val="00EC2F23"/>
    <w:rsid w:val="00EC411D"/>
    <w:rsid w:val="00EC6325"/>
    <w:rsid w:val="00EC6AEA"/>
    <w:rsid w:val="00ED101B"/>
    <w:rsid w:val="00ED2B07"/>
    <w:rsid w:val="00ED2B16"/>
    <w:rsid w:val="00ED5A9C"/>
    <w:rsid w:val="00EE07AB"/>
    <w:rsid w:val="00EE3F0F"/>
    <w:rsid w:val="00EE3FC7"/>
    <w:rsid w:val="00EE5087"/>
    <w:rsid w:val="00EE6939"/>
    <w:rsid w:val="00EE782A"/>
    <w:rsid w:val="00EF09BB"/>
    <w:rsid w:val="00EF4075"/>
    <w:rsid w:val="00EF46A3"/>
    <w:rsid w:val="00EF4B7C"/>
    <w:rsid w:val="00EF6E5F"/>
    <w:rsid w:val="00EF71BA"/>
    <w:rsid w:val="00EF7278"/>
    <w:rsid w:val="00EF76CE"/>
    <w:rsid w:val="00F00F16"/>
    <w:rsid w:val="00F05157"/>
    <w:rsid w:val="00F069DE"/>
    <w:rsid w:val="00F10EF1"/>
    <w:rsid w:val="00F11566"/>
    <w:rsid w:val="00F11906"/>
    <w:rsid w:val="00F1260C"/>
    <w:rsid w:val="00F14491"/>
    <w:rsid w:val="00F156D4"/>
    <w:rsid w:val="00F1671D"/>
    <w:rsid w:val="00F17459"/>
    <w:rsid w:val="00F20A1D"/>
    <w:rsid w:val="00F22FE1"/>
    <w:rsid w:val="00F23130"/>
    <w:rsid w:val="00F24C5E"/>
    <w:rsid w:val="00F3356D"/>
    <w:rsid w:val="00F35C0F"/>
    <w:rsid w:val="00F40ADE"/>
    <w:rsid w:val="00F40FD0"/>
    <w:rsid w:val="00F428AD"/>
    <w:rsid w:val="00F43248"/>
    <w:rsid w:val="00F445D3"/>
    <w:rsid w:val="00F478F3"/>
    <w:rsid w:val="00F47C3C"/>
    <w:rsid w:val="00F5269E"/>
    <w:rsid w:val="00F53A1E"/>
    <w:rsid w:val="00F53E73"/>
    <w:rsid w:val="00F54071"/>
    <w:rsid w:val="00F540D1"/>
    <w:rsid w:val="00F56E82"/>
    <w:rsid w:val="00F57499"/>
    <w:rsid w:val="00F578ED"/>
    <w:rsid w:val="00F60A59"/>
    <w:rsid w:val="00F612B3"/>
    <w:rsid w:val="00F627A5"/>
    <w:rsid w:val="00F63B0F"/>
    <w:rsid w:val="00F641E3"/>
    <w:rsid w:val="00F67240"/>
    <w:rsid w:val="00F70ACE"/>
    <w:rsid w:val="00F74B8B"/>
    <w:rsid w:val="00F74FFB"/>
    <w:rsid w:val="00F77747"/>
    <w:rsid w:val="00F80D33"/>
    <w:rsid w:val="00F82934"/>
    <w:rsid w:val="00F83226"/>
    <w:rsid w:val="00F84D55"/>
    <w:rsid w:val="00F92B76"/>
    <w:rsid w:val="00F92C26"/>
    <w:rsid w:val="00F93213"/>
    <w:rsid w:val="00F9384F"/>
    <w:rsid w:val="00F94D07"/>
    <w:rsid w:val="00F954C3"/>
    <w:rsid w:val="00F96549"/>
    <w:rsid w:val="00F96A87"/>
    <w:rsid w:val="00F970B7"/>
    <w:rsid w:val="00F97C9E"/>
    <w:rsid w:val="00FA005F"/>
    <w:rsid w:val="00FA0D6B"/>
    <w:rsid w:val="00FA2C89"/>
    <w:rsid w:val="00FA4D70"/>
    <w:rsid w:val="00FA5345"/>
    <w:rsid w:val="00FA5573"/>
    <w:rsid w:val="00FA5EED"/>
    <w:rsid w:val="00FA6464"/>
    <w:rsid w:val="00FA69F9"/>
    <w:rsid w:val="00FB0000"/>
    <w:rsid w:val="00FB0C99"/>
    <w:rsid w:val="00FB2207"/>
    <w:rsid w:val="00FB2710"/>
    <w:rsid w:val="00FB4288"/>
    <w:rsid w:val="00FB49F8"/>
    <w:rsid w:val="00FB5030"/>
    <w:rsid w:val="00FB5E1D"/>
    <w:rsid w:val="00FC3603"/>
    <w:rsid w:val="00FC3E6C"/>
    <w:rsid w:val="00FC4331"/>
    <w:rsid w:val="00FC4710"/>
    <w:rsid w:val="00FE0E42"/>
    <w:rsid w:val="00FE2A32"/>
    <w:rsid w:val="00FE2F86"/>
    <w:rsid w:val="00FE5CB4"/>
    <w:rsid w:val="00FE5DCB"/>
    <w:rsid w:val="00FE65F3"/>
    <w:rsid w:val="00FE6E34"/>
    <w:rsid w:val="00FF01D2"/>
    <w:rsid w:val="00FF2E39"/>
    <w:rsid w:val="00FF34B3"/>
    <w:rsid w:val="00FF38CD"/>
    <w:rsid w:val="00FF405F"/>
    <w:rsid w:val="00FF4C60"/>
    <w:rsid w:val="00FF4FB0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A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1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6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7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DA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31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331A77"/>
    <w:rPr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796B4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776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arkedcontent">
    <w:name w:val="markedcontent"/>
    <w:basedOn w:val="DefaultParagraphFont"/>
    <w:rsid w:val="002F27D8"/>
  </w:style>
  <w:style w:type="paragraph" w:styleId="Header">
    <w:name w:val="header"/>
    <w:basedOn w:val="Normal"/>
    <w:link w:val="HeaderChar"/>
    <w:uiPriority w:val="99"/>
    <w:unhideWhenUsed/>
    <w:rsid w:val="00CD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722"/>
  </w:style>
  <w:style w:type="paragraph" w:styleId="Footer">
    <w:name w:val="footer"/>
    <w:basedOn w:val="Normal"/>
    <w:link w:val="FooterChar"/>
    <w:uiPriority w:val="99"/>
    <w:unhideWhenUsed/>
    <w:rsid w:val="00CD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A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1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6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7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DA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31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331A77"/>
    <w:rPr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796B4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776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arkedcontent">
    <w:name w:val="markedcontent"/>
    <w:basedOn w:val="DefaultParagraphFont"/>
    <w:rsid w:val="002F27D8"/>
  </w:style>
  <w:style w:type="paragraph" w:styleId="Header">
    <w:name w:val="header"/>
    <w:basedOn w:val="Normal"/>
    <w:link w:val="HeaderChar"/>
    <w:uiPriority w:val="99"/>
    <w:unhideWhenUsed/>
    <w:rsid w:val="00CD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722"/>
  </w:style>
  <w:style w:type="paragraph" w:styleId="Footer">
    <w:name w:val="footer"/>
    <w:basedOn w:val="Normal"/>
    <w:link w:val="FooterChar"/>
    <w:uiPriority w:val="99"/>
    <w:unhideWhenUsed/>
    <w:rsid w:val="00CD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gole@dioceseofkerry.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maskenny@dioceseofkerr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</dc:creator>
  <cp:lastModifiedBy>Kieran</cp:lastModifiedBy>
  <cp:revision>4</cp:revision>
  <cp:lastPrinted>2024-02-23T12:15:00Z</cp:lastPrinted>
  <dcterms:created xsi:type="dcterms:W3CDTF">2024-02-23T10:59:00Z</dcterms:created>
  <dcterms:modified xsi:type="dcterms:W3CDTF">2024-02-23T12:26:00Z</dcterms:modified>
</cp:coreProperties>
</file>