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4F5EE2">
      <w:pPr>
        <w:pStyle w:val="Heading2"/>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7C2FF0" w:rsidRDefault="009F61F6" w:rsidP="00B47F5E">
      <w:pPr>
        <w:pStyle w:val="Heading2"/>
        <w:spacing w:before="0"/>
        <w:jc w:val="center"/>
        <w:rPr>
          <w:rStyle w:val="Hyperlink"/>
          <w:rFonts w:ascii="Bookman Old Style" w:hAnsi="Bookman Old Style"/>
          <w:color w:val="auto"/>
          <w:spacing w:val="5"/>
          <w:sz w:val="22"/>
          <w:szCs w:val="22"/>
        </w:r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hyperlink r:id="rId9" w:history="1">
        <w:r w:rsidR="00537EEB" w:rsidRPr="00F954C3">
          <w:rPr>
            <w:rStyle w:val="Hyperlink"/>
            <w:rFonts w:ascii="Bookman Old Style" w:hAnsi="Bookman Old Style"/>
            <w:color w:val="auto"/>
            <w:spacing w:val="5"/>
            <w:sz w:val="22"/>
            <w:szCs w:val="22"/>
          </w:rPr>
          <w:t>www.dioceseofkerry.ie</w:t>
        </w:r>
      </w:hyperlink>
    </w:p>
    <w:p w:rsidR="00C05086" w:rsidRPr="00C05086" w:rsidRDefault="00C05086" w:rsidP="00C05086">
      <w:pPr>
        <w:sectPr w:rsidR="00C05086" w:rsidRPr="00C05086" w:rsidSect="00134DAF">
          <w:pgSz w:w="16838" w:h="11906" w:orient="landscape"/>
          <w:pgMar w:top="720" w:right="720" w:bottom="720" w:left="720" w:header="708" w:footer="708" w:gutter="0"/>
          <w:cols w:space="708"/>
          <w:docGrid w:linePitch="360"/>
        </w:sectPr>
      </w:pPr>
    </w:p>
    <w:p w:rsidR="00D15C8B" w:rsidRPr="00F954C3" w:rsidRDefault="007012A5" w:rsidP="00F96549">
      <w:pPr>
        <w:spacing w:before="120" w:after="0"/>
        <w:jc w:val="both"/>
        <w:rPr>
          <w:b/>
          <w:u w:val="single"/>
        </w:rPr>
      </w:pPr>
      <w:r w:rsidRPr="00F954C3">
        <w:rPr>
          <w:b/>
          <w:u w:val="single"/>
        </w:rPr>
        <w:lastRenderedPageBreak/>
        <w:t>Sunday</w:t>
      </w:r>
      <w:r w:rsidR="00191D97">
        <w:rPr>
          <w:b/>
          <w:u w:val="single"/>
        </w:rPr>
        <w:t xml:space="preserve"> </w:t>
      </w:r>
      <w:r w:rsidR="00B303E2">
        <w:rPr>
          <w:b/>
          <w:u w:val="single"/>
        </w:rPr>
        <w:t>8</w:t>
      </w:r>
      <w:r w:rsidR="00B303E2" w:rsidRPr="00B303E2">
        <w:rPr>
          <w:b/>
          <w:u w:val="single"/>
          <w:vertAlign w:val="superscript"/>
        </w:rPr>
        <w:t>th</w:t>
      </w:r>
      <w:r w:rsidR="00B303E2">
        <w:rPr>
          <w:b/>
          <w:u w:val="single"/>
        </w:rPr>
        <w:t xml:space="preserve"> </w:t>
      </w:r>
      <w:r w:rsidR="000C400E">
        <w:rPr>
          <w:b/>
          <w:u w:val="single"/>
        </w:rPr>
        <w:t>October</w:t>
      </w:r>
      <w:r w:rsidR="00C05086">
        <w:rPr>
          <w:b/>
          <w:u w:val="single"/>
        </w:rPr>
        <w:t>–</w:t>
      </w:r>
      <w:r w:rsidR="001306F3">
        <w:rPr>
          <w:b/>
          <w:u w:val="single"/>
        </w:rPr>
        <w:t xml:space="preserve"> </w:t>
      </w:r>
      <w:r w:rsidR="00191D97">
        <w:rPr>
          <w:b/>
          <w:u w:val="single"/>
        </w:rPr>
        <w:t>2</w:t>
      </w:r>
      <w:r w:rsidR="00B303E2">
        <w:rPr>
          <w:b/>
          <w:u w:val="single"/>
        </w:rPr>
        <w:t>7</w:t>
      </w:r>
      <w:r w:rsidR="0009558F">
        <w:rPr>
          <w:b/>
          <w:u w:val="single"/>
        </w:rPr>
        <w:t>th</w:t>
      </w:r>
      <w:r w:rsidR="001A4BF9">
        <w:rPr>
          <w:b/>
          <w:u w:val="single"/>
        </w:rPr>
        <w:t xml:space="preserve"> Sunday in Ordinary Time</w:t>
      </w:r>
    </w:p>
    <w:p w:rsidR="00E3103D"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42"/>
        <w:gridCol w:w="1629"/>
        <w:gridCol w:w="4041"/>
      </w:tblGrid>
      <w:tr w:rsidR="00F954C3" w:rsidRPr="00F954C3" w:rsidTr="00A3763A">
        <w:trPr>
          <w:trHeight w:val="242"/>
        </w:trPr>
        <w:tc>
          <w:tcPr>
            <w:tcW w:w="1242"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A3763A">
        <w:trPr>
          <w:trHeight w:val="595"/>
        </w:trPr>
        <w:tc>
          <w:tcPr>
            <w:tcW w:w="1242" w:type="dxa"/>
          </w:tcPr>
          <w:p w:rsidR="00F954C3" w:rsidRPr="008B4AD3" w:rsidRDefault="00520881" w:rsidP="00FF6CC5">
            <w:pPr>
              <w:spacing w:before="120"/>
              <w:jc w:val="both"/>
            </w:pPr>
            <w:r w:rsidRPr="008B4AD3">
              <w:t xml:space="preserve">Sat </w:t>
            </w:r>
            <w:r w:rsidR="001D7CB0">
              <w:t>7</w:t>
            </w:r>
            <w:r w:rsidR="000C400E">
              <w:t>th</w:t>
            </w:r>
          </w:p>
        </w:tc>
        <w:tc>
          <w:tcPr>
            <w:tcW w:w="1629" w:type="dxa"/>
          </w:tcPr>
          <w:p w:rsidR="00540997" w:rsidRPr="008B4AD3" w:rsidRDefault="00F578ED" w:rsidP="001306F3">
            <w:pPr>
              <w:spacing w:before="120"/>
              <w:jc w:val="both"/>
            </w:pPr>
            <w:r w:rsidRPr="008B4AD3">
              <w:t>8pm</w:t>
            </w:r>
            <w:r w:rsidR="00F954C3" w:rsidRPr="008B4AD3">
              <w:t xml:space="preserve"> </w:t>
            </w:r>
          </w:p>
        </w:tc>
        <w:tc>
          <w:tcPr>
            <w:tcW w:w="4041" w:type="dxa"/>
          </w:tcPr>
          <w:p w:rsidR="0009558F" w:rsidRPr="008B4AD3" w:rsidRDefault="00B13270" w:rsidP="00B303E2">
            <w:pPr>
              <w:jc w:val="both"/>
            </w:pPr>
            <w:r w:rsidRPr="008B4AD3">
              <w:t xml:space="preserve">For </w:t>
            </w:r>
            <w:r w:rsidR="0009558F">
              <w:t xml:space="preserve">the </w:t>
            </w:r>
            <w:r w:rsidR="00B303E2">
              <w:t xml:space="preserve">repose of the soul of </w:t>
            </w:r>
            <w:r w:rsidR="00FF6CC5">
              <w:t xml:space="preserve">Annie Murphy, </w:t>
            </w:r>
            <w:proofErr w:type="spellStart"/>
            <w:r w:rsidR="00FF6CC5">
              <w:t>Droumlave</w:t>
            </w:r>
            <w:proofErr w:type="spellEnd"/>
          </w:p>
        </w:tc>
      </w:tr>
      <w:tr w:rsidR="009A3E04" w:rsidRPr="003F7854" w:rsidTr="00A3763A">
        <w:trPr>
          <w:trHeight w:val="349"/>
        </w:trPr>
        <w:tc>
          <w:tcPr>
            <w:tcW w:w="1242" w:type="dxa"/>
          </w:tcPr>
          <w:p w:rsidR="009A3E04" w:rsidRPr="008B4AD3" w:rsidRDefault="00EA1780" w:rsidP="001D7CB0">
            <w:pPr>
              <w:spacing w:before="120"/>
              <w:jc w:val="both"/>
            </w:pPr>
            <w:r w:rsidRPr="008B4AD3">
              <w:t xml:space="preserve">Thurs </w:t>
            </w:r>
            <w:r w:rsidR="00B303E2">
              <w:t>12</w:t>
            </w:r>
            <w:r w:rsidR="000C400E" w:rsidRPr="000C400E">
              <w:rPr>
                <w:vertAlign w:val="superscript"/>
              </w:rPr>
              <w:t>th</w:t>
            </w:r>
            <w:r w:rsidR="000C400E">
              <w:t xml:space="preserve"> </w:t>
            </w:r>
          </w:p>
        </w:tc>
        <w:tc>
          <w:tcPr>
            <w:tcW w:w="1629" w:type="dxa"/>
          </w:tcPr>
          <w:p w:rsidR="00496C61" w:rsidRPr="008B4AD3" w:rsidRDefault="00D217F6" w:rsidP="006E300B">
            <w:pPr>
              <w:spacing w:before="120"/>
              <w:jc w:val="both"/>
            </w:pPr>
            <w:r>
              <w:t>7.30pm</w:t>
            </w:r>
          </w:p>
        </w:tc>
        <w:tc>
          <w:tcPr>
            <w:tcW w:w="4041" w:type="dxa"/>
          </w:tcPr>
          <w:p w:rsidR="0009558F" w:rsidRDefault="000C400E" w:rsidP="00B50D94">
            <w:pPr>
              <w:pStyle w:val="ListParagraph"/>
              <w:numPr>
                <w:ilvl w:val="0"/>
                <w:numId w:val="13"/>
              </w:numPr>
              <w:jc w:val="both"/>
            </w:pPr>
            <w:r>
              <w:t xml:space="preserve">For the repose of the </w:t>
            </w:r>
            <w:r w:rsidR="00B303E2">
              <w:t>soul</w:t>
            </w:r>
            <w:r w:rsidR="001A30C2">
              <w:t xml:space="preserve"> of</w:t>
            </w:r>
            <w:r w:rsidR="00B303E2">
              <w:t xml:space="preserve"> Finn Sullivan, </w:t>
            </w:r>
            <w:proofErr w:type="spellStart"/>
            <w:r w:rsidR="00B303E2">
              <w:t>Cappaleigh</w:t>
            </w:r>
            <w:proofErr w:type="spellEnd"/>
          </w:p>
          <w:p w:rsidR="00B50D94" w:rsidRPr="008B4AD3" w:rsidRDefault="00B50D94" w:rsidP="00B50D94">
            <w:pPr>
              <w:pStyle w:val="ListParagraph"/>
              <w:numPr>
                <w:ilvl w:val="0"/>
                <w:numId w:val="13"/>
              </w:numPr>
              <w:jc w:val="both"/>
            </w:pPr>
            <w:r>
              <w:t>Private Intention</w:t>
            </w:r>
          </w:p>
        </w:tc>
      </w:tr>
      <w:tr w:rsidR="00F954C3" w:rsidRPr="003F7854" w:rsidTr="00D733AA">
        <w:trPr>
          <w:trHeight w:val="595"/>
        </w:trPr>
        <w:tc>
          <w:tcPr>
            <w:tcW w:w="1242" w:type="dxa"/>
          </w:tcPr>
          <w:p w:rsidR="00520881" w:rsidRDefault="00520881" w:rsidP="00D94B75">
            <w:pPr>
              <w:spacing w:before="120"/>
              <w:jc w:val="both"/>
            </w:pPr>
            <w:r w:rsidRPr="008B4AD3">
              <w:t>Sat</w:t>
            </w:r>
            <w:r w:rsidR="00794078" w:rsidRPr="008B4AD3">
              <w:t xml:space="preserve"> </w:t>
            </w:r>
            <w:r w:rsidR="00B303E2">
              <w:t>14</w:t>
            </w:r>
            <w:r w:rsidR="000C400E">
              <w:t>th</w:t>
            </w:r>
          </w:p>
          <w:p w:rsidR="00D94B75" w:rsidRPr="008B4AD3" w:rsidRDefault="00D94B75" w:rsidP="00D94B75">
            <w:pPr>
              <w:spacing w:before="120"/>
              <w:jc w:val="both"/>
            </w:pPr>
          </w:p>
        </w:tc>
        <w:tc>
          <w:tcPr>
            <w:tcW w:w="1629" w:type="dxa"/>
          </w:tcPr>
          <w:p w:rsidR="00F954C3" w:rsidRPr="008B4AD3" w:rsidRDefault="00520881" w:rsidP="00F954C3">
            <w:pPr>
              <w:spacing w:before="120"/>
              <w:jc w:val="both"/>
            </w:pPr>
            <w:r w:rsidRPr="008B4AD3">
              <w:t>8pm</w:t>
            </w:r>
            <w:r w:rsidR="002A4C06" w:rsidRPr="008B4AD3">
              <w:t xml:space="preserve"> </w:t>
            </w:r>
          </w:p>
          <w:p w:rsidR="002A4C06" w:rsidRPr="008B4AD3" w:rsidRDefault="002A4C06" w:rsidP="006E300B">
            <w:pPr>
              <w:spacing w:before="120"/>
              <w:jc w:val="both"/>
            </w:pPr>
          </w:p>
        </w:tc>
        <w:tc>
          <w:tcPr>
            <w:tcW w:w="4041" w:type="dxa"/>
            <w:shd w:val="clear" w:color="auto" w:fill="auto"/>
          </w:tcPr>
          <w:p w:rsidR="00180EBD" w:rsidRDefault="00367DF3" w:rsidP="00B303E2">
            <w:pPr>
              <w:jc w:val="both"/>
            </w:pPr>
            <w:r>
              <w:t>For the repose of the soul</w:t>
            </w:r>
            <w:r w:rsidR="00B303E2">
              <w:t>s of:</w:t>
            </w:r>
          </w:p>
          <w:p w:rsidR="00B303E2" w:rsidRDefault="00B303E2" w:rsidP="00B303E2">
            <w:pPr>
              <w:pStyle w:val="ListParagraph"/>
              <w:numPr>
                <w:ilvl w:val="0"/>
                <w:numId w:val="12"/>
              </w:numPr>
              <w:jc w:val="both"/>
            </w:pPr>
            <w:proofErr w:type="spellStart"/>
            <w:r>
              <w:t>Bridgie</w:t>
            </w:r>
            <w:proofErr w:type="spellEnd"/>
            <w:r>
              <w:t xml:space="preserve"> O’Sullivan, Church Height</w:t>
            </w:r>
          </w:p>
          <w:p w:rsidR="00B303E2" w:rsidRPr="008B4AD3" w:rsidRDefault="00B303E2" w:rsidP="00B303E2">
            <w:pPr>
              <w:pStyle w:val="ListParagraph"/>
              <w:numPr>
                <w:ilvl w:val="0"/>
                <w:numId w:val="12"/>
              </w:numPr>
              <w:jc w:val="both"/>
            </w:pPr>
            <w:r>
              <w:t xml:space="preserve">Jeremiah McCarthy, </w:t>
            </w:r>
            <w:proofErr w:type="spellStart"/>
            <w:r>
              <w:t>Tuosist</w:t>
            </w:r>
            <w:proofErr w:type="spellEnd"/>
            <w:r>
              <w:t xml:space="preserve">. </w:t>
            </w:r>
          </w:p>
        </w:tc>
      </w:tr>
    </w:tbl>
    <w:p w:rsidR="00EF7278" w:rsidRPr="000C400E" w:rsidRDefault="00EF7278" w:rsidP="00261F55">
      <w:pPr>
        <w:spacing w:after="0"/>
        <w:jc w:val="both"/>
        <w:rPr>
          <w:rFonts w:ascii="Comic Sans MS" w:hAnsi="Comic Sans MS" w:cs="Times New Roman"/>
          <w:b/>
          <w:u w:val="single"/>
        </w:rPr>
      </w:pPr>
    </w:p>
    <w:p w:rsidR="00CD6D29" w:rsidRPr="000C400E" w:rsidRDefault="00FF6CC5" w:rsidP="00FF6CC5">
      <w:pPr>
        <w:spacing w:after="0"/>
        <w:rPr>
          <w:rFonts w:ascii="Times New Roman" w:hAnsi="Times New Roman" w:cs="Times New Roman"/>
        </w:rPr>
      </w:pPr>
      <w:r w:rsidRPr="000C400E">
        <w:rPr>
          <w:rFonts w:ascii="Comic Sans MS" w:hAnsi="Comic Sans MS" w:cs="Times New Roman"/>
          <w:b/>
          <w:u w:val="single"/>
        </w:rPr>
        <w:t xml:space="preserve">Priest </w:t>
      </w:r>
      <w:r w:rsidR="00937EA6" w:rsidRPr="000C400E">
        <w:rPr>
          <w:rFonts w:ascii="Comic Sans MS" w:hAnsi="Comic Sans MS" w:cs="Times New Roman"/>
          <w:b/>
          <w:u w:val="single"/>
        </w:rPr>
        <w:t>on</w:t>
      </w:r>
      <w:r w:rsidR="00547E53" w:rsidRPr="000C400E">
        <w:rPr>
          <w:rFonts w:ascii="Comic Sans MS" w:hAnsi="Comic Sans MS" w:cs="Times New Roman"/>
          <w:b/>
          <w:u w:val="single"/>
        </w:rPr>
        <w:t xml:space="preserve"> </w:t>
      </w:r>
      <w:r w:rsidR="00972284" w:rsidRPr="000C400E">
        <w:rPr>
          <w:rFonts w:ascii="Comic Sans MS" w:hAnsi="Comic Sans MS" w:cs="Times New Roman"/>
          <w:b/>
          <w:u w:val="single"/>
        </w:rPr>
        <w:t>Duty for the Beara Deanery</w:t>
      </w:r>
      <w:r w:rsidR="005E277B" w:rsidRPr="000C400E">
        <w:rPr>
          <w:rFonts w:ascii="Comic Sans MS" w:hAnsi="Comic Sans MS" w:cs="Times New Roman"/>
          <w:b/>
          <w:u w:val="single"/>
        </w:rPr>
        <w:t xml:space="preserve">: </w:t>
      </w:r>
      <w:r w:rsidR="00564E45" w:rsidRPr="000C400E">
        <w:rPr>
          <w:rFonts w:ascii="Times New Roman" w:hAnsi="Times New Roman" w:cs="Times New Roman"/>
        </w:rPr>
        <w:t xml:space="preserve">Fr </w:t>
      </w:r>
      <w:r w:rsidR="00B303E2">
        <w:rPr>
          <w:rFonts w:ascii="Times New Roman" w:hAnsi="Times New Roman" w:cs="Times New Roman"/>
        </w:rPr>
        <w:t>Liam O’Brien</w:t>
      </w:r>
      <w:r w:rsidR="000C400E" w:rsidRPr="000C400E">
        <w:rPr>
          <w:rFonts w:ascii="Times New Roman" w:hAnsi="Times New Roman" w:cs="Times New Roman"/>
        </w:rPr>
        <w:t xml:space="preserve"> 087 </w:t>
      </w:r>
      <w:r w:rsidR="00B303E2">
        <w:rPr>
          <w:rFonts w:ascii="Times New Roman" w:hAnsi="Times New Roman" w:cs="Times New Roman"/>
        </w:rPr>
        <w:t>3480050</w:t>
      </w:r>
    </w:p>
    <w:p w:rsidR="00C208C1" w:rsidRPr="000C400E" w:rsidRDefault="00C208C1" w:rsidP="00261F55">
      <w:pPr>
        <w:spacing w:after="0"/>
        <w:jc w:val="both"/>
        <w:rPr>
          <w:rFonts w:ascii="Comic Sans MS" w:hAnsi="Comic Sans MS" w:cs="Times New Roman"/>
          <w:b/>
          <w:u w:val="single"/>
        </w:rPr>
      </w:pPr>
    </w:p>
    <w:p w:rsidR="00684F1E" w:rsidRDefault="002A4C06" w:rsidP="00261F55">
      <w:pPr>
        <w:spacing w:after="0"/>
        <w:jc w:val="both"/>
        <w:rPr>
          <w:rFonts w:ascii="Times New Roman" w:hAnsi="Times New Roman" w:cs="Times New Roman"/>
        </w:rPr>
      </w:pPr>
      <w:r w:rsidRPr="000C400E">
        <w:rPr>
          <w:rFonts w:ascii="Comic Sans MS" w:hAnsi="Comic Sans MS" w:cs="Times New Roman"/>
          <w:b/>
          <w:u w:val="single"/>
        </w:rPr>
        <w:t>Parish Office:</w:t>
      </w:r>
      <w:r w:rsidRPr="000C400E">
        <w:rPr>
          <w:rFonts w:ascii="Times New Roman" w:hAnsi="Times New Roman" w:cs="Times New Roman"/>
        </w:rPr>
        <w:t xml:space="preserve"> </w:t>
      </w:r>
      <w:r w:rsidR="00D94B75" w:rsidRPr="000C400E">
        <w:rPr>
          <w:rFonts w:ascii="Times New Roman" w:hAnsi="Times New Roman" w:cs="Times New Roman"/>
        </w:rPr>
        <w:t>Friday mornings from 9.30</w:t>
      </w:r>
      <w:proofErr w:type="gramStart"/>
      <w:r w:rsidR="00D94B75" w:rsidRPr="000C400E">
        <w:rPr>
          <w:rFonts w:ascii="Times New Roman" w:hAnsi="Times New Roman" w:cs="Times New Roman"/>
        </w:rPr>
        <w:t>am</w:t>
      </w:r>
      <w:proofErr w:type="gramEnd"/>
      <w:r w:rsidR="00D94B75" w:rsidRPr="000C400E">
        <w:rPr>
          <w:rFonts w:ascii="Times New Roman" w:hAnsi="Times New Roman" w:cs="Times New Roman"/>
        </w:rPr>
        <w:t xml:space="preserve"> to 12.30pm. 027 60006</w:t>
      </w:r>
    </w:p>
    <w:p w:rsidR="003C411F" w:rsidRPr="003C411F" w:rsidRDefault="003C411F" w:rsidP="003C411F">
      <w:pPr>
        <w:spacing w:after="0"/>
        <w:jc w:val="both"/>
        <w:rPr>
          <w:rFonts w:ascii="Times New Roman" w:hAnsi="Times New Roman" w:cs="Times New Roman"/>
        </w:rPr>
      </w:pPr>
      <w:r w:rsidRPr="003C411F">
        <w:rPr>
          <w:rFonts w:ascii="Times New Roman" w:hAnsi="Times New Roman" w:cs="Times New Roman"/>
        </w:rPr>
        <w:t xml:space="preserve">Mass Cards are </w:t>
      </w:r>
      <w:r>
        <w:rPr>
          <w:rFonts w:ascii="Times New Roman" w:hAnsi="Times New Roman" w:cs="Times New Roman"/>
        </w:rPr>
        <w:t>available in the Parish office. The</w:t>
      </w:r>
      <w:r w:rsidRPr="003C411F">
        <w:rPr>
          <w:rFonts w:ascii="Times New Roman" w:hAnsi="Times New Roman" w:cs="Times New Roman"/>
        </w:rPr>
        <w:t xml:space="preserve"> 2024</w:t>
      </w:r>
      <w:r>
        <w:rPr>
          <w:rFonts w:ascii="Times New Roman" w:hAnsi="Times New Roman" w:cs="Times New Roman"/>
        </w:rPr>
        <w:t xml:space="preserve"> Diary</w:t>
      </w:r>
      <w:r w:rsidRPr="003C411F">
        <w:rPr>
          <w:rFonts w:ascii="Times New Roman" w:hAnsi="Times New Roman" w:cs="Times New Roman"/>
        </w:rPr>
        <w:t xml:space="preserve"> is</w:t>
      </w:r>
      <w:r>
        <w:rPr>
          <w:rFonts w:ascii="Times New Roman" w:hAnsi="Times New Roman" w:cs="Times New Roman"/>
        </w:rPr>
        <w:t xml:space="preserve"> also available if you want to book masses for next year. </w:t>
      </w:r>
    </w:p>
    <w:p w:rsidR="00684F1E" w:rsidRDefault="00684F1E" w:rsidP="00261F55">
      <w:pPr>
        <w:spacing w:after="0"/>
        <w:jc w:val="both"/>
        <w:rPr>
          <w:rFonts w:ascii="Times New Roman" w:hAnsi="Times New Roman" w:cs="Times New Roman"/>
        </w:rPr>
      </w:pPr>
    </w:p>
    <w:p w:rsidR="00684F1E" w:rsidRPr="00684F1E" w:rsidRDefault="00684F1E" w:rsidP="00684F1E">
      <w:pPr>
        <w:spacing w:after="0"/>
        <w:jc w:val="both"/>
        <w:rPr>
          <w:rFonts w:ascii="Times New Roman" w:hAnsi="Times New Roman" w:cs="Times New Roman"/>
        </w:rPr>
      </w:pPr>
      <w:r w:rsidRPr="00684F1E">
        <w:rPr>
          <w:rFonts w:ascii="Comic Sans MS" w:hAnsi="Comic Sans MS" w:cs="Times New Roman"/>
          <w:b/>
          <w:u w:val="single"/>
        </w:rPr>
        <w:t xml:space="preserve">To celebrate October Mission Month, </w:t>
      </w:r>
      <w:r w:rsidRPr="00684F1E">
        <w:rPr>
          <w:rFonts w:ascii="Times New Roman" w:hAnsi="Times New Roman" w:cs="Times New Roman"/>
        </w:rPr>
        <w:t>Join the dio</w:t>
      </w:r>
      <w:r>
        <w:rPr>
          <w:rFonts w:ascii="Times New Roman" w:hAnsi="Times New Roman" w:cs="Times New Roman"/>
        </w:rPr>
        <w:t xml:space="preserve">cesan Webinar – Hearts on Fire: </w:t>
      </w:r>
      <w:r w:rsidRPr="00684F1E">
        <w:rPr>
          <w:rFonts w:ascii="Times New Roman" w:hAnsi="Times New Roman" w:cs="Times New Roman"/>
        </w:rPr>
        <w:t>Feet on the Move on Thursday 19th October at 7.30pm. To Register go</w:t>
      </w:r>
    </w:p>
    <w:p w:rsidR="00684F1E" w:rsidRPr="00684F1E" w:rsidRDefault="00684F1E" w:rsidP="00684F1E">
      <w:pPr>
        <w:spacing w:after="0"/>
        <w:jc w:val="both"/>
        <w:rPr>
          <w:rFonts w:ascii="Times New Roman" w:hAnsi="Times New Roman" w:cs="Times New Roman"/>
        </w:rPr>
      </w:pPr>
      <w:proofErr w:type="gramStart"/>
      <w:r w:rsidRPr="00684F1E">
        <w:rPr>
          <w:rFonts w:ascii="Times New Roman" w:hAnsi="Times New Roman" w:cs="Times New Roman"/>
        </w:rPr>
        <w:t>to</w:t>
      </w:r>
      <w:proofErr w:type="gramEnd"/>
      <w:r w:rsidRPr="00684F1E">
        <w:rPr>
          <w:rFonts w:ascii="Times New Roman" w:hAnsi="Times New Roman" w:cs="Times New Roman"/>
        </w:rPr>
        <w:t xml:space="preserve"> www.dioceseofkerry.ie Key speaker for the webinar is Fr Tony </w:t>
      </w:r>
      <w:proofErr w:type="spellStart"/>
      <w:r w:rsidRPr="00684F1E">
        <w:rPr>
          <w:rFonts w:ascii="Times New Roman" w:hAnsi="Times New Roman" w:cs="Times New Roman"/>
        </w:rPr>
        <w:t>O’Riordan</w:t>
      </w:r>
      <w:proofErr w:type="spellEnd"/>
      <w:r w:rsidRPr="00684F1E">
        <w:rPr>
          <w:rFonts w:ascii="Times New Roman" w:hAnsi="Times New Roman" w:cs="Times New Roman"/>
        </w:rPr>
        <w:t xml:space="preserve"> SJ</w:t>
      </w:r>
    </w:p>
    <w:p w:rsidR="00684F1E" w:rsidRDefault="00684F1E" w:rsidP="00684F1E">
      <w:pPr>
        <w:spacing w:after="0"/>
        <w:jc w:val="both"/>
        <w:rPr>
          <w:rFonts w:ascii="Times New Roman" w:hAnsi="Times New Roman" w:cs="Times New Roman"/>
        </w:rPr>
      </w:pPr>
      <w:proofErr w:type="gramStart"/>
      <w:r w:rsidRPr="00684F1E">
        <w:rPr>
          <w:rFonts w:ascii="Times New Roman" w:hAnsi="Times New Roman" w:cs="Times New Roman"/>
        </w:rPr>
        <w:t>who</w:t>
      </w:r>
      <w:proofErr w:type="gramEnd"/>
      <w:r w:rsidRPr="00684F1E">
        <w:rPr>
          <w:rFonts w:ascii="Times New Roman" w:hAnsi="Times New Roman" w:cs="Times New Roman"/>
        </w:rPr>
        <w:t xml:space="preserve"> will share his experiences as an overseas missionary</w:t>
      </w:r>
    </w:p>
    <w:p w:rsidR="004218E8" w:rsidRDefault="004218E8" w:rsidP="00261F55">
      <w:pPr>
        <w:spacing w:after="0"/>
        <w:jc w:val="both"/>
        <w:rPr>
          <w:rFonts w:ascii="Times New Roman" w:hAnsi="Times New Roman" w:cs="Times New Roman"/>
        </w:rPr>
      </w:pPr>
    </w:p>
    <w:p w:rsidR="003C411F" w:rsidRPr="003C411F" w:rsidRDefault="003C411F" w:rsidP="003C411F">
      <w:pPr>
        <w:spacing w:after="0"/>
        <w:jc w:val="both"/>
        <w:rPr>
          <w:rFonts w:ascii="Comic Sans MS" w:hAnsi="Comic Sans MS" w:cs="Times New Roman"/>
          <w:b/>
          <w:u w:val="single"/>
        </w:rPr>
      </w:pPr>
      <w:r w:rsidRPr="003C411F">
        <w:rPr>
          <w:rFonts w:ascii="Comic Sans MS" w:hAnsi="Comic Sans MS" w:cs="Times New Roman"/>
          <w:b/>
          <w:u w:val="single"/>
        </w:rPr>
        <w:t>A Prayer for the Synod in Rome;</w:t>
      </w:r>
    </w:p>
    <w:p w:rsidR="003C411F" w:rsidRPr="003C411F" w:rsidRDefault="003C411F" w:rsidP="003C411F">
      <w:pPr>
        <w:spacing w:after="0"/>
        <w:jc w:val="both"/>
        <w:rPr>
          <w:rFonts w:ascii="Times New Roman" w:hAnsi="Times New Roman" w:cs="Times New Roman"/>
        </w:rPr>
      </w:pPr>
      <w:r w:rsidRPr="003C411F">
        <w:rPr>
          <w:rFonts w:ascii="Times New Roman" w:hAnsi="Times New Roman" w:cs="Times New Roman"/>
        </w:rPr>
        <w:t>Holy Spirit, breath of Pentecost, you send us to</w:t>
      </w:r>
    </w:p>
    <w:p w:rsidR="003C411F" w:rsidRPr="003C411F" w:rsidRDefault="003C411F" w:rsidP="003C411F">
      <w:pPr>
        <w:spacing w:after="0"/>
        <w:jc w:val="both"/>
        <w:rPr>
          <w:rFonts w:ascii="Times New Roman" w:hAnsi="Times New Roman" w:cs="Times New Roman"/>
        </w:rPr>
      </w:pPr>
      <w:proofErr w:type="gramStart"/>
      <w:r w:rsidRPr="003C411F">
        <w:rPr>
          <w:rFonts w:ascii="Times New Roman" w:hAnsi="Times New Roman" w:cs="Times New Roman"/>
        </w:rPr>
        <w:t>proclaim</w:t>
      </w:r>
      <w:proofErr w:type="gramEnd"/>
      <w:r w:rsidRPr="003C411F">
        <w:rPr>
          <w:rFonts w:ascii="Times New Roman" w:hAnsi="Times New Roman" w:cs="Times New Roman"/>
        </w:rPr>
        <w:t xml:space="preserve"> Christ and to welcome into our</w:t>
      </w:r>
    </w:p>
    <w:p w:rsidR="003C411F" w:rsidRPr="003C411F" w:rsidRDefault="003C411F" w:rsidP="003C411F">
      <w:pPr>
        <w:spacing w:after="0"/>
        <w:jc w:val="both"/>
        <w:rPr>
          <w:rFonts w:ascii="Times New Roman" w:hAnsi="Times New Roman" w:cs="Times New Roman"/>
        </w:rPr>
      </w:pPr>
      <w:proofErr w:type="gramStart"/>
      <w:r w:rsidRPr="003C411F">
        <w:rPr>
          <w:rFonts w:ascii="Times New Roman" w:hAnsi="Times New Roman" w:cs="Times New Roman"/>
        </w:rPr>
        <w:t>communities</w:t>
      </w:r>
      <w:proofErr w:type="gramEnd"/>
      <w:r w:rsidRPr="003C411F">
        <w:rPr>
          <w:rFonts w:ascii="Times New Roman" w:hAnsi="Times New Roman" w:cs="Times New Roman"/>
        </w:rPr>
        <w:t xml:space="preserve"> those who do not yet know him.</w:t>
      </w:r>
    </w:p>
    <w:p w:rsidR="003C411F" w:rsidRPr="003C411F" w:rsidRDefault="003C411F" w:rsidP="003C411F">
      <w:pPr>
        <w:spacing w:after="0"/>
        <w:jc w:val="both"/>
        <w:rPr>
          <w:rFonts w:ascii="Times New Roman" w:hAnsi="Times New Roman" w:cs="Times New Roman"/>
        </w:rPr>
      </w:pPr>
      <w:r w:rsidRPr="003C411F">
        <w:rPr>
          <w:rFonts w:ascii="Times New Roman" w:hAnsi="Times New Roman" w:cs="Times New Roman"/>
        </w:rPr>
        <w:t>Come down, we pray, upon the participants of the</w:t>
      </w:r>
    </w:p>
    <w:p w:rsidR="00B50D94" w:rsidRDefault="00B50D94" w:rsidP="003C411F">
      <w:pPr>
        <w:spacing w:after="0"/>
        <w:jc w:val="both"/>
        <w:rPr>
          <w:rFonts w:ascii="Times New Roman" w:hAnsi="Times New Roman" w:cs="Times New Roman"/>
        </w:rPr>
      </w:pPr>
    </w:p>
    <w:p w:rsidR="003C411F" w:rsidRPr="003C411F" w:rsidRDefault="003C411F" w:rsidP="003C411F">
      <w:pPr>
        <w:spacing w:after="0"/>
        <w:jc w:val="both"/>
        <w:rPr>
          <w:rFonts w:ascii="Times New Roman" w:hAnsi="Times New Roman" w:cs="Times New Roman"/>
        </w:rPr>
      </w:pPr>
      <w:r w:rsidRPr="003C411F">
        <w:rPr>
          <w:rFonts w:ascii="Times New Roman" w:hAnsi="Times New Roman" w:cs="Times New Roman"/>
        </w:rPr>
        <w:t>Synod and upon all who are present in this church,</w:t>
      </w:r>
    </w:p>
    <w:p w:rsidR="003C411F" w:rsidRPr="003C411F" w:rsidRDefault="003C411F" w:rsidP="003C411F">
      <w:pPr>
        <w:spacing w:after="0"/>
        <w:jc w:val="both"/>
        <w:rPr>
          <w:rFonts w:ascii="Times New Roman" w:hAnsi="Times New Roman" w:cs="Times New Roman"/>
        </w:rPr>
      </w:pPr>
      <w:proofErr w:type="gramStart"/>
      <w:r w:rsidRPr="003C411F">
        <w:rPr>
          <w:rFonts w:ascii="Times New Roman" w:hAnsi="Times New Roman" w:cs="Times New Roman"/>
        </w:rPr>
        <w:t>filling</w:t>
      </w:r>
      <w:proofErr w:type="gramEnd"/>
      <w:r w:rsidRPr="003C411F">
        <w:rPr>
          <w:rFonts w:ascii="Times New Roman" w:hAnsi="Times New Roman" w:cs="Times New Roman"/>
        </w:rPr>
        <w:t xml:space="preserve"> them with your wisdom and courage in</w:t>
      </w:r>
    </w:p>
    <w:p w:rsidR="003C411F" w:rsidRPr="003C411F" w:rsidRDefault="003C411F" w:rsidP="003C411F">
      <w:pPr>
        <w:spacing w:after="0"/>
        <w:jc w:val="both"/>
        <w:rPr>
          <w:rFonts w:ascii="Times New Roman" w:hAnsi="Times New Roman" w:cs="Times New Roman"/>
        </w:rPr>
      </w:pPr>
      <w:proofErr w:type="gramStart"/>
      <w:r w:rsidRPr="003C411F">
        <w:rPr>
          <w:rFonts w:ascii="Times New Roman" w:hAnsi="Times New Roman" w:cs="Times New Roman"/>
        </w:rPr>
        <w:t>order</w:t>
      </w:r>
      <w:proofErr w:type="gramEnd"/>
      <w:r w:rsidRPr="003C411F">
        <w:rPr>
          <w:rFonts w:ascii="Times New Roman" w:hAnsi="Times New Roman" w:cs="Times New Roman"/>
        </w:rPr>
        <w:t xml:space="preserve"> to be servants of communion and bold</w:t>
      </w:r>
    </w:p>
    <w:p w:rsidR="003C411F" w:rsidRPr="003C411F" w:rsidRDefault="003C411F" w:rsidP="003C411F">
      <w:pPr>
        <w:spacing w:after="0"/>
        <w:jc w:val="both"/>
        <w:rPr>
          <w:rFonts w:ascii="Times New Roman" w:hAnsi="Times New Roman" w:cs="Times New Roman"/>
        </w:rPr>
      </w:pPr>
      <w:proofErr w:type="gramStart"/>
      <w:r w:rsidRPr="003C411F">
        <w:rPr>
          <w:rFonts w:ascii="Times New Roman" w:hAnsi="Times New Roman" w:cs="Times New Roman"/>
        </w:rPr>
        <w:t>witnesses</w:t>
      </w:r>
      <w:proofErr w:type="gramEnd"/>
      <w:r w:rsidRPr="003C411F">
        <w:rPr>
          <w:rFonts w:ascii="Times New Roman" w:hAnsi="Times New Roman" w:cs="Times New Roman"/>
        </w:rPr>
        <w:t xml:space="preserve"> of your forgiveness in today’s world! We</w:t>
      </w:r>
    </w:p>
    <w:p w:rsidR="003C411F" w:rsidRDefault="003C411F" w:rsidP="004218E8">
      <w:pPr>
        <w:spacing w:after="0"/>
        <w:jc w:val="both"/>
        <w:rPr>
          <w:rFonts w:ascii="Times New Roman" w:hAnsi="Times New Roman" w:cs="Times New Roman"/>
        </w:rPr>
      </w:pPr>
      <w:proofErr w:type="gramStart"/>
      <w:r w:rsidRPr="003C411F">
        <w:rPr>
          <w:rFonts w:ascii="Times New Roman" w:hAnsi="Times New Roman" w:cs="Times New Roman"/>
        </w:rPr>
        <w:t>make</w:t>
      </w:r>
      <w:proofErr w:type="gramEnd"/>
      <w:r w:rsidRPr="003C411F">
        <w:rPr>
          <w:rFonts w:ascii="Times New Roman" w:hAnsi="Times New Roman" w:cs="Times New Roman"/>
        </w:rPr>
        <w:t xml:space="preserve"> this prayer through Christ our Lord, </w:t>
      </w:r>
      <w:proofErr w:type="spellStart"/>
      <w:r w:rsidRPr="003C411F">
        <w:rPr>
          <w:rFonts w:ascii="Times New Roman" w:hAnsi="Times New Roman" w:cs="Times New Roman"/>
        </w:rPr>
        <w:t>Amen</w:t>
      </w:r>
      <w:proofErr w:type="spellEnd"/>
    </w:p>
    <w:p w:rsidR="003C411F" w:rsidRDefault="003C411F" w:rsidP="004218E8">
      <w:pPr>
        <w:spacing w:after="0"/>
        <w:jc w:val="both"/>
        <w:rPr>
          <w:rFonts w:ascii="Times New Roman" w:hAnsi="Times New Roman" w:cs="Times New Roman"/>
        </w:rPr>
      </w:pPr>
    </w:p>
    <w:p w:rsidR="004218E8" w:rsidRPr="004218E8" w:rsidRDefault="004218E8" w:rsidP="004218E8">
      <w:pPr>
        <w:spacing w:after="0"/>
        <w:jc w:val="both"/>
        <w:rPr>
          <w:rFonts w:ascii="Times New Roman" w:hAnsi="Times New Roman" w:cs="Times New Roman"/>
        </w:rPr>
      </w:pPr>
      <w:proofErr w:type="spellStart"/>
      <w:r w:rsidRPr="004218E8">
        <w:rPr>
          <w:rFonts w:ascii="Comic Sans MS" w:hAnsi="Comic Sans MS" w:cs="Times New Roman"/>
          <w:b/>
          <w:u w:val="single"/>
        </w:rPr>
        <w:t>Caha</w:t>
      </w:r>
      <w:proofErr w:type="spellEnd"/>
      <w:r w:rsidRPr="004218E8">
        <w:rPr>
          <w:rFonts w:ascii="Comic Sans MS" w:hAnsi="Comic Sans MS" w:cs="Times New Roman"/>
          <w:b/>
          <w:u w:val="single"/>
        </w:rPr>
        <w:t xml:space="preserve"> Centre:</w:t>
      </w:r>
      <w:r>
        <w:rPr>
          <w:rFonts w:ascii="Times New Roman" w:hAnsi="Times New Roman" w:cs="Times New Roman"/>
        </w:rPr>
        <w:t xml:space="preserve"> Connect Cafe: </w:t>
      </w:r>
      <w:r w:rsidRPr="004218E8">
        <w:rPr>
          <w:rFonts w:ascii="Times New Roman" w:hAnsi="Times New Roman" w:cs="Times New Roman"/>
        </w:rPr>
        <w:t xml:space="preserve"> In support of Mental Health Month we will be hosting a Connect cafe at the </w:t>
      </w:r>
      <w:proofErr w:type="spellStart"/>
      <w:r w:rsidRPr="004218E8">
        <w:rPr>
          <w:rFonts w:ascii="Times New Roman" w:hAnsi="Times New Roman" w:cs="Times New Roman"/>
        </w:rPr>
        <w:t>Caha</w:t>
      </w:r>
      <w:proofErr w:type="spellEnd"/>
      <w:r w:rsidRPr="004218E8">
        <w:rPr>
          <w:rFonts w:ascii="Times New Roman" w:hAnsi="Times New Roman" w:cs="Times New Roman"/>
        </w:rPr>
        <w:t xml:space="preserve"> Centre Adrigole on Tuesday 10th Oct from 11am- 12noon. Come and join us for tea and treats. Connect with neighbours and friends. Everyone is welcome.</w:t>
      </w:r>
    </w:p>
    <w:p w:rsidR="004218E8" w:rsidRPr="004218E8" w:rsidRDefault="004218E8" w:rsidP="004218E8">
      <w:pPr>
        <w:spacing w:after="0"/>
        <w:jc w:val="both"/>
        <w:rPr>
          <w:rFonts w:ascii="Times New Roman" w:hAnsi="Times New Roman" w:cs="Times New Roman"/>
        </w:rPr>
      </w:pPr>
      <w:r w:rsidRPr="004218E8">
        <w:rPr>
          <w:rFonts w:ascii="Times New Roman" w:hAnsi="Times New Roman" w:cs="Times New Roman"/>
        </w:rPr>
        <w:t xml:space="preserve">Bingo continues every Tuesday night at 8pm in the </w:t>
      </w:r>
      <w:proofErr w:type="spellStart"/>
      <w:r w:rsidRPr="004218E8">
        <w:rPr>
          <w:rFonts w:ascii="Times New Roman" w:hAnsi="Times New Roman" w:cs="Times New Roman"/>
        </w:rPr>
        <w:t>Caha</w:t>
      </w:r>
      <w:proofErr w:type="spellEnd"/>
      <w:r w:rsidRPr="004218E8">
        <w:rPr>
          <w:rFonts w:ascii="Times New Roman" w:hAnsi="Times New Roman" w:cs="Times New Roman"/>
        </w:rPr>
        <w:t xml:space="preserve"> Centre Adrigole. Come and join us for a fun night with prizes. </w:t>
      </w:r>
    </w:p>
    <w:p w:rsidR="004218E8" w:rsidRDefault="004218E8" w:rsidP="004218E8">
      <w:pPr>
        <w:spacing w:after="0"/>
        <w:jc w:val="both"/>
        <w:rPr>
          <w:rFonts w:ascii="Times New Roman" w:hAnsi="Times New Roman" w:cs="Times New Roman"/>
        </w:rPr>
      </w:pPr>
      <w:proofErr w:type="spellStart"/>
      <w:proofErr w:type="gramStart"/>
      <w:r w:rsidRPr="004218E8">
        <w:rPr>
          <w:rFonts w:ascii="Times New Roman" w:hAnsi="Times New Roman" w:cs="Times New Roman"/>
        </w:rPr>
        <w:t>KeepFit</w:t>
      </w:r>
      <w:proofErr w:type="spellEnd"/>
      <w:r w:rsidRPr="004218E8">
        <w:rPr>
          <w:rFonts w:ascii="Times New Roman" w:hAnsi="Times New Roman" w:cs="Times New Roman"/>
        </w:rPr>
        <w:t xml:space="preserve"> with Karolina - Gentle Exercise classes for ladies.</w:t>
      </w:r>
      <w:proofErr w:type="gramEnd"/>
      <w:r w:rsidRPr="004218E8">
        <w:rPr>
          <w:rFonts w:ascii="Times New Roman" w:hAnsi="Times New Roman" w:cs="Times New Roman"/>
        </w:rPr>
        <w:t xml:space="preserve"> Thursday from 10</w:t>
      </w:r>
      <w:proofErr w:type="gramStart"/>
      <w:r w:rsidRPr="004218E8">
        <w:rPr>
          <w:rFonts w:ascii="Times New Roman" w:hAnsi="Times New Roman" w:cs="Times New Roman"/>
        </w:rPr>
        <w:t>am</w:t>
      </w:r>
      <w:proofErr w:type="gramEnd"/>
      <w:r w:rsidRPr="004218E8">
        <w:rPr>
          <w:rFonts w:ascii="Times New Roman" w:hAnsi="Times New Roman" w:cs="Times New Roman"/>
        </w:rPr>
        <w:t xml:space="preserve"> to 11am in the </w:t>
      </w:r>
      <w:proofErr w:type="spellStart"/>
      <w:r w:rsidRPr="004218E8">
        <w:rPr>
          <w:rFonts w:ascii="Times New Roman" w:hAnsi="Times New Roman" w:cs="Times New Roman"/>
        </w:rPr>
        <w:t>Caha</w:t>
      </w:r>
      <w:proofErr w:type="spellEnd"/>
      <w:r w:rsidRPr="004218E8">
        <w:rPr>
          <w:rFonts w:ascii="Times New Roman" w:hAnsi="Times New Roman" w:cs="Times New Roman"/>
        </w:rPr>
        <w:t xml:space="preserve"> Centre. </w:t>
      </w:r>
      <w:proofErr w:type="gramStart"/>
      <w:r w:rsidRPr="004218E8">
        <w:rPr>
          <w:rFonts w:ascii="Times New Roman" w:hAnsi="Times New Roman" w:cs="Times New Roman"/>
        </w:rPr>
        <w:t>Contact Ann-Marie 083 3258584.</w:t>
      </w:r>
      <w:proofErr w:type="gramEnd"/>
    </w:p>
    <w:p w:rsidR="004218E8" w:rsidRDefault="004218E8" w:rsidP="004218E8">
      <w:pPr>
        <w:spacing w:after="0"/>
        <w:jc w:val="both"/>
        <w:rPr>
          <w:rFonts w:ascii="Times New Roman" w:hAnsi="Times New Roman" w:cs="Times New Roman"/>
        </w:rPr>
      </w:pPr>
    </w:p>
    <w:p w:rsidR="00684F1E" w:rsidRDefault="004218E8" w:rsidP="004218E8">
      <w:pPr>
        <w:spacing w:after="0"/>
        <w:jc w:val="both"/>
        <w:rPr>
          <w:rFonts w:ascii="Times New Roman" w:hAnsi="Times New Roman" w:cs="Times New Roman"/>
        </w:rPr>
      </w:pPr>
      <w:r w:rsidRPr="002D798D">
        <w:rPr>
          <w:rFonts w:ascii="Comic Sans MS" w:hAnsi="Comic Sans MS" w:cs="Times New Roman"/>
          <w:b/>
          <w:u w:val="single"/>
        </w:rPr>
        <w:t>Glengarriff Medical C</w:t>
      </w:r>
      <w:r w:rsidR="002D798D" w:rsidRPr="002D798D">
        <w:rPr>
          <w:rFonts w:ascii="Comic Sans MS" w:hAnsi="Comic Sans MS" w:cs="Times New Roman"/>
          <w:b/>
          <w:u w:val="single"/>
        </w:rPr>
        <w:t>entre</w:t>
      </w:r>
      <w:r w:rsidR="002D798D">
        <w:rPr>
          <w:rFonts w:ascii="Times New Roman" w:hAnsi="Times New Roman" w:cs="Times New Roman"/>
        </w:rPr>
        <w:t xml:space="preserve">: </w:t>
      </w:r>
      <w:r w:rsidRPr="004218E8">
        <w:rPr>
          <w:rFonts w:ascii="Times New Roman" w:hAnsi="Times New Roman" w:cs="Times New Roman"/>
        </w:rPr>
        <w:t xml:space="preserve">Flu Vaccines and Covid-19 Autumn Booster Vaccines are available now for eligible patients of Glengarriff Medical Centre. The </w:t>
      </w:r>
      <w:proofErr w:type="spellStart"/>
      <w:r w:rsidRPr="004218E8">
        <w:rPr>
          <w:rFonts w:ascii="Times New Roman" w:hAnsi="Times New Roman" w:cs="Times New Roman"/>
        </w:rPr>
        <w:t>Childrens</w:t>
      </w:r>
      <w:proofErr w:type="spellEnd"/>
      <w:r w:rsidRPr="004218E8">
        <w:rPr>
          <w:rFonts w:ascii="Times New Roman" w:hAnsi="Times New Roman" w:cs="Times New Roman"/>
        </w:rPr>
        <w:t xml:space="preserve"> Nasal Flu Vaccine is also available for all children between the ages of 2-12yrs. </w:t>
      </w:r>
      <w:proofErr w:type="gramStart"/>
      <w:r w:rsidRPr="004218E8">
        <w:rPr>
          <w:rFonts w:ascii="Times New Roman" w:hAnsi="Times New Roman" w:cs="Times New Roman"/>
        </w:rPr>
        <w:t>Anyone</w:t>
      </w:r>
      <w:proofErr w:type="gramEnd"/>
      <w:r w:rsidRPr="004218E8">
        <w:rPr>
          <w:rFonts w:ascii="Times New Roman" w:hAnsi="Times New Roman" w:cs="Times New Roman"/>
        </w:rPr>
        <w:t xml:space="preserve"> with an underlying condition should also receive the Flu Vaccine. To see if you or your child should get the vaccine please see https://www2.hse.</w:t>
      </w:r>
      <w:r w:rsidR="002D798D">
        <w:rPr>
          <w:rFonts w:ascii="Times New Roman" w:hAnsi="Times New Roman" w:cs="Times New Roman"/>
        </w:rPr>
        <w:t>ie/conditions/flu/flu-vaccine.</w:t>
      </w:r>
      <w:r w:rsidRPr="004218E8">
        <w:rPr>
          <w:rFonts w:ascii="Times New Roman" w:hAnsi="Times New Roman" w:cs="Times New Roman"/>
        </w:rPr>
        <w:t xml:space="preserve"> Please email admin@glengarriffmedicalcentre.ie with your name, Date of birth and MOBILE Tel number and you will be sent a TEXT link to book in for your Covid-19 booster, you can receive the Flu Vaccine at the same time, alternatively please ring the surgery on (027) 63300. Please spread the word to anyone who may not see this notice. Thank you.</w:t>
      </w:r>
    </w:p>
    <w:p w:rsidR="0079284D" w:rsidRDefault="0079284D" w:rsidP="002D798D">
      <w:pPr>
        <w:spacing w:after="0"/>
        <w:jc w:val="both"/>
        <w:rPr>
          <w:rFonts w:ascii="Times New Roman" w:hAnsi="Times New Roman" w:cs="Times New Roman"/>
        </w:rPr>
      </w:pPr>
    </w:p>
    <w:p w:rsidR="00FF6CC5" w:rsidRPr="00B50D94" w:rsidRDefault="0079284D">
      <w:pPr>
        <w:spacing w:after="0"/>
        <w:jc w:val="both"/>
        <w:rPr>
          <w:rFonts w:ascii="Times New Roman" w:hAnsi="Times New Roman" w:cs="Times New Roman"/>
        </w:rPr>
      </w:pPr>
      <w:r w:rsidRPr="00C372B4">
        <w:rPr>
          <w:rFonts w:ascii="Comic Sans MS" w:hAnsi="Comic Sans MS" w:cs="Times New Roman"/>
          <w:b/>
          <w:u w:val="single"/>
        </w:rPr>
        <w:t>Reflection:</w:t>
      </w:r>
      <w:r>
        <w:rPr>
          <w:rFonts w:ascii="Times New Roman" w:hAnsi="Times New Roman" w:cs="Times New Roman"/>
        </w:rPr>
        <w:t xml:space="preserve"> </w:t>
      </w:r>
      <w:r w:rsidR="00C372B4">
        <w:rPr>
          <w:rFonts w:ascii="Times New Roman" w:hAnsi="Times New Roman" w:cs="Times New Roman"/>
        </w:rPr>
        <w:t xml:space="preserve"> </w:t>
      </w:r>
      <w:r w:rsidR="00C372B4" w:rsidRPr="00C372B4">
        <w:rPr>
          <w:rFonts w:ascii="Times New Roman" w:hAnsi="Times New Roman" w:cs="Times New Roman"/>
        </w:rPr>
        <w:t xml:space="preserve">Dear God, everywhere I walk, let it be on your path. Everything I </w:t>
      </w:r>
      <w:proofErr w:type="gramStart"/>
      <w:r w:rsidR="00C372B4" w:rsidRPr="00C372B4">
        <w:rPr>
          <w:rFonts w:ascii="Times New Roman" w:hAnsi="Times New Roman" w:cs="Times New Roman"/>
        </w:rPr>
        <w:t>see,</w:t>
      </w:r>
      <w:proofErr w:type="gramEnd"/>
      <w:r w:rsidR="00C372B4" w:rsidRPr="00C372B4">
        <w:rPr>
          <w:rFonts w:ascii="Times New Roman" w:hAnsi="Times New Roman" w:cs="Times New Roman"/>
        </w:rPr>
        <w:t xml:space="preserve"> let it be through your eyes. Everything I </w:t>
      </w:r>
      <w:proofErr w:type="gramStart"/>
      <w:r w:rsidR="00C372B4" w:rsidRPr="00C372B4">
        <w:rPr>
          <w:rFonts w:ascii="Times New Roman" w:hAnsi="Times New Roman" w:cs="Times New Roman"/>
        </w:rPr>
        <w:t>do,</w:t>
      </w:r>
      <w:proofErr w:type="gramEnd"/>
      <w:r w:rsidR="00C372B4" w:rsidRPr="00C372B4">
        <w:rPr>
          <w:rFonts w:ascii="Times New Roman" w:hAnsi="Times New Roman" w:cs="Times New Roman"/>
        </w:rPr>
        <w:t xml:space="preserve"> let it be your will. For every hardship I face, let me place it in your hands</w:t>
      </w:r>
      <w:bookmarkStart w:id="0" w:name="_GoBack"/>
      <w:bookmarkEnd w:id="0"/>
    </w:p>
    <w:sectPr w:rsidR="00FF6CC5" w:rsidRPr="00B50D94"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DB" w:rsidRDefault="003D3CDB" w:rsidP="00CD1722">
      <w:pPr>
        <w:spacing w:after="0" w:line="240" w:lineRule="auto"/>
      </w:pPr>
      <w:r>
        <w:separator/>
      </w:r>
    </w:p>
  </w:endnote>
  <w:endnote w:type="continuationSeparator" w:id="0">
    <w:p w:rsidR="003D3CDB" w:rsidRDefault="003D3CDB"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DB" w:rsidRDefault="003D3CDB" w:rsidP="00CD1722">
      <w:pPr>
        <w:spacing w:after="0" w:line="240" w:lineRule="auto"/>
      </w:pPr>
      <w:r>
        <w:separator/>
      </w:r>
    </w:p>
  </w:footnote>
  <w:footnote w:type="continuationSeparator" w:id="0">
    <w:p w:rsidR="003D3CDB" w:rsidRDefault="003D3CDB"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E46DCC"/>
    <w:multiLevelType w:val="hybridMultilevel"/>
    <w:tmpl w:val="F02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B8589E"/>
    <w:multiLevelType w:val="hybridMultilevel"/>
    <w:tmpl w:val="CE52D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7666250"/>
    <w:multiLevelType w:val="hybridMultilevel"/>
    <w:tmpl w:val="E892C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5"/>
  </w:num>
  <w:num w:numId="6">
    <w:abstractNumId w:val="2"/>
  </w:num>
  <w:num w:numId="7">
    <w:abstractNumId w:val="10"/>
  </w:num>
  <w:num w:numId="8">
    <w:abstractNumId w:val="7"/>
  </w:num>
  <w:num w:numId="9">
    <w:abstractNumId w:val="1"/>
  </w:num>
  <w:num w:numId="10">
    <w:abstractNumId w:val="11"/>
  </w:num>
  <w:num w:numId="11">
    <w:abstractNumId w:val="3"/>
  </w:num>
  <w:num w:numId="12">
    <w:abstractNumId w:val="4"/>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A06A3"/>
    <w:rsid w:val="000A5F17"/>
    <w:rsid w:val="000A6357"/>
    <w:rsid w:val="000A65A2"/>
    <w:rsid w:val="000B7C62"/>
    <w:rsid w:val="000C252C"/>
    <w:rsid w:val="000C400E"/>
    <w:rsid w:val="000C5FA2"/>
    <w:rsid w:val="000C6941"/>
    <w:rsid w:val="000C72C3"/>
    <w:rsid w:val="000C7924"/>
    <w:rsid w:val="000C7E7C"/>
    <w:rsid w:val="000D0A35"/>
    <w:rsid w:val="000D1C99"/>
    <w:rsid w:val="000D2D6B"/>
    <w:rsid w:val="000E03CB"/>
    <w:rsid w:val="000E08AC"/>
    <w:rsid w:val="000E1942"/>
    <w:rsid w:val="000E62CF"/>
    <w:rsid w:val="000F0946"/>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13BE"/>
    <w:rsid w:val="00172326"/>
    <w:rsid w:val="00177ECE"/>
    <w:rsid w:val="00180EBD"/>
    <w:rsid w:val="001827B6"/>
    <w:rsid w:val="00183F7C"/>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D7CB0"/>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4C06"/>
    <w:rsid w:val="002A50A2"/>
    <w:rsid w:val="002A71CA"/>
    <w:rsid w:val="002B09B7"/>
    <w:rsid w:val="002B63C8"/>
    <w:rsid w:val="002B7BD1"/>
    <w:rsid w:val="002C197A"/>
    <w:rsid w:val="002C2516"/>
    <w:rsid w:val="002C3CB6"/>
    <w:rsid w:val="002C5AB2"/>
    <w:rsid w:val="002C5D2C"/>
    <w:rsid w:val="002D0978"/>
    <w:rsid w:val="002D3723"/>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41FB8"/>
    <w:rsid w:val="00344B16"/>
    <w:rsid w:val="00345F63"/>
    <w:rsid w:val="00346FEA"/>
    <w:rsid w:val="00347FC2"/>
    <w:rsid w:val="0035114C"/>
    <w:rsid w:val="00351ED0"/>
    <w:rsid w:val="00352759"/>
    <w:rsid w:val="00352E2D"/>
    <w:rsid w:val="003572D3"/>
    <w:rsid w:val="003606F2"/>
    <w:rsid w:val="00360FB0"/>
    <w:rsid w:val="00361DA1"/>
    <w:rsid w:val="00362809"/>
    <w:rsid w:val="00363172"/>
    <w:rsid w:val="00363A8C"/>
    <w:rsid w:val="00366E5C"/>
    <w:rsid w:val="00367DF3"/>
    <w:rsid w:val="0037025C"/>
    <w:rsid w:val="00371049"/>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CDB"/>
    <w:rsid w:val="003D3FFC"/>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F47"/>
    <w:rsid w:val="0042441C"/>
    <w:rsid w:val="00430616"/>
    <w:rsid w:val="00434EF4"/>
    <w:rsid w:val="00435E25"/>
    <w:rsid w:val="00436C99"/>
    <w:rsid w:val="0044358B"/>
    <w:rsid w:val="00445830"/>
    <w:rsid w:val="00446782"/>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CD6"/>
    <w:rsid w:val="0047161F"/>
    <w:rsid w:val="004732BC"/>
    <w:rsid w:val="004758B8"/>
    <w:rsid w:val="004767BC"/>
    <w:rsid w:val="00476E12"/>
    <w:rsid w:val="00477908"/>
    <w:rsid w:val="004802B1"/>
    <w:rsid w:val="00484115"/>
    <w:rsid w:val="0048735B"/>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84B"/>
    <w:rsid w:val="004C1E0C"/>
    <w:rsid w:val="004C2C8E"/>
    <w:rsid w:val="004C5783"/>
    <w:rsid w:val="004C672B"/>
    <w:rsid w:val="004C717B"/>
    <w:rsid w:val="004C71D7"/>
    <w:rsid w:val="004D1BF2"/>
    <w:rsid w:val="004D4228"/>
    <w:rsid w:val="004D5FC0"/>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4F2D"/>
    <w:rsid w:val="00556A1A"/>
    <w:rsid w:val="00556FFE"/>
    <w:rsid w:val="0055794C"/>
    <w:rsid w:val="005602DD"/>
    <w:rsid w:val="00564E45"/>
    <w:rsid w:val="00565399"/>
    <w:rsid w:val="00571B71"/>
    <w:rsid w:val="00577904"/>
    <w:rsid w:val="005801FF"/>
    <w:rsid w:val="00582F19"/>
    <w:rsid w:val="005869C8"/>
    <w:rsid w:val="005906FC"/>
    <w:rsid w:val="005917F4"/>
    <w:rsid w:val="00592E58"/>
    <w:rsid w:val="00594D9F"/>
    <w:rsid w:val="005955DD"/>
    <w:rsid w:val="005966AD"/>
    <w:rsid w:val="005A04AB"/>
    <w:rsid w:val="005A2245"/>
    <w:rsid w:val="005A295B"/>
    <w:rsid w:val="005A30AE"/>
    <w:rsid w:val="005A7868"/>
    <w:rsid w:val="005B1D71"/>
    <w:rsid w:val="005B3185"/>
    <w:rsid w:val="005B35BA"/>
    <w:rsid w:val="005B4743"/>
    <w:rsid w:val="005B4E08"/>
    <w:rsid w:val="005B504A"/>
    <w:rsid w:val="005B71E8"/>
    <w:rsid w:val="005C2ACE"/>
    <w:rsid w:val="005C34A0"/>
    <w:rsid w:val="005C4A2A"/>
    <w:rsid w:val="005C4C04"/>
    <w:rsid w:val="005C5F6D"/>
    <w:rsid w:val="005C72ED"/>
    <w:rsid w:val="005D6729"/>
    <w:rsid w:val="005D6E3B"/>
    <w:rsid w:val="005E277B"/>
    <w:rsid w:val="005E29EE"/>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5CDE"/>
    <w:rsid w:val="006655C8"/>
    <w:rsid w:val="00667C5E"/>
    <w:rsid w:val="0067220A"/>
    <w:rsid w:val="006770C5"/>
    <w:rsid w:val="00677608"/>
    <w:rsid w:val="0067766E"/>
    <w:rsid w:val="0067771A"/>
    <w:rsid w:val="00677C8D"/>
    <w:rsid w:val="00680893"/>
    <w:rsid w:val="00681641"/>
    <w:rsid w:val="006835EE"/>
    <w:rsid w:val="00683F50"/>
    <w:rsid w:val="00684F1E"/>
    <w:rsid w:val="0069043B"/>
    <w:rsid w:val="006926BB"/>
    <w:rsid w:val="006930ED"/>
    <w:rsid w:val="00693B35"/>
    <w:rsid w:val="00697FDD"/>
    <w:rsid w:val="006A03C3"/>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35F7"/>
    <w:rsid w:val="007E3EA7"/>
    <w:rsid w:val="007E461C"/>
    <w:rsid w:val="007E478A"/>
    <w:rsid w:val="007E6B5F"/>
    <w:rsid w:val="007F0D68"/>
    <w:rsid w:val="007F3838"/>
    <w:rsid w:val="007F7D41"/>
    <w:rsid w:val="008005FE"/>
    <w:rsid w:val="00800AF5"/>
    <w:rsid w:val="008016BC"/>
    <w:rsid w:val="00801A02"/>
    <w:rsid w:val="008025FA"/>
    <w:rsid w:val="008038E3"/>
    <w:rsid w:val="008054E6"/>
    <w:rsid w:val="008115C3"/>
    <w:rsid w:val="00812102"/>
    <w:rsid w:val="008139BD"/>
    <w:rsid w:val="008215C8"/>
    <w:rsid w:val="00823C85"/>
    <w:rsid w:val="0082580F"/>
    <w:rsid w:val="00825AA3"/>
    <w:rsid w:val="00825C32"/>
    <w:rsid w:val="00826D8B"/>
    <w:rsid w:val="00827721"/>
    <w:rsid w:val="00830DB8"/>
    <w:rsid w:val="00831721"/>
    <w:rsid w:val="0083290E"/>
    <w:rsid w:val="008335A1"/>
    <w:rsid w:val="00835855"/>
    <w:rsid w:val="00837B21"/>
    <w:rsid w:val="00841095"/>
    <w:rsid w:val="00844239"/>
    <w:rsid w:val="00844BEC"/>
    <w:rsid w:val="008450B1"/>
    <w:rsid w:val="00850745"/>
    <w:rsid w:val="00851D85"/>
    <w:rsid w:val="008539D3"/>
    <w:rsid w:val="008544C4"/>
    <w:rsid w:val="00855BFC"/>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733"/>
    <w:rsid w:val="008A6D40"/>
    <w:rsid w:val="008A7A5A"/>
    <w:rsid w:val="008B18E5"/>
    <w:rsid w:val="008B3424"/>
    <w:rsid w:val="008B4AD3"/>
    <w:rsid w:val="008B7F58"/>
    <w:rsid w:val="008C2155"/>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56F65"/>
    <w:rsid w:val="00960629"/>
    <w:rsid w:val="00960E98"/>
    <w:rsid w:val="009625AB"/>
    <w:rsid w:val="00963865"/>
    <w:rsid w:val="009643E6"/>
    <w:rsid w:val="0096483B"/>
    <w:rsid w:val="009654A9"/>
    <w:rsid w:val="00967369"/>
    <w:rsid w:val="00967D22"/>
    <w:rsid w:val="00970853"/>
    <w:rsid w:val="00971012"/>
    <w:rsid w:val="00972284"/>
    <w:rsid w:val="0097376C"/>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68C8"/>
    <w:rsid w:val="00A977AD"/>
    <w:rsid w:val="00AA09A5"/>
    <w:rsid w:val="00AA1E4C"/>
    <w:rsid w:val="00AA2037"/>
    <w:rsid w:val="00AA277A"/>
    <w:rsid w:val="00AA2B00"/>
    <w:rsid w:val="00AA2FA5"/>
    <w:rsid w:val="00AA33EC"/>
    <w:rsid w:val="00AA3682"/>
    <w:rsid w:val="00AA5C92"/>
    <w:rsid w:val="00AA7019"/>
    <w:rsid w:val="00AB10B7"/>
    <w:rsid w:val="00AB1D00"/>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303E2"/>
    <w:rsid w:val="00B3070D"/>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589"/>
    <w:rsid w:val="00C00CC5"/>
    <w:rsid w:val="00C01C36"/>
    <w:rsid w:val="00C0205F"/>
    <w:rsid w:val="00C04778"/>
    <w:rsid w:val="00C05086"/>
    <w:rsid w:val="00C10BC6"/>
    <w:rsid w:val="00C11EB9"/>
    <w:rsid w:val="00C12468"/>
    <w:rsid w:val="00C127E1"/>
    <w:rsid w:val="00C156B4"/>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5B87"/>
    <w:rsid w:val="00C86985"/>
    <w:rsid w:val="00C878FA"/>
    <w:rsid w:val="00C91F82"/>
    <w:rsid w:val="00C92293"/>
    <w:rsid w:val="00C933B4"/>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30A"/>
    <w:rsid w:val="00CC1E7B"/>
    <w:rsid w:val="00CC7479"/>
    <w:rsid w:val="00CC7A9C"/>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4CF3"/>
    <w:rsid w:val="00D659DD"/>
    <w:rsid w:val="00D73125"/>
    <w:rsid w:val="00D731D8"/>
    <w:rsid w:val="00D733AA"/>
    <w:rsid w:val="00D7370F"/>
    <w:rsid w:val="00D742D1"/>
    <w:rsid w:val="00D81FE2"/>
    <w:rsid w:val="00D82028"/>
    <w:rsid w:val="00D822A6"/>
    <w:rsid w:val="00D857A0"/>
    <w:rsid w:val="00D87B57"/>
    <w:rsid w:val="00D90232"/>
    <w:rsid w:val="00D9137D"/>
    <w:rsid w:val="00D927CC"/>
    <w:rsid w:val="00D929EA"/>
    <w:rsid w:val="00D94B75"/>
    <w:rsid w:val="00D96148"/>
    <w:rsid w:val="00D96483"/>
    <w:rsid w:val="00DA4427"/>
    <w:rsid w:val="00DB1A16"/>
    <w:rsid w:val="00DB2FEE"/>
    <w:rsid w:val="00DB5480"/>
    <w:rsid w:val="00DB79D3"/>
    <w:rsid w:val="00DB7D0D"/>
    <w:rsid w:val="00DC268B"/>
    <w:rsid w:val="00DC26B6"/>
    <w:rsid w:val="00DC4ECE"/>
    <w:rsid w:val="00DC5092"/>
    <w:rsid w:val="00DC6A5D"/>
    <w:rsid w:val="00DC7042"/>
    <w:rsid w:val="00DD05E5"/>
    <w:rsid w:val="00DD1D49"/>
    <w:rsid w:val="00DD249A"/>
    <w:rsid w:val="00DD2955"/>
    <w:rsid w:val="00DD3EAB"/>
    <w:rsid w:val="00DD58B4"/>
    <w:rsid w:val="00DD5C10"/>
    <w:rsid w:val="00DD6E88"/>
    <w:rsid w:val="00DE3573"/>
    <w:rsid w:val="00DE4773"/>
    <w:rsid w:val="00DE4E4D"/>
    <w:rsid w:val="00DE5B1E"/>
    <w:rsid w:val="00DE6114"/>
    <w:rsid w:val="00DE6363"/>
    <w:rsid w:val="00DF4FA2"/>
    <w:rsid w:val="00E019ED"/>
    <w:rsid w:val="00E01CDB"/>
    <w:rsid w:val="00E05754"/>
    <w:rsid w:val="00E12F27"/>
    <w:rsid w:val="00E14C19"/>
    <w:rsid w:val="00E15826"/>
    <w:rsid w:val="00E16970"/>
    <w:rsid w:val="00E21C6F"/>
    <w:rsid w:val="00E241D6"/>
    <w:rsid w:val="00E2608B"/>
    <w:rsid w:val="00E27C34"/>
    <w:rsid w:val="00E30679"/>
    <w:rsid w:val="00E3103D"/>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7172"/>
    <w:rsid w:val="00E80FE3"/>
    <w:rsid w:val="00E839B8"/>
    <w:rsid w:val="00E83A37"/>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C0540"/>
    <w:rsid w:val="00EC0F8B"/>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4075"/>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C3C"/>
    <w:rsid w:val="00F53A1E"/>
    <w:rsid w:val="00F53E73"/>
    <w:rsid w:val="00F54071"/>
    <w:rsid w:val="00F540D1"/>
    <w:rsid w:val="00F57499"/>
    <w:rsid w:val="00F578ED"/>
    <w:rsid w:val="00F60A59"/>
    <w:rsid w:val="00F612B3"/>
    <w:rsid w:val="00F627A5"/>
    <w:rsid w:val="00F63B0F"/>
    <w:rsid w:val="00F641E3"/>
    <w:rsid w:val="00F67240"/>
    <w:rsid w:val="00F74B8B"/>
    <w:rsid w:val="00F74FFB"/>
    <w:rsid w:val="00F77747"/>
    <w:rsid w:val="00F80D33"/>
    <w:rsid w:val="00F82934"/>
    <w:rsid w:val="00F83226"/>
    <w:rsid w:val="00F84D55"/>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5</cp:revision>
  <cp:lastPrinted>2023-09-29T10:36:00Z</cp:lastPrinted>
  <dcterms:created xsi:type="dcterms:W3CDTF">2023-10-06T09:12:00Z</dcterms:created>
  <dcterms:modified xsi:type="dcterms:W3CDTF">2023-10-06T10:26:00Z</dcterms:modified>
</cp:coreProperties>
</file>