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4EF8" w14:textId="77777777" w:rsidR="008815F1" w:rsidRPr="008815F1" w:rsidRDefault="008815F1" w:rsidP="008815F1">
      <w:pPr>
        <w:spacing w:after="0"/>
        <w:ind w:left="3600" w:firstLine="720"/>
        <w:rPr>
          <w:rFonts w:ascii="Arial" w:hAnsi="Arial"/>
          <w:b/>
          <w:color w:val="FFFFFF" w:themeColor="background1"/>
          <w:sz w:val="16"/>
          <w:szCs w:val="16"/>
          <w:u w:val="single"/>
        </w:rPr>
      </w:pPr>
      <w:r w:rsidRPr="008815F1">
        <w:rPr>
          <w:rFonts w:ascii="Arial" w:hAnsi="Arial"/>
          <w:b/>
          <w:noProof/>
          <w:color w:val="FFFFFF" w:themeColor="background1"/>
          <w:sz w:val="16"/>
          <w:szCs w:val="16"/>
          <w:u w:val="single"/>
          <w:lang w:val="en-IE" w:eastAsia="en-IE"/>
        </w:rPr>
        <w:drawing>
          <wp:inline distT="0" distB="0" distL="0" distR="0" wp14:anchorId="20B102E1" wp14:editId="41C834CD">
            <wp:extent cx="952500" cy="1074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hop Ray's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83" cy="10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5669" w14:textId="77777777" w:rsidR="008815F1" w:rsidRDefault="008815F1" w:rsidP="008815F1">
      <w:pPr>
        <w:spacing w:after="0"/>
        <w:ind w:left="3600" w:firstLine="720"/>
        <w:rPr>
          <w:rFonts w:ascii="Arial" w:hAnsi="Arial"/>
          <w:b/>
          <w:color w:val="FF0000"/>
          <w:sz w:val="16"/>
          <w:szCs w:val="16"/>
          <w:u w:val="single"/>
        </w:rPr>
      </w:pPr>
    </w:p>
    <w:p w14:paraId="43ECDD93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</w:pPr>
      <w:r w:rsidRPr="00D960D6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Diocese of Kerry</w:t>
      </w:r>
    </w:p>
    <w:p w14:paraId="70FD2BAA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</w:pPr>
      <w:r w:rsidRPr="00D960D6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 xml:space="preserve">Vacancy for Pastoral Development Worker </w:t>
      </w: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080"/>
        <w:gridCol w:w="7265"/>
      </w:tblGrid>
      <w:tr w:rsidR="00AF04EB" w:rsidRPr="00D960D6" w14:paraId="1628882A" w14:textId="77777777" w:rsidTr="004D1B39">
        <w:trPr>
          <w:trHeight w:val="559"/>
        </w:trPr>
        <w:tc>
          <w:tcPr>
            <w:tcW w:w="3080" w:type="dxa"/>
            <w:shd w:val="clear" w:color="auto" w:fill="D9D9D9"/>
          </w:tcPr>
          <w:p w14:paraId="00DEF456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Name</w:t>
            </w:r>
          </w:p>
        </w:tc>
        <w:tc>
          <w:tcPr>
            <w:tcW w:w="7265" w:type="dxa"/>
          </w:tcPr>
          <w:p w14:paraId="0450430A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7960741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279607410"/>
          </w:p>
        </w:tc>
      </w:tr>
      <w:tr w:rsidR="00AF04EB" w:rsidRPr="00D960D6" w14:paraId="5885EE7C" w14:textId="77777777" w:rsidTr="004D1B39">
        <w:trPr>
          <w:trHeight w:val="397"/>
        </w:trPr>
        <w:tc>
          <w:tcPr>
            <w:tcW w:w="3080" w:type="dxa"/>
            <w:vMerge w:val="restart"/>
            <w:shd w:val="clear" w:color="auto" w:fill="D9D9D9"/>
          </w:tcPr>
          <w:p w14:paraId="2BFC74B4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Address for Correspondence</w:t>
            </w:r>
          </w:p>
        </w:tc>
        <w:tc>
          <w:tcPr>
            <w:tcW w:w="7265" w:type="dxa"/>
          </w:tcPr>
          <w:p w14:paraId="0F15F5DE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50170694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501706940"/>
          </w:p>
        </w:tc>
      </w:tr>
      <w:tr w:rsidR="00AF04EB" w:rsidRPr="00D960D6" w14:paraId="3C779C6F" w14:textId="77777777" w:rsidTr="004D1B39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251AE4AA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13C30A87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89768137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897681374"/>
          </w:p>
        </w:tc>
      </w:tr>
      <w:tr w:rsidR="00AF04EB" w:rsidRPr="00D960D6" w14:paraId="536FC670" w14:textId="77777777" w:rsidTr="004D1B39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53B91B6D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7F5DFAE9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5648676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56486764"/>
          </w:p>
        </w:tc>
      </w:tr>
      <w:tr w:rsidR="00AF04EB" w:rsidRPr="00D960D6" w14:paraId="2A2EF7B0" w14:textId="77777777" w:rsidTr="004D1B39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021C9207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1D1ADA21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7566591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75665913"/>
          </w:p>
        </w:tc>
      </w:tr>
      <w:tr w:rsidR="00AF04EB" w:rsidRPr="00D960D6" w14:paraId="35211C8C" w14:textId="77777777" w:rsidTr="004D1B39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66E0E14B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5C2FE997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74887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748879"/>
          </w:p>
        </w:tc>
      </w:tr>
      <w:tr w:rsidR="00AF04EB" w:rsidRPr="00D960D6" w14:paraId="2DC6C190" w14:textId="77777777" w:rsidTr="004D1B39">
        <w:trPr>
          <w:trHeight w:val="559"/>
        </w:trPr>
        <w:tc>
          <w:tcPr>
            <w:tcW w:w="3080" w:type="dxa"/>
            <w:shd w:val="clear" w:color="auto" w:fill="D9D9D9"/>
          </w:tcPr>
          <w:p w14:paraId="525106C4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Home Telephone Number</w:t>
            </w:r>
          </w:p>
        </w:tc>
        <w:tc>
          <w:tcPr>
            <w:tcW w:w="7265" w:type="dxa"/>
          </w:tcPr>
          <w:p w14:paraId="097D7A3A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6497042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64970421"/>
          </w:p>
        </w:tc>
      </w:tr>
      <w:tr w:rsidR="00AF04EB" w:rsidRPr="00D960D6" w14:paraId="63E23A24" w14:textId="77777777" w:rsidTr="004D1B39">
        <w:trPr>
          <w:trHeight w:val="559"/>
        </w:trPr>
        <w:tc>
          <w:tcPr>
            <w:tcW w:w="3080" w:type="dxa"/>
            <w:shd w:val="clear" w:color="auto" w:fill="D9D9D9"/>
          </w:tcPr>
          <w:p w14:paraId="3CFC7785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Mobile Number</w:t>
            </w:r>
          </w:p>
        </w:tc>
        <w:tc>
          <w:tcPr>
            <w:tcW w:w="7265" w:type="dxa"/>
          </w:tcPr>
          <w:p w14:paraId="3C820AB9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0017857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00178576"/>
          </w:p>
        </w:tc>
      </w:tr>
      <w:tr w:rsidR="00AF04EB" w:rsidRPr="00D960D6" w14:paraId="2C32F2B3" w14:textId="77777777" w:rsidTr="004D1B39">
        <w:trPr>
          <w:trHeight w:val="559"/>
        </w:trPr>
        <w:tc>
          <w:tcPr>
            <w:tcW w:w="3080" w:type="dxa"/>
            <w:shd w:val="clear" w:color="auto" w:fill="D9D9D9"/>
          </w:tcPr>
          <w:p w14:paraId="78DD563C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Email Address</w:t>
            </w:r>
          </w:p>
        </w:tc>
        <w:tc>
          <w:tcPr>
            <w:tcW w:w="7265" w:type="dxa"/>
          </w:tcPr>
          <w:p w14:paraId="5E422FDC" w14:textId="77777777" w:rsidR="00AF04EB" w:rsidRPr="00D960D6" w:rsidRDefault="00AF04EB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76719444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67194440"/>
          </w:p>
        </w:tc>
      </w:tr>
    </w:tbl>
    <w:p w14:paraId="42A80188" w14:textId="77777777" w:rsidR="00AF04EB" w:rsidRDefault="00AF04EB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5C6CE7EB" w14:textId="31FE4A38" w:rsidR="008815F1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Please list details of Experience / Employment History to date (in chronological order):</w:t>
      </w: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413"/>
        <w:gridCol w:w="3052"/>
        <w:gridCol w:w="5880"/>
      </w:tblGrid>
      <w:tr w:rsidR="00D9590C" w:rsidRPr="00D960D6" w14:paraId="38C92C85" w14:textId="77777777" w:rsidTr="004D1B39">
        <w:trPr>
          <w:trHeight w:val="514"/>
        </w:trPr>
        <w:tc>
          <w:tcPr>
            <w:tcW w:w="1413" w:type="dxa"/>
            <w:shd w:val="clear" w:color="auto" w:fill="D9D9D9"/>
          </w:tcPr>
          <w:p w14:paraId="358800E0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From - To</w:t>
            </w:r>
          </w:p>
          <w:p w14:paraId="3D966B97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052" w:type="dxa"/>
            <w:shd w:val="clear" w:color="auto" w:fill="D9D9D9"/>
          </w:tcPr>
          <w:p w14:paraId="4EAA4E01" w14:textId="77777777" w:rsidR="00D9590C" w:rsidRPr="00D960D6" w:rsidRDefault="00D9590C" w:rsidP="004D1B39">
            <w:pPr>
              <w:spacing w:after="0"/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Employer and Location</w:t>
            </w:r>
          </w:p>
          <w:p w14:paraId="767F678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5880" w:type="dxa"/>
            <w:shd w:val="clear" w:color="auto" w:fill="D9D9D9"/>
          </w:tcPr>
          <w:p w14:paraId="10B2DCB1" w14:textId="77777777" w:rsidR="00D9590C" w:rsidRPr="00D960D6" w:rsidRDefault="00D9590C" w:rsidP="004D1B39">
            <w:pPr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of Key Responsibilities</w:t>
            </w:r>
          </w:p>
        </w:tc>
      </w:tr>
      <w:tr w:rsidR="00D9590C" w:rsidRPr="00D960D6" w14:paraId="03AAEE60" w14:textId="77777777" w:rsidTr="004D1B39">
        <w:trPr>
          <w:trHeight w:val="324"/>
        </w:trPr>
        <w:tc>
          <w:tcPr>
            <w:tcW w:w="1413" w:type="dxa"/>
            <w:vMerge w:val="restart"/>
          </w:tcPr>
          <w:p w14:paraId="18BDC954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3618363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36183633"/>
          </w:p>
        </w:tc>
        <w:tc>
          <w:tcPr>
            <w:tcW w:w="3052" w:type="dxa"/>
            <w:vMerge w:val="restart"/>
          </w:tcPr>
          <w:p w14:paraId="43E15B48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1781342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17813429"/>
          </w:p>
        </w:tc>
        <w:tc>
          <w:tcPr>
            <w:tcW w:w="5880" w:type="dxa"/>
          </w:tcPr>
          <w:p w14:paraId="3777A2BD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6040579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04057943"/>
          </w:p>
        </w:tc>
      </w:tr>
      <w:tr w:rsidR="00D9590C" w:rsidRPr="00D960D6" w14:paraId="28433862" w14:textId="77777777" w:rsidTr="004D1B39">
        <w:trPr>
          <w:trHeight w:val="324"/>
        </w:trPr>
        <w:tc>
          <w:tcPr>
            <w:tcW w:w="1413" w:type="dxa"/>
            <w:vMerge/>
          </w:tcPr>
          <w:p w14:paraId="4F8797D0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1FD7F695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3B1B7ACF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766582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7665827"/>
          </w:p>
        </w:tc>
      </w:tr>
      <w:tr w:rsidR="00D9590C" w:rsidRPr="00D960D6" w14:paraId="27BCD006" w14:textId="77777777" w:rsidTr="004D1B39">
        <w:trPr>
          <w:trHeight w:val="324"/>
        </w:trPr>
        <w:tc>
          <w:tcPr>
            <w:tcW w:w="1413" w:type="dxa"/>
            <w:vMerge/>
          </w:tcPr>
          <w:p w14:paraId="35D6D1A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0D34F904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441B4AB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7843363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84336343"/>
          </w:p>
        </w:tc>
      </w:tr>
      <w:tr w:rsidR="00D9590C" w:rsidRPr="00D960D6" w14:paraId="07B703E8" w14:textId="77777777" w:rsidTr="004D1B39">
        <w:trPr>
          <w:trHeight w:val="324"/>
        </w:trPr>
        <w:tc>
          <w:tcPr>
            <w:tcW w:w="1413" w:type="dxa"/>
            <w:vMerge/>
          </w:tcPr>
          <w:p w14:paraId="11855019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25E815C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3E957BB1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3846086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338460860"/>
          </w:p>
        </w:tc>
      </w:tr>
      <w:tr w:rsidR="00D9590C" w:rsidRPr="00D960D6" w14:paraId="0820F5E5" w14:textId="77777777" w:rsidTr="004D1B39">
        <w:trPr>
          <w:trHeight w:val="324"/>
        </w:trPr>
        <w:tc>
          <w:tcPr>
            <w:tcW w:w="1413" w:type="dxa"/>
            <w:vMerge w:val="restart"/>
          </w:tcPr>
          <w:p w14:paraId="131D7D27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7317982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31798241"/>
          </w:p>
        </w:tc>
        <w:tc>
          <w:tcPr>
            <w:tcW w:w="3052" w:type="dxa"/>
            <w:vMerge w:val="restart"/>
          </w:tcPr>
          <w:p w14:paraId="6D56F88A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84922222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849222224"/>
          </w:p>
        </w:tc>
        <w:tc>
          <w:tcPr>
            <w:tcW w:w="5880" w:type="dxa"/>
          </w:tcPr>
          <w:p w14:paraId="3C89A8E4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95827232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958272324"/>
          </w:p>
        </w:tc>
      </w:tr>
      <w:tr w:rsidR="00D9590C" w:rsidRPr="00D960D6" w14:paraId="234B9314" w14:textId="77777777" w:rsidTr="004D1B39">
        <w:trPr>
          <w:trHeight w:val="324"/>
        </w:trPr>
        <w:tc>
          <w:tcPr>
            <w:tcW w:w="1413" w:type="dxa"/>
            <w:vMerge/>
          </w:tcPr>
          <w:p w14:paraId="7385F51B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518FF5F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5B09D55F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8388414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838841473"/>
          </w:p>
        </w:tc>
      </w:tr>
      <w:tr w:rsidR="00D9590C" w:rsidRPr="00D960D6" w14:paraId="6AAD3BDA" w14:textId="77777777" w:rsidTr="004D1B39">
        <w:trPr>
          <w:trHeight w:val="324"/>
        </w:trPr>
        <w:tc>
          <w:tcPr>
            <w:tcW w:w="1413" w:type="dxa"/>
            <w:vMerge/>
          </w:tcPr>
          <w:p w14:paraId="25561985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31DC015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575ECB61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10488652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104886528"/>
          </w:p>
        </w:tc>
      </w:tr>
      <w:tr w:rsidR="00D9590C" w:rsidRPr="00D960D6" w14:paraId="750493F5" w14:textId="77777777" w:rsidTr="004D1B39">
        <w:trPr>
          <w:trHeight w:val="324"/>
        </w:trPr>
        <w:tc>
          <w:tcPr>
            <w:tcW w:w="1413" w:type="dxa"/>
            <w:vMerge/>
          </w:tcPr>
          <w:p w14:paraId="12DDFE74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69775CF6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3364BBF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2282981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22829812"/>
          </w:p>
        </w:tc>
      </w:tr>
      <w:tr w:rsidR="00D9590C" w:rsidRPr="00D960D6" w14:paraId="7803B13C" w14:textId="77777777" w:rsidTr="004D1B39">
        <w:trPr>
          <w:trHeight w:val="324"/>
        </w:trPr>
        <w:tc>
          <w:tcPr>
            <w:tcW w:w="1413" w:type="dxa"/>
            <w:vMerge w:val="restart"/>
          </w:tcPr>
          <w:p w14:paraId="4BAD1956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5336772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53367724"/>
          </w:p>
        </w:tc>
        <w:tc>
          <w:tcPr>
            <w:tcW w:w="3052" w:type="dxa"/>
            <w:vMerge w:val="restart"/>
          </w:tcPr>
          <w:p w14:paraId="4AB1D17B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2112979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21129793"/>
          </w:p>
        </w:tc>
        <w:tc>
          <w:tcPr>
            <w:tcW w:w="5880" w:type="dxa"/>
          </w:tcPr>
          <w:p w14:paraId="22BE4256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1844406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18444063"/>
          </w:p>
        </w:tc>
      </w:tr>
      <w:tr w:rsidR="00D9590C" w:rsidRPr="00D960D6" w14:paraId="7A249B0F" w14:textId="77777777" w:rsidTr="004D1B39">
        <w:trPr>
          <w:trHeight w:val="324"/>
        </w:trPr>
        <w:tc>
          <w:tcPr>
            <w:tcW w:w="1413" w:type="dxa"/>
            <w:vMerge/>
          </w:tcPr>
          <w:p w14:paraId="40B33C63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72089E4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7656C731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2002095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20020952"/>
          </w:p>
        </w:tc>
      </w:tr>
      <w:tr w:rsidR="00D9590C" w:rsidRPr="00D960D6" w14:paraId="416C567F" w14:textId="77777777" w:rsidTr="004D1B39">
        <w:trPr>
          <w:trHeight w:val="324"/>
        </w:trPr>
        <w:tc>
          <w:tcPr>
            <w:tcW w:w="1413" w:type="dxa"/>
            <w:vMerge/>
          </w:tcPr>
          <w:p w14:paraId="695D7CD1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28A4D3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EC046E3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7487286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74872866"/>
          </w:p>
        </w:tc>
      </w:tr>
      <w:tr w:rsidR="00D9590C" w:rsidRPr="00D960D6" w14:paraId="22A7466F" w14:textId="77777777" w:rsidTr="004D1B39">
        <w:trPr>
          <w:trHeight w:val="324"/>
        </w:trPr>
        <w:tc>
          <w:tcPr>
            <w:tcW w:w="1413" w:type="dxa"/>
            <w:vMerge/>
          </w:tcPr>
          <w:p w14:paraId="743F0C6B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1CC4D3F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05BC44C7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6896980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68969803"/>
          </w:p>
        </w:tc>
      </w:tr>
      <w:tr w:rsidR="00D9590C" w:rsidRPr="00D960D6" w14:paraId="2666E8E4" w14:textId="77777777" w:rsidTr="004D1B39">
        <w:trPr>
          <w:trHeight w:val="324"/>
        </w:trPr>
        <w:tc>
          <w:tcPr>
            <w:tcW w:w="1413" w:type="dxa"/>
            <w:vMerge w:val="restart"/>
          </w:tcPr>
          <w:p w14:paraId="0645D663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69240269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92402697"/>
          </w:p>
        </w:tc>
        <w:tc>
          <w:tcPr>
            <w:tcW w:w="3052" w:type="dxa"/>
            <w:vMerge w:val="restart"/>
          </w:tcPr>
          <w:p w14:paraId="403E411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82998048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829980488"/>
          </w:p>
        </w:tc>
        <w:tc>
          <w:tcPr>
            <w:tcW w:w="5880" w:type="dxa"/>
          </w:tcPr>
          <w:p w14:paraId="2F5336B7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6091284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0912847"/>
          </w:p>
        </w:tc>
      </w:tr>
      <w:tr w:rsidR="00D9590C" w:rsidRPr="00D960D6" w14:paraId="57C50527" w14:textId="77777777" w:rsidTr="004D1B39">
        <w:trPr>
          <w:trHeight w:val="324"/>
        </w:trPr>
        <w:tc>
          <w:tcPr>
            <w:tcW w:w="1413" w:type="dxa"/>
            <w:vMerge/>
          </w:tcPr>
          <w:p w14:paraId="5501479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2D239697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954DD92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819375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8193751"/>
          </w:p>
        </w:tc>
      </w:tr>
      <w:tr w:rsidR="00D9590C" w:rsidRPr="00D960D6" w14:paraId="020A4DAB" w14:textId="77777777" w:rsidTr="004D1B39">
        <w:trPr>
          <w:trHeight w:val="324"/>
        </w:trPr>
        <w:tc>
          <w:tcPr>
            <w:tcW w:w="1413" w:type="dxa"/>
            <w:vMerge/>
          </w:tcPr>
          <w:p w14:paraId="3C637E36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FEDBDAD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6E926A70" w14:textId="77777777" w:rsidR="00D9590C" w:rsidRPr="00D960D6" w:rsidRDefault="00D9590C" w:rsidP="004D1B3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8698674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86986745"/>
          </w:p>
        </w:tc>
      </w:tr>
    </w:tbl>
    <w:p w14:paraId="03722715" w14:textId="77777777" w:rsidR="00D9590C" w:rsidRPr="00D960D6" w:rsidRDefault="00D9590C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590A165C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10"/>
          <w:szCs w:val="24"/>
        </w:rPr>
      </w:pPr>
    </w:p>
    <w:p w14:paraId="14832FFE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br w:type="page"/>
      </w:r>
      <w:r w:rsidRPr="00D960D6">
        <w:rPr>
          <w:rFonts w:asciiTheme="minorHAnsi" w:hAnsiTheme="minorHAnsi"/>
          <w:b/>
          <w:color w:val="000000"/>
          <w:szCs w:val="24"/>
        </w:rPr>
        <w:lastRenderedPageBreak/>
        <w:t>Please list details of relevant achievements to date:</w:t>
      </w:r>
    </w:p>
    <w:p w14:paraId="07D4D34E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17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173"/>
      </w:tblGrid>
      <w:tr w:rsidR="00CC6786" w:rsidRPr="00911F6A" w14:paraId="04D89E98" w14:textId="77777777" w:rsidTr="004D1B39">
        <w:trPr>
          <w:trHeight w:val="454"/>
        </w:trPr>
        <w:tc>
          <w:tcPr>
            <w:tcW w:w="10173" w:type="dxa"/>
          </w:tcPr>
          <w:p w14:paraId="37417E46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  <w:permStart w:id="140884777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669612DA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65E23B7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048CFA40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F6929C4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07406BD" w14:textId="77777777" w:rsidR="00CC6786" w:rsidRDefault="00CC6786" w:rsidP="004D1B3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E3365E4" w14:textId="77777777" w:rsidR="00CC6786" w:rsidRPr="00911F6A" w:rsidRDefault="00CC6786" w:rsidP="004D1B39">
            <w:pPr>
              <w:spacing w:line="360" w:lineRule="auto"/>
              <w:ind w:right="-140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1408847772"/>
          </w:p>
        </w:tc>
      </w:tr>
    </w:tbl>
    <w:p w14:paraId="7D093E0B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669E35DD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5E85418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22"/>
          <w:szCs w:val="24"/>
        </w:rPr>
      </w:pPr>
      <w:r w:rsidRPr="00D960D6">
        <w:rPr>
          <w:rFonts w:asciiTheme="minorHAnsi" w:hAnsiTheme="minorHAnsi"/>
          <w:b/>
          <w:color w:val="000000"/>
          <w:sz w:val="22"/>
          <w:szCs w:val="24"/>
        </w:rPr>
        <w:t xml:space="preserve">Please list details of Qualifications/Education/Continued Professional Development to date: </w:t>
      </w:r>
    </w:p>
    <w:p w14:paraId="392F43D0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D6A4964" w14:textId="6ADC74B9" w:rsidR="00D9590C" w:rsidRDefault="00D9590C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0"/>
        <w:gridCol w:w="1569"/>
        <w:gridCol w:w="2751"/>
        <w:gridCol w:w="1815"/>
      </w:tblGrid>
      <w:tr w:rsidR="006369B1" w:rsidRPr="00D960D6" w14:paraId="67B52B52" w14:textId="77777777" w:rsidTr="004D1B39">
        <w:trPr>
          <w:trHeight w:val="1118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5E50A05A" w14:textId="77777777" w:rsidR="006369B1" w:rsidRPr="00D960D6" w:rsidRDefault="006369B1" w:rsidP="004D1B39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title Degree(s) / Qualifications held (indicate undergraduate or postgraduate)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562474A9" w14:textId="77777777" w:rsidR="006369B1" w:rsidRPr="00D960D6" w:rsidRDefault="006369B1" w:rsidP="004D1B39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/ Duration of course (FT, PT, seminar, etc.)</w:t>
            </w:r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4F9C5AAD" w14:textId="77777777" w:rsidR="006369B1" w:rsidRPr="00D960D6" w:rsidRDefault="006369B1" w:rsidP="004D1B39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Subject(s) in final exam</w:t>
            </w:r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3C4F6C2D" w14:textId="77777777" w:rsidR="006369B1" w:rsidRPr="00D960D6" w:rsidRDefault="006369B1" w:rsidP="004D1B39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University, College or Examining Authority</w:t>
            </w:r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</w:tcPr>
          <w:p w14:paraId="4DF5BF35" w14:textId="77777777" w:rsidR="006369B1" w:rsidRPr="00D960D6" w:rsidRDefault="006369B1" w:rsidP="004D1B3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Year</w:t>
            </w:r>
          </w:p>
        </w:tc>
      </w:tr>
      <w:tr w:rsidR="006369B1" w:rsidRPr="00D960D6" w14:paraId="38B6ACC4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2C4BC52D" w14:textId="77777777" w:rsidR="006369B1" w:rsidRPr="00D960D6" w:rsidRDefault="006369B1" w:rsidP="004D1B39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0899444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089944441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71D827C3" w14:textId="77777777" w:rsidR="006369B1" w:rsidRPr="00D960D6" w:rsidRDefault="006369B1" w:rsidP="004D1B39">
            <w:pPr>
              <w:spacing w:after="0"/>
              <w:ind w:left="26"/>
              <w:rPr>
                <w:rFonts w:asciiTheme="minorHAnsi" w:hAnsiTheme="minorHAnsi"/>
                <w:color w:val="000000"/>
                <w:szCs w:val="24"/>
              </w:rPr>
            </w:pPr>
            <w:permStart w:id="15365578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36557841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0C7A4A92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85454206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854542061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A8B77B7" w14:textId="77777777" w:rsidR="006369B1" w:rsidRPr="00D960D6" w:rsidRDefault="006369B1" w:rsidP="004D1B39">
            <w:pPr>
              <w:spacing w:after="0"/>
              <w:ind w:left="68"/>
              <w:rPr>
                <w:rFonts w:asciiTheme="minorHAnsi" w:hAnsiTheme="minorHAnsi"/>
                <w:color w:val="000000"/>
                <w:szCs w:val="24"/>
              </w:rPr>
            </w:pPr>
            <w:permStart w:id="70360909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703609099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7C758E" w14:textId="77777777" w:rsidR="006369B1" w:rsidRPr="00D960D6" w:rsidRDefault="006369B1" w:rsidP="004D1B39">
            <w:pPr>
              <w:ind w:left="143"/>
              <w:rPr>
                <w:rFonts w:asciiTheme="minorHAnsi" w:hAnsiTheme="minorHAnsi"/>
              </w:rPr>
            </w:pPr>
            <w:permStart w:id="38660583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86605838"/>
          </w:p>
        </w:tc>
      </w:tr>
      <w:tr w:rsidR="006369B1" w:rsidRPr="00D960D6" w14:paraId="0DFEDDFD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530EAF6C" w14:textId="77777777" w:rsidR="006369B1" w:rsidRPr="00D960D6" w:rsidRDefault="006369B1" w:rsidP="004D1B39">
            <w:pPr>
              <w:ind w:left="37" w:right="-392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20874815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208748157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756CA25D" w14:textId="77777777" w:rsidR="006369B1" w:rsidRPr="00D960D6" w:rsidRDefault="006369B1" w:rsidP="004D1B39">
            <w:pPr>
              <w:spacing w:after="0"/>
              <w:ind w:left="26" w:right="-293"/>
              <w:rPr>
                <w:rFonts w:asciiTheme="minorHAnsi" w:hAnsiTheme="minorHAnsi"/>
                <w:color w:val="000000"/>
                <w:szCs w:val="24"/>
              </w:rPr>
            </w:pPr>
            <w:permStart w:id="207959010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07959010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39DCBB5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22040304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20403042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379CDDC2" w14:textId="77777777" w:rsidR="006369B1" w:rsidRPr="00D960D6" w:rsidRDefault="006369B1" w:rsidP="004D1B39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44469047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444690472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F430BF" w14:textId="77777777" w:rsidR="006369B1" w:rsidRPr="00D960D6" w:rsidRDefault="006369B1" w:rsidP="004D1B39">
            <w:pPr>
              <w:ind w:left="143"/>
              <w:rPr>
                <w:rFonts w:asciiTheme="minorHAnsi" w:hAnsiTheme="minorHAnsi"/>
              </w:rPr>
            </w:pPr>
            <w:permStart w:id="2661920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6619206"/>
          </w:p>
        </w:tc>
      </w:tr>
      <w:tr w:rsidR="006369B1" w:rsidRPr="00D960D6" w14:paraId="6C3057BD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0596FB25" w14:textId="77777777" w:rsidR="006369B1" w:rsidRPr="00D960D6" w:rsidRDefault="006369B1" w:rsidP="004D1B39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27010575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270105751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0C2D71D1" w14:textId="77777777" w:rsidR="006369B1" w:rsidRPr="00D960D6" w:rsidRDefault="006369B1" w:rsidP="004D1B39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57909404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79094049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46741B51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28942876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89428762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6F48DBB3" w14:textId="77777777" w:rsidR="006369B1" w:rsidRPr="00D960D6" w:rsidRDefault="006369B1" w:rsidP="004D1B39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91027311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910273117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143BC" w14:textId="77777777" w:rsidR="006369B1" w:rsidRPr="00D960D6" w:rsidRDefault="006369B1" w:rsidP="004D1B39">
            <w:pPr>
              <w:ind w:left="143"/>
              <w:jc w:val="both"/>
              <w:rPr>
                <w:rFonts w:asciiTheme="minorHAnsi" w:hAnsiTheme="minorHAnsi"/>
              </w:rPr>
            </w:pPr>
            <w:permStart w:id="41316215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13162158"/>
          </w:p>
        </w:tc>
      </w:tr>
      <w:tr w:rsidR="006369B1" w:rsidRPr="00D960D6" w14:paraId="3ED33448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15A2E2B3" w14:textId="77777777" w:rsidR="006369B1" w:rsidRPr="00D960D6" w:rsidRDefault="006369B1" w:rsidP="004D1B39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10496745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104967455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4DFBC61" w14:textId="77777777" w:rsidR="006369B1" w:rsidRPr="00D960D6" w:rsidRDefault="006369B1" w:rsidP="004D1B39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118019268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80192681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364A966D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6536801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5368017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6679AE7C" w14:textId="77777777" w:rsidR="006369B1" w:rsidRPr="00D960D6" w:rsidRDefault="006369B1" w:rsidP="004D1B39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81593183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815931835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27B18C" w14:textId="77777777" w:rsidR="006369B1" w:rsidRPr="00D960D6" w:rsidRDefault="006369B1" w:rsidP="004D1B39">
            <w:pPr>
              <w:ind w:left="143"/>
              <w:rPr>
                <w:rFonts w:asciiTheme="minorHAnsi" w:hAnsiTheme="minorHAnsi"/>
              </w:rPr>
            </w:pPr>
            <w:permStart w:id="199474393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94743933"/>
          </w:p>
        </w:tc>
      </w:tr>
      <w:tr w:rsidR="006369B1" w:rsidRPr="00D960D6" w14:paraId="3DA3B53F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478981A0" w14:textId="77777777" w:rsidR="006369B1" w:rsidRPr="00D960D6" w:rsidRDefault="006369B1" w:rsidP="004D1B39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80584640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805846403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013EBE4E" w14:textId="77777777" w:rsidR="006369B1" w:rsidRPr="00D960D6" w:rsidRDefault="006369B1" w:rsidP="004D1B39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44139097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4139097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5F176E61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3840538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8405386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0F27A59" w14:textId="77777777" w:rsidR="006369B1" w:rsidRPr="00D960D6" w:rsidRDefault="006369B1" w:rsidP="004D1B39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96097080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960970800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C77FC" w14:textId="77777777" w:rsidR="006369B1" w:rsidRPr="00D960D6" w:rsidRDefault="006369B1" w:rsidP="004D1B39">
            <w:pPr>
              <w:ind w:left="143"/>
              <w:rPr>
                <w:rFonts w:asciiTheme="minorHAnsi" w:hAnsiTheme="minorHAnsi"/>
              </w:rPr>
            </w:pPr>
            <w:permStart w:id="104879348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48793488"/>
          </w:p>
        </w:tc>
      </w:tr>
      <w:tr w:rsidR="006369B1" w:rsidRPr="00D960D6" w14:paraId="23145137" w14:textId="77777777" w:rsidTr="004D1B39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4C6CFC4A" w14:textId="77777777" w:rsidR="006369B1" w:rsidRPr="00D960D6" w:rsidRDefault="006369B1" w:rsidP="004D1B39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82788046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827880460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0C178AE3" w14:textId="77777777" w:rsidR="006369B1" w:rsidRPr="00D960D6" w:rsidRDefault="006369B1" w:rsidP="004D1B39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38758990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87589906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7E37DE6F" w14:textId="77777777" w:rsidR="006369B1" w:rsidRPr="00D960D6" w:rsidRDefault="006369B1" w:rsidP="004D1B39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26139952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261399529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05D3C77" w14:textId="77777777" w:rsidR="006369B1" w:rsidRPr="00D960D6" w:rsidRDefault="006369B1" w:rsidP="004D1B39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62477655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624776551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569AF" w14:textId="77777777" w:rsidR="006369B1" w:rsidRPr="00D960D6" w:rsidRDefault="006369B1" w:rsidP="004D1B39">
            <w:pPr>
              <w:ind w:left="143"/>
              <w:rPr>
                <w:rFonts w:asciiTheme="minorHAnsi" w:hAnsiTheme="minorHAnsi"/>
              </w:rPr>
            </w:pPr>
            <w:permStart w:id="157922701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79227019"/>
          </w:p>
        </w:tc>
      </w:tr>
    </w:tbl>
    <w:p w14:paraId="428E5EED" w14:textId="0DE7A0BD" w:rsidR="00F95380" w:rsidRDefault="00F95380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A0E2072" w14:textId="77777777" w:rsidR="00F95380" w:rsidRDefault="00F95380">
      <w:pPr>
        <w:spacing w:after="160" w:line="259" w:lineRule="auto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br w:type="page"/>
      </w:r>
    </w:p>
    <w:p w14:paraId="5FC118F7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18E7B62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Hobbies and interests:</w:t>
      </w:r>
    </w:p>
    <w:p w14:paraId="02205AC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109A3C28" w14:textId="77777777" w:rsidR="002C44F0" w:rsidRPr="00C66BA3" w:rsidRDefault="002C44F0" w:rsidP="002C44F0">
      <w:pPr>
        <w:spacing w:after="0"/>
        <w:rPr>
          <w:rFonts w:asciiTheme="minorHAnsi" w:hAnsiTheme="minorHAnsi"/>
          <w:b/>
          <w:color w:val="000000"/>
          <w:szCs w:val="24"/>
        </w:rPr>
      </w:pPr>
      <w:permStart w:id="604774045" w:edGrp="everyone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08028ECB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652CC76D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01EB9DF5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7176F0F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690C6EFC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1D0AB6E8" w14:textId="77777777" w:rsidR="002C44F0" w:rsidRDefault="002C44F0" w:rsidP="002C44F0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604774045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</w:p>
    <w:p w14:paraId="1B077FED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9C36837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881B38A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12D17965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Personal References (name, occupation, phone number and address of two referees)</w:t>
      </w:r>
    </w:p>
    <w:p w14:paraId="092ADD61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5D48C14A" w14:textId="75F185D8" w:rsidR="00F6766C" w:rsidRPr="003C1F07" w:rsidRDefault="003C1F07" w:rsidP="003C1F0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b/>
          <w:color w:val="000000"/>
          <w:szCs w:val="24"/>
        </w:rPr>
      </w:pPr>
      <w:permStart w:id="471929757" w:edGrp="everyone"/>
      <w:r w:rsidRPr="003C1F07">
        <w:rPr>
          <w:rFonts w:asciiTheme="minorHAnsi" w:hAnsiTheme="minorHAnsi"/>
          <w:b/>
          <w:color w:val="000000"/>
          <w:szCs w:val="24"/>
        </w:rPr>
        <w:tab/>
      </w:r>
      <w:r w:rsidR="00F6766C" w:rsidRPr="003C1F07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4B2C2673" w14:textId="77777777" w:rsidR="00F6766C" w:rsidRDefault="00F6766C" w:rsidP="00F6766C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6258680B" w14:textId="77777777" w:rsidR="00F6766C" w:rsidRDefault="00F6766C" w:rsidP="00F6766C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5E0F2E70" w14:textId="77777777" w:rsidR="00F6766C" w:rsidRDefault="00F6766C" w:rsidP="00F6766C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471929757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</w:p>
    <w:p w14:paraId="7C1D34F9" w14:textId="376FBA44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ED19784" w14:textId="215C4F64" w:rsidR="00D67239" w:rsidRPr="00C06681" w:rsidRDefault="00D67239" w:rsidP="00C0668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b/>
          <w:color w:val="000000"/>
          <w:szCs w:val="24"/>
        </w:rPr>
      </w:pPr>
      <w:permStart w:id="1886349855" w:edGrp="everyone"/>
      <w:r w:rsidRPr="00C06681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39AE5DEC" w14:textId="77777777" w:rsidR="00D67239" w:rsidRDefault="00D67239" w:rsidP="00D67239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7155FEB3" w14:textId="77777777" w:rsidR="00D67239" w:rsidRDefault="00D67239" w:rsidP="00D67239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58943019" w14:textId="77777777" w:rsidR="00D67239" w:rsidRPr="00D960D6" w:rsidRDefault="00D67239" w:rsidP="00D67239">
      <w:pPr>
        <w:spacing w:after="0"/>
        <w:rPr>
          <w:rFonts w:asciiTheme="minorHAnsi" w:hAnsiTheme="minorHAnsi"/>
          <w:b/>
          <w:color w:val="000000"/>
          <w:szCs w:val="24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886349855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</w:t>
      </w:r>
    </w:p>
    <w:p w14:paraId="4BD3A07E" w14:textId="7E4B5E0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3DE90C5" w14:textId="6CC55BEB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C64A82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C932700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244BEE2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FFB84F7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3F28BFD0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19535E5D" w14:textId="18B0303C" w:rsidR="008815F1" w:rsidRDefault="008815F1" w:rsidP="008815F1">
      <w:pPr>
        <w:pStyle w:val="GreyParagraph"/>
        <w:rPr>
          <w:rFonts w:asciiTheme="minorHAnsi" w:hAnsiTheme="minorHAnsi"/>
          <w:b/>
        </w:rPr>
      </w:pPr>
      <w:r w:rsidRPr="00D960D6">
        <w:rPr>
          <w:rFonts w:asciiTheme="minorHAnsi" w:hAnsiTheme="minorHAnsi"/>
          <w:b/>
        </w:rPr>
        <w:t>________________________________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____________________</w:t>
      </w:r>
    </w:p>
    <w:p w14:paraId="3D42EDE3" w14:textId="77777777" w:rsidR="00C06681" w:rsidRDefault="008815F1" w:rsidP="00D960D6">
      <w:pPr>
        <w:pStyle w:val="GreyParagraph"/>
        <w:rPr>
          <w:rFonts w:asciiTheme="minorHAnsi" w:hAnsiTheme="minorHAnsi"/>
          <w:b/>
        </w:rPr>
      </w:pPr>
      <w:r w:rsidRPr="00D960D6">
        <w:rPr>
          <w:rFonts w:asciiTheme="minorHAnsi" w:hAnsiTheme="minorHAnsi"/>
          <w:b/>
        </w:rPr>
        <w:t>Signature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Date</w:t>
      </w:r>
    </w:p>
    <w:p w14:paraId="465BB437" w14:textId="77777777" w:rsidR="00C06681" w:rsidRDefault="00C06681">
      <w:pPr>
        <w:spacing w:after="160" w:line="259" w:lineRule="auto"/>
        <w:rPr>
          <w:rFonts w:asciiTheme="minorHAnsi" w:eastAsia="Times New Roman" w:hAnsiTheme="minorHAnsi"/>
          <w:color w:val="404040"/>
          <w:szCs w:val="24"/>
        </w:rPr>
      </w:pPr>
      <w:r>
        <w:rPr>
          <w:rFonts w:asciiTheme="minorHAnsi" w:hAnsiTheme="minorHAnsi"/>
        </w:rPr>
        <w:br w:type="page"/>
      </w:r>
    </w:p>
    <w:p w14:paraId="2E57DA6C" w14:textId="73B76F52" w:rsidR="008815F1" w:rsidRPr="00D960D6" w:rsidRDefault="008815F1" w:rsidP="00D960D6">
      <w:pPr>
        <w:pStyle w:val="GreyParagraph"/>
        <w:rPr>
          <w:rFonts w:asciiTheme="minorHAnsi" w:hAnsiTheme="minorHAnsi"/>
        </w:rPr>
      </w:pPr>
    </w:p>
    <w:tbl>
      <w:tblPr>
        <w:tblW w:w="1035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358"/>
      </w:tblGrid>
      <w:tr w:rsidR="008815F1" w:rsidRPr="00D960D6" w14:paraId="4C9D407E" w14:textId="77777777" w:rsidTr="001373E4">
        <w:trPr>
          <w:trHeight w:val="504"/>
        </w:trPr>
        <w:tc>
          <w:tcPr>
            <w:tcW w:w="10358" w:type="dxa"/>
            <w:shd w:val="clear" w:color="auto" w:fill="D9D9D9" w:themeFill="background1" w:themeFillShade="D9"/>
          </w:tcPr>
          <w:p w14:paraId="7B632365" w14:textId="77777777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Please specify what other experience, involvements and/or special qualities you have which you feel equip you for the position of Pastoral Development Worker.</w:t>
            </w:r>
          </w:p>
          <w:p w14:paraId="2551C271" w14:textId="77777777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D7389" w:rsidRPr="00D960D6" w14:paraId="2AFF2964" w14:textId="77777777" w:rsidTr="001373E4">
        <w:trPr>
          <w:trHeight w:val="504"/>
        </w:trPr>
        <w:tc>
          <w:tcPr>
            <w:tcW w:w="10358" w:type="dxa"/>
          </w:tcPr>
          <w:p w14:paraId="361819FC" w14:textId="77777777" w:rsidR="008D7389" w:rsidRPr="00C66BA3" w:rsidRDefault="008D7389" w:rsidP="008D7389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051482572" w:edGrp="everyone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55A9B8AE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6B1EC6C5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6BC726C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567E60A4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494E5163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5C952CB0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61E04117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32DF16F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4494269C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029A0F1C" w14:textId="77777777" w:rsidR="008D7389" w:rsidRDefault="008D7389" w:rsidP="008D7389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47BFFAA3" w14:textId="6B424FE1" w:rsidR="008D7389" w:rsidRPr="00D960D6" w:rsidRDefault="008D7389" w:rsidP="008D7389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2051482572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</w:p>
        </w:tc>
      </w:tr>
    </w:tbl>
    <w:p w14:paraId="469494F2" w14:textId="77777777" w:rsidR="008815F1" w:rsidRPr="00D960D6" w:rsidRDefault="008815F1" w:rsidP="008815F1">
      <w:pPr>
        <w:spacing w:after="0"/>
        <w:rPr>
          <w:rFonts w:asciiTheme="minorHAnsi" w:hAnsiTheme="minorHAnsi"/>
          <w:color w:val="000000"/>
          <w:sz w:val="18"/>
          <w:szCs w:val="24"/>
        </w:rPr>
      </w:pPr>
    </w:p>
    <w:p w14:paraId="4D22D251" w14:textId="71CB0EBB" w:rsidR="008815F1" w:rsidRPr="00D960D6" w:rsidRDefault="00D960D6" w:rsidP="008815F1">
      <w:pPr>
        <w:spacing w:line="36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Completed application form and </w:t>
      </w:r>
      <w:r w:rsidR="008815F1" w:rsidRPr="00D960D6">
        <w:rPr>
          <w:rFonts w:asciiTheme="minorHAnsi" w:hAnsiTheme="minorHAnsi"/>
          <w:sz w:val="28"/>
        </w:rPr>
        <w:t>cover letter by</w:t>
      </w:r>
      <w:r w:rsidR="00DC49D0">
        <w:rPr>
          <w:rFonts w:asciiTheme="minorHAnsi" w:hAnsiTheme="minorHAnsi"/>
          <w:sz w:val="28"/>
        </w:rPr>
        <w:t xml:space="preserve"> email</w:t>
      </w:r>
      <w:r w:rsidR="008815F1" w:rsidRPr="00D960D6">
        <w:rPr>
          <w:rFonts w:asciiTheme="minorHAnsi" w:hAnsiTheme="minorHAnsi"/>
          <w:sz w:val="28"/>
        </w:rPr>
        <w:t xml:space="preserve">, in confidence, </w:t>
      </w:r>
    </w:p>
    <w:p w14:paraId="4BEB556D" w14:textId="316CCD5A" w:rsidR="008815F1" w:rsidRPr="00D960D6" w:rsidRDefault="008815F1" w:rsidP="008815F1">
      <w:pPr>
        <w:spacing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 xml:space="preserve"> </w:t>
      </w:r>
      <w:r w:rsidR="00DC49D0" w:rsidRPr="00D960D6">
        <w:rPr>
          <w:rFonts w:asciiTheme="minorHAnsi" w:hAnsiTheme="minorHAnsi"/>
          <w:sz w:val="28"/>
        </w:rPr>
        <w:t>Q</w:t>
      </w:r>
      <w:r w:rsidRPr="00D960D6">
        <w:rPr>
          <w:rFonts w:asciiTheme="minorHAnsi" w:hAnsiTheme="minorHAnsi"/>
          <w:sz w:val="28"/>
        </w:rPr>
        <w:t>uoting</w:t>
      </w:r>
      <w:r w:rsidR="00DC49D0">
        <w:rPr>
          <w:rFonts w:asciiTheme="minorHAnsi" w:hAnsiTheme="minorHAnsi"/>
          <w:sz w:val="28"/>
        </w:rPr>
        <w:t xml:space="preserve"> Subject</w:t>
      </w:r>
      <w:r w:rsidRPr="00D960D6">
        <w:rPr>
          <w:rFonts w:asciiTheme="minorHAnsi" w:hAnsiTheme="minorHAnsi"/>
          <w:sz w:val="28"/>
        </w:rPr>
        <w:t>: “Pastoral Development Worker” to:</w:t>
      </w:r>
    </w:p>
    <w:p w14:paraId="1FCDAC74" w14:textId="0268ABE1" w:rsidR="008815F1" w:rsidRPr="00D960D6" w:rsidRDefault="00884E12" w:rsidP="008815F1">
      <w:pPr>
        <w:jc w:val="center"/>
        <w:rPr>
          <w:rFonts w:asciiTheme="minorHAnsi" w:hAnsiTheme="minorHAnsi"/>
          <w:sz w:val="28"/>
        </w:rPr>
      </w:pPr>
      <w:hyperlink r:id="rId8" w:history="1">
        <w:r w:rsidR="00DC49D0">
          <w:rPr>
            <w:rStyle w:val="Hyperlink"/>
            <w:rFonts w:asciiTheme="minorHAnsi" w:hAnsiTheme="minorHAnsi"/>
            <w:sz w:val="28"/>
          </w:rPr>
          <w:t>diocesanp</w:t>
        </w:r>
        <w:r w:rsidR="008815F1" w:rsidRPr="00D960D6">
          <w:rPr>
            <w:rStyle w:val="Hyperlink"/>
            <w:rFonts w:asciiTheme="minorHAnsi" w:hAnsiTheme="minorHAnsi"/>
            <w:sz w:val="28"/>
          </w:rPr>
          <w:t>astoralcentre@dioceseofkerry.</w:t>
        </w:r>
      </w:hyperlink>
      <w:r w:rsidR="00DC49D0">
        <w:rPr>
          <w:rStyle w:val="Hyperlink"/>
          <w:rFonts w:asciiTheme="minorHAnsi" w:hAnsiTheme="minorHAnsi"/>
          <w:sz w:val="28"/>
        </w:rPr>
        <w:t>org</w:t>
      </w:r>
    </w:p>
    <w:p w14:paraId="128276BC" w14:textId="77777777" w:rsidR="008815F1" w:rsidRPr="00D960D6" w:rsidRDefault="008815F1" w:rsidP="008815F1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</w:p>
    <w:p w14:paraId="3211C7E4" w14:textId="2C9A8FB0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  <w:r w:rsidRPr="00D960D6">
        <w:rPr>
          <w:rFonts w:asciiTheme="minorHAnsi" w:hAnsiTheme="minorHAnsi"/>
          <w:b/>
          <w:sz w:val="28"/>
        </w:rPr>
        <w:t>Closing date for applications is 5 pm</w:t>
      </w:r>
      <w:r w:rsidR="001C67DE">
        <w:rPr>
          <w:rFonts w:asciiTheme="minorHAnsi" w:hAnsiTheme="minorHAnsi"/>
          <w:b/>
          <w:sz w:val="28"/>
        </w:rPr>
        <w:t xml:space="preserve"> Friday Oct 21</w:t>
      </w:r>
      <w:r w:rsidR="001C67DE" w:rsidRPr="001C67DE">
        <w:rPr>
          <w:rFonts w:asciiTheme="minorHAnsi" w:hAnsiTheme="minorHAnsi"/>
          <w:b/>
          <w:sz w:val="28"/>
          <w:vertAlign w:val="superscript"/>
        </w:rPr>
        <w:t>st</w:t>
      </w:r>
      <w:proofErr w:type="gramStart"/>
      <w:r w:rsidR="001C67DE">
        <w:rPr>
          <w:rFonts w:asciiTheme="minorHAnsi" w:hAnsiTheme="minorHAnsi"/>
          <w:b/>
          <w:sz w:val="28"/>
        </w:rPr>
        <w:t xml:space="preserve"> 2022</w:t>
      </w:r>
      <w:proofErr w:type="gramEnd"/>
    </w:p>
    <w:p w14:paraId="7F494EEB" w14:textId="4C9B4293" w:rsidR="001C67DE" w:rsidRPr="00D960D6" w:rsidRDefault="008815F1" w:rsidP="001C67DE">
      <w:pPr>
        <w:spacing w:after="0"/>
        <w:jc w:val="center"/>
        <w:rPr>
          <w:rFonts w:asciiTheme="minorHAnsi" w:hAnsiTheme="minorHAnsi"/>
          <w:color w:val="000000"/>
          <w:sz w:val="28"/>
          <w:szCs w:val="24"/>
        </w:rPr>
      </w:pPr>
      <w:r w:rsidRPr="00D960D6">
        <w:rPr>
          <w:rFonts w:asciiTheme="minorHAnsi" w:hAnsiTheme="minorHAnsi"/>
          <w:sz w:val="28"/>
        </w:rPr>
        <w:t xml:space="preserve">Short listing will apply. </w:t>
      </w:r>
      <w:r w:rsidR="001D4011">
        <w:rPr>
          <w:rFonts w:asciiTheme="minorHAnsi" w:hAnsiTheme="minorHAnsi"/>
          <w:sz w:val="28"/>
        </w:rPr>
        <w:t xml:space="preserve"> </w:t>
      </w:r>
      <w:r w:rsidR="001C67DE" w:rsidRPr="00D960D6">
        <w:rPr>
          <w:rFonts w:asciiTheme="minorHAnsi" w:hAnsiTheme="minorHAnsi"/>
          <w:sz w:val="28"/>
        </w:rPr>
        <w:t>Canvassing will disqualify</w:t>
      </w:r>
      <w:r w:rsidR="001C67DE">
        <w:rPr>
          <w:rFonts w:asciiTheme="minorHAnsi" w:hAnsiTheme="minorHAnsi"/>
          <w:sz w:val="28"/>
        </w:rPr>
        <w:t>.</w:t>
      </w:r>
    </w:p>
    <w:p w14:paraId="5AB99293" w14:textId="3A658615" w:rsidR="00D960D6" w:rsidRDefault="00D960D6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</w:p>
    <w:p w14:paraId="418EC56F" w14:textId="77777777" w:rsidR="008815F1" w:rsidRDefault="008815F1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>The Diocese of Kerry is an equal opportunity employer.</w:t>
      </w:r>
    </w:p>
    <w:p w14:paraId="1D390945" w14:textId="77777777" w:rsidR="00D960D6" w:rsidRPr="00D960D6" w:rsidRDefault="00D960D6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</w:p>
    <w:p w14:paraId="2460628A" w14:textId="77777777" w:rsidR="008D7A55" w:rsidRPr="00D960D6" w:rsidRDefault="008D7A55">
      <w:pPr>
        <w:rPr>
          <w:rFonts w:asciiTheme="minorHAnsi" w:hAnsiTheme="minorHAnsi"/>
        </w:rPr>
      </w:pPr>
    </w:p>
    <w:sectPr w:rsidR="008D7A55" w:rsidRPr="00D960D6" w:rsidSect="00C06681">
      <w:headerReference w:type="default" r:id="rId9"/>
      <w:footerReference w:type="default" r:id="rId10"/>
      <w:pgSz w:w="12240" w:h="15840"/>
      <w:pgMar w:top="851" w:right="1183" w:bottom="709" w:left="1134" w:header="426" w:footer="27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AC77" w14:textId="77777777" w:rsidR="006B32E7" w:rsidRDefault="006B32E7" w:rsidP="008815F1">
      <w:pPr>
        <w:spacing w:after="0"/>
      </w:pPr>
      <w:r>
        <w:separator/>
      </w:r>
    </w:p>
  </w:endnote>
  <w:endnote w:type="continuationSeparator" w:id="0">
    <w:p w14:paraId="0A54D565" w14:textId="77777777" w:rsidR="006B32E7" w:rsidRDefault="006B32E7" w:rsidP="00881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07FF" w14:textId="77777777" w:rsidR="00273C74" w:rsidRPr="00EB13FB" w:rsidRDefault="00CD43E0" w:rsidP="00273C74">
    <w:pPr>
      <w:pStyle w:val="Footer"/>
      <w:jc w:val="right"/>
      <w:rPr>
        <w:rFonts w:ascii="Arial" w:hAnsi="Arial"/>
        <w:color w:val="595959"/>
      </w:rPr>
    </w:pPr>
    <w:r w:rsidRPr="00EB13FB">
      <w:rPr>
        <w:rFonts w:ascii="Arial" w:hAnsi="Arial"/>
        <w:color w:val="595959"/>
      </w:rPr>
      <w:t xml:space="preserve">Page </w:t>
    </w:r>
    <w:r w:rsidRPr="00EB13FB">
      <w:rPr>
        <w:rStyle w:val="PageNumber"/>
        <w:rFonts w:ascii="Arial" w:hAnsi="Arial"/>
        <w:color w:val="595959"/>
      </w:rPr>
      <w:fldChar w:fldCharType="begin"/>
    </w:r>
    <w:r w:rsidRPr="00EB13FB">
      <w:rPr>
        <w:rStyle w:val="PageNumber"/>
        <w:rFonts w:ascii="Arial" w:hAnsi="Arial"/>
        <w:color w:val="595959"/>
      </w:rPr>
      <w:instrText xml:space="preserve"> PAGE </w:instrText>
    </w:r>
    <w:r w:rsidRPr="00EB13FB">
      <w:rPr>
        <w:rStyle w:val="PageNumber"/>
        <w:rFonts w:ascii="Arial" w:hAnsi="Arial"/>
        <w:color w:val="595959"/>
      </w:rPr>
      <w:fldChar w:fldCharType="separate"/>
    </w:r>
    <w:r w:rsidR="00D960D6">
      <w:rPr>
        <w:rStyle w:val="PageNumber"/>
        <w:rFonts w:ascii="Arial" w:hAnsi="Arial"/>
        <w:noProof/>
        <w:color w:val="595959"/>
      </w:rPr>
      <w:t>5</w:t>
    </w:r>
    <w:r w:rsidRPr="00EB13FB">
      <w:rPr>
        <w:rStyle w:val="PageNumber"/>
        <w:rFonts w:ascii="Arial" w:hAnsi="Arial"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25D4" w14:textId="77777777" w:rsidR="006B32E7" w:rsidRDefault="006B32E7" w:rsidP="008815F1">
      <w:pPr>
        <w:spacing w:after="0"/>
      </w:pPr>
      <w:r>
        <w:separator/>
      </w:r>
    </w:p>
  </w:footnote>
  <w:footnote w:type="continuationSeparator" w:id="0">
    <w:p w14:paraId="155261C2" w14:textId="77777777" w:rsidR="006B32E7" w:rsidRDefault="006B32E7" w:rsidP="00881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7C21" w14:textId="77777777" w:rsidR="00C13FF8" w:rsidRPr="001373E4" w:rsidRDefault="00CD43E0">
    <w:pPr>
      <w:pStyle w:val="Header"/>
      <w:rPr>
        <w:i/>
        <w:sz w:val="20"/>
      </w:rPr>
    </w:pPr>
    <w:r w:rsidRPr="001373E4">
      <w:rPr>
        <w:i/>
        <w:sz w:val="20"/>
      </w:rPr>
      <w:t>Diocese of Kerry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0E5B"/>
    <w:multiLevelType w:val="hybridMultilevel"/>
    <w:tmpl w:val="06CAEE54"/>
    <w:lvl w:ilvl="0" w:tplc="715EB396">
      <w:start w:val="1"/>
      <w:numFmt w:val="decimal"/>
      <w:lvlText w:val="%1."/>
      <w:lvlJc w:val="left"/>
      <w:pPr>
        <w:ind w:left="720" w:hanging="360"/>
      </w:pPr>
      <w:rPr>
        <w:rFonts w:ascii="Congenial" w:hAnsi="Congenial" w:cs="Angsana New" w:hint="default"/>
        <w:b w:val="0"/>
        <w:color w:val="595959" w:themeColor="text1" w:themeTint="A6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5765"/>
    <w:multiLevelType w:val="hybridMultilevel"/>
    <w:tmpl w:val="330C9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1"/>
    <w:rsid w:val="001373E4"/>
    <w:rsid w:val="00190702"/>
    <w:rsid w:val="0019469E"/>
    <w:rsid w:val="001B46BD"/>
    <w:rsid w:val="001C67DE"/>
    <w:rsid w:val="001D4011"/>
    <w:rsid w:val="00280298"/>
    <w:rsid w:val="002C44F0"/>
    <w:rsid w:val="003C1F07"/>
    <w:rsid w:val="004824FF"/>
    <w:rsid w:val="004B27D8"/>
    <w:rsid w:val="0054324B"/>
    <w:rsid w:val="00606D8B"/>
    <w:rsid w:val="006369B1"/>
    <w:rsid w:val="006B32E7"/>
    <w:rsid w:val="00794E65"/>
    <w:rsid w:val="007F1B47"/>
    <w:rsid w:val="008815F1"/>
    <w:rsid w:val="00884E12"/>
    <w:rsid w:val="008D3B5B"/>
    <w:rsid w:val="008D7389"/>
    <w:rsid w:val="008D7A55"/>
    <w:rsid w:val="008F2E5C"/>
    <w:rsid w:val="00963557"/>
    <w:rsid w:val="00AC568C"/>
    <w:rsid w:val="00AF04EB"/>
    <w:rsid w:val="00C06681"/>
    <w:rsid w:val="00C74C78"/>
    <w:rsid w:val="00C824F7"/>
    <w:rsid w:val="00CC6786"/>
    <w:rsid w:val="00CD43E0"/>
    <w:rsid w:val="00D67239"/>
    <w:rsid w:val="00D9590C"/>
    <w:rsid w:val="00D960D6"/>
    <w:rsid w:val="00DC49D0"/>
    <w:rsid w:val="00F36E59"/>
    <w:rsid w:val="00F6766C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A5E5E96"/>
  <w15:chartTrackingRefBased/>
  <w15:docId w15:val="{A213F74E-9A43-4B39-BEC4-D674F0D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F1"/>
    <w:pPr>
      <w:spacing w:after="200" w:line="240" w:lineRule="auto"/>
    </w:pPr>
    <w:rPr>
      <w:rFonts w:ascii="Cambria" w:eastAsia="Cambria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Paragraph">
    <w:name w:val="Grey Paragraph"/>
    <w:basedOn w:val="Normal"/>
    <w:next w:val="Normal"/>
    <w:rsid w:val="008815F1"/>
    <w:pPr>
      <w:spacing w:after="0"/>
    </w:pPr>
    <w:rPr>
      <w:rFonts w:ascii="Arial" w:eastAsia="Times New Roman" w:hAnsi="Arial"/>
      <w:color w:val="404040"/>
      <w:szCs w:val="24"/>
    </w:rPr>
  </w:style>
  <w:style w:type="paragraph" w:styleId="Header">
    <w:name w:val="header"/>
    <w:basedOn w:val="Normal"/>
    <w:link w:val="HeaderChar"/>
    <w:uiPriority w:val="99"/>
    <w:rsid w:val="00881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F1"/>
    <w:rPr>
      <w:rFonts w:ascii="Cambria" w:eastAsia="Cambria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81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5F1"/>
    <w:rPr>
      <w:rFonts w:ascii="Cambria" w:eastAsia="Cambria" w:hAnsi="Cambria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815F1"/>
    <w:rPr>
      <w:rFonts w:cs="Times New Roman"/>
    </w:rPr>
  </w:style>
  <w:style w:type="character" w:styleId="Hyperlink">
    <w:name w:val="Hyperlink"/>
    <w:basedOn w:val="DefaultParagraphFont"/>
    <w:rsid w:val="008815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4B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4B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B"/>
    <w:rPr>
      <w:rFonts w:ascii="Segoe UI" w:eastAsia="Cambr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6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centre@dioceseof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</dc:creator>
  <cp:keywords/>
  <dc:description/>
  <cp:lastModifiedBy>Joan Buckley</cp:lastModifiedBy>
  <cp:revision>24</cp:revision>
  <dcterms:created xsi:type="dcterms:W3CDTF">2022-09-20T13:50:00Z</dcterms:created>
  <dcterms:modified xsi:type="dcterms:W3CDTF">2022-09-21T15:16:00Z</dcterms:modified>
</cp:coreProperties>
</file>