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7A5646" w:rsidRDefault="009F61F6" w:rsidP="004F5EE2">
      <w:pPr>
        <w:pStyle w:val="Heading2"/>
        <w:rPr>
          <w:rStyle w:val="IntenseReference"/>
          <w:rFonts w:ascii="Bookman Old Style" w:hAnsi="Bookman Old Style"/>
          <w:b/>
          <w:color w:val="auto"/>
          <w:u w:val="none"/>
        </w:rPr>
      </w:pPr>
      <w:r w:rsidRPr="007A5646">
        <w:rPr>
          <w:rStyle w:val="IntenseReference"/>
          <w:rFonts w:ascii="Bookman Old Style" w:hAnsi="Bookman Old Style"/>
          <w:b/>
          <w:color w:val="auto"/>
          <w:u w:val="none"/>
        </w:rPr>
        <w:t>ST FACHTNA’S PARISH NEWSLETTER ADRIGOLE</w:t>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t>027 60006/087 9192414</w:t>
      </w:r>
    </w:p>
    <w:p w:rsidR="009F61F6" w:rsidRPr="007A5646" w:rsidRDefault="009F61F6" w:rsidP="00F96549">
      <w:pPr>
        <w:pStyle w:val="Heading2"/>
        <w:spacing w:before="0"/>
        <w:jc w:val="center"/>
        <w:rPr>
          <w:rStyle w:val="IntenseReference"/>
          <w:rFonts w:ascii="Bookman Old Style" w:hAnsi="Bookman Old Style"/>
          <w:b/>
          <w:color w:val="auto"/>
          <w:u w:val="none"/>
        </w:rPr>
      </w:pPr>
      <w:r w:rsidRPr="007A5646">
        <w:rPr>
          <w:rStyle w:val="IntenseReference"/>
          <w:rFonts w:ascii="Bookman Old Style" w:hAnsi="Bookman Old Style"/>
          <w:b/>
          <w:color w:val="auto"/>
          <w:u w:val="none"/>
        </w:rPr>
        <w:t>PARISH PRIEST FR MARTIN SHEEHAN PP</w:t>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t xml:space="preserve">email: </w:t>
      </w:r>
      <w:hyperlink r:id="rId8" w:history="1">
        <w:r w:rsidR="00FA0D6B" w:rsidRPr="00B8788D">
          <w:rPr>
            <w:rStyle w:val="Hyperlink"/>
            <w:rFonts w:ascii="Bookman Old Style" w:hAnsi="Bookman Old Style"/>
            <w:spacing w:val="5"/>
          </w:rPr>
          <w:t>Adrigole@dioceseofkerry.ie</w:t>
        </w:r>
      </w:hyperlink>
      <w:r w:rsidR="00FA0D6B">
        <w:rPr>
          <w:rStyle w:val="IntenseReference"/>
          <w:rFonts w:ascii="Bookman Old Style" w:hAnsi="Bookman Old Style"/>
          <w:b/>
          <w:color w:val="auto"/>
          <w:u w:val="none"/>
        </w:rPr>
        <w:t xml:space="preserve"> </w:t>
      </w:r>
    </w:p>
    <w:p w:rsidR="004F5EE2" w:rsidRDefault="009F61F6" w:rsidP="004F5EE2">
      <w:pPr>
        <w:pStyle w:val="Heading2"/>
        <w:spacing w:before="0"/>
        <w:jc w:val="center"/>
        <w:rPr>
          <w:rFonts w:ascii="Bookman Old Style" w:hAnsi="Bookman Old Style"/>
          <w:spacing w:val="5"/>
        </w:rPr>
      </w:pPr>
      <w:r w:rsidRPr="007A5646">
        <w:rPr>
          <w:rStyle w:val="IntenseReference"/>
          <w:rFonts w:ascii="Bookman Old Style" w:hAnsi="Bookman Old Style"/>
          <w:b/>
          <w:color w:val="auto"/>
        </w:rPr>
        <w:t>Paris</w:t>
      </w:r>
      <w:r w:rsidR="003C7A67" w:rsidRPr="007A5646">
        <w:rPr>
          <w:rStyle w:val="IntenseReference"/>
          <w:rFonts w:ascii="Bookman Old Style" w:hAnsi="Bookman Old Style"/>
          <w:b/>
          <w:color w:val="auto"/>
        </w:rPr>
        <w:t xml:space="preserve">h Newsletter on the web at </w:t>
      </w:r>
      <w:hyperlink r:id="rId9" w:history="1">
        <w:r w:rsidR="00537EEB" w:rsidRPr="00B72ACB">
          <w:rPr>
            <w:rStyle w:val="Hyperlink"/>
            <w:rFonts w:ascii="Bookman Old Style" w:hAnsi="Bookman Old Style"/>
            <w:spacing w:val="5"/>
          </w:rPr>
          <w:t>www.dioceseofkerry.ie</w:t>
        </w:r>
      </w:hyperlink>
    </w:p>
    <w:p w:rsidR="006F62CC" w:rsidRPr="004A1A69" w:rsidRDefault="006F62CC" w:rsidP="004A1A69">
      <w:pPr>
        <w:sectPr w:rsidR="006F62CC" w:rsidRPr="004A1A69" w:rsidSect="00134DAF">
          <w:pgSz w:w="16838" w:h="11906" w:orient="landscape"/>
          <w:pgMar w:top="720" w:right="720" w:bottom="720" w:left="720" w:header="708" w:footer="708" w:gutter="0"/>
          <w:cols w:space="708"/>
          <w:docGrid w:linePitch="360"/>
        </w:sectPr>
      </w:pPr>
      <w:bookmarkStart w:id="0" w:name="_GoBack"/>
      <w:bookmarkEnd w:id="0"/>
    </w:p>
    <w:p w:rsidR="00D15C8B" w:rsidRDefault="00D15C8B" w:rsidP="00F96549">
      <w:pPr>
        <w:spacing w:before="120" w:after="0"/>
        <w:jc w:val="both"/>
        <w:rPr>
          <w:b/>
          <w:u w:val="single"/>
        </w:rPr>
      </w:pPr>
    </w:p>
    <w:p w:rsidR="00D15C8B" w:rsidRPr="00256E1E" w:rsidRDefault="006C1D0F" w:rsidP="00F96549">
      <w:pPr>
        <w:spacing w:before="120" w:after="0"/>
        <w:jc w:val="both"/>
        <w:rPr>
          <w:b/>
          <w:u w:val="single"/>
        </w:rPr>
      </w:pPr>
      <w:r w:rsidRPr="007808B5">
        <w:rPr>
          <w:b/>
          <w:u w:val="single"/>
        </w:rPr>
        <w:t>Sunday</w:t>
      </w:r>
      <w:r w:rsidR="00013308" w:rsidRPr="007808B5">
        <w:rPr>
          <w:b/>
          <w:u w:val="single"/>
        </w:rPr>
        <w:t xml:space="preserve"> </w:t>
      </w:r>
      <w:r w:rsidR="001D4DD2">
        <w:rPr>
          <w:b/>
          <w:u w:val="single"/>
        </w:rPr>
        <w:t>20</w:t>
      </w:r>
      <w:r w:rsidR="00786BFB" w:rsidRPr="00786BFB">
        <w:rPr>
          <w:b/>
          <w:u w:val="single"/>
          <w:vertAlign w:val="superscript"/>
        </w:rPr>
        <w:t>th</w:t>
      </w:r>
      <w:r w:rsidR="00786BFB">
        <w:rPr>
          <w:b/>
          <w:u w:val="single"/>
        </w:rPr>
        <w:t xml:space="preserve"> March</w:t>
      </w:r>
      <w:r w:rsidR="00E15826" w:rsidRPr="007808B5">
        <w:rPr>
          <w:b/>
          <w:u w:val="single"/>
        </w:rPr>
        <w:t xml:space="preserve"> –</w:t>
      </w:r>
      <w:r w:rsidR="001D4DD2">
        <w:rPr>
          <w:b/>
          <w:u w:val="single"/>
        </w:rPr>
        <w:t>Third</w:t>
      </w:r>
      <w:r w:rsidR="00786BFB">
        <w:rPr>
          <w:b/>
          <w:u w:val="single"/>
        </w:rPr>
        <w:t xml:space="preserve"> Sunday of Lent</w:t>
      </w:r>
    </w:p>
    <w:p w:rsidR="00E6498F" w:rsidRPr="007808B5" w:rsidRDefault="00E6498F" w:rsidP="00F96549">
      <w:pPr>
        <w:spacing w:before="120" w:after="0"/>
        <w:jc w:val="both"/>
        <w:rPr>
          <w:b/>
        </w:rPr>
      </w:pPr>
      <w:r w:rsidRPr="007808B5">
        <w:rPr>
          <w:b/>
        </w:rPr>
        <w:t xml:space="preserve">Please pray for all those who died recently and those whose anniversaries occur at this time. May they rest in </w:t>
      </w:r>
      <w:proofErr w:type="gramStart"/>
      <w:r w:rsidRPr="007808B5">
        <w:rPr>
          <w:b/>
        </w:rPr>
        <w:t>peace.</w:t>
      </w:r>
      <w:proofErr w:type="gramEnd"/>
    </w:p>
    <w:tbl>
      <w:tblPr>
        <w:tblStyle w:val="TableGrid"/>
        <w:tblW w:w="0" w:type="auto"/>
        <w:tblLook w:val="04A0" w:firstRow="1" w:lastRow="0" w:firstColumn="1" w:lastColumn="0" w:noHBand="0" w:noVBand="1"/>
      </w:tblPr>
      <w:tblGrid>
        <w:gridCol w:w="1472"/>
        <w:gridCol w:w="1399"/>
        <w:gridCol w:w="3900"/>
      </w:tblGrid>
      <w:tr w:rsidR="009F61F6" w:rsidRPr="007808B5" w:rsidTr="00DC5092">
        <w:trPr>
          <w:trHeight w:val="242"/>
        </w:trPr>
        <w:tc>
          <w:tcPr>
            <w:tcW w:w="1472" w:type="dxa"/>
          </w:tcPr>
          <w:p w:rsidR="009F61F6" w:rsidRPr="00C427D2" w:rsidRDefault="009F61F6" w:rsidP="00F96549">
            <w:pPr>
              <w:spacing w:before="120"/>
              <w:jc w:val="both"/>
              <w:rPr>
                <w:rFonts w:ascii="Freehand" w:hAnsi="Freehand"/>
                <w:b/>
                <w:sz w:val="20"/>
                <w:szCs w:val="20"/>
              </w:rPr>
            </w:pPr>
            <w:r w:rsidRPr="00C427D2">
              <w:rPr>
                <w:rFonts w:ascii="Freehand" w:hAnsi="Freehand"/>
                <w:b/>
                <w:sz w:val="20"/>
                <w:szCs w:val="20"/>
              </w:rPr>
              <w:t>DATE</w:t>
            </w:r>
          </w:p>
        </w:tc>
        <w:tc>
          <w:tcPr>
            <w:tcW w:w="1399" w:type="dxa"/>
          </w:tcPr>
          <w:p w:rsidR="009F61F6" w:rsidRPr="00C427D2" w:rsidRDefault="009F61F6" w:rsidP="00F96549">
            <w:pPr>
              <w:spacing w:before="120"/>
              <w:jc w:val="both"/>
              <w:rPr>
                <w:rFonts w:ascii="Freehand" w:hAnsi="Freehand"/>
                <w:b/>
                <w:sz w:val="20"/>
                <w:szCs w:val="20"/>
              </w:rPr>
            </w:pPr>
            <w:r w:rsidRPr="00C427D2">
              <w:rPr>
                <w:rFonts w:ascii="Freehand" w:hAnsi="Freehand"/>
                <w:b/>
                <w:sz w:val="20"/>
                <w:szCs w:val="20"/>
              </w:rPr>
              <w:t xml:space="preserve">TIME </w:t>
            </w:r>
          </w:p>
        </w:tc>
        <w:tc>
          <w:tcPr>
            <w:tcW w:w="3900" w:type="dxa"/>
          </w:tcPr>
          <w:p w:rsidR="009F61F6" w:rsidRPr="00C427D2" w:rsidRDefault="009F61F6" w:rsidP="00F96549">
            <w:pPr>
              <w:spacing w:before="120"/>
              <w:jc w:val="both"/>
              <w:rPr>
                <w:rFonts w:ascii="Freehand" w:hAnsi="Freehand"/>
                <w:b/>
                <w:sz w:val="20"/>
                <w:szCs w:val="20"/>
              </w:rPr>
            </w:pPr>
            <w:r w:rsidRPr="00C427D2">
              <w:rPr>
                <w:rFonts w:ascii="Freehand" w:hAnsi="Freehand"/>
                <w:b/>
                <w:sz w:val="20"/>
                <w:szCs w:val="20"/>
              </w:rPr>
              <w:t>MASS AND PRAYER SCHEDULES</w:t>
            </w:r>
          </w:p>
        </w:tc>
      </w:tr>
      <w:tr w:rsidR="00E12F27" w:rsidRPr="007808B5" w:rsidTr="004E26E8">
        <w:trPr>
          <w:trHeight w:val="366"/>
        </w:trPr>
        <w:tc>
          <w:tcPr>
            <w:tcW w:w="1472" w:type="dxa"/>
          </w:tcPr>
          <w:p w:rsidR="00E12F27" w:rsidRPr="00C427D2" w:rsidRDefault="007808B5" w:rsidP="00EE5087">
            <w:pPr>
              <w:spacing w:before="120"/>
              <w:jc w:val="both"/>
              <w:rPr>
                <w:sz w:val="20"/>
                <w:szCs w:val="20"/>
              </w:rPr>
            </w:pPr>
            <w:r w:rsidRPr="00C427D2">
              <w:rPr>
                <w:sz w:val="20"/>
                <w:szCs w:val="20"/>
              </w:rPr>
              <w:t xml:space="preserve">Sat </w:t>
            </w:r>
            <w:r w:rsidR="001D4DD2">
              <w:rPr>
                <w:sz w:val="20"/>
                <w:szCs w:val="20"/>
              </w:rPr>
              <w:t>19</w:t>
            </w:r>
            <w:r w:rsidR="00EE5087">
              <w:rPr>
                <w:sz w:val="20"/>
                <w:szCs w:val="20"/>
              </w:rPr>
              <w:t>th</w:t>
            </w:r>
          </w:p>
        </w:tc>
        <w:tc>
          <w:tcPr>
            <w:tcW w:w="1399" w:type="dxa"/>
          </w:tcPr>
          <w:p w:rsidR="00E12F27" w:rsidRPr="00C427D2" w:rsidRDefault="009204C5" w:rsidP="007808B5">
            <w:pPr>
              <w:spacing w:before="120"/>
              <w:jc w:val="both"/>
              <w:rPr>
                <w:sz w:val="20"/>
                <w:szCs w:val="20"/>
              </w:rPr>
            </w:pPr>
            <w:r>
              <w:rPr>
                <w:sz w:val="20"/>
                <w:szCs w:val="20"/>
              </w:rPr>
              <w:t>8</w:t>
            </w:r>
            <w:r w:rsidR="007808B5" w:rsidRPr="00C427D2">
              <w:rPr>
                <w:sz w:val="20"/>
                <w:szCs w:val="20"/>
              </w:rPr>
              <w:t>pm</w:t>
            </w:r>
          </w:p>
        </w:tc>
        <w:tc>
          <w:tcPr>
            <w:tcW w:w="3900" w:type="dxa"/>
          </w:tcPr>
          <w:p w:rsidR="00EE5087" w:rsidRDefault="00793A95" w:rsidP="001D4DD2">
            <w:pPr>
              <w:jc w:val="both"/>
              <w:rPr>
                <w:sz w:val="20"/>
                <w:szCs w:val="20"/>
              </w:rPr>
            </w:pPr>
            <w:r w:rsidRPr="00C427D2">
              <w:rPr>
                <w:sz w:val="20"/>
                <w:szCs w:val="20"/>
              </w:rPr>
              <w:t xml:space="preserve">For the repose of </w:t>
            </w:r>
            <w:r w:rsidR="00451743" w:rsidRPr="00C427D2">
              <w:rPr>
                <w:sz w:val="20"/>
                <w:szCs w:val="20"/>
              </w:rPr>
              <w:t>the soul</w:t>
            </w:r>
            <w:r w:rsidR="00967D22" w:rsidRPr="00C427D2">
              <w:rPr>
                <w:sz w:val="20"/>
                <w:szCs w:val="20"/>
              </w:rPr>
              <w:t>s</w:t>
            </w:r>
            <w:r w:rsidR="00451743" w:rsidRPr="00C427D2">
              <w:rPr>
                <w:sz w:val="20"/>
                <w:szCs w:val="20"/>
              </w:rPr>
              <w:t xml:space="preserve"> of</w:t>
            </w:r>
            <w:r w:rsidR="00967D22" w:rsidRPr="00C427D2">
              <w:rPr>
                <w:sz w:val="20"/>
                <w:szCs w:val="20"/>
              </w:rPr>
              <w:t>:</w:t>
            </w:r>
            <w:r w:rsidR="00451743" w:rsidRPr="00C427D2">
              <w:rPr>
                <w:sz w:val="20"/>
                <w:szCs w:val="20"/>
              </w:rPr>
              <w:t xml:space="preserve"> </w:t>
            </w:r>
          </w:p>
          <w:p w:rsidR="001D4DD2" w:rsidRPr="001D4DD2" w:rsidRDefault="001D4DD2" w:rsidP="001D4DD2">
            <w:pPr>
              <w:pStyle w:val="ListParagraph"/>
              <w:numPr>
                <w:ilvl w:val="0"/>
                <w:numId w:val="43"/>
              </w:numPr>
              <w:jc w:val="both"/>
              <w:rPr>
                <w:sz w:val="20"/>
                <w:szCs w:val="20"/>
              </w:rPr>
            </w:pPr>
            <w:r w:rsidRPr="001D4DD2">
              <w:rPr>
                <w:sz w:val="20"/>
                <w:szCs w:val="20"/>
              </w:rPr>
              <w:t>Johnny and Mary Sullivan Adrigole</w:t>
            </w:r>
          </w:p>
          <w:p w:rsidR="001D4DD2" w:rsidRPr="001D4DD2" w:rsidRDefault="001D4DD2" w:rsidP="001D4DD2">
            <w:pPr>
              <w:pStyle w:val="ListParagraph"/>
              <w:numPr>
                <w:ilvl w:val="0"/>
                <w:numId w:val="43"/>
              </w:numPr>
              <w:jc w:val="both"/>
              <w:rPr>
                <w:sz w:val="20"/>
                <w:szCs w:val="20"/>
              </w:rPr>
            </w:pPr>
            <w:r w:rsidRPr="001D4DD2">
              <w:rPr>
                <w:sz w:val="20"/>
                <w:szCs w:val="20"/>
              </w:rPr>
              <w:t>Jim and Mary Sullivan Adrigole</w:t>
            </w:r>
          </w:p>
          <w:p w:rsidR="001D4DD2" w:rsidRPr="001D4DD2" w:rsidRDefault="001D4DD2" w:rsidP="001D4DD2">
            <w:pPr>
              <w:pStyle w:val="ListParagraph"/>
              <w:numPr>
                <w:ilvl w:val="0"/>
                <w:numId w:val="43"/>
              </w:numPr>
              <w:jc w:val="both"/>
              <w:rPr>
                <w:sz w:val="20"/>
                <w:szCs w:val="20"/>
              </w:rPr>
            </w:pPr>
            <w:r w:rsidRPr="001D4DD2">
              <w:rPr>
                <w:sz w:val="20"/>
                <w:szCs w:val="20"/>
              </w:rPr>
              <w:t>Tony Carey</w:t>
            </w:r>
          </w:p>
        </w:tc>
      </w:tr>
      <w:tr w:rsidR="00825C32" w:rsidRPr="007808B5" w:rsidTr="004E26E8">
        <w:trPr>
          <w:trHeight w:val="366"/>
        </w:trPr>
        <w:tc>
          <w:tcPr>
            <w:tcW w:w="1472" w:type="dxa"/>
          </w:tcPr>
          <w:p w:rsidR="00825C32" w:rsidRPr="00C427D2" w:rsidRDefault="00825C32" w:rsidP="001D4DD2">
            <w:pPr>
              <w:spacing w:before="120"/>
              <w:jc w:val="both"/>
              <w:rPr>
                <w:sz w:val="20"/>
                <w:szCs w:val="20"/>
              </w:rPr>
            </w:pPr>
            <w:r w:rsidRPr="00C427D2">
              <w:rPr>
                <w:sz w:val="20"/>
                <w:szCs w:val="20"/>
              </w:rPr>
              <w:t xml:space="preserve">Mon </w:t>
            </w:r>
            <w:r w:rsidR="001D4DD2">
              <w:rPr>
                <w:sz w:val="20"/>
                <w:szCs w:val="20"/>
              </w:rPr>
              <w:t>21st</w:t>
            </w:r>
            <w:r w:rsidR="00EE5087">
              <w:rPr>
                <w:sz w:val="20"/>
                <w:szCs w:val="20"/>
              </w:rPr>
              <w:t>th</w:t>
            </w:r>
          </w:p>
        </w:tc>
        <w:tc>
          <w:tcPr>
            <w:tcW w:w="1399" w:type="dxa"/>
          </w:tcPr>
          <w:p w:rsidR="00451743" w:rsidRPr="00C427D2" w:rsidRDefault="00C04778" w:rsidP="00451743">
            <w:pPr>
              <w:spacing w:after="120"/>
              <w:jc w:val="both"/>
              <w:rPr>
                <w:sz w:val="20"/>
                <w:szCs w:val="20"/>
              </w:rPr>
            </w:pPr>
            <w:r w:rsidRPr="00C427D2">
              <w:rPr>
                <w:sz w:val="20"/>
                <w:szCs w:val="20"/>
              </w:rPr>
              <w:t>6.30pm</w:t>
            </w:r>
          </w:p>
        </w:tc>
        <w:tc>
          <w:tcPr>
            <w:tcW w:w="3900" w:type="dxa"/>
          </w:tcPr>
          <w:p w:rsidR="00451743" w:rsidRPr="00C427D2" w:rsidRDefault="00C04778" w:rsidP="00C04778">
            <w:pPr>
              <w:spacing w:after="120"/>
              <w:jc w:val="both"/>
              <w:rPr>
                <w:sz w:val="20"/>
                <w:szCs w:val="20"/>
              </w:rPr>
            </w:pPr>
            <w:proofErr w:type="spellStart"/>
            <w:r w:rsidRPr="00C427D2">
              <w:rPr>
                <w:sz w:val="20"/>
                <w:szCs w:val="20"/>
              </w:rPr>
              <w:t>Rossmacowen</w:t>
            </w:r>
            <w:proofErr w:type="spellEnd"/>
            <w:r w:rsidR="00451743" w:rsidRPr="00C427D2">
              <w:rPr>
                <w:sz w:val="20"/>
                <w:szCs w:val="20"/>
              </w:rPr>
              <w:t xml:space="preserve"> </w:t>
            </w:r>
          </w:p>
        </w:tc>
      </w:tr>
      <w:tr w:rsidR="00E12F27" w:rsidRPr="007808B5" w:rsidTr="004E26E8">
        <w:trPr>
          <w:trHeight w:val="366"/>
        </w:trPr>
        <w:tc>
          <w:tcPr>
            <w:tcW w:w="1472" w:type="dxa"/>
          </w:tcPr>
          <w:p w:rsidR="00BF2E0B" w:rsidRPr="00C427D2" w:rsidRDefault="000412A8" w:rsidP="001D4DD2">
            <w:pPr>
              <w:spacing w:before="120"/>
              <w:jc w:val="both"/>
              <w:rPr>
                <w:sz w:val="20"/>
                <w:szCs w:val="20"/>
              </w:rPr>
            </w:pPr>
            <w:r>
              <w:rPr>
                <w:sz w:val="20"/>
                <w:szCs w:val="20"/>
              </w:rPr>
              <w:t xml:space="preserve">Tues </w:t>
            </w:r>
            <w:r w:rsidR="001D4DD2">
              <w:rPr>
                <w:sz w:val="20"/>
                <w:szCs w:val="20"/>
              </w:rPr>
              <w:t>22nd</w:t>
            </w:r>
            <w:r w:rsidR="00BF2E0B">
              <w:rPr>
                <w:sz w:val="20"/>
                <w:szCs w:val="20"/>
              </w:rPr>
              <w:t xml:space="preserve"> </w:t>
            </w:r>
          </w:p>
        </w:tc>
        <w:tc>
          <w:tcPr>
            <w:tcW w:w="1399" w:type="dxa"/>
          </w:tcPr>
          <w:p w:rsidR="00265C6E" w:rsidRPr="00C427D2" w:rsidRDefault="00BF2E0B" w:rsidP="00DD58B4">
            <w:pPr>
              <w:spacing w:before="120"/>
              <w:jc w:val="both"/>
              <w:rPr>
                <w:sz w:val="20"/>
                <w:szCs w:val="20"/>
              </w:rPr>
            </w:pPr>
            <w:r>
              <w:rPr>
                <w:sz w:val="20"/>
                <w:szCs w:val="20"/>
              </w:rPr>
              <w:t>10am</w:t>
            </w:r>
          </w:p>
        </w:tc>
        <w:tc>
          <w:tcPr>
            <w:tcW w:w="3900" w:type="dxa"/>
          </w:tcPr>
          <w:p w:rsidR="008054E6" w:rsidRPr="00BF2E0B" w:rsidRDefault="00EE5087" w:rsidP="00BF2E0B">
            <w:pPr>
              <w:spacing w:after="120"/>
              <w:jc w:val="both"/>
              <w:rPr>
                <w:sz w:val="20"/>
                <w:szCs w:val="20"/>
              </w:rPr>
            </w:pPr>
            <w:r>
              <w:rPr>
                <w:sz w:val="20"/>
                <w:szCs w:val="20"/>
              </w:rPr>
              <w:t>Private Intention</w:t>
            </w:r>
          </w:p>
        </w:tc>
      </w:tr>
      <w:tr w:rsidR="00E42822" w:rsidRPr="007808B5" w:rsidTr="004E26E8">
        <w:trPr>
          <w:trHeight w:val="366"/>
        </w:trPr>
        <w:tc>
          <w:tcPr>
            <w:tcW w:w="1472" w:type="dxa"/>
          </w:tcPr>
          <w:p w:rsidR="00E42822" w:rsidRDefault="00E42822" w:rsidP="001D4DD2">
            <w:pPr>
              <w:spacing w:before="120"/>
              <w:jc w:val="both"/>
              <w:rPr>
                <w:sz w:val="20"/>
                <w:szCs w:val="20"/>
              </w:rPr>
            </w:pPr>
            <w:r>
              <w:rPr>
                <w:sz w:val="20"/>
                <w:szCs w:val="20"/>
              </w:rPr>
              <w:t>Wed 23</w:t>
            </w:r>
            <w:r w:rsidRPr="00E42822">
              <w:rPr>
                <w:sz w:val="20"/>
                <w:szCs w:val="20"/>
                <w:vertAlign w:val="superscript"/>
              </w:rPr>
              <w:t>rd</w:t>
            </w:r>
          </w:p>
        </w:tc>
        <w:tc>
          <w:tcPr>
            <w:tcW w:w="1399" w:type="dxa"/>
          </w:tcPr>
          <w:p w:rsidR="00E42822" w:rsidRDefault="00E42822" w:rsidP="00DD58B4">
            <w:pPr>
              <w:spacing w:before="120"/>
              <w:jc w:val="both"/>
              <w:rPr>
                <w:sz w:val="20"/>
                <w:szCs w:val="20"/>
              </w:rPr>
            </w:pPr>
            <w:r>
              <w:rPr>
                <w:sz w:val="20"/>
                <w:szCs w:val="20"/>
              </w:rPr>
              <w:t>12noon</w:t>
            </w:r>
          </w:p>
        </w:tc>
        <w:tc>
          <w:tcPr>
            <w:tcW w:w="3900" w:type="dxa"/>
          </w:tcPr>
          <w:p w:rsidR="00E42822" w:rsidRDefault="00E42822" w:rsidP="00BF2E0B">
            <w:pPr>
              <w:spacing w:after="120"/>
              <w:jc w:val="both"/>
              <w:rPr>
                <w:sz w:val="20"/>
                <w:szCs w:val="20"/>
              </w:rPr>
            </w:pPr>
            <w:r>
              <w:rPr>
                <w:sz w:val="20"/>
                <w:szCs w:val="20"/>
              </w:rPr>
              <w:t xml:space="preserve">Funeral Mass for Michael O’Sullivan </w:t>
            </w:r>
            <w:proofErr w:type="spellStart"/>
            <w:r>
              <w:rPr>
                <w:sz w:val="20"/>
                <w:szCs w:val="20"/>
              </w:rPr>
              <w:t>Counshanavoe</w:t>
            </w:r>
            <w:proofErr w:type="spellEnd"/>
            <w:r>
              <w:rPr>
                <w:sz w:val="20"/>
                <w:szCs w:val="20"/>
              </w:rPr>
              <w:t>.</w:t>
            </w:r>
          </w:p>
        </w:tc>
      </w:tr>
      <w:tr w:rsidR="00CB431B" w:rsidRPr="007808B5" w:rsidTr="004E26E8">
        <w:trPr>
          <w:trHeight w:val="366"/>
        </w:trPr>
        <w:tc>
          <w:tcPr>
            <w:tcW w:w="1472" w:type="dxa"/>
          </w:tcPr>
          <w:p w:rsidR="00EE5087" w:rsidRDefault="001D4DD2" w:rsidP="000412A8">
            <w:pPr>
              <w:spacing w:before="120"/>
              <w:jc w:val="both"/>
              <w:rPr>
                <w:sz w:val="20"/>
                <w:szCs w:val="20"/>
              </w:rPr>
            </w:pPr>
            <w:r>
              <w:rPr>
                <w:sz w:val="20"/>
                <w:szCs w:val="20"/>
              </w:rPr>
              <w:t>Thurs 24th</w:t>
            </w:r>
          </w:p>
        </w:tc>
        <w:tc>
          <w:tcPr>
            <w:tcW w:w="1399" w:type="dxa"/>
          </w:tcPr>
          <w:p w:rsidR="00CB431B" w:rsidRDefault="001D4DD2" w:rsidP="00FF4FB0">
            <w:pPr>
              <w:spacing w:before="240"/>
              <w:jc w:val="both"/>
              <w:rPr>
                <w:sz w:val="20"/>
                <w:szCs w:val="20"/>
              </w:rPr>
            </w:pPr>
            <w:r>
              <w:rPr>
                <w:sz w:val="20"/>
                <w:szCs w:val="20"/>
              </w:rPr>
              <w:t>7</w:t>
            </w:r>
            <w:r w:rsidR="00EE5087">
              <w:rPr>
                <w:sz w:val="20"/>
                <w:szCs w:val="20"/>
              </w:rPr>
              <w:t>pm</w:t>
            </w:r>
          </w:p>
        </w:tc>
        <w:tc>
          <w:tcPr>
            <w:tcW w:w="3900" w:type="dxa"/>
          </w:tcPr>
          <w:p w:rsidR="00CB431B" w:rsidRDefault="00EE5087" w:rsidP="001D4DD2">
            <w:pPr>
              <w:spacing w:after="120"/>
              <w:jc w:val="both"/>
              <w:rPr>
                <w:sz w:val="20"/>
                <w:szCs w:val="20"/>
              </w:rPr>
            </w:pPr>
            <w:r>
              <w:rPr>
                <w:sz w:val="20"/>
                <w:szCs w:val="20"/>
              </w:rPr>
              <w:t>For the repose of the soul</w:t>
            </w:r>
            <w:r w:rsidR="001D4DD2">
              <w:rPr>
                <w:sz w:val="20"/>
                <w:szCs w:val="20"/>
              </w:rPr>
              <w:t>s of:</w:t>
            </w:r>
          </w:p>
          <w:p w:rsidR="001D4DD2" w:rsidRPr="001D4DD2" w:rsidRDefault="001D4DD2" w:rsidP="001D4DD2">
            <w:pPr>
              <w:pStyle w:val="ListParagraph"/>
              <w:numPr>
                <w:ilvl w:val="0"/>
                <w:numId w:val="44"/>
              </w:numPr>
              <w:spacing w:after="120"/>
              <w:jc w:val="both"/>
              <w:rPr>
                <w:sz w:val="20"/>
                <w:szCs w:val="20"/>
              </w:rPr>
            </w:pPr>
            <w:r w:rsidRPr="001D4DD2">
              <w:rPr>
                <w:sz w:val="20"/>
                <w:szCs w:val="20"/>
              </w:rPr>
              <w:t>Mary Cruise (nee O’Sullivan John C)</w:t>
            </w:r>
          </w:p>
          <w:p w:rsidR="001D4DD2" w:rsidRPr="001D4DD2" w:rsidRDefault="001D4DD2" w:rsidP="001D4DD2">
            <w:pPr>
              <w:pStyle w:val="ListParagraph"/>
              <w:numPr>
                <w:ilvl w:val="0"/>
                <w:numId w:val="44"/>
              </w:numPr>
              <w:spacing w:after="120"/>
              <w:jc w:val="both"/>
              <w:rPr>
                <w:sz w:val="20"/>
                <w:szCs w:val="20"/>
              </w:rPr>
            </w:pPr>
            <w:r w:rsidRPr="001D4DD2">
              <w:rPr>
                <w:sz w:val="20"/>
                <w:szCs w:val="20"/>
              </w:rPr>
              <w:t xml:space="preserve">Frank and Frances </w:t>
            </w:r>
            <w:proofErr w:type="spellStart"/>
            <w:r w:rsidRPr="001D4DD2">
              <w:rPr>
                <w:sz w:val="20"/>
                <w:szCs w:val="20"/>
              </w:rPr>
              <w:t>Keaney</w:t>
            </w:r>
            <w:proofErr w:type="spellEnd"/>
          </w:p>
        </w:tc>
      </w:tr>
      <w:tr w:rsidR="00D21FBB" w:rsidRPr="007808B5" w:rsidTr="004E26E8">
        <w:trPr>
          <w:trHeight w:val="366"/>
        </w:trPr>
        <w:tc>
          <w:tcPr>
            <w:tcW w:w="1472" w:type="dxa"/>
          </w:tcPr>
          <w:p w:rsidR="00D21FBB" w:rsidRPr="00C427D2" w:rsidRDefault="00825C32" w:rsidP="001D4DD2">
            <w:pPr>
              <w:spacing w:before="120"/>
              <w:jc w:val="both"/>
              <w:rPr>
                <w:sz w:val="20"/>
                <w:szCs w:val="20"/>
              </w:rPr>
            </w:pPr>
            <w:r w:rsidRPr="00C427D2">
              <w:rPr>
                <w:sz w:val="20"/>
                <w:szCs w:val="20"/>
              </w:rPr>
              <w:t xml:space="preserve">Sat </w:t>
            </w:r>
            <w:r w:rsidR="001D4DD2">
              <w:rPr>
                <w:sz w:val="20"/>
                <w:szCs w:val="20"/>
              </w:rPr>
              <w:t>26</w:t>
            </w:r>
            <w:r w:rsidR="00EE5087">
              <w:rPr>
                <w:sz w:val="20"/>
                <w:szCs w:val="20"/>
              </w:rPr>
              <w:t>th</w:t>
            </w:r>
          </w:p>
        </w:tc>
        <w:tc>
          <w:tcPr>
            <w:tcW w:w="1399" w:type="dxa"/>
          </w:tcPr>
          <w:p w:rsidR="00D21FBB" w:rsidRPr="00C427D2" w:rsidRDefault="007808B5" w:rsidP="00DD58B4">
            <w:pPr>
              <w:spacing w:before="120"/>
              <w:jc w:val="both"/>
              <w:rPr>
                <w:sz w:val="20"/>
                <w:szCs w:val="20"/>
              </w:rPr>
            </w:pPr>
            <w:r w:rsidRPr="00C427D2">
              <w:rPr>
                <w:sz w:val="20"/>
                <w:szCs w:val="20"/>
              </w:rPr>
              <w:t>8pm</w:t>
            </w:r>
          </w:p>
        </w:tc>
        <w:tc>
          <w:tcPr>
            <w:tcW w:w="3900" w:type="dxa"/>
          </w:tcPr>
          <w:p w:rsidR="00EE5087" w:rsidRPr="00BF2E0B" w:rsidRDefault="00825C32" w:rsidP="001D4DD2">
            <w:pPr>
              <w:spacing w:after="120"/>
              <w:jc w:val="both"/>
              <w:rPr>
                <w:sz w:val="20"/>
                <w:szCs w:val="20"/>
              </w:rPr>
            </w:pPr>
            <w:r w:rsidRPr="00C427D2">
              <w:rPr>
                <w:sz w:val="20"/>
                <w:szCs w:val="20"/>
              </w:rPr>
              <w:t>For the repose of the sou</w:t>
            </w:r>
            <w:r w:rsidR="001D4DD2">
              <w:rPr>
                <w:sz w:val="20"/>
                <w:szCs w:val="20"/>
              </w:rPr>
              <w:t xml:space="preserve">l of Hannah O’Sullivan </w:t>
            </w:r>
            <w:proofErr w:type="spellStart"/>
            <w:r w:rsidR="001D4DD2">
              <w:rPr>
                <w:sz w:val="20"/>
                <w:szCs w:val="20"/>
              </w:rPr>
              <w:t>Toorenagreine</w:t>
            </w:r>
            <w:proofErr w:type="spellEnd"/>
            <w:r w:rsidR="001D4DD2">
              <w:rPr>
                <w:sz w:val="20"/>
                <w:szCs w:val="20"/>
              </w:rPr>
              <w:t xml:space="preserve"> 1</w:t>
            </w:r>
            <w:r w:rsidR="001D4DD2" w:rsidRPr="001D4DD2">
              <w:rPr>
                <w:sz w:val="20"/>
                <w:szCs w:val="20"/>
                <w:vertAlign w:val="superscript"/>
              </w:rPr>
              <w:t>st</w:t>
            </w:r>
            <w:r w:rsidR="001D4DD2">
              <w:rPr>
                <w:sz w:val="20"/>
                <w:szCs w:val="20"/>
              </w:rPr>
              <w:t xml:space="preserve"> Anniversary</w:t>
            </w:r>
          </w:p>
        </w:tc>
      </w:tr>
    </w:tbl>
    <w:p w:rsidR="00E42822" w:rsidRDefault="00E42822" w:rsidP="00B92329">
      <w:pPr>
        <w:spacing w:after="0"/>
        <w:jc w:val="both"/>
        <w:rPr>
          <w:rFonts w:ascii="Comic Sans MS" w:hAnsi="Comic Sans MS" w:cs="Times New Roman"/>
          <w:b/>
          <w:u w:val="single"/>
        </w:rPr>
      </w:pPr>
    </w:p>
    <w:p w:rsidR="00283D9B" w:rsidRDefault="000E08AC" w:rsidP="00B92329">
      <w:pPr>
        <w:spacing w:after="0"/>
        <w:jc w:val="both"/>
        <w:rPr>
          <w:rFonts w:ascii="Comic Sans MS" w:hAnsi="Comic Sans MS" w:cs="Times New Roman"/>
          <w:b/>
          <w:u w:val="single"/>
        </w:rPr>
      </w:pPr>
      <w:r>
        <w:rPr>
          <w:rFonts w:ascii="Comic Sans MS" w:hAnsi="Comic Sans MS" w:cs="Times New Roman"/>
          <w:b/>
          <w:u w:val="single"/>
        </w:rPr>
        <w:t xml:space="preserve">Recent Death: </w:t>
      </w:r>
      <w:r w:rsidR="001D4DD2">
        <w:rPr>
          <w:rFonts w:ascii="Times New Roman" w:hAnsi="Times New Roman" w:cs="Times New Roman"/>
        </w:rPr>
        <w:t xml:space="preserve">Michael O’Sullivan </w:t>
      </w:r>
      <w:proofErr w:type="spellStart"/>
      <w:r w:rsidR="001D4DD2">
        <w:rPr>
          <w:rFonts w:ascii="Times New Roman" w:hAnsi="Times New Roman" w:cs="Times New Roman"/>
        </w:rPr>
        <w:t>Counshanavoe</w:t>
      </w:r>
      <w:proofErr w:type="spellEnd"/>
      <w:r w:rsidR="001D4DD2">
        <w:rPr>
          <w:rFonts w:ascii="Times New Roman" w:hAnsi="Times New Roman" w:cs="Times New Roman"/>
        </w:rPr>
        <w:t xml:space="preserve"> who died during the week. May he rest in </w:t>
      </w:r>
      <w:proofErr w:type="gramStart"/>
      <w:r w:rsidR="001D4DD2">
        <w:rPr>
          <w:rFonts w:ascii="Times New Roman" w:hAnsi="Times New Roman" w:cs="Times New Roman"/>
        </w:rPr>
        <w:t>peace.</w:t>
      </w:r>
      <w:proofErr w:type="gramEnd"/>
      <w:r w:rsidR="001D4DD2">
        <w:rPr>
          <w:rFonts w:ascii="Times New Roman" w:hAnsi="Times New Roman" w:cs="Times New Roman"/>
        </w:rPr>
        <w:t xml:space="preserve"> </w:t>
      </w:r>
      <w:r>
        <w:rPr>
          <w:rFonts w:ascii="Times New Roman" w:hAnsi="Times New Roman" w:cs="Times New Roman"/>
        </w:rPr>
        <w:t xml:space="preserve"> </w:t>
      </w:r>
    </w:p>
    <w:p w:rsidR="000E08AC" w:rsidRDefault="000E08AC" w:rsidP="00283D9B">
      <w:pPr>
        <w:spacing w:after="0"/>
        <w:jc w:val="both"/>
        <w:rPr>
          <w:rFonts w:ascii="Comic Sans MS" w:hAnsi="Comic Sans MS" w:cs="Times New Roman"/>
          <w:b/>
          <w:u w:val="single"/>
        </w:rPr>
      </w:pPr>
    </w:p>
    <w:p w:rsidR="00FF4FB0" w:rsidRPr="00283D9B" w:rsidRDefault="00547E53" w:rsidP="00283D9B">
      <w:pPr>
        <w:spacing w:after="0"/>
        <w:jc w:val="both"/>
        <w:rPr>
          <w:rFonts w:ascii="Times New Roman" w:hAnsi="Times New Roman" w:cs="Times New Roman"/>
        </w:rPr>
      </w:pPr>
      <w:r w:rsidRPr="00265C6E">
        <w:rPr>
          <w:rFonts w:ascii="Comic Sans MS" w:hAnsi="Comic Sans MS" w:cs="Times New Roman"/>
          <w:b/>
          <w:u w:val="single"/>
        </w:rPr>
        <w:t xml:space="preserve">Priest on </w:t>
      </w:r>
      <w:r w:rsidR="00972284" w:rsidRPr="00265C6E">
        <w:rPr>
          <w:rFonts w:ascii="Comic Sans MS" w:hAnsi="Comic Sans MS" w:cs="Times New Roman"/>
          <w:b/>
          <w:u w:val="single"/>
        </w:rPr>
        <w:t xml:space="preserve">Sunday Duty for the Beara Deanery: </w:t>
      </w:r>
      <w:r w:rsidR="000412A8">
        <w:rPr>
          <w:rFonts w:ascii="Times New Roman" w:hAnsi="Times New Roman" w:cs="Times New Roman"/>
        </w:rPr>
        <w:t xml:space="preserve">Fr </w:t>
      </w:r>
      <w:r w:rsidR="001D4DD2">
        <w:rPr>
          <w:rFonts w:ascii="Times New Roman" w:hAnsi="Times New Roman" w:cs="Times New Roman"/>
        </w:rPr>
        <w:t>Martin Sheehan 087 9192414</w:t>
      </w:r>
    </w:p>
    <w:p w:rsidR="00283D9B" w:rsidRDefault="00283D9B" w:rsidP="00283D9B">
      <w:pPr>
        <w:spacing w:after="0"/>
        <w:jc w:val="both"/>
        <w:rPr>
          <w:rFonts w:ascii="Times New Roman" w:hAnsi="Times New Roman" w:cs="Times New Roman"/>
          <w:sz w:val="20"/>
          <w:szCs w:val="20"/>
        </w:rPr>
      </w:pPr>
    </w:p>
    <w:p w:rsidR="00EE5087" w:rsidRDefault="000412A8" w:rsidP="00013987">
      <w:pPr>
        <w:jc w:val="both"/>
        <w:rPr>
          <w:rFonts w:ascii="Comic Sans MS" w:hAnsi="Comic Sans MS" w:cs="Times New Roman"/>
          <w:sz w:val="20"/>
          <w:szCs w:val="20"/>
        </w:rPr>
      </w:pPr>
      <w:r>
        <w:rPr>
          <w:rFonts w:ascii="Comic Sans MS" w:hAnsi="Comic Sans MS" w:cs="Times New Roman"/>
          <w:b/>
          <w:sz w:val="20"/>
          <w:szCs w:val="20"/>
          <w:u w:val="single"/>
        </w:rPr>
        <w:t xml:space="preserve">Special Collection </w:t>
      </w:r>
      <w:r w:rsidR="00EE5087" w:rsidRPr="00EE5087">
        <w:rPr>
          <w:rFonts w:ascii="Times New Roman" w:hAnsi="Times New Roman" w:cs="Times New Roman"/>
          <w:sz w:val="20"/>
          <w:szCs w:val="20"/>
        </w:rPr>
        <w:t>There will be a special collection on the 26</w:t>
      </w:r>
      <w:r w:rsidR="00EE5087" w:rsidRPr="00EE5087">
        <w:rPr>
          <w:rFonts w:ascii="Times New Roman" w:hAnsi="Times New Roman" w:cs="Times New Roman"/>
          <w:sz w:val="20"/>
          <w:szCs w:val="20"/>
          <w:vertAlign w:val="superscript"/>
        </w:rPr>
        <w:t>th</w:t>
      </w:r>
      <w:r w:rsidR="00EE5087" w:rsidRPr="00EE5087">
        <w:rPr>
          <w:rFonts w:ascii="Times New Roman" w:hAnsi="Times New Roman" w:cs="Times New Roman"/>
          <w:sz w:val="20"/>
          <w:szCs w:val="20"/>
        </w:rPr>
        <w:t xml:space="preserve"> March for the people of Ukraine.</w:t>
      </w:r>
      <w:r w:rsidR="00EE5087">
        <w:rPr>
          <w:rFonts w:ascii="Comic Sans MS" w:hAnsi="Comic Sans MS" w:cs="Times New Roman"/>
          <w:sz w:val="20"/>
          <w:szCs w:val="20"/>
        </w:rPr>
        <w:t xml:space="preserve"> </w:t>
      </w:r>
    </w:p>
    <w:p w:rsidR="009240E5" w:rsidRPr="000E08AC" w:rsidRDefault="00EE5087" w:rsidP="00013987">
      <w:pPr>
        <w:jc w:val="both"/>
        <w:rPr>
          <w:rFonts w:ascii="Comic Sans MS" w:hAnsi="Comic Sans MS" w:cs="Times New Roman"/>
          <w:sz w:val="20"/>
          <w:szCs w:val="20"/>
        </w:rPr>
      </w:pPr>
      <w:r w:rsidRPr="00EE5087">
        <w:rPr>
          <w:rFonts w:ascii="Comic Sans MS" w:hAnsi="Comic Sans MS" w:cs="Times New Roman"/>
          <w:b/>
          <w:sz w:val="20"/>
          <w:szCs w:val="20"/>
          <w:u w:val="single"/>
        </w:rPr>
        <w:t>Office Hours:</w:t>
      </w:r>
      <w:r w:rsidRPr="00EE5087">
        <w:rPr>
          <w:rFonts w:ascii="Comic Sans MS" w:hAnsi="Comic Sans MS" w:cs="Times New Roman"/>
          <w:sz w:val="20"/>
          <w:szCs w:val="20"/>
        </w:rPr>
        <w:t xml:space="preserve"> </w:t>
      </w:r>
      <w:r w:rsidRPr="00EE5087">
        <w:rPr>
          <w:rFonts w:ascii="Times New Roman" w:hAnsi="Times New Roman" w:cs="Times New Roman"/>
          <w:sz w:val="20"/>
          <w:szCs w:val="20"/>
        </w:rPr>
        <w:t>Friday morning from 9.30</w:t>
      </w:r>
      <w:proofErr w:type="gramStart"/>
      <w:r w:rsidRPr="00EE5087">
        <w:rPr>
          <w:rFonts w:ascii="Times New Roman" w:hAnsi="Times New Roman" w:cs="Times New Roman"/>
          <w:sz w:val="20"/>
          <w:szCs w:val="20"/>
        </w:rPr>
        <w:t>am</w:t>
      </w:r>
      <w:proofErr w:type="gramEnd"/>
      <w:r w:rsidRPr="00EE5087">
        <w:rPr>
          <w:rFonts w:ascii="Times New Roman" w:hAnsi="Times New Roman" w:cs="Times New Roman"/>
          <w:sz w:val="20"/>
          <w:szCs w:val="20"/>
        </w:rPr>
        <w:t xml:space="preserve"> to 12.30pm.</w:t>
      </w:r>
    </w:p>
    <w:p w:rsidR="00023D83" w:rsidRDefault="00FF4FB0" w:rsidP="00FF4FB0">
      <w:pPr>
        <w:jc w:val="both"/>
        <w:rPr>
          <w:rFonts w:ascii="Times New Roman" w:hAnsi="Times New Roman" w:cs="Times New Roman"/>
          <w:sz w:val="24"/>
          <w:szCs w:val="24"/>
        </w:rPr>
      </w:pPr>
      <w:proofErr w:type="spellStart"/>
      <w:r w:rsidRPr="009240E5">
        <w:rPr>
          <w:rFonts w:ascii="Comic Sans MS" w:hAnsi="Comic Sans MS" w:cs="Times New Roman"/>
          <w:b/>
          <w:sz w:val="24"/>
          <w:szCs w:val="24"/>
          <w:u w:val="single"/>
        </w:rPr>
        <w:lastRenderedPageBreak/>
        <w:t>Trocaire</w:t>
      </w:r>
      <w:proofErr w:type="spellEnd"/>
      <w:r w:rsidRPr="009240E5">
        <w:rPr>
          <w:rFonts w:ascii="Comic Sans MS" w:hAnsi="Comic Sans MS" w:cs="Times New Roman"/>
          <w:b/>
          <w:sz w:val="24"/>
          <w:szCs w:val="24"/>
          <w:u w:val="single"/>
        </w:rPr>
        <w:t xml:space="preserve"> Boxes:</w:t>
      </w:r>
      <w:r w:rsidRPr="009240E5">
        <w:rPr>
          <w:rFonts w:ascii="Times New Roman" w:hAnsi="Times New Roman" w:cs="Times New Roman"/>
          <w:sz w:val="24"/>
          <w:szCs w:val="24"/>
        </w:rPr>
        <w:t xml:space="preserve"> The Annual Lenten </w:t>
      </w:r>
      <w:proofErr w:type="spellStart"/>
      <w:r w:rsidRPr="009240E5">
        <w:rPr>
          <w:rFonts w:ascii="Times New Roman" w:hAnsi="Times New Roman" w:cs="Times New Roman"/>
          <w:sz w:val="24"/>
          <w:szCs w:val="24"/>
        </w:rPr>
        <w:t>Trocaire</w:t>
      </w:r>
      <w:proofErr w:type="spellEnd"/>
      <w:r w:rsidRPr="009240E5">
        <w:rPr>
          <w:rFonts w:ascii="Times New Roman" w:hAnsi="Times New Roman" w:cs="Times New Roman"/>
          <w:sz w:val="24"/>
          <w:szCs w:val="24"/>
        </w:rPr>
        <w:t xml:space="preserve"> Box &amp; Information Pack is available at the back of the Church. Please take one, per household, and place in a prominent place in your home.</w:t>
      </w:r>
      <w:r w:rsidR="009B0304" w:rsidRPr="009240E5">
        <w:rPr>
          <w:rFonts w:ascii="Times New Roman" w:hAnsi="Times New Roman" w:cs="Times New Roman"/>
          <w:sz w:val="24"/>
          <w:szCs w:val="24"/>
        </w:rPr>
        <w:t xml:space="preserve"> </w:t>
      </w:r>
      <w:proofErr w:type="spellStart"/>
      <w:r w:rsidR="009B0304" w:rsidRPr="009240E5">
        <w:rPr>
          <w:rFonts w:ascii="Times New Roman" w:hAnsi="Times New Roman" w:cs="Times New Roman"/>
          <w:sz w:val="24"/>
          <w:szCs w:val="24"/>
        </w:rPr>
        <w:t>Trocaire</w:t>
      </w:r>
      <w:proofErr w:type="spellEnd"/>
      <w:r w:rsidR="009B0304" w:rsidRPr="009240E5">
        <w:rPr>
          <w:rFonts w:ascii="Times New Roman" w:hAnsi="Times New Roman" w:cs="Times New Roman"/>
          <w:sz w:val="24"/>
          <w:szCs w:val="24"/>
        </w:rPr>
        <w:t xml:space="preserve"> continues to support struggling communities in over 20 developing countries across Africa, Asia, </w:t>
      </w:r>
      <w:proofErr w:type="gramStart"/>
      <w:r w:rsidR="009B0304" w:rsidRPr="009240E5">
        <w:rPr>
          <w:rFonts w:ascii="Times New Roman" w:hAnsi="Times New Roman" w:cs="Times New Roman"/>
          <w:sz w:val="24"/>
          <w:szCs w:val="24"/>
        </w:rPr>
        <w:t>Latin  America</w:t>
      </w:r>
      <w:proofErr w:type="gramEnd"/>
      <w:r w:rsidR="009B0304" w:rsidRPr="009240E5">
        <w:rPr>
          <w:rFonts w:ascii="Times New Roman" w:hAnsi="Times New Roman" w:cs="Times New Roman"/>
          <w:sz w:val="24"/>
          <w:szCs w:val="24"/>
        </w:rPr>
        <w:t xml:space="preserve"> and the Middle East</w:t>
      </w:r>
      <w:r w:rsidR="00C00CC5" w:rsidRPr="009240E5">
        <w:rPr>
          <w:rFonts w:ascii="Times New Roman" w:hAnsi="Times New Roman" w:cs="Times New Roman"/>
          <w:sz w:val="24"/>
          <w:szCs w:val="24"/>
        </w:rPr>
        <w:t>.</w:t>
      </w:r>
      <w:r w:rsidR="009B0304" w:rsidRPr="009240E5">
        <w:rPr>
          <w:rFonts w:ascii="Times New Roman" w:hAnsi="Times New Roman" w:cs="Times New Roman"/>
          <w:sz w:val="24"/>
          <w:szCs w:val="24"/>
        </w:rPr>
        <w:t xml:space="preserve">  Your support is greatly appreciated. </w:t>
      </w:r>
    </w:p>
    <w:p w:rsidR="001D4DD2" w:rsidRPr="009240E5" w:rsidRDefault="001D4DD2" w:rsidP="00FF4FB0">
      <w:pPr>
        <w:jc w:val="both"/>
        <w:rPr>
          <w:rFonts w:ascii="Times New Roman" w:hAnsi="Times New Roman" w:cs="Times New Roman"/>
          <w:sz w:val="24"/>
          <w:szCs w:val="24"/>
        </w:rPr>
      </w:pPr>
      <w:r w:rsidRPr="001D4DD2">
        <w:rPr>
          <w:rFonts w:ascii="Comic Sans MS" w:hAnsi="Comic Sans MS" w:cs="Times New Roman"/>
          <w:b/>
          <w:sz w:val="24"/>
          <w:szCs w:val="24"/>
          <w:u w:val="single"/>
        </w:rPr>
        <w:t>Census Enumerators</w:t>
      </w:r>
      <w:r w:rsidRPr="001D4DD2">
        <w:rPr>
          <w:rFonts w:ascii="Times New Roman" w:hAnsi="Times New Roman" w:cs="Times New Roman"/>
          <w:sz w:val="24"/>
          <w:szCs w:val="24"/>
        </w:rPr>
        <w:t xml:space="preserve"> will be calling to every household over the coming weeks delivering and collecting Census forms.  Each Enumerator will carry Identification </w:t>
      </w:r>
      <w:proofErr w:type="gramStart"/>
      <w:r w:rsidRPr="001D4DD2">
        <w:rPr>
          <w:rFonts w:ascii="Times New Roman" w:hAnsi="Times New Roman" w:cs="Times New Roman"/>
          <w:sz w:val="24"/>
          <w:szCs w:val="24"/>
        </w:rPr>
        <w:t>documents,</w:t>
      </w:r>
      <w:proofErr w:type="gramEnd"/>
      <w:r w:rsidRPr="001D4DD2">
        <w:rPr>
          <w:rFonts w:ascii="Times New Roman" w:hAnsi="Times New Roman" w:cs="Times New Roman"/>
          <w:sz w:val="24"/>
          <w:szCs w:val="24"/>
        </w:rPr>
        <w:t xml:space="preserve"> will wear a High visibility jacket with Census Enumerator written on the back of it.  There is no reason for any Enumer</w:t>
      </w:r>
      <w:r>
        <w:rPr>
          <w:rFonts w:ascii="Times New Roman" w:hAnsi="Times New Roman" w:cs="Times New Roman"/>
          <w:sz w:val="24"/>
          <w:szCs w:val="24"/>
        </w:rPr>
        <w:t xml:space="preserve">ator to enter any </w:t>
      </w:r>
      <w:proofErr w:type="gramStart"/>
      <w:r>
        <w:rPr>
          <w:rFonts w:ascii="Times New Roman" w:hAnsi="Times New Roman" w:cs="Times New Roman"/>
          <w:sz w:val="24"/>
          <w:szCs w:val="24"/>
        </w:rPr>
        <w:t>persons</w:t>
      </w:r>
      <w:proofErr w:type="gramEnd"/>
      <w:r>
        <w:rPr>
          <w:rFonts w:ascii="Times New Roman" w:hAnsi="Times New Roman" w:cs="Times New Roman"/>
          <w:sz w:val="24"/>
          <w:szCs w:val="24"/>
        </w:rPr>
        <w:t xml:space="preserve"> house</w:t>
      </w:r>
      <w:r w:rsidRPr="001D4DD2">
        <w:rPr>
          <w:rFonts w:ascii="Times New Roman" w:hAnsi="Times New Roman" w:cs="Times New Roman"/>
          <w:sz w:val="24"/>
          <w:szCs w:val="24"/>
        </w:rPr>
        <w:t>.</w:t>
      </w:r>
    </w:p>
    <w:p w:rsidR="001D4DD2" w:rsidRDefault="001D4DD2" w:rsidP="001D4DD2">
      <w:pPr>
        <w:jc w:val="both"/>
        <w:rPr>
          <w:rFonts w:ascii="Times New Roman" w:hAnsi="Times New Roman" w:cs="Times New Roman"/>
        </w:rPr>
      </w:pPr>
      <w:r w:rsidRPr="00363A8C">
        <w:rPr>
          <w:rFonts w:ascii="Comic Sans MS" w:hAnsi="Comic Sans MS" w:cs="Times New Roman"/>
          <w:b/>
          <w:u w:val="single"/>
        </w:rPr>
        <w:t>The Legion of Mary</w:t>
      </w:r>
      <w:r w:rsidRPr="001D4DD2">
        <w:rPr>
          <w:rFonts w:ascii="Times New Roman" w:hAnsi="Times New Roman" w:cs="Times New Roman"/>
        </w:rPr>
        <w:t xml:space="preserve"> are organising the </w:t>
      </w:r>
      <w:r>
        <w:rPr>
          <w:rFonts w:ascii="Times New Roman" w:hAnsi="Times New Roman" w:cs="Times New Roman"/>
        </w:rPr>
        <w:t xml:space="preserve">Annual Consecration to Our Lady </w:t>
      </w:r>
      <w:r w:rsidRPr="001D4DD2">
        <w:rPr>
          <w:rFonts w:ascii="Times New Roman" w:hAnsi="Times New Roman" w:cs="Times New Roman"/>
        </w:rPr>
        <w:t xml:space="preserve">On Sunday 27th March at 3 p.m. in </w:t>
      </w:r>
      <w:r>
        <w:rPr>
          <w:rFonts w:ascii="Times New Roman" w:hAnsi="Times New Roman" w:cs="Times New Roman"/>
        </w:rPr>
        <w:t xml:space="preserve">St. Mary's Cathedral Killarney. </w:t>
      </w:r>
      <w:r w:rsidRPr="001D4DD2">
        <w:rPr>
          <w:rFonts w:ascii="Times New Roman" w:hAnsi="Times New Roman" w:cs="Times New Roman"/>
        </w:rPr>
        <w:t>Everyone is very welcome to come and join them and consecrate t</w:t>
      </w:r>
      <w:r>
        <w:rPr>
          <w:rFonts w:ascii="Times New Roman" w:hAnsi="Times New Roman" w:cs="Times New Roman"/>
        </w:rPr>
        <w:t xml:space="preserve">hemselves to the Mother of God. </w:t>
      </w:r>
      <w:r w:rsidRPr="001D4DD2">
        <w:rPr>
          <w:rFonts w:ascii="Times New Roman" w:hAnsi="Times New Roman" w:cs="Times New Roman"/>
        </w:rPr>
        <w:t>The ceremony will include the Rosary, consecration and Benediction</w:t>
      </w:r>
      <w:r>
        <w:rPr>
          <w:rFonts w:ascii="Times New Roman" w:hAnsi="Times New Roman" w:cs="Times New Roman"/>
        </w:rPr>
        <w:t xml:space="preserve"> of the Most Blessed Sacrament. </w:t>
      </w:r>
      <w:r w:rsidRPr="001D4DD2">
        <w:rPr>
          <w:rFonts w:ascii="Times New Roman" w:hAnsi="Times New Roman" w:cs="Times New Roman"/>
        </w:rPr>
        <w:t>The ceremony will also be available on webcam for those who cannot travel to Killarney.</w:t>
      </w:r>
    </w:p>
    <w:p w:rsidR="001D4DD2" w:rsidRPr="001D4DD2" w:rsidRDefault="001D4DD2" w:rsidP="001D4DD2">
      <w:pPr>
        <w:jc w:val="both"/>
        <w:rPr>
          <w:rFonts w:ascii="Times New Roman" w:hAnsi="Times New Roman" w:cs="Times New Roman"/>
        </w:rPr>
      </w:pPr>
      <w:proofErr w:type="spellStart"/>
      <w:r w:rsidRPr="001D4DD2">
        <w:rPr>
          <w:rFonts w:ascii="Comic Sans MS" w:hAnsi="Comic Sans MS" w:cs="Times New Roman"/>
          <w:b/>
          <w:u w:val="single"/>
        </w:rPr>
        <w:t>Caha</w:t>
      </w:r>
      <w:proofErr w:type="spellEnd"/>
      <w:r w:rsidRPr="001D4DD2">
        <w:rPr>
          <w:rFonts w:ascii="Comic Sans MS" w:hAnsi="Comic Sans MS" w:cs="Times New Roman"/>
          <w:b/>
          <w:u w:val="single"/>
        </w:rPr>
        <w:t xml:space="preserve"> Centre</w:t>
      </w:r>
      <w:r>
        <w:rPr>
          <w:rFonts w:ascii="Times New Roman" w:hAnsi="Times New Roman" w:cs="Times New Roman"/>
        </w:rPr>
        <w:t>:</w:t>
      </w:r>
      <w:r w:rsidRPr="001D4DD2">
        <w:t xml:space="preserve"> </w:t>
      </w:r>
      <w:r w:rsidRPr="001D4DD2">
        <w:rPr>
          <w:rFonts w:ascii="Times New Roman" w:hAnsi="Times New Roman" w:cs="Times New Roman"/>
        </w:rPr>
        <w:t xml:space="preserve">Community bingo on Tuesday nights at 8.00pm in Adrigole at the </w:t>
      </w:r>
      <w:proofErr w:type="spellStart"/>
      <w:r w:rsidRPr="001D4DD2">
        <w:rPr>
          <w:rFonts w:ascii="Times New Roman" w:hAnsi="Times New Roman" w:cs="Times New Roman"/>
        </w:rPr>
        <w:t>Caha</w:t>
      </w:r>
      <w:proofErr w:type="spellEnd"/>
      <w:r w:rsidRPr="001D4DD2">
        <w:rPr>
          <w:rFonts w:ascii="Times New Roman" w:hAnsi="Times New Roman" w:cs="Times New Roman"/>
        </w:rPr>
        <w:t xml:space="preserve"> centre, and in the Community hal</w:t>
      </w:r>
      <w:r>
        <w:rPr>
          <w:rFonts w:ascii="Times New Roman" w:hAnsi="Times New Roman" w:cs="Times New Roman"/>
        </w:rPr>
        <w:t xml:space="preserve">l in </w:t>
      </w:r>
      <w:proofErr w:type="spellStart"/>
      <w:r>
        <w:rPr>
          <w:rFonts w:ascii="Times New Roman" w:hAnsi="Times New Roman" w:cs="Times New Roman"/>
        </w:rPr>
        <w:t>Lauragh</w:t>
      </w:r>
      <w:proofErr w:type="spellEnd"/>
      <w:r>
        <w:rPr>
          <w:rFonts w:ascii="Times New Roman" w:hAnsi="Times New Roman" w:cs="Times New Roman"/>
        </w:rPr>
        <w:t xml:space="preserve"> on Weds at 8.00pm. </w:t>
      </w:r>
      <w:r w:rsidRPr="001D4DD2">
        <w:rPr>
          <w:rFonts w:ascii="Times New Roman" w:hAnsi="Times New Roman" w:cs="Times New Roman"/>
        </w:rPr>
        <w:t xml:space="preserve">Everyone is most </w:t>
      </w:r>
      <w:proofErr w:type="gramStart"/>
      <w:r w:rsidRPr="001D4DD2">
        <w:rPr>
          <w:rFonts w:ascii="Times New Roman" w:hAnsi="Times New Roman" w:cs="Times New Roman"/>
        </w:rPr>
        <w:t>welcome ,</w:t>
      </w:r>
      <w:proofErr w:type="gramEnd"/>
      <w:r w:rsidRPr="001D4DD2">
        <w:rPr>
          <w:rFonts w:ascii="Times New Roman" w:hAnsi="Times New Roman" w:cs="Times New Roman"/>
        </w:rPr>
        <w:t xml:space="preserve"> these bingo nights are a lovely friendly evening out and an opportunity to meet people from your community. Please bring your own cup or mug for the cuppa, we will wear masks on entry and until we are seated. We st</w:t>
      </w:r>
      <w:r>
        <w:rPr>
          <w:rFonts w:ascii="Times New Roman" w:hAnsi="Times New Roman" w:cs="Times New Roman"/>
        </w:rPr>
        <w:t xml:space="preserve">ill need to keep everyone safe. </w:t>
      </w:r>
      <w:proofErr w:type="gramStart"/>
      <w:r w:rsidRPr="001D4DD2">
        <w:rPr>
          <w:rFonts w:ascii="Times New Roman" w:hAnsi="Times New Roman" w:cs="Times New Roman"/>
        </w:rPr>
        <w:t>Taking care of yourselves" Online workshops with Susan O' Regan Tuesday 1st/15th/22nd March.</w:t>
      </w:r>
      <w:proofErr w:type="gramEnd"/>
      <w:r w:rsidRPr="001D4DD2">
        <w:rPr>
          <w:rFonts w:ascii="Times New Roman" w:hAnsi="Times New Roman" w:cs="Times New Roman"/>
        </w:rPr>
        <w:t xml:space="preserve"> 12.30 -2pm. Spaces are limited To book call </w:t>
      </w:r>
      <w:proofErr w:type="gramStart"/>
      <w:r w:rsidRPr="001D4DD2">
        <w:rPr>
          <w:rFonts w:ascii="Times New Roman" w:hAnsi="Times New Roman" w:cs="Times New Roman"/>
        </w:rPr>
        <w:t>Lizzie  087</w:t>
      </w:r>
      <w:proofErr w:type="gramEnd"/>
      <w:r w:rsidRPr="001D4DD2">
        <w:rPr>
          <w:rFonts w:ascii="Times New Roman" w:hAnsi="Times New Roman" w:cs="Times New Roman"/>
        </w:rPr>
        <w:t xml:space="preserve"> 1217745 or email:lizzie.thecahacentre@gmail.com</w:t>
      </w:r>
    </w:p>
    <w:p w:rsidR="009B0304" w:rsidRPr="00363A8C" w:rsidRDefault="00363A8C" w:rsidP="009B0304">
      <w:pPr>
        <w:jc w:val="both"/>
        <w:rPr>
          <w:rFonts w:ascii="Times New Roman" w:hAnsi="Times New Roman" w:cs="Times New Roman"/>
          <w:sz w:val="20"/>
          <w:szCs w:val="20"/>
        </w:rPr>
      </w:pPr>
      <w:r w:rsidRPr="00363A8C">
        <w:rPr>
          <w:rFonts w:ascii="Comic Sans MS" w:hAnsi="Comic Sans MS" w:cs="Times New Roman"/>
          <w:b/>
          <w:sz w:val="20"/>
          <w:szCs w:val="20"/>
          <w:u w:val="single"/>
        </w:rPr>
        <w:t>Reflection:</w:t>
      </w:r>
      <w:r w:rsidRPr="00363A8C">
        <w:rPr>
          <w:rFonts w:ascii="Times New Roman" w:hAnsi="Times New Roman" w:cs="Times New Roman"/>
          <w:sz w:val="20"/>
          <w:szCs w:val="20"/>
        </w:rPr>
        <w:t xml:space="preserve"> Lord God, you are attentive to the voice of our pleading. May all who mourn find in your son Jesus, comfort in our sadness, certainty in our doubt, and courage to live through these </w:t>
      </w:r>
      <w:proofErr w:type="gramStart"/>
      <w:r w:rsidRPr="00363A8C">
        <w:rPr>
          <w:rFonts w:ascii="Times New Roman" w:hAnsi="Times New Roman" w:cs="Times New Roman"/>
          <w:sz w:val="20"/>
          <w:szCs w:val="20"/>
        </w:rPr>
        <w:t>days.</w:t>
      </w:r>
      <w:proofErr w:type="gramEnd"/>
      <w:r w:rsidRPr="00363A8C">
        <w:rPr>
          <w:rFonts w:ascii="Times New Roman" w:hAnsi="Times New Roman" w:cs="Times New Roman"/>
          <w:sz w:val="20"/>
          <w:szCs w:val="20"/>
        </w:rPr>
        <w:t xml:space="preserve"> Make their faith strong through Christ Our Lord. Amen</w:t>
      </w:r>
    </w:p>
    <w:sectPr w:rsidR="009B0304" w:rsidRPr="00363A8C" w:rsidSect="003146DC">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FB8" w:rsidRDefault="00341FB8" w:rsidP="00CD1722">
      <w:pPr>
        <w:spacing w:after="0" w:line="240" w:lineRule="auto"/>
      </w:pPr>
      <w:r>
        <w:separator/>
      </w:r>
    </w:p>
  </w:endnote>
  <w:endnote w:type="continuationSeparator" w:id="0">
    <w:p w:rsidR="00341FB8" w:rsidRDefault="00341FB8" w:rsidP="00CD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FB8" w:rsidRDefault="00341FB8" w:rsidP="00CD1722">
      <w:pPr>
        <w:spacing w:after="0" w:line="240" w:lineRule="auto"/>
      </w:pPr>
      <w:r>
        <w:separator/>
      </w:r>
    </w:p>
  </w:footnote>
  <w:footnote w:type="continuationSeparator" w:id="0">
    <w:p w:rsidR="00341FB8" w:rsidRDefault="00341FB8" w:rsidP="00CD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32C"/>
    <w:multiLevelType w:val="hybridMultilevel"/>
    <w:tmpl w:val="DBE6A9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374156"/>
    <w:multiLevelType w:val="hybridMultilevel"/>
    <w:tmpl w:val="8F3ED0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5B112C"/>
    <w:multiLevelType w:val="hybridMultilevel"/>
    <w:tmpl w:val="CF7C3C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A7D128E"/>
    <w:multiLevelType w:val="hybridMultilevel"/>
    <w:tmpl w:val="FE6AC8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B5571F8"/>
    <w:multiLevelType w:val="hybridMultilevel"/>
    <w:tmpl w:val="0478D4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BDF258A"/>
    <w:multiLevelType w:val="hybridMultilevel"/>
    <w:tmpl w:val="9B44E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C38731E"/>
    <w:multiLevelType w:val="hybridMultilevel"/>
    <w:tmpl w:val="4AF273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D152258"/>
    <w:multiLevelType w:val="hybridMultilevel"/>
    <w:tmpl w:val="6F8E3C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0E6B59FC"/>
    <w:multiLevelType w:val="hybridMultilevel"/>
    <w:tmpl w:val="C4E644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26D0552"/>
    <w:multiLevelType w:val="hybridMultilevel"/>
    <w:tmpl w:val="B82037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3FD08E5"/>
    <w:multiLevelType w:val="hybridMultilevel"/>
    <w:tmpl w:val="F0E047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48D1ED4"/>
    <w:multiLevelType w:val="hybridMultilevel"/>
    <w:tmpl w:val="D9BA5E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49F4D51"/>
    <w:multiLevelType w:val="hybridMultilevel"/>
    <w:tmpl w:val="9F980E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6574A64"/>
    <w:multiLevelType w:val="hybridMultilevel"/>
    <w:tmpl w:val="400C7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1F14B29"/>
    <w:multiLevelType w:val="hybridMultilevel"/>
    <w:tmpl w:val="4BB4C2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4045A05"/>
    <w:multiLevelType w:val="hybridMultilevel"/>
    <w:tmpl w:val="5DF283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4C97850"/>
    <w:multiLevelType w:val="hybridMultilevel"/>
    <w:tmpl w:val="C18E0E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78E22BF"/>
    <w:multiLevelType w:val="hybridMultilevel"/>
    <w:tmpl w:val="77F8E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EF2378E"/>
    <w:multiLevelType w:val="hybridMultilevel"/>
    <w:tmpl w:val="E196E5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B143BDD"/>
    <w:multiLevelType w:val="hybridMultilevel"/>
    <w:tmpl w:val="B39258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B376DCF"/>
    <w:multiLevelType w:val="hybridMultilevel"/>
    <w:tmpl w:val="C08658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DD96F57"/>
    <w:multiLevelType w:val="hybridMultilevel"/>
    <w:tmpl w:val="61765B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E2C631B"/>
    <w:multiLevelType w:val="hybridMultilevel"/>
    <w:tmpl w:val="96EEA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10C2D71"/>
    <w:multiLevelType w:val="hybridMultilevel"/>
    <w:tmpl w:val="F87C6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2BB4DF2"/>
    <w:multiLevelType w:val="hybridMultilevel"/>
    <w:tmpl w:val="196A7C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82C00F8"/>
    <w:multiLevelType w:val="hybridMultilevel"/>
    <w:tmpl w:val="AC6E8A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B1C3436"/>
    <w:multiLevelType w:val="hybridMultilevel"/>
    <w:tmpl w:val="649E6F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C743EB4"/>
    <w:multiLevelType w:val="hybridMultilevel"/>
    <w:tmpl w:val="84FE79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D492BB7"/>
    <w:multiLevelType w:val="hybridMultilevel"/>
    <w:tmpl w:val="B22AA9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EA60695"/>
    <w:multiLevelType w:val="hybridMultilevel"/>
    <w:tmpl w:val="46BC0D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79D7605"/>
    <w:multiLevelType w:val="hybridMultilevel"/>
    <w:tmpl w:val="00E82B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9D61E85"/>
    <w:multiLevelType w:val="hybridMultilevel"/>
    <w:tmpl w:val="021E8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5A0B122C"/>
    <w:multiLevelType w:val="hybridMultilevel"/>
    <w:tmpl w:val="86BA34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05612A6"/>
    <w:multiLevelType w:val="hybridMultilevel"/>
    <w:tmpl w:val="248A3080"/>
    <w:lvl w:ilvl="0" w:tplc="EE389058">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28026B3"/>
    <w:multiLevelType w:val="hybridMultilevel"/>
    <w:tmpl w:val="CB1EDE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59A0770"/>
    <w:multiLevelType w:val="hybridMultilevel"/>
    <w:tmpl w:val="0C3CDC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6255478"/>
    <w:multiLevelType w:val="hybridMultilevel"/>
    <w:tmpl w:val="84B2165A"/>
    <w:lvl w:ilvl="0" w:tplc="EE389058">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7D81D16"/>
    <w:multiLevelType w:val="hybridMultilevel"/>
    <w:tmpl w:val="2E3627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C5A0DB4"/>
    <w:multiLevelType w:val="hybridMultilevel"/>
    <w:tmpl w:val="C17663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9">
    <w:nsid w:val="726E2B1B"/>
    <w:multiLevelType w:val="hybridMultilevel"/>
    <w:tmpl w:val="B0D6A7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2BA0E78"/>
    <w:multiLevelType w:val="hybridMultilevel"/>
    <w:tmpl w:val="7C2AB3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3401D7E"/>
    <w:multiLevelType w:val="hybridMultilevel"/>
    <w:tmpl w:val="604A8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EE03253"/>
    <w:multiLevelType w:val="hybridMultilevel"/>
    <w:tmpl w:val="95E05F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FE66412"/>
    <w:multiLevelType w:val="hybridMultilevel"/>
    <w:tmpl w:val="B5C26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5"/>
  </w:num>
  <w:num w:numId="4">
    <w:abstractNumId w:val="29"/>
  </w:num>
  <w:num w:numId="5">
    <w:abstractNumId w:val="32"/>
  </w:num>
  <w:num w:numId="6">
    <w:abstractNumId w:val="40"/>
  </w:num>
  <w:num w:numId="7">
    <w:abstractNumId w:val="41"/>
  </w:num>
  <w:num w:numId="8">
    <w:abstractNumId w:val="39"/>
  </w:num>
  <w:num w:numId="9">
    <w:abstractNumId w:val="21"/>
  </w:num>
  <w:num w:numId="10">
    <w:abstractNumId w:val="30"/>
  </w:num>
  <w:num w:numId="11">
    <w:abstractNumId w:val="17"/>
  </w:num>
  <w:num w:numId="12">
    <w:abstractNumId w:val="16"/>
  </w:num>
  <w:num w:numId="13">
    <w:abstractNumId w:val="19"/>
  </w:num>
  <w:num w:numId="14">
    <w:abstractNumId w:val="28"/>
  </w:num>
  <w:num w:numId="15">
    <w:abstractNumId w:val="42"/>
  </w:num>
  <w:num w:numId="16">
    <w:abstractNumId w:val="6"/>
  </w:num>
  <w:num w:numId="17">
    <w:abstractNumId w:val="8"/>
  </w:num>
  <w:num w:numId="18">
    <w:abstractNumId w:val="37"/>
  </w:num>
  <w:num w:numId="19">
    <w:abstractNumId w:val="26"/>
  </w:num>
  <w:num w:numId="20">
    <w:abstractNumId w:val="11"/>
  </w:num>
  <w:num w:numId="21">
    <w:abstractNumId w:val="5"/>
  </w:num>
  <w:num w:numId="22">
    <w:abstractNumId w:val="10"/>
  </w:num>
  <w:num w:numId="23">
    <w:abstractNumId w:val="14"/>
  </w:num>
  <w:num w:numId="24">
    <w:abstractNumId w:val="35"/>
  </w:num>
  <w:num w:numId="25">
    <w:abstractNumId w:val="1"/>
  </w:num>
  <w:num w:numId="26">
    <w:abstractNumId w:val="20"/>
  </w:num>
  <w:num w:numId="27">
    <w:abstractNumId w:val="31"/>
  </w:num>
  <w:num w:numId="28">
    <w:abstractNumId w:val="18"/>
  </w:num>
  <w:num w:numId="29">
    <w:abstractNumId w:val="22"/>
  </w:num>
  <w:num w:numId="30">
    <w:abstractNumId w:val="9"/>
  </w:num>
  <w:num w:numId="31">
    <w:abstractNumId w:val="0"/>
  </w:num>
  <w:num w:numId="32">
    <w:abstractNumId w:val="23"/>
  </w:num>
  <w:num w:numId="33">
    <w:abstractNumId w:val="38"/>
  </w:num>
  <w:num w:numId="34">
    <w:abstractNumId w:val="34"/>
  </w:num>
  <w:num w:numId="35">
    <w:abstractNumId w:val="24"/>
  </w:num>
  <w:num w:numId="36">
    <w:abstractNumId w:val="7"/>
  </w:num>
  <w:num w:numId="37">
    <w:abstractNumId w:val="33"/>
  </w:num>
  <w:num w:numId="38">
    <w:abstractNumId w:val="36"/>
  </w:num>
  <w:num w:numId="39">
    <w:abstractNumId w:val="4"/>
  </w:num>
  <w:num w:numId="40">
    <w:abstractNumId w:val="27"/>
  </w:num>
  <w:num w:numId="41">
    <w:abstractNumId w:val="2"/>
  </w:num>
  <w:num w:numId="42">
    <w:abstractNumId w:val="43"/>
  </w:num>
  <w:num w:numId="43">
    <w:abstractNumId w:val="12"/>
  </w:num>
  <w:num w:numId="4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26FE"/>
    <w:rsid w:val="000051BC"/>
    <w:rsid w:val="00006AC3"/>
    <w:rsid w:val="0000784F"/>
    <w:rsid w:val="00013308"/>
    <w:rsid w:val="000136C4"/>
    <w:rsid w:val="00013987"/>
    <w:rsid w:val="000212B2"/>
    <w:rsid w:val="0002167E"/>
    <w:rsid w:val="000217D1"/>
    <w:rsid w:val="00021CE8"/>
    <w:rsid w:val="00022A57"/>
    <w:rsid w:val="00023A6E"/>
    <w:rsid w:val="00023D83"/>
    <w:rsid w:val="000246F8"/>
    <w:rsid w:val="000275EE"/>
    <w:rsid w:val="000350CE"/>
    <w:rsid w:val="00035EFF"/>
    <w:rsid w:val="000412A8"/>
    <w:rsid w:val="000415D4"/>
    <w:rsid w:val="00041BC2"/>
    <w:rsid w:val="00043649"/>
    <w:rsid w:val="000443E8"/>
    <w:rsid w:val="00044D63"/>
    <w:rsid w:val="0004545C"/>
    <w:rsid w:val="00051A30"/>
    <w:rsid w:val="00053A1D"/>
    <w:rsid w:val="00065C4A"/>
    <w:rsid w:val="0007700C"/>
    <w:rsid w:val="000770B6"/>
    <w:rsid w:val="00077D9D"/>
    <w:rsid w:val="00086D32"/>
    <w:rsid w:val="00087FFB"/>
    <w:rsid w:val="000919C2"/>
    <w:rsid w:val="000928B6"/>
    <w:rsid w:val="000A5F17"/>
    <w:rsid w:val="000A6357"/>
    <w:rsid w:val="000A65A2"/>
    <w:rsid w:val="000B7C62"/>
    <w:rsid w:val="000C72C3"/>
    <w:rsid w:val="000C7924"/>
    <w:rsid w:val="000D0A35"/>
    <w:rsid w:val="000D1C99"/>
    <w:rsid w:val="000D2D6B"/>
    <w:rsid w:val="000E03CB"/>
    <w:rsid w:val="000E08AC"/>
    <w:rsid w:val="000E62CF"/>
    <w:rsid w:val="000F0946"/>
    <w:rsid w:val="000F47F5"/>
    <w:rsid w:val="00101473"/>
    <w:rsid w:val="00111E4A"/>
    <w:rsid w:val="00112DC8"/>
    <w:rsid w:val="00113FA0"/>
    <w:rsid w:val="0011571E"/>
    <w:rsid w:val="00117BB4"/>
    <w:rsid w:val="001204F0"/>
    <w:rsid w:val="0012639E"/>
    <w:rsid w:val="00134DAF"/>
    <w:rsid w:val="00142032"/>
    <w:rsid w:val="00150750"/>
    <w:rsid w:val="001509E3"/>
    <w:rsid w:val="001520F0"/>
    <w:rsid w:val="00154A1B"/>
    <w:rsid w:val="00154B2E"/>
    <w:rsid w:val="00161FC8"/>
    <w:rsid w:val="00164A48"/>
    <w:rsid w:val="00166B92"/>
    <w:rsid w:val="00177ECE"/>
    <w:rsid w:val="001827B6"/>
    <w:rsid w:val="00183F7C"/>
    <w:rsid w:val="00196359"/>
    <w:rsid w:val="00196A42"/>
    <w:rsid w:val="001A4648"/>
    <w:rsid w:val="001A526D"/>
    <w:rsid w:val="001B1879"/>
    <w:rsid w:val="001B289B"/>
    <w:rsid w:val="001B3B31"/>
    <w:rsid w:val="001B7592"/>
    <w:rsid w:val="001C2082"/>
    <w:rsid w:val="001C284E"/>
    <w:rsid w:val="001C714A"/>
    <w:rsid w:val="001D06CE"/>
    <w:rsid w:val="001D1321"/>
    <w:rsid w:val="001D3761"/>
    <w:rsid w:val="001D4DD2"/>
    <w:rsid w:val="001D5985"/>
    <w:rsid w:val="001D5E1C"/>
    <w:rsid w:val="001F55A8"/>
    <w:rsid w:val="00205473"/>
    <w:rsid w:val="00207096"/>
    <w:rsid w:val="00215079"/>
    <w:rsid w:val="00221B76"/>
    <w:rsid w:val="00222B34"/>
    <w:rsid w:val="0022564F"/>
    <w:rsid w:val="00233BCD"/>
    <w:rsid w:val="00234C11"/>
    <w:rsid w:val="00234C95"/>
    <w:rsid w:val="00235803"/>
    <w:rsid w:val="00236C39"/>
    <w:rsid w:val="00244E52"/>
    <w:rsid w:val="00251977"/>
    <w:rsid w:val="00254044"/>
    <w:rsid w:val="00254103"/>
    <w:rsid w:val="0025581F"/>
    <w:rsid w:val="00255F74"/>
    <w:rsid w:val="00256436"/>
    <w:rsid w:val="00256CE5"/>
    <w:rsid w:val="00256E1E"/>
    <w:rsid w:val="00257914"/>
    <w:rsid w:val="00257CF2"/>
    <w:rsid w:val="00265B4C"/>
    <w:rsid w:val="00265C6E"/>
    <w:rsid w:val="00266A11"/>
    <w:rsid w:val="002715F0"/>
    <w:rsid w:val="00275B16"/>
    <w:rsid w:val="00281ABD"/>
    <w:rsid w:val="00283D9B"/>
    <w:rsid w:val="00284DA1"/>
    <w:rsid w:val="00284E3E"/>
    <w:rsid w:val="002928F5"/>
    <w:rsid w:val="00294257"/>
    <w:rsid w:val="002943FC"/>
    <w:rsid w:val="00294686"/>
    <w:rsid w:val="00296394"/>
    <w:rsid w:val="002968F5"/>
    <w:rsid w:val="002A0465"/>
    <w:rsid w:val="002A1B0C"/>
    <w:rsid w:val="002A71CA"/>
    <w:rsid w:val="002B09B7"/>
    <w:rsid w:val="002B7BD1"/>
    <w:rsid w:val="002C197A"/>
    <w:rsid w:val="002C3CB6"/>
    <w:rsid w:val="002C5AB2"/>
    <w:rsid w:val="002C5D2C"/>
    <w:rsid w:val="002D0978"/>
    <w:rsid w:val="002D3723"/>
    <w:rsid w:val="002D542F"/>
    <w:rsid w:val="002E2D10"/>
    <w:rsid w:val="002E30E5"/>
    <w:rsid w:val="002E4176"/>
    <w:rsid w:val="002E6FCD"/>
    <w:rsid w:val="002E7BB6"/>
    <w:rsid w:val="002F27D8"/>
    <w:rsid w:val="002F39C8"/>
    <w:rsid w:val="00300326"/>
    <w:rsid w:val="00306B1F"/>
    <w:rsid w:val="003130A6"/>
    <w:rsid w:val="003146DC"/>
    <w:rsid w:val="00314786"/>
    <w:rsid w:val="003150EB"/>
    <w:rsid w:val="003207C4"/>
    <w:rsid w:val="00321CAC"/>
    <w:rsid w:val="00322D82"/>
    <w:rsid w:val="00324A28"/>
    <w:rsid w:val="00331093"/>
    <w:rsid w:val="00331A77"/>
    <w:rsid w:val="00332A4F"/>
    <w:rsid w:val="00334B6A"/>
    <w:rsid w:val="0033510B"/>
    <w:rsid w:val="00341FB8"/>
    <w:rsid w:val="00344B16"/>
    <w:rsid w:val="00345F63"/>
    <w:rsid w:val="00347FC2"/>
    <w:rsid w:val="0035114C"/>
    <w:rsid w:val="00351ED0"/>
    <w:rsid w:val="00352E2D"/>
    <w:rsid w:val="00360FB0"/>
    <w:rsid w:val="00362809"/>
    <w:rsid w:val="00363172"/>
    <w:rsid w:val="00363A8C"/>
    <w:rsid w:val="0037025C"/>
    <w:rsid w:val="00371049"/>
    <w:rsid w:val="00371B66"/>
    <w:rsid w:val="003764AB"/>
    <w:rsid w:val="00380BB8"/>
    <w:rsid w:val="003836B4"/>
    <w:rsid w:val="003874EE"/>
    <w:rsid w:val="00391A45"/>
    <w:rsid w:val="00395386"/>
    <w:rsid w:val="003A1604"/>
    <w:rsid w:val="003A1B44"/>
    <w:rsid w:val="003A6C90"/>
    <w:rsid w:val="003A7145"/>
    <w:rsid w:val="003B1CC9"/>
    <w:rsid w:val="003B2C1B"/>
    <w:rsid w:val="003B4A79"/>
    <w:rsid w:val="003C2097"/>
    <w:rsid w:val="003C7A67"/>
    <w:rsid w:val="003D242C"/>
    <w:rsid w:val="003D2BB1"/>
    <w:rsid w:val="003D37F1"/>
    <w:rsid w:val="003D3FFC"/>
    <w:rsid w:val="003D5115"/>
    <w:rsid w:val="003D5C6F"/>
    <w:rsid w:val="003E168B"/>
    <w:rsid w:val="003E36EB"/>
    <w:rsid w:val="003E4D5C"/>
    <w:rsid w:val="003E516B"/>
    <w:rsid w:val="003E5725"/>
    <w:rsid w:val="003F078C"/>
    <w:rsid w:val="003F49E7"/>
    <w:rsid w:val="003F5796"/>
    <w:rsid w:val="004011EF"/>
    <w:rsid w:val="00407CD2"/>
    <w:rsid w:val="00407E4E"/>
    <w:rsid w:val="00411CA2"/>
    <w:rsid w:val="00416338"/>
    <w:rsid w:val="00416C33"/>
    <w:rsid w:val="00421695"/>
    <w:rsid w:val="0042441C"/>
    <w:rsid w:val="00430616"/>
    <w:rsid w:val="00435E25"/>
    <w:rsid w:val="00436C99"/>
    <w:rsid w:val="0044358B"/>
    <w:rsid w:val="00451743"/>
    <w:rsid w:val="004532F3"/>
    <w:rsid w:val="00453DF9"/>
    <w:rsid w:val="0045579D"/>
    <w:rsid w:val="00460476"/>
    <w:rsid w:val="004637F0"/>
    <w:rsid w:val="00464E11"/>
    <w:rsid w:val="0047161F"/>
    <w:rsid w:val="004758B8"/>
    <w:rsid w:val="004767BC"/>
    <w:rsid w:val="00476E12"/>
    <w:rsid w:val="004802B1"/>
    <w:rsid w:val="00484115"/>
    <w:rsid w:val="0048735B"/>
    <w:rsid w:val="00490816"/>
    <w:rsid w:val="00490BBE"/>
    <w:rsid w:val="00492198"/>
    <w:rsid w:val="00495481"/>
    <w:rsid w:val="004A1A69"/>
    <w:rsid w:val="004A26E6"/>
    <w:rsid w:val="004B192A"/>
    <w:rsid w:val="004B1B74"/>
    <w:rsid w:val="004B2A98"/>
    <w:rsid w:val="004B41D7"/>
    <w:rsid w:val="004B5A9C"/>
    <w:rsid w:val="004B6130"/>
    <w:rsid w:val="004B784B"/>
    <w:rsid w:val="004C1E0C"/>
    <w:rsid w:val="004C5783"/>
    <w:rsid w:val="004C672B"/>
    <w:rsid w:val="004D1BF2"/>
    <w:rsid w:val="004D4228"/>
    <w:rsid w:val="004D5FC0"/>
    <w:rsid w:val="004D6D0C"/>
    <w:rsid w:val="004E0082"/>
    <w:rsid w:val="004E1024"/>
    <w:rsid w:val="004E26E8"/>
    <w:rsid w:val="004E4287"/>
    <w:rsid w:val="004E6D00"/>
    <w:rsid w:val="004F0BAF"/>
    <w:rsid w:val="004F109A"/>
    <w:rsid w:val="004F2C47"/>
    <w:rsid w:val="004F384B"/>
    <w:rsid w:val="004F3AC3"/>
    <w:rsid w:val="004F41BC"/>
    <w:rsid w:val="004F5EE2"/>
    <w:rsid w:val="0050297D"/>
    <w:rsid w:val="00502E6C"/>
    <w:rsid w:val="00504F97"/>
    <w:rsid w:val="00505502"/>
    <w:rsid w:val="005064F4"/>
    <w:rsid w:val="0051200E"/>
    <w:rsid w:val="005128B4"/>
    <w:rsid w:val="0051344F"/>
    <w:rsid w:val="0051350E"/>
    <w:rsid w:val="005235BD"/>
    <w:rsid w:val="00530346"/>
    <w:rsid w:val="0053243F"/>
    <w:rsid w:val="00536AFB"/>
    <w:rsid w:val="005376AA"/>
    <w:rsid w:val="00537EEB"/>
    <w:rsid w:val="0054122D"/>
    <w:rsid w:val="00541945"/>
    <w:rsid w:val="00547E53"/>
    <w:rsid w:val="00550A7F"/>
    <w:rsid w:val="00550AE6"/>
    <w:rsid w:val="00556A1A"/>
    <w:rsid w:val="00556FFE"/>
    <w:rsid w:val="005602DD"/>
    <w:rsid w:val="00565399"/>
    <w:rsid w:val="00571B71"/>
    <w:rsid w:val="005801FF"/>
    <w:rsid w:val="00582F19"/>
    <w:rsid w:val="005869C8"/>
    <w:rsid w:val="005906FC"/>
    <w:rsid w:val="005917F4"/>
    <w:rsid w:val="00592E58"/>
    <w:rsid w:val="00594D9F"/>
    <w:rsid w:val="005955DD"/>
    <w:rsid w:val="005A295B"/>
    <w:rsid w:val="005A7868"/>
    <w:rsid w:val="005B35BA"/>
    <w:rsid w:val="005B4743"/>
    <w:rsid w:val="005B504A"/>
    <w:rsid w:val="005B71E8"/>
    <w:rsid w:val="005C4A2A"/>
    <w:rsid w:val="005C4C04"/>
    <w:rsid w:val="005C72ED"/>
    <w:rsid w:val="005D6E3B"/>
    <w:rsid w:val="005E6E6E"/>
    <w:rsid w:val="005F3DDA"/>
    <w:rsid w:val="005F7C4E"/>
    <w:rsid w:val="0060059C"/>
    <w:rsid w:val="00607E36"/>
    <w:rsid w:val="00610F2D"/>
    <w:rsid w:val="00612FC4"/>
    <w:rsid w:val="00613817"/>
    <w:rsid w:val="00623351"/>
    <w:rsid w:val="00623564"/>
    <w:rsid w:val="00623B39"/>
    <w:rsid w:val="006309D5"/>
    <w:rsid w:val="0063266E"/>
    <w:rsid w:val="0063434F"/>
    <w:rsid w:val="00636D87"/>
    <w:rsid w:val="006377B2"/>
    <w:rsid w:val="00637886"/>
    <w:rsid w:val="00640B09"/>
    <w:rsid w:val="00644B2C"/>
    <w:rsid w:val="0065291A"/>
    <w:rsid w:val="00652A59"/>
    <w:rsid w:val="00655CDE"/>
    <w:rsid w:val="006655C8"/>
    <w:rsid w:val="00677608"/>
    <w:rsid w:val="0067766E"/>
    <w:rsid w:val="0067771A"/>
    <w:rsid w:val="00677C8D"/>
    <w:rsid w:val="00681641"/>
    <w:rsid w:val="0069043B"/>
    <w:rsid w:val="006926BB"/>
    <w:rsid w:val="006930ED"/>
    <w:rsid w:val="00697FDD"/>
    <w:rsid w:val="006A03C3"/>
    <w:rsid w:val="006A1104"/>
    <w:rsid w:val="006A29BF"/>
    <w:rsid w:val="006A2E70"/>
    <w:rsid w:val="006B2384"/>
    <w:rsid w:val="006B2848"/>
    <w:rsid w:val="006C1D0F"/>
    <w:rsid w:val="006C5075"/>
    <w:rsid w:val="006D040A"/>
    <w:rsid w:val="006D356C"/>
    <w:rsid w:val="006D3B45"/>
    <w:rsid w:val="006D4419"/>
    <w:rsid w:val="006E27D6"/>
    <w:rsid w:val="006F62CC"/>
    <w:rsid w:val="006F7736"/>
    <w:rsid w:val="00721E60"/>
    <w:rsid w:val="00726631"/>
    <w:rsid w:val="00730994"/>
    <w:rsid w:val="007544BF"/>
    <w:rsid w:val="00756655"/>
    <w:rsid w:val="00756D7F"/>
    <w:rsid w:val="00763081"/>
    <w:rsid w:val="00774DB3"/>
    <w:rsid w:val="00775430"/>
    <w:rsid w:val="00775EFB"/>
    <w:rsid w:val="00776C85"/>
    <w:rsid w:val="007808B5"/>
    <w:rsid w:val="00784627"/>
    <w:rsid w:val="00784C5D"/>
    <w:rsid w:val="00786BFB"/>
    <w:rsid w:val="00787630"/>
    <w:rsid w:val="00790155"/>
    <w:rsid w:val="00793A95"/>
    <w:rsid w:val="00795767"/>
    <w:rsid w:val="00796119"/>
    <w:rsid w:val="007964E6"/>
    <w:rsid w:val="00796B4D"/>
    <w:rsid w:val="007A140A"/>
    <w:rsid w:val="007A2087"/>
    <w:rsid w:val="007A3A85"/>
    <w:rsid w:val="007A5646"/>
    <w:rsid w:val="007A70FD"/>
    <w:rsid w:val="007B28AC"/>
    <w:rsid w:val="007C0716"/>
    <w:rsid w:val="007C4C8C"/>
    <w:rsid w:val="007C778A"/>
    <w:rsid w:val="007C7BDF"/>
    <w:rsid w:val="007D0A22"/>
    <w:rsid w:val="007D32F3"/>
    <w:rsid w:val="007E35F7"/>
    <w:rsid w:val="007E3EA7"/>
    <w:rsid w:val="007E6B5F"/>
    <w:rsid w:val="007F3838"/>
    <w:rsid w:val="008016BC"/>
    <w:rsid w:val="008054E6"/>
    <w:rsid w:val="008115C3"/>
    <w:rsid w:val="00812102"/>
    <w:rsid w:val="008139BD"/>
    <w:rsid w:val="008215C8"/>
    <w:rsid w:val="00823C85"/>
    <w:rsid w:val="00825AA3"/>
    <w:rsid w:val="00825C32"/>
    <w:rsid w:val="00826D8B"/>
    <w:rsid w:val="00830DB8"/>
    <w:rsid w:val="00831721"/>
    <w:rsid w:val="0083290E"/>
    <w:rsid w:val="008335A1"/>
    <w:rsid w:val="00837B21"/>
    <w:rsid w:val="00844BEC"/>
    <w:rsid w:val="008539D3"/>
    <w:rsid w:val="008544C4"/>
    <w:rsid w:val="00856339"/>
    <w:rsid w:val="00863B87"/>
    <w:rsid w:val="0087166F"/>
    <w:rsid w:val="00873BD0"/>
    <w:rsid w:val="0087510F"/>
    <w:rsid w:val="008826AD"/>
    <w:rsid w:val="00883177"/>
    <w:rsid w:val="00885DC5"/>
    <w:rsid w:val="008877E7"/>
    <w:rsid w:val="00887E85"/>
    <w:rsid w:val="00892581"/>
    <w:rsid w:val="0089474A"/>
    <w:rsid w:val="00897708"/>
    <w:rsid w:val="008A287A"/>
    <w:rsid w:val="008A41F4"/>
    <w:rsid w:val="008A46C4"/>
    <w:rsid w:val="008A6D40"/>
    <w:rsid w:val="008A7A5A"/>
    <w:rsid w:val="008B3424"/>
    <w:rsid w:val="008B7F58"/>
    <w:rsid w:val="008C2155"/>
    <w:rsid w:val="008C5C80"/>
    <w:rsid w:val="008C7A72"/>
    <w:rsid w:val="008D2B03"/>
    <w:rsid w:val="008D2C6B"/>
    <w:rsid w:val="008D64EC"/>
    <w:rsid w:val="008D78F7"/>
    <w:rsid w:val="008E1E77"/>
    <w:rsid w:val="008E3F38"/>
    <w:rsid w:val="008E4555"/>
    <w:rsid w:val="008E5912"/>
    <w:rsid w:val="008E655E"/>
    <w:rsid w:val="008F6CC4"/>
    <w:rsid w:val="00900EBF"/>
    <w:rsid w:val="0090335C"/>
    <w:rsid w:val="00910220"/>
    <w:rsid w:val="00910E47"/>
    <w:rsid w:val="009204C5"/>
    <w:rsid w:val="00923439"/>
    <w:rsid w:val="009240E5"/>
    <w:rsid w:val="0092715D"/>
    <w:rsid w:val="00927727"/>
    <w:rsid w:val="00927C4B"/>
    <w:rsid w:val="009301B2"/>
    <w:rsid w:val="00931F61"/>
    <w:rsid w:val="00932DF0"/>
    <w:rsid w:val="00935A0C"/>
    <w:rsid w:val="00942AEF"/>
    <w:rsid w:val="00945C38"/>
    <w:rsid w:val="009475CB"/>
    <w:rsid w:val="00960629"/>
    <w:rsid w:val="00963865"/>
    <w:rsid w:val="00967D22"/>
    <w:rsid w:val="00970853"/>
    <w:rsid w:val="00971012"/>
    <w:rsid w:val="00972284"/>
    <w:rsid w:val="0097376C"/>
    <w:rsid w:val="00974B73"/>
    <w:rsid w:val="009814A2"/>
    <w:rsid w:val="009817E0"/>
    <w:rsid w:val="009872A7"/>
    <w:rsid w:val="0099087B"/>
    <w:rsid w:val="00990D3C"/>
    <w:rsid w:val="00991A3C"/>
    <w:rsid w:val="009936B5"/>
    <w:rsid w:val="00994C03"/>
    <w:rsid w:val="009A1F44"/>
    <w:rsid w:val="009A5F0E"/>
    <w:rsid w:val="009A6A5C"/>
    <w:rsid w:val="009B0304"/>
    <w:rsid w:val="009B044F"/>
    <w:rsid w:val="009B53E1"/>
    <w:rsid w:val="009C1CC2"/>
    <w:rsid w:val="009C2862"/>
    <w:rsid w:val="009C2BA8"/>
    <w:rsid w:val="009C2D20"/>
    <w:rsid w:val="009C6195"/>
    <w:rsid w:val="009D2B3A"/>
    <w:rsid w:val="009D36BD"/>
    <w:rsid w:val="009D3823"/>
    <w:rsid w:val="009E17CC"/>
    <w:rsid w:val="009E41F8"/>
    <w:rsid w:val="009E6A1F"/>
    <w:rsid w:val="009F0AB2"/>
    <w:rsid w:val="009F61F6"/>
    <w:rsid w:val="00A002F4"/>
    <w:rsid w:val="00A00AC7"/>
    <w:rsid w:val="00A0119A"/>
    <w:rsid w:val="00A02550"/>
    <w:rsid w:val="00A13B96"/>
    <w:rsid w:val="00A163F7"/>
    <w:rsid w:val="00A31745"/>
    <w:rsid w:val="00A31DE8"/>
    <w:rsid w:val="00A41B2F"/>
    <w:rsid w:val="00A422EB"/>
    <w:rsid w:val="00A56B91"/>
    <w:rsid w:val="00A637D6"/>
    <w:rsid w:val="00A656E8"/>
    <w:rsid w:val="00A6650E"/>
    <w:rsid w:val="00A67ECC"/>
    <w:rsid w:val="00A72AA1"/>
    <w:rsid w:val="00A81828"/>
    <w:rsid w:val="00A866CC"/>
    <w:rsid w:val="00A86D05"/>
    <w:rsid w:val="00A901C7"/>
    <w:rsid w:val="00A933DD"/>
    <w:rsid w:val="00A95DD5"/>
    <w:rsid w:val="00A968C8"/>
    <w:rsid w:val="00A977AD"/>
    <w:rsid w:val="00AA09A5"/>
    <w:rsid w:val="00AA277A"/>
    <w:rsid w:val="00AA3682"/>
    <w:rsid w:val="00AA5C92"/>
    <w:rsid w:val="00AA7019"/>
    <w:rsid w:val="00AB1D00"/>
    <w:rsid w:val="00AB4131"/>
    <w:rsid w:val="00AB53EA"/>
    <w:rsid w:val="00AB5D79"/>
    <w:rsid w:val="00AC3875"/>
    <w:rsid w:val="00AC3D30"/>
    <w:rsid w:val="00AC62AA"/>
    <w:rsid w:val="00AD0418"/>
    <w:rsid w:val="00AD2942"/>
    <w:rsid w:val="00AD7557"/>
    <w:rsid w:val="00AD78C1"/>
    <w:rsid w:val="00AE0D70"/>
    <w:rsid w:val="00AE3536"/>
    <w:rsid w:val="00B00B12"/>
    <w:rsid w:val="00B018D3"/>
    <w:rsid w:val="00B07674"/>
    <w:rsid w:val="00B07B80"/>
    <w:rsid w:val="00B12796"/>
    <w:rsid w:val="00B14961"/>
    <w:rsid w:val="00B177D1"/>
    <w:rsid w:val="00B21F2F"/>
    <w:rsid w:val="00B22521"/>
    <w:rsid w:val="00B239C1"/>
    <w:rsid w:val="00B252E3"/>
    <w:rsid w:val="00B3070D"/>
    <w:rsid w:val="00B32C71"/>
    <w:rsid w:val="00B372C8"/>
    <w:rsid w:val="00B3761C"/>
    <w:rsid w:val="00B549B6"/>
    <w:rsid w:val="00B57810"/>
    <w:rsid w:val="00B62C97"/>
    <w:rsid w:val="00B72047"/>
    <w:rsid w:val="00B745AD"/>
    <w:rsid w:val="00B77FCF"/>
    <w:rsid w:val="00B92329"/>
    <w:rsid w:val="00B92E86"/>
    <w:rsid w:val="00B95506"/>
    <w:rsid w:val="00B961FA"/>
    <w:rsid w:val="00B97D11"/>
    <w:rsid w:val="00BA3FD6"/>
    <w:rsid w:val="00BA5B0D"/>
    <w:rsid w:val="00BB0312"/>
    <w:rsid w:val="00BB0628"/>
    <w:rsid w:val="00BB355A"/>
    <w:rsid w:val="00BB38C6"/>
    <w:rsid w:val="00BB3FF9"/>
    <w:rsid w:val="00BB6977"/>
    <w:rsid w:val="00BB7799"/>
    <w:rsid w:val="00BC3477"/>
    <w:rsid w:val="00BC359D"/>
    <w:rsid w:val="00BC6CA6"/>
    <w:rsid w:val="00BD33CA"/>
    <w:rsid w:val="00BD573A"/>
    <w:rsid w:val="00BE56F7"/>
    <w:rsid w:val="00BE5B3D"/>
    <w:rsid w:val="00BF00D4"/>
    <w:rsid w:val="00BF2DD5"/>
    <w:rsid w:val="00BF2E0B"/>
    <w:rsid w:val="00C000AD"/>
    <w:rsid w:val="00C00589"/>
    <w:rsid w:val="00C00CC5"/>
    <w:rsid w:val="00C01C36"/>
    <w:rsid w:val="00C04778"/>
    <w:rsid w:val="00C10BC6"/>
    <w:rsid w:val="00C156B4"/>
    <w:rsid w:val="00C24651"/>
    <w:rsid w:val="00C26D18"/>
    <w:rsid w:val="00C279F8"/>
    <w:rsid w:val="00C31743"/>
    <w:rsid w:val="00C33D6A"/>
    <w:rsid w:val="00C35852"/>
    <w:rsid w:val="00C37CF8"/>
    <w:rsid w:val="00C427D2"/>
    <w:rsid w:val="00C42DD5"/>
    <w:rsid w:val="00C4731E"/>
    <w:rsid w:val="00C5095D"/>
    <w:rsid w:val="00C515F6"/>
    <w:rsid w:val="00C51D9A"/>
    <w:rsid w:val="00C52EC8"/>
    <w:rsid w:val="00C54A97"/>
    <w:rsid w:val="00C65439"/>
    <w:rsid w:val="00C71880"/>
    <w:rsid w:val="00C77BC6"/>
    <w:rsid w:val="00C81013"/>
    <w:rsid w:val="00C91F82"/>
    <w:rsid w:val="00C933B4"/>
    <w:rsid w:val="00C969AF"/>
    <w:rsid w:val="00CA3646"/>
    <w:rsid w:val="00CA6ABB"/>
    <w:rsid w:val="00CA7076"/>
    <w:rsid w:val="00CB3DA7"/>
    <w:rsid w:val="00CB431B"/>
    <w:rsid w:val="00CB5560"/>
    <w:rsid w:val="00CB7192"/>
    <w:rsid w:val="00CC030A"/>
    <w:rsid w:val="00CC7479"/>
    <w:rsid w:val="00CC7A9C"/>
    <w:rsid w:val="00CD1529"/>
    <w:rsid w:val="00CD1722"/>
    <w:rsid w:val="00CD3EF0"/>
    <w:rsid w:val="00CD473D"/>
    <w:rsid w:val="00CD6930"/>
    <w:rsid w:val="00CE51D1"/>
    <w:rsid w:val="00CE5A39"/>
    <w:rsid w:val="00CF18B0"/>
    <w:rsid w:val="00CF229D"/>
    <w:rsid w:val="00CF27BF"/>
    <w:rsid w:val="00CF7727"/>
    <w:rsid w:val="00D01BE0"/>
    <w:rsid w:val="00D02547"/>
    <w:rsid w:val="00D03F77"/>
    <w:rsid w:val="00D1413B"/>
    <w:rsid w:val="00D15C8B"/>
    <w:rsid w:val="00D21024"/>
    <w:rsid w:val="00D21FBB"/>
    <w:rsid w:val="00D31CE6"/>
    <w:rsid w:val="00D36F80"/>
    <w:rsid w:val="00D37807"/>
    <w:rsid w:val="00D41293"/>
    <w:rsid w:val="00D41AE5"/>
    <w:rsid w:val="00D43AFE"/>
    <w:rsid w:val="00D443C8"/>
    <w:rsid w:val="00D50013"/>
    <w:rsid w:val="00D51D9E"/>
    <w:rsid w:val="00D60F73"/>
    <w:rsid w:val="00D659DD"/>
    <w:rsid w:val="00D73125"/>
    <w:rsid w:val="00D731D8"/>
    <w:rsid w:val="00D82028"/>
    <w:rsid w:val="00D822A6"/>
    <w:rsid w:val="00D857A0"/>
    <w:rsid w:val="00D87B57"/>
    <w:rsid w:val="00D929EA"/>
    <w:rsid w:val="00D96148"/>
    <w:rsid w:val="00D96483"/>
    <w:rsid w:val="00DB2FEE"/>
    <w:rsid w:val="00DB5480"/>
    <w:rsid w:val="00DB79D3"/>
    <w:rsid w:val="00DC26B6"/>
    <w:rsid w:val="00DC5092"/>
    <w:rsid w:val="00DC6A5D"/>
    <w:rsid w:val="00DC7042"/>
    <w:rsid w:val="00DD2955"/>
    <w:rsid w:val="00DD58B4"/>
    <w:rsid w:val="00DD5C10"/>
    <w:rsid w:val="00DE4773"/>
    <w:rsid w:val="00DE6363"/>
    <w:rsid w:val="00DF4FA2"/>
    <w:rsid w:val="00E019ED"/>
    <w:rsid w:val="00E01CDB"/>
    <w:rsid w:val="00E05754"/>
    <w:rsid w:val="00E12F27"/>
    <w:rsid w:val="00E14C19"/>
    <w:rsid w:val="00E15826"/>
    <w:rsid w:val="00E16970"/>
    <w:rsid w:val="00E2608B"/>
    <w:rsid w:val="00E30679"/>
    <w:rsid w:val="00E31B34"/>
    <w:rsid w:val="00E34681"/>
    <w:rsid w:val="00E412E5"/>
    <w:rsid w:val="00E42822"/>
    <w:rsid w:val="00E42936"/>
    <w:rsid w:val="00E44B12"/>
    <w:rsid w:val="00E45025"/>
    <w:rsid w:val="00E566C0"/>
    <w:rsid w:val="00E6074A"/>
    <w:rsid w:val="00E6156A"/>
    <w:rsid w:val="00E61A6E"/>
    <w:rsid w:val="00E6498F"/>
    <w:rsid w:val="00E66F2C"/>
    <w:rsid w:val="00E71275"/>
    <w:rsid w:val="00E716B4"/>
    <w:rsid w:val="00E7178B"/>
    <w:rsid w:val="00E741F4"/>
    <w:rsid w:val="00E76D0B"/>
    <w:rsid w:val="00E77172"/>
    <w:rsid w:val="00E839B8"/>
    <w:rsid w:val="00E86859"/>
    <w:rsid w:val="00E92AF5"/>
    <w:rsid w:val="00E936EF"/>
    <w:rsid w:val="00E93741"/>
    <w:rsid w:val="00E9601C"/>
    <w:rsid w:val="00EA724B"/>
    <w:rsid w:val="00EB2425"/>
    <w:rsid w:val="00EC0540"/>
    <w:rsid w:val="00EC0F8B"/>
    <w:rsid w:val="00EC2F23"/>
    <w:rsid w:val="00ED2B07"/>
    <w:rsid w:val="00ED2B16"/>
    <w:rsid w:val="00ED5A9C"/>
    <w:rsid w:val="00EE3F0F"/>
    <w:rsid w:val="00EE5087"/>
    <w:rsid w:val="00EF4B7C"/>
    <w:rsid w:val="00EF6E5F"/>
    <w:rsid w:val="00EF71BA"/>
    <w:rsid w:val="00EF76CE"/>
    <w:rsid w:val="00F069DE"/>
    <w:rsid w:val="00F11566"/>
    <w:rsid w:val="00F1260C"/>
    <w:rsid w:val="00F156D4"/>
    <w:rsid w:val="00F17459"/>
    <w:rsid w:val="00F20A1D"/>
    <w:rsid w:val="00F22FE1"/>
    <w:rsid w:val="00F23130"/>
    <w:rsid w:val="00F3356D"/>
    <w:rsid w:val="00F35C0F"/>
    <w:rsid w:val="00F40ADE"/>
    <w:rsid w:val="00F445D3"/>
    <w:rsid w:val="00F47C3C"/>
    <w:rsid w:val="00F53A1E"/>
    <w:rsid w:val="00F57499"/>
    <w:rsid w:val="00F60A59"/>
    <w:rsid w:val="00F612B3"/>
    <w:rsid w:val="00F627A5"/>
    <w:rsid w:val="00F63B0F"/>
    <w:rsid w:val="00F67240"/>
    <w:rsid w:val="00F80D33"/>
    <w:rsid w:val="00F82934"/>
    <w:rsid w:val="00F84D55"/>
    <w:rsid w:val="00F94D07"/>
    <w:rsid w:val="00F96549"/>
    <w:rsid w:val="00FA005F"/>
    <w:rsid w:val="00FA0D6B"/>
    <w:rsid w:val="00FA5345"/>
    <w:rsid w:val="00FA5EED"/>
    <w:rsid w:val="00FA6464"/>
    <w:rsid w:val="00FB0000"/>
    <w:rsid w:val="00FB0C99"/>
    <w:rsid w:val="00FB49F8"/>
    <w:rsid w:val="00FB5E1D"/>
    <w:rsid w:val="00FC3603"/>
    <w:rsid w:val="00FC4331"/>
    <w:rsid w:val="00FE0E42"/>
    <w:rsid w:val="00FE2F86"/>
    <w:rsid w:val="00FE5CB4"/>
    <w:rsid w:val="00FE5DCB"/>
    <w:rsid w:val="00FF01D2"/>
    <w:rsid w:val="00FF34B3"/>
    <w:rsid w:val="00FF405F"/>
    <w:rsid w:val="00FF4C60"/>
    <w:rsid w:val="00FF4F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gole@dioceseofkerry.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5</cp:revision>
  <cp:lastPrinted>2022-03-18T11:20:00Z</cp:lastPrinted>
  <dcterms:created xsi:type="dcterms:W3CDTF">2022-03-18T10:01:00Z</dcterms:created>
  <dcterms:modified xsi:type="dcterms:W3CDTF">2022-03-18T11:22:00Z</dcterms:modified>
</cp:coreProperties>
</file>