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email: Adrigole@dioceseofkerry.ie</w:t>
      </w:r>
    </w:p>
    <w:p w:rsidR="004F5EE2" w:rsidRPr="004F5EE2" w:rsidRDefault="009F61F6" w:rsidP="004F5EE2">
      <w:pPr>
        <w:pStyle w:val="Heading2"/>
        <w:spacing w:before="0"/>
        <w:jc w:val="center"/>
        <w:rPr>
          <w:rFonts w:ascii="Bookman Old Style" w:hAnsi="Bookman Old Style"/>
          <w:bCs w:val="0"/>
          <w:smallCaps/>
          <w:color w:val="auto"/>
          <w:spacing w:val="5"/>
          <w:u w:val="single"/>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r w:rsidR="002F39C8">
        <w:rPr>
          <w:rFonts w:ascii="Bookman Old Style" w:hAnsi="Bookman Old Style"/>
          <w:spacing w:val="5"/>
        </w:rPr>
        <w:t>www.dioceseofkerry.ie</w:t>
      </w:r>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p>
    <w:p w:rsidR="00E6498F" w:rsidRPr="00B961FA" w:rsidRDefault="006C1D0F" w:rsidP="00F96549">
      <w:pPr>
        <w:spacing w:before="120" w:after="0"/>
        <w:jc w:val="both"/>
        <w:rPr>
          <w:b/>
          <w:u w:val="single"/>
        </w:rPr>
      </w:pPr>
      <w:r w:rsidRPr="00B961FA">
        <w:rPr>
          <w:b/>
          <w:u w:val="single"/>
        </w:rPr>
        <w:lastRenderedPageBreak/>
        <w:t xml:space="preserve">Sunday </w:t>
      </w:r>
      <w:r w:rsidR="00DC5092">
        <w:rPr>
          <w:b/>
          <w:u w:val="single"/>
        </w:rPr>
        <w:t>10th</w:t>
      </w:r>
      <w:r w:rsidR="006D040A">
        <w:rPr>
          <w:b/>
          <w:u w:val="single"/>
        </w:rPr>
        <w:t xml:space="preserve"> October</w:t>
      </w:r>
      <w:r w:rsidR="008B3424" w:rsidRPr="00B961FA">
        <w:rPr>
          <w:b/>
          <w:u w:val="single"/>
        </w:rPr>
        <w:t xml:space="preserve">– </w:t>
      </w:r>
      <w:proofErr w:type="gramStart"/>
      <w:r w:rsidR="00DD5C10" w:rsidRPr="00B961FA">
        <w:rPr>
          <w:b/>
          <w:u w:val="single"/>
        </w:rPr>
        <w:t>2</w:t>
      </w:r>
      <w:r w:rsidR="00DC5092">
        <w:rPr>
          <w:b/>
          <w:u w:val="single"/>
        </w:rPr>
        <w:t>8</w:t>
      </w:r>
      <w:r w:rsidR="00043649" w:rsidRPr="00B961FA">
        <w:rPr>
          <w:b/>
          <w:u w:val="single"/>
        </w:rPr>
        <w:t>th</w:t>
      </w:r>
      <w:r w:rsidR="00571B71" w:rsidRPr="00B961FA">
        <w:rPr>
          <w:b/>
          <w:u w:val="single"/>
        </w:rPr>
        <w:t xml:space="preserve"> </w:t>
      </w:r>
      <w:r w:rsidR="000212B2" w:rsidRPr="00B961FA">
        <w:rPr>
          <w:b/>
          <w:u w:val="single"/>
        </w:rPr>
        <w:t xml:space="preserve"> </w:t>
      </w:r>
      <w:r w:rsidR="00DD5C10" w:rsidRPr="00B961FA">
        <w:rPr>
          <w:b/>
          <w:u w:val="single"/>
        </w:rPr>
        <w:t>Sunday</w:t>
      </w:r>
      <w:proofErr w:type="gramEnd"/>
      <w:r w:rsidR="00DD5C10" w:rsidRPr="00B961FA">
        <w:rPr>
          <w:b/>
          <w:u w:val="single"/>
        </w:rPr>
        <w:t xml:space="preserve"> in Ordinary Time</w:t>
      </w:r>
    </w:p>
    <w:p w:rsidR="00E6498F" w:rsidRPr="00B961FA" w:rsidRDefault="00E6498F" w:rsidP="00F96549">
      <w:pPr>
        <w:spacing w:before="120" w:after="0"/>
        <w:jc w:val="both"/>
        <w:rPr>
          <w:b/>
        </w:rPr>
      </w:pPr>
      <w:r w:rsidRPr="00B961FA">
        <w:rPr>
          <w:b/>
        </w:rPr>
        <w:t xml:space="preserve">Please pray for all those who died recently and those whose anniversaries occur at this time. May they rest in </w:t>
      </w:r>
      <w:proofErr w:type="gramStart"/>
      <w:r w:rsidRPr="00B961FA">
        <w:rPr>
          <w:b/>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161FC8" w:rsidTr="00DC5092">
        <w:trPr>
          <w:trHeight w:val="242"/>
        </w:trPr>
        <w:tc>
          <w:tcPr>
            <w:tcW w:w="1472" w:type="dxa"/>
          </w:tcPr>
          <w:p w:rsidR="009F61F6" w:rsidRPr="00161FC8" w:rsidRDefault="009F61F6" w:rsidP="00F96549">
            <w:pPr>
              <w:spacing w:before="120"/>
              <w:jc w:val="both"/>
              <w:rPr>
                <w:rFonts w:ascii="Freehand" w:hAnsi="Freehand"/>
                <w:b/>
              </w:rPr>
            </w:pPr>
            <w:r w:rsidRPr="00161FC8">
              <w:rPr>
                <w:rFonts w:ascii="Freehand" w:hAnsi="Freehand"/>
                <w:b/>
              </w:rPr>
              <w:t>DATE</w:t>
            </w:r>
          </w:p>
        </w:tc>
        <w:tc>
          <w:tcPr>
            <w:tcW w:w="1399" w:type="dxa"/>
          </w:tcPr>
          <w:p w:rsidR="009F61F6" w:rsidRPr="00161FC8" w:rsidRDefault="009F61F6" w:rsidP="00F96549">
            <w:pPr>
              <w:spacing w:before="120"/>
              <w:jc w:val="both"/>
              <w:rPr>
                <w:rFonts w:ascii="Freehand" w:hAnsi="Freehand"/>
                <w:b/>
              </w:rPr>
            </w:pPr>
            <w:r w:rsidRPr="00161FC8">
              <w:rPr>
                <w:rFonts w:ascii="Freehand" w:hAnsi="Freehand"/>
                <w:b/>
              </w:rPr>
              <w:t xml:space="preserve">TIME </w:t>
            </w:r>
          </w:p>
        </w:tc>
        <w:tc>
          <w:tcPr>
            <w:tcW w:w="3900" w:type="dxa"/>
          </w:tcPr>
          <w:p w:rsidR="009F61F6" w:rsidRPr="00161FC8" w:rsidRDefault="009F61F6" w:rsidP="00F96549">
            <w:pPr>
              <w:spacing w:before="120"/>
              <w:jc w:val="both"/>
              <w:rPr>
                <w:rFonts w:ascii="Freehand" w:hAnsi="Freehand"/>
                <w:b/>
              </w:rPr>
            </w:pPr>
            <w:r w:rsidRPr="00161FC8">
              <w:rPr>
                <w:rFonts w:ascii="Freehand" w:hAnsi="Freehand"/>
                <w:b/>
              </w:rPr>
              <w:t>MASS AND PRAYER SCHEDULES</w:t>
            </w:r>
          </w:p>
        </w:tc>
      </w:tr>
      <w:tr w:rsidR="00E76D0B" w:rsidRPr="00161FC8" w:rsidTr="004E26E8">
        <w:trPr>
          <w:trHeight w:val="331"/>
        </w:trPr>
        <w:tc>
          <w:tcPr>
            <w:tcW w:w="1472" w:type="dxa"/>
          </w:tcPr>
          <w:p w:rsidR="00644B2C" w:rsidRPr="00161FC8" w:rsidRDefault="00F17459" w:rsidP="00DD5C10">
            <w:pPr>
              <w:jc w:val="both"/>
            </w:pPr>
            <w:r w:rsidRPr="00161FC8">
              <w:t xml:space="preserve">Sat </w:t>
            </w:r>
            <w:r w:rsidR="00DC5092">
              <w:t>9th</w:t>
            </w:r>
          </w:p>
          <w:p w:rsidR="00644B2C" w:rsidRPr="00161FC8" w:rsidRDefault="00644B2C" w:rsidP="008B3424">
            <w:pPr>
              <w:jc w:val="both"/>
            </w:pPr>
          </w:p>
        </w:tc>
        <w:tc>
          <w:tcPr>
            <w:tcW w:w="1399" w:type="dxa"/>
          </w:tcPr>
          <w:p w:rsidR="00284E3E" w:rsidRPr="00161FC8" w:rsidRDefault="00F17459" w:rsidP="00284E3E">
            <w:pPr>
              <w:jc w:val="both"/>
            </w:pPr>
            <w:r w:rsidRPr="00161FC8">
              <w:t>8pm</w:t>
            </w:r>
          </w:p>
          <w:p w:rsidR="00284E3E" w:rsidRPr="00161FC8" w:rsidRDefault="00284E3E" w:rsidP="00284E3E">
            <w:pPr>
              <w:jc w:val="both"/>
            </w:pPr>
          </w:p>
        </w:tc>
        <w:tc>
          <w:tcPr>
            <w:tcW w:w="3900" w:type="dxa"/>
          </w:tcPr>
          <w:p w:rsidR="00043649" w:rsidRDefault="002928F5" w:rsidP="00DC5092">
            <w:pPr>
              <w:spacing w:after="120"/>
              <w:jc w:val="both"/>
            </w:pPr>
            <w:r>
              <w:t>For the repose of the soul</w:t>
            </w:r>
            <w:r w:rsidR="00DC5092">
              <w:t>s of:</w:t>
            </w:r>
          </w:p>
          <w:p w:rsidR="00DC5092" w:rsidRDefault="00DC5092" w:rsidP="00DC5092">
            <w:pPr>
              <w:pStyle w:val="ListParagraph"/>
              <w:numPr>
                <w:ilvl w:val="0"/>
                <w:numId w:val="9"/>
              </w:numPr>
              <w:spacing w:after="120"/>
              <w:jc w:val="both"/>
            </w:pPr>
            <w:r>
              <w:t>Mary Ellen O’Sullivan (from Adrigole GAA)</w:t>
            </w:r>
          </w:p>
          <w:p w:rsidR="00DC5092" w:rsidRPr="00161FC8" w:rsidRDefault="00DC5092" w:rsidP="00DC5092">
            <w:pPr>
              <w:pStyle w:val="ListParagraph"/>
              <w:numPr>
                <w:ilvl w:val="0"/>
                <w:numId w:val="9"/>
              </w:numPr>
              <w:spacing w:after="120"/>
              <w:jc w:val="both"/>
            </w:pPr>
            <w:r>
              <w:t>Tony Walsh</w:t>
            </w:r>
          </w:p>
        </w:tc>
      </w:tr>
      <w:tr w:rsidR="00F1260C" w:rsidRPr="00161FC8" w:rsidTr="004E26E8">
        <w:trPr>
          <w:trHeight w:val="331"/>
        </w:trPr>
        <w:tc>
          <w:tcPr>
            <w:tcW w:w="1472" w:type="dxa"/>
          </w:tcPr>
          <w:p w:rsidR="00F1260C" w:rsidRPr="00161FC8" w:rsidRDefault="00776C85" w:rsidP="00DC5092">
            <w:pPr>
              <w:spacing w:before="120"/>
              <w:jc w:val="both"/>
            </w:pPr>
            <w:r w:rsidRPr="00161FC8">
              <w:t>Mon</w:t>
            </w:r>
            <w:r w:rsidR="00275B16" w:rsidRPr="00161FC8">
              <w:t xml:space="preserve"> </w:t>
            </w:r>
            <w:r w:rsidR="00DC5092">
              <w:t>11th</w:t>
            </w:r>
          </w:p>
        </w:tc>
        <w:tc>
          <w:tcPr>
            <w:tcW w:w="1399" w:type="dxa"/>
          </w:tcPr>
          <w:p w:rsidR="00F1260C" w:rsidRPr="00161FC8" w:rsidRDefault="00776C85" w:rsidP="008E4555">
            <w:pPr>
              <w:spacing w:before="120"/>
              <w:jc w:val="both"/>
            </w:pPr>
            <w:r w:rsidRPr="00161FC8">
              <w:t>7.30pm</w:t>
            </w:r>
          </w:p>
        </w:tc>
        <w:tc>
          <w:tcPr>
            <w:tcW w:w="3900" w:type="dxa"/>
          </w:tcPr>
          <w:p w:rsidR="006C1D0F" w:rsidRPr="00161FC8" w:rsidRDefault="005C4A2A" w:rsidP="00776C85">
            <w:pPr>
              <w:spacing w:before="120"/>
              <w:jc w:val="both"/>
            </w:pPr>
            <w:proofErr w:type="spellStart"/>
            <w:r w:rsidRPr="00161FC8">
              <w:t>Rossmac</w:t>
            </w:r>
            <w:r w:rsidR="00776C85" w:rsidRPr="00161FC8">
              <w:t>owen</w:t>
            </w:r>
            <w:proofErr w:type="spellEnd"/>
          </w:p>
        </w:tc>
      </w:tr>
      <w:tr w:rsidR="00F17459" w:rsidRPr="00161FC8" w:rsidTr="004E26E8">
        <w:trPr>
          <w:trHeight w:val="366"/>
        </w:trPr>
        <w:tc>
          <w:tcPr>
            <w:tcW w:w="1472" w:type="dxa"/>
          </w:tcPr>
          <w:p w:rsidR="00F17459" w:rsidRPr="00AC62AA" w:rsidRDefault="00AC62AA" w:rsidP="002928F5">
            <w:pPr>
              <w:spacing w:before="120"/>
              <w:jc w:val="both"/>
            </w:pPr>
            <w:r w:rsidRPr="00AC62AA">
              <w:t xml:space="preserve">Tue </w:t>
            </w:r>
            <w:r w:rsidR="00DC5092">
              <w:t>12</w:t>
            </w:r>
            <w:r w:rsidR="002928F5">
              <w:t>th</w:t>
            </w:r>
          </w:p>
        </w:tc>
        <w:tc>
          <w:tcPr>
            <w:tcW w:w="1399" w:type="dxa"/>
          </w:tcPr>
          <w:p w:rsidR="00F17459" w:rsidRDefault="00AC62AA" w:rsidP="00F96549">
            <w:pPr>
              <w:spacing w:before="120"/>
              <w:jc w:val="both"/>
            </w:pPr>
            <w:r>
              <w:t>10am</w:t>
            </w:r>
          </w:p>
          <w:p w:rsidR="00DC5092" w:rsidRDefault="00DC5092" w:rsidP="00F96549">
            <w:pPr>
              <w:spacing w:before="120"/>
              <w:jc w:val="both"/>
            </w:pPr>
          </w:p>
          <w:p w:rsidR="00DC5092" w:rsidRPr="00161FC8" w:rsidRDefault="00DC5092" w:rsidP="00F96549">
            <w:pPr>
              <w:spacing w:before="120"/>
              <w:jc w:val="both"/>
            </w:pPr>
            <w:r>
              <w:t>12noon</w:t>
            </w:r>
          </w:p>
        </w:tc>
        <w:tc>
          <w:tcPr>
            <w:tcW w:w="3900" w:type="dxa"/>
          </w:tcPr>
          <w:p w:rsidR="006C1D0F" w:rsidRDefault="00571B71" w:rsidP="00DC5092">
            <w:pPr>
              <w:jc w:val="both"/>
            </w:pPr>
            <w:r w:rsidRPr="00161FC8">
              <w:t>For the repose of the soul</w:t>
            </w:r>
            <w:r w:rsidR="006655C8">
              <w:t>s</w:t>
            </w:r>
            <w:r w:rsidR="00275B16" w:rsidRPr="00161FC8">
              <w:t xml:space="preserve"> of </w:t>
            </w:r>
            <w:r w:rsidR="00DC5092">
              <w:t xml:space="preserve">Hannah and Dan O’Sullivan late of </w:t>
            </w:r>
            <w:proofErr w:type="spellStart"/>
            <w:r w:rsidR="00DC5092">
              <w:t>Toorenagreine</w:t>
            </w:r>
            <w:proofErr w:type="spellEnd"/>
          </w:p>
          <w:p w:rsidR="00DC5092" w:rsidRDefault="00DC5092" w:rsidP="00DC5092">
            <w:pPr>
              <w:jc w:val="both"/>
            </w:pPr>
          </w:p>
          <w:p w:rsidR="00DC5092" w:rsidRPr="00161FC8" w:rsidRDefault="00DC5092" w:rsidP="00DC5092">
            <w:pPr>
              <w:jc w:val="both"/>
            </w:pPr>
            <w:r>
              <w:t xml:space="preserve">Funeral mass and burial of ashes of Michael </w:t>
            </w:r>
            <w:proofErr w:type="spellStart"/>
            <w:r>
              <w:t>Mcenamin</w:t>
            </w:r>
            <w:proofErr w:type="spellEnd"/>
            <w:r>
              <w:t xml:space="preserve"> (UK)</w:t>
            </w:r>
          </w:p>
        </w:tc>
      </w:tr>
      <w:tr w:rsidR="006C1D0F" w:rsidRPr="00161FC8" w:rsidTr="004E26E8">
        <w:trPr>
          <w:trHeight w:val="366"/>
        </w:trPr>
        <w:tc>
          <w:tcPr>
            <w:tcW w:w="1472" w:type="dxa"/>
          </w:tcPr>
          <w:p w:rsidR="00161FC8" w:rsidRPr="00161FC8" w:rsidRDefault="00571B71" w:rsidP="002928F5">
            <w:pPr>
              <w:spacing w:before="120"/>
              <w:jc w:val="both"/>
            </w:pPr>
            <w:r w:rsidRPr="00161FC8">
              <w:t xml:space="preserve">Thurs </w:t>
            </w:r>
            <w:r w:rsidR="00DC5092">
              <w:t>14</w:t>
            </w:r>
            <w:r w:rsidR="002928F5">
              <w:t>th</w:t>
            </w:r>
          </w:p>
        </w:tc>
        <w:tc>
          <w:tcPr>
            <w:tcW w:w="1399" w:type="dxa"/>
          </w:tcPr>
          <w:p w:rsidR="006C1D0F" w:rsidRPr="00161FC8" w:rsidRDefault="006C1D0F" w:rsidP="00F96549">
            <w:pPr>
              <w:spacing w:before="120"/>
              <w:jc w:val="both"/>
            </w:pPr>
            <w:r w:rsidRPr="00161FC8">
              <w:t>7.30pm</w:t>
            </w:r>
          </w:p>
        </w:tc>
        <w:tc>
          <w:tcPr>
            <w:tcW w:w="3900" w:type="dxa"/>
          </w:tcPr>
          <w:p w:rsidR="00275B16" w:rsidRDefault="00AC62AA" w:rsidP="00DC5092">
            <w:pPr>
              <w:jc w:val="both"/>
            </w:pPr>
            <w:r>
              <w:t xml:space="preserve">For the repose of the </w:t>
            </w:r>
            <w:r w:rsidR="00DC5092">
              <w:t xml:space="preserve">souls of: </w:t>
            </w:r>
          </w:p>
          <w:p w:rsidR="00DC5092" w:rsidRDefault="00DC5092" w:rsidP="00DC5092">
            <w:pPr>
              <w:pStyle w:val="ListParagraph"/>
              <w:numPr>
                <w:ilvl w:val="0"/>
                <w:numId w:val="10"/>
              </w:numPr>
              <w:jc w:val="both"/>
            </w:pPr>
            <w:r>
              <w:t xml:space="preserve">Catherine and Cornelius O’Sullivan </w:t>
            </w:r>
            <w:proofErr w:type="spellStart"/>
            <w:r>
              <w:t>Inchintaglin</w:t>
            </w:r>
            <w:proofErr w:type="spellEnd"/>
          </w:p>
          <w:p w:rsidR="00DC5092" w:rsidRPr="00DC5092" w:rsidRDefault="00DC5092" w:rsidP="00DC5092">
            <w:pPr>
              <w:pStyle w:val="ListParagraph"/>
              <w:numPr>
                <w:ilvl w:val="0"/>
                <w:numId w:val="10"/>
              </w:numPr>
              <w:jc w:val="both"/>
              <w:rPr>
                <w:b/>
              </w:rPr>
            </w:pPr>
            <w:r>
              <w:t xml:space="preserve">Eileen O’Sullivan </w:t>
            </w:r>
            <w:proofErr w:type="spellStart"/>
            <w:r>
              <w:t>Coomgira</w:t>
            </w:r>
            <w:proofErr w:type="spellEnd"/>
          </w:p>
        </w:tc>
      </w:tr>
      <w:tr w:rsidR="00043649" w:rsidRPr="00161FC8" w:rsidTr="004E26E8">
        <w:trPr>
          <w:trHeight w:val="366"/>
        </w:trPr>
        <w:tc>
          <w:tcPr>
            <w:tcW w:w="1472" w:type="dxa"/>
          </w:tcPr>
          <w:p w:rsidR="00043649" w:rsidRPr="00161FC8" w:rsidRDefault="0042441C" w:rsidP="002928F5">
            <w:pPr>
              <w:spacing w:before="120"/>
              <w:jc w:val="both"/>
            </w:pPr>
            <w:r>
              <w:t>Sat</w:t>
            </w:r>
            <w:r w:rsidR="00DC5092">
              <w:t xml:space="preserve"> 16</w:t>
            </w:r>
            <w:r w:rsidR="002928F5">
              <w:t>th</w:t>
            </w:r>
          </w:p>
        </w:tc>
        <w:tc>
          <w:tcPr>
            <w:tcW w:w="1399" w:type="dxa"/>
          </w:tcPr>
          <w:p w:rsidR="00043649" w:rsidRPr="00161FC8" w:rsidRDefault="00043649" w:rsidP="00DD58B4">
            <w:pPr>
              <w:spacing w:before="120"/>
              <w:jc w:val="both"/>
            </w:pPr>
            <w:r w:rsidRPr="00161FC8">
              <w:t>8pm</w:t>
            </w:r>
          </w:p>
        </w:tc>
        <w:tc>
          <w:tcPr>
            <w:tcW w:w="3900" w:type="dxa"/>
          </w:tcPr>
          <w:p w:rsidR="002928F5" w:rsidRPr="00161FC8" w:rsidRDefault="00AC62AA" w:rsidP="00DC5092">
            <w:pPr>
              <w:spacing w:after="120"/>
              <w:jc w:val="both"/>
            </w:pPr>
            <w:r>
              <w:t>For the repose of the soul</w:t>
            </w:r>
            <w:r w:rsidR="00DC5092">
              <w:t xml:space="preserve"> of Maurice Crowley </w:t>
            </w:r>
            <w:proofErr w:type="spellStart"/>
            <w:r w:rsidR="00DC5092">
              <w:t>Leahill</w:t>
            </w:r>
            <w:proofErr w:type="spellEnd"/>
          </w:p>
        </w:tc>
      </w:tr>
    </w:tbl>
    <w:p w:rsidR="002928F5" w:rsidRPr="000E62CF" w:rsidRDefault="002928F5" w:rsidP="005917F4">
      <w:pPr>
        <w:spacing w:after="0"/>
        <w:jc w:val="both"/>
        <w:rPr>
          <w:rFonts w:ascii="Comic Sans MS" w:hAnsi="Comic Sans MS" w:cs="Times New Roman"/>
          <w:b/>
          <w:sz w:val="20"/>
          <w:szCs w:val="20"/>
          <w:u w:val="single"/>
        </w:rPr>
      </w:pPr>
      <w:r w:rsidRPr="000E62CF">
        <w:rPr>
          <w:rFonts w:ascii="Comic Sans MS" w:hAnsi="Comic Sans MS" w:cs="Times New Roman"/>
          <w:b/>
          <w:sz w:val="20"/>
          <w:szCs w:val="20"/>
          <w:u w:val="single"/>
        </w:rPr>
        <w:t xml:space="preserve">Recent Death: </w:t>
      </w:r>
      <w:r w:rsidR="00407E4E">
        <w:rPr>
          <w:rFonts w:ascii="Times New Roman" w:hAnsi="Times New Roman" w:cs="Times New Roman"/>
          <w:sz w:val="20"/>
          <w:szCs w:val="20"/>
        </w:rPr>
        <w:t xml:space="preserve">Noreen Goggin, Paula Sullivan, Harry Mason and Julianne O’Neill nee Sullivan Downey, who died recently in London. May they rest in </w:t>
      </w:r>
      <w:proofErr w:type="gramStart"/>
      <w:r w:rsidR="00407E4E">
        <w:rPr>
          <w:rFonts w:ascii="Times New Roman" w:hAnsi="Times New Roman" w:cs="Times New Roman"/>
          <w:sz w:val="20"/>
          <w:szCs w:val="20"/>
        </w:rPr>
        <w:t>peace.</w:t>
      </w:r>
      <w:proofErr w:type="gramEnd"/>
      <w:r w:rsidR="00407E4E">
        <w:rPr>
          <w:rFonts w:ascii="Times New Roman" w:hAnsi="Times New Roman" w:cs="Times New Roman"/>
          <w:sz w:val="20"/>
          <w:szCs w:val="20"/>
        </w:rPr>
        <w:t xml:space="preserve"> </w:t>
      </w:r>
      <w:r w:rsidRPr="000E62CF">
        <w:rPr>
          <w:rFonts w:ascii="Times New Roman" w:hAnsi="Times New Roman" w:cs="Times New Roman"/>
          <w:sz w:val="20"/>
          <w:szCs w:val="20"/>
        </w:rPr>
        <w:t xml:space="preserve"> </w:t>
      </w:r>
    </w:p>
    <w:p w:rsidR="002928F5" w:rsidRPr="000E62CF" w:rsidRDefault="002928F5" w:rsidP="005917F4">
      <w:pPr>
        <w:spacing w:after="0"/>
        <w:jc w:val="both"/>
        <w:rPr>
          <w:rFonts w:ascii="Comic Sans MS" w:hAnsi="Comic Sans MS" w:cs="Times New Roman"/>
          <w:b/>
          <w:sz w:val="20"/>
          <w:szCs w:val="20"/>
          <w:u w:val="single"/>
        </w:rPr>
      </w:pPr>
    </w:p>
    <w:p w:rsidR="00547E53" w:rsidRPr="000E62CF" w:rsidRDefault="00547E53" w:rsidP="005917F4">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 xml:space="preserve">Priest on </w:t>
      </w:r>
      <w:r w:rsidR="00972284" w:rsidRPr="000E62CF">
        <w:rPr>
          <w:rFonts w:ascii="Comic Sans MS" w:hAnsi="Comic Sans MS" w:cs="Times New Roman"/>
          <w:b/>
          <w:sz w:val="20"/>
          <w:szCs w:val="20"/>
          <w:u w:val="single"/>
        </w:rPr>
        <w:t xml:space="preserve">Sunday Duty for the Beara Deanery: </w:t>
      </w:r>
      <w:r w:rsidR="00275B16" w:rsidRPr="000E62CF">
        <w:rPr>
          <w:rFonts w:ascii="Times New Roman" w:hAnsi="Times New Roman" w:cs="Times New Roman"/>
          <w:sz w:val="20"/>
          <w:szCs w:val="20"/>
        </w:rPr>
        <w:t xml:space="preserve">Fr </w:t>
      </w:r>
      <w:r w:rsidR="00407E4E">
        <w:rPr>
          <w:rFonts w:ascii="Times New Roman" w:hAnsi="Times New Roman" w:cs="Times New Roman"/>
          <w:sz w:val="20"/>
          <w:szCs w:val="20"/>
        </w:rPr>
        <w:t>Liam O Brien 087 3480050</w:t>
      </w:r>
    </w:p>
    <w:p w:rsidR="00644B2C" w:rsidRPr="000E62CF" w:rsidRDefault="00644B2C" w:rsidP="00763081">
      <w:pPr>
        <w:spacing w:after="0"/>
        <w:jc w:val="both"/>
        <w:rPr>
          <w:rFonts w:ascii="Times New Roman" w:hAnsi="Times New Roman" w:cs="Times New Roman"/>
          <w:sz w:val="20"/>
          <w:szCs w:val="20"/>
        </w:rPr>
      </w:pPr>
    </w:p>
    <w:p w:rsidR="00763081" w:rsidRPr="000E62CF" w:rsidRDefault="00613817" w:rsidP="00763081">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 xml:space="preserve">Offertory Collection: </w:t>
      </w:r>
      <w:r w:rsidR="00582F19" w:rsidRPr="000E62CF">
        <w:rPr>
          <w:rFonts w:ascii="Times New Roman" w:hAnsi="Times New Roman" w:cs="Times New Roman"/>
          <w:sz w:val="20"/>
          <w:szCs w:val="20"/>
        </w:rPr>
        <w:t>There is no Offertory collection</w:t>
      </w:r>
      <w:r w:rsidRPr="000E62CF">
        <w:rPr>
          <w:rFonts w:ascii="Comic Sans MS" w:hAnsi="Comic Sans MS" w:cs="Times New Roman"/>
          <w:b/>
          <w:sz w:val="20"/>
          <w:szCs w:val="20"/>
        </w:rPr>
        <w:t xml:space="preserve"> </w:t>
      </w:r>
      <w:r w:rsidR="00582F19" w:rsidRPr="000E62CF">
        <w:rPr>
          <w:rFonts w:ascii="Times New Roman" w:hAnsi="Times New Roman" w:cs="Times New Roman"/>
          <w:sz w:val="20"/>
          <w:szCs w:val="20"/>
        </w:rPr>
        <w:t>taken up during mass, please use the bins</w:t>
      </w:r>
      <w:r w:rsidRPr="000E62CF">
        <w:rPr>
          <w:rFonts w:ascii="Times New Roman" w:hAnsi="Times New Roman" w:cs="Times New Roman"/>
          <w:sz w:val="20"/>
          <w:szCs w:val="20"/>
        </w:rPr>
        <w:t xml:space="preserve"> at the entrance where you can leave </w:t>
      </w:r>
      <w:proofErr w:type="gramStart"/>
      <w:r w:rsidRPr="000E62CF">
        <w:rPr>
          <w:rFonts w:ascii="Times New Roman" w:hAnsi="Times New Roman" w:cs="Times New Roman"/>
          <w:sz w:val="20"/>
          <w:szCs w:val="20"/>
        </w:rPr>
        <w:t>your</w:t>
      </w:r>
      <w:proofErr w:type="gramEnd"/>
      <w:r w:rsidRPr="000E62CF">
        <w:rPr>
          <w:rFonts w:ascii="Times New Roman" w:hAnsi="Times New Roman" w:cs="Times New Roman"/>
          <w:sz w:val="20"/>
          <w:szCs w:val="20"/>
        </w:rPr>
        <w:t xml:space="preserve"> offering.</w:t>
      </w:r>
    </w:p>
    <w:p w:rsidR="00644B2C" w:rsidRPr="000E62CF" w:rsidRDefault="00644B2C" w:rsidP="00763081">
      <w:pPr>
        <w:spacing w:after="0"/>
        <w:jc w:val="both"/>
        <w:rPr>
          <w:rFonts w:ascii="Times New Roman" w:hAnsi="Times New Roman" w:cs="Times New Roman"/>
          <w:sz w:val="20"/>
          <w:szCs w:val="20"/>
        </w:rPr>
      </w:pPr>
    </w:p>
    <w:p w:rsidR="00AC62AA" w:rsidRDefault="002E4176" w:rsidP="00161FC8">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Parish Office Hours:</w:t>
      </w:r>
      <w:r w:rsidRPr="000E62CF">
        <w:rPr>
          <w:rFonts w:ascii="Times New Roman" w:hAnsi="Times New Roman" w:cs="Times New Roman"/>
          <w:sz w:val="20"/>
          <w:szCs w:val="20"/>
        </w:rPr>
        <w:t xml:space="preserve"> Friday morning from </w:t>
      </w:r>
      <w:r w:rsidR="000212B2" w:rsidRPr="000E62CF">
        <w:rPr>
          <w:rFonts w:ascii="Times New Roman" w:hAnsi="Times New Roman" w:cs="Times New Roman"/>
          <w:b/>
          <w:sz w:val="20"/>
          <w:szCs w:val="20"/>
        </w:rPr>
        <w:t>9.30</w:t>
      </w:r>
      <w:proofErr w:type="gramStart"/>
      <w:r w:rsidR="000212B2" w:rsidRPr="000E62CF">
        <w:rPr>
          <w:rFonts w:ascii="Times New Roman" w:hAnsi="Times New Roman" w:cs="Times New Roman"/>
          <w:b/>
          <w:sz w:val="20"/>
          <w:szCs w:val="20"/>
        </w:rPr>
        <w:t>am</w:t>
      </w:r>
      <w:proofErr w:type="gramEnd"/>
      <w:r w:rsidR="000212B2" w:rsidRPr="000E62CF">
        <w:rPr>
          <w:rFonts w:ascii="Times New Roman" w:hAnsi="Times New Roman" w:cs="Times New Roman"/>
          <w:b/>
          <w:sz w:val="20"/>
          <w:szCs w:val="20"/>
        </w:rPr>
        <w:t xml:space="preserve"> to 12.30pm</w:t>
      </w:r>
      <w:r w:rsidR="000212B2" w:rsidRPr="000E62CF">
        <w:rPr>
          <w:rFonts w:ascii="Times New Roman" w:hAnsi="Times New Roman" w:cs="Times New Roman"/>
          <w:sz w:val="20"/>
          <w:szCs w:val="20"/>
        </w:rPr>
        <w:t xml:space="preserve"> </w:t>
      </w:r>
    </w:p>
    <w:p w:rsidR="001C714A" w:rsidRDefault="001C714A" w:rsidP="00161FC8">
      <w:pPr>
        <w:spacing w:after="0"/>
        <w:jc w:val="both"/>
        <w:rPr>
          <w:rFonts w:ascii="Times New Roman" w:hAnsi="Times New Roman" w:cs="Times New Roman"/>
          <w:sz w:val="20"/>
          <w:szCs w:val="20"/>
        </w:rPr>
      </w:pPr>
    </w:p>
    <w:p w:rsidR="001C714A" w:rsidRDefault="001C714A" w:rsidP="00161FC8">
      <w:pPr>
        <w:spacing w:after="0"/>
        <w:jc w:val="both"/>
        <w:rPr>
          <w:rFonts w:ascii="Times New Roman" w:hAnsi="Times New Roman" w:cs="Times New Roman"/>
          <w:sz w:val="20"/>
          <w:szCs w:val="20"/>
        </w:rPr>
      </w:pPr>
    </w:p>
    <w:p w:rsidR="001C714A" w:rsidRPr="00407E4E" w:rsidRDefault="001C714A" w:rsidP="00161FC8">
      <w:pPr>
        <w:spacing w:after="0"/>
        <w:jc w:val="both"/>
        <w:rPr>
          <w:rFonts w:ascii="Times New Roman" w:hAnsi="Times New Roman" w:cs="Times New Roman"/>
          <w:sz w:val="20"/>
          <w:szCs w:val="20"/>
        </w:rPr>
      </w:pPr>
      <w:r w:rsidRPr="001C714A">
        <w:rPr>
          <w:rFonts w:ascii="Comic Sans MS" w:hAnsi="Comic Sans MS" w:cs="Times New Roman"/>
          <w:b/>
          <w:sz w:val="20"/>
          <w:szCs w:val="20"/>
          <w:u w:val="single"/>
        </w:rPr>
        <w:t>Congratulations:</w:t>
      </w:r>
      <w:r>
        <w:rPr>
          <w:rFonts w:ascii="Times New Roman" w:hAnsi="Times New Roman" w:cs="Times New Roman"/>
          <w:sz w:val="20"/>
          <w:szCs w:val="20"/>
        </w:rPr>
        <w:t xml:space="preserve"> To Elaine O’Sullivan and Kevin Goggin who were married here on Friday. </w:t>
      </w:r>
      <w:r w:rsidRPr="001C714A">
        <w:rPr>
          <w:rFonts w:ascii="Times New Roman" w:hAnsi="Times New Roman" w:cs="Times New Roman"/>
          <w:sz w:val="20"/>
          <w:szCs w:val="20"/>
        </w:rPr>
        <w:t xml:space="preserve">May God bless </w:t>
      </w:r>
      <w:r>
        <w:rPr>
          <w:rFonts w:ascii="Times New Roman" w:hAnsi="Times New Roman" w:cs="Times New Roman"/>
          <w:sz w:val="20"/>
          <w:szCs w:val="20"/>
        </w:rPr>
        <w:t>them both</w:t>
      </w:r>
      <w:r w:rsidRPr="001C714A">
        <w:rPr>
          <w:rFonts w:ascii="Times New Roman" w:hAnsi="Times New Roman" w:cs="Times New Roman"/>
          <w:sz w:val="20"/>
          <w:szCs w:val="20"/>
        </w:rPr>
        <w:t xml:space="preserve"> with His Love, His Wisdom, and His </w:t>
      </w:r>
      <w:proofErr w:type="gramStart"/>
      <w:r w:rsidRPr="001C714A">
        <w:rPr>
          <w:rFonts w:ascii="Times New Roman" w:hAnsi="Times New Roman" w:cs="Times New Roman"/>
          <w:sz w:val="20"/>
          <w:szCs w:val="20"/>
        </w:rPr>
        <w:t>Guidance.</w:t>
      </w:r>
      <w:proofErr w:type="gramEnd"/>
    </w:p>
    <w:p w:rsidR="00407E4E" w:rsidRDefault="00407E4E" w:rsidP="00AC62AA">
      <w:pPr>
        <w:spacing w:after="0"/>
        <w:jc w:val="both"/>
        <w:rPr>
          <w:rFonts w:ascii="Comic Sans MS" w:hAnsi="Comic Sans MS" w:cs="Times New Roman"/>
          <w:b/>
          <w:sz w:val="20"/>
          <w:szCs w:val="20"/>
          <w:u w:val="single"/>
        </w:rPr>
      </w:pPr>
    </w:p>
    <w:p w:rsidR="00407E4E" w:rsidRPr="006655C8" w:rsidRDefault="00407E4E" w:rsidP="00407E4E">
      <w:pPr>
        <w:spacing w:after="0"/>
        <w:jc w:val="both"/>
        <w:rPr>
          <w:rFonts w:ascii="Comic Sans MS" w:hAnsi="Comic Sans MS" w:cs="Times New Roman"/>
          <w:b/>
          <w:sz w:val="20"/>
          <w:szCs w:val="20"/>
          <w:u w:val="single"/>
        </w:rPr>
      </w:pPr>
      <w:r w:rsidRPr="00407E4E">
        <w:rPr>
          <w:rFonts w:ascii="Comic Sans MS" w:hAnsi="Comic Sans MS" w:cs="Times New Roman"/>
          <w:b/>
          <w:sz w:val="20"/>
          <w:szCs w:val="20"/>
          <w:u w:val="single"/>
        </w:rPr>
        <w:t>Pr</w:t>
      </w:r>
      <w:r>
        <w:rPr>
          <w:rFonts w:ascii="Comic Sans MS" w:hAnsi="Comic Sans MS" w:cs="Times New Roman"/>
          <w:b/>
          <w:sz w:val="20"/>
          <w:szCs w:val="20"/>
          <w:u w:val="single"/>
        </w:rPr>
        <w:t xml:space="preserve">eparing for the </w:t>
      </w:r>
      <w:proofErr w:type="spellStart"/>
      <w:r>
        <w:rPr>
          <w:rFonts w:ascii="Comic Sans MS" w:hAnsi="Comic Sans MS" w:cs="Times New Roman"/>
          <w:b/>
          <w:sz w:val="20"/>
          <w:szCs w:val="20"/>
          <w:u w:val="single"/>
        </w:rPr>
        <w:t>Synodal</w:t>
      </w:r>
      <w:proofErr w:type="spellEnd"/>
      <w:r>
        <w:rPr>
          <w:rFonts w:ascii="Comic Sans MS" w:hAnsi="Comic Sans MS" w:cs="Times New Roman"/>
          <w:b/>
          <w:sz w:val="20"/>
          <w:szCs w:val="20"/>
          <w:u w:val="single"/>
        </w:rPr>
        <w:t xml:space="preserve"> Journey </w:t>
      </w:r>
      <w:r w:rsidRPr="00407E4E">
        <w:rPr>
          <w:rFonts w:ascii="Times New Roman" w:hAnsi="Times New Roman" w:cs="Times New Roman"/>
          <w:sz w:val="20"/>
          <w:szCs w:val="20"/>
        </w:rPr>
        <w:t xml:space="preserve">Sunday 17th October all the dioceses in Ireland begin the </w:t>
      </w:r>
      <w:proofErr w:type="spellStart"/>
      <w:r w:rsidRPr="00407E4E">
        <w:rPr>
          <w:rFonts w:ascii="Times New Roman" w:hAnsi="Times New Roman" w:cs="Times New Roman"/>
          <w:sz w:val="20"/>
          <w:szCs w:val="20"/>
        </w:rPr>
        <w:t>Synodal</w:t>
      </w:r>
      <w:proofErr w:type="spellEnd"/>
      <w:r w:rsidRPr="00407E4E">
        <w:rPr>
          <w:rFonts w:ascii="Times New Roman" w:hAnsi="Times New Roman" w:cs="Times New Roman"/>
          <w:sz w:val="20"/>
          <w:szCs w:val="20"/>
        </w:rPr>
        <w:t xml:space="preserve"> Pathway -which Pope Francis has asked for worldwide.</w:t>
      </w:r>
      <w:r w:rsidR="006655C8">
        <w:rPr>
          <w:rFonts w:ascii="Comic Sans MS" w:hAnsi="Comic Sans MS" w:cs="Times New Roman"/>
          <w:b/>
          <w:sz w:val="20"/>
          <w:szCs w:val="20"/>
          <w:u w:val="single"/>
        </w:rPr>
        <w:t xml:space="preserve"> </w:t>
      </w:r>
      <w:r w:rsidRPr="00407E4E">
        <w:rPr>
          <w:rFonts w:ascii="Times New Roman" w:hAnsi="Times New Roman" w:cs="Times New Roman"/>
          <w:sz w:val="20"/>
          <w:szCs w:val="20"/>
        </w:rPr>
        <w:t>Pope Francis speaks of ‘Synod’ as ‘journeying together’, truly ‘listening to each other’ and ‘together identifying the path along which Christ is leading us’</w:t>
      </w:r>
      <w:r w:rsidR="006655C8">
        <w:rPr>
          <w:rFonts w:ascii="Times New Roman" w:hAnsi="Times New Roman" w:cs="Times New Roman"/>
          <w:sz w:val="20"/>
          <w:szCs w:val="20"/>
        </w:rPr>
        <w:t xml:space="preserve">. </w:t>
      </w:r>
      <w:r w:rsidRPr="00407E4E">
        <w:rPr>
          <w:rFonts w:ascii="Times New Roman" w:hAnsi="Times New Roman" w:cs="Times New Roman"/>
          <w:sz w:val="20"/>
          <w:szCs w:val="20"/>
        </w:rPr>
        <w:t>Bishop Ray invites you to join him for a liturgy of prayer in St Mary’s Cathedral, Killarney at 3pm on Sunday 17th O</w:t>
      </w:r>
      <w:r w:rsidR="006655C8">
        <w:rPr>
          <w:rFonts w:ascii="Times New Roman" w:hAnsi="Times New Roman" w:cs="Times New Roman"/>
          <w:sz w:val="20"/>
          <w:szCs w:val="20"/>
        </w:rPr>
        <w:t xml:space="preserve">ctober to commence our journey. </w:t>
      </w:r>
      <w:r w:rsidRPr="00407E4E">
        <w:rPr>
          <w:rFonts w:ascii="Times New Roman" w:hAnsi="Times New Roman" w:cs="Times New Roman"/>
          <w:sz w:val="20"/>
          <w:szCs w:val="20"/>
        </w:rPr>
        <w:t>Come to the Cathedral or join by strea</w:t>
      </w:r>
      <w:r w:rsidR="006655C8">
        <w:rPr>
          <w:rFonts w:ascii="Times New Roman" w:hAnsi="Times New Roman" w:cs="Times New Roman"/>
          <w:sz w:val="20"/>
          <w:szCs w:val="20"/>
        </w:rPr>
        <w:t xml:space="preserve">ming via the cathedral website. </w:t>
      </w:r>
      <w:r w:rsidRPr="00407E4E">
        <w:rPr>
          <w:rFonts w:ascii="Times New Roman" w:hAnsi="Times New Roman" w:cs="Times New Roman"/>
          <w:sz w:val="20"/>
          <w:szCs w:val="20"/>
        </w:rPr>
        <w:t>Pope Francis has chosen the theme “Communion, Participation and Mission”.</w:t>
      </w:r>
    </w:p>
    <w:p w:rsidR="00407E4E" w:rsidRDefault="00407E4E" w:rsidP="00407E4E">
      <w:pPr>
        <w:spacing w:after="0"/>
        <w:jc w:val="both"/>
        <w:rPr>
          <w:rFonts w:ascii="Times New Roman" w:hAnsi="Times New Roman" w:cs="Times New Roman"/>
          <w:sz w:val="20"/>
          <w:szCs w:val="20"/>
        </w:rPr>
      </w:pPr>
    </w:p>
    <w:p w:rsidR="00407E4E" w:rsidRDefault="00407E4E" w:rsidP="00407E4E">
      <w:pPr>
        <w:spacing w:after="0"/>
        <w:jc w:val="both"/>
        <w:rPr>
          <w:rFonts w:ascii="Times New Roman" w:hAnsi="Times New Roman" w:cs="Times New Roman"/>
          <w:sz w:val="20"/>
          <w:szCs w:val="20"/>
        </w:rPr>
      </w:pPr>
      <w:r w:rsidRPr="00407E4E">
        <w:rPr>
          <w:rFonts w:ascii="Comic Sans MS" w:hAnsi="Comic Sans MS" w:cs="Times New Roman"/>
          <w:b/>
          <w:sz w:val="20"/>
          <w:szCs w:val="20"/>
          <w:u w:val="single"/>
        </w:rPr>
        <w:t>Diocese of Ker</w:t>
      </w:r>
      <w:r w:rsidRPr="00407E4E">
        <w:rPr>
          <w:rFonts w:ascii="Comic Sans MS" w:hAnsi="Comic Sans MS" w:cs="Times New Roman"/>
          <w:b/>
          <w:sz w:val="20"/>
          <w:szCs w:val="20"/>
          <w:u w:val="single"/>
        </w:rPr>
        <w:t>ry Mission Month Online Even</w:t>
      </w:r>
      <w:r>
        <w:rPr>
          <w:rFonts w:ascii="Comic Sans MS" w:hAnsi="Comic Sans MS" w:cs="Times New Roman"/>
          <w:b/>
          <w:sz w:val="20"/>
          <w:szCs w:val="20"/>
          <w:u w:val="single"/>
        </w:rPr>
        <w:t>t</w:t>
      </w:r>
      <w:r>
        <w:rPr>
          <w:rFonts w:ascii="Times New Roman" w:hAnsi="Times New Roman" w:cs="Times New Roman"/>
          <w:sz w:val="20"/>
          <w:szCs w:val="20"/>
        </w:rPr>
        <w:t>:</w:t>
      </w:r>
      <w:r w:rsidRPr="00407E4E">
        <w:rPr>
          <w:rFonts w:ascii="Times New Roman" w:hAnsi="Times New Roman" w:cs="Times New Roman"/>
          <w:sz w:val="20"/>
          <w:szCs w:val="20"/>
        </w:rPr>
        <w:t xml:space="preserve">  We Cannot Remain Silent ‘We cannot but spea</w:t>
      </w:r>
      <w:r>
        <w:rPr>
          <w:rFonts w:ascii="Times New Roman" w:hAnsi="Times New Roman" w:cs="Times New Roman"/>
          <w:sz w:val="20"/>
          <w:szCs w:val="20"/>
        </w:rPr>
        <w:t xml:space="preserve">k about what we seen and heard’ </w:t>
      </w:r>
      <w:r w:rsidRPr="00407E4E">
        <w:rPr>
          <w:rFonts w:ascii="Times New Roman" w:hAnsi="Times New Roman" w:cs="Times New Roman"/>
          <w:sz w:val="20"/>
          <w:szCs w:val="20"/>
        </w:rPr>
        <w:t>Join Missionaries as they share their experience of w</w:t>
      </w:r>
      <w:r>
        <w:rPr>
          <w:rFonts w:ascii="Times New Roman" w:hAnsi="Times New Roman" w:cs="Times New Roman"/>
          <w:sz w:val="20"/>
          <w:szCs w:val="20"/>
        </w:rPr>
        <w:t xml:space="preserve">orking in Sudan and South Sudan. </w:t>
      </w:r>
      <w:r w:rsidRPr="00407E4E">
        <w:rPr>
          <w:rFonts w:ascii="Times New Roman" w:hAnsi="Times New Roman" w:cs="Times New Roman"/>
          <w:sz w:val="20"/>
          <w:szCs w:val="20"/>
        </w:rPr>
        <w:t xml:space="preserve">Date: Oct </w:t>
      </w:r>
      <w:proofErr w:type="gramStart"/>
      <w:r w:rsidRPr="00407E4E">
        <w:rPr>
          <w:rFonts w:ascii="Times New Roman" w:hAnsi="Times New Roman" w:cs="Times New Roman"/>
          <w:sz w:val="20"/>
          <w:szCs w:val="20"/>
        </w:rPr>
        <w:t>21st ,</w:t>
      </w:r>
      <w:proofErr w:type="gramEnd"/>
      <w:r w:rsidRPr="00407E4E">
        <w:rPr>
          <w:rFonts w:ascii="Times New Roman" w:hAnsi="Times New Roman" w:cs="Times New Roman"/>
          <w:sz w:val="20"/>
          <w:szCs w:val="20"/>
        </w:rPr>
        <w:t xml:space="preserve"> Time: 8pm. Register online </w:t>
      </w:r>
      <w:r>
        <w:rPr>
          <w:rFonts w:ascii="Times New Roman" w:hAnsi="Times New Roman" w:cs="Times New Roman"/>
          <w:sz w:val="20"/>
          <w:szCs w:val="20"/>
        </w:rPr>
        <w:t>@ https://www.dioceseofkerry.ie.</w:t>
      </w:r>
      <w:r w:rsidRPr="00407E4E">
        <w:rPr>
          <w:rFonts w:ascii="Times New Roman" w:hAnsi="Times New Roman" w:cs="Times New Roman"/>
          <w:sz w:val="20"/>
          <w:szCs w:val="20"/>
        </w:rPr>
        <w:t xml:space="preserve"> For further information contact email </w:t>
      </w:r>
      <w:proofErr w:type="gramStart"/>
      <w:r w:rsidRPr="00407E4E">
        <w:rPr>
          <w:rFonts w:ascii="Times New Roman" w:hAnsi="Times New Roman" w:cs="Times New Roman"/>
          <w:sz w:val="20"/>
          <w:szCs w:val="20"/>
        </w:rPr>
        <w:t>desbailey@dioceseofkerry.ie  or</w:t>
      </w:r>
      <w:proofErr w:type="gramEnd"/>
      <w:r w:rsidRPr="00407E4E">
        <w:rPr>
          <w:rFonts w:ascii="Times New Roman" w:hAnsi="Times New Roman" w:cs="Times New Roman"/>
          <w:sz w:val="20"/>
          <w:szCs w:val="20"/>
        </w:rPr>
        <w:t xml:space="preserve"> phone 064 6632644</w:t>
      </w:r>
    </w:p>
    <w:p w:rsidR="006655C8" w:rsidRDefault="006655C8" w:rsidP="00407E4E">
      <w:pPr>
        <w:spacing w:after="0"/>
        <w:jc w:val="both"/>
        <w:rPr>
          <w:rFonts w:ascii="Times New Roman" w:hAnsi="Times New Roman" w:cs="Times New Roman"/>
          <w:sz w:val="20"/>
          <w:szCs w:val="20"/>
        </w:rPr>
      </w:pPr>
    </w:p>
    <w:p w:rsidR="006655C8" w:rsidRPr="006655C8" w:rsidRDefault="006655C8" w:rsidP="006655C8">
      <w:pPr>
        <w:spacing w:after="0"/>
        <w:jc w:val="both"/>
        <w:rPr>
          <w:rFonts w:ascii="Times New Roman" w:hAnsi="Times New Roman" w:cs="Times New Roman"/>
          <w:sz w:val="20"/>
          <w:szCs w:val="20"/>
        </w:rPr>
      </w:pPr>
      <w:proofErr w:type="spellStart"/>
      <w:r w:rsidRPr="006655C8">
        <w:rPr>
          <w:rFonts w:ascii="Comic Sans MS" w:hAnsi="Comic Sans MS" w:cs="Times New Roman"/>
          <w:b/>
          <w:sz w:val="20"/>
          <w:szCs w:val="20"/>
          <w:u w:val="single"/>
        </w:rPr>
        <w:t>Caha</w:t>
      </w:r>
      <w:proofErr w:type="spellEnd"/>
      <w:r w:rsidRPr="006655C8">
        <w:rPr>
          <w:rFonts w:ascii="Comic Sans MS" w:hAnsi="Comic Sans MS" w:cs="Times New Roman"/>
          <w:b/>
          <w:sz w:val="20"/>
          <w:szCs w:val="20"/>
          <w:u w:val="single"/>
        </w:rPr>
        <w:t xml:space="preserve"> Centre:</w:t>
      </w:r>
      <w:r>
        <w:rPr>
          <w:rFonts w:ascii="Times New Roman" w:hAnsi="Times New Roman" w:cs="Times New Roman"/>
          <w:sz w:val="20"/>
          <w:szCs w:val="20"/>
        </w:rPr>
        <w:t xml:space="preserve"> </w:t>
      </w:r>
      <w:r w:rsidRPr="006655C8">
        <w:rPr>
          <w:rFonts w:ascii="Times New Roman" w:hAnsi="Times New Roman" w:cs="Times New Roman"/>
          <w:sz w:val="20"/>
          <w:szCs w:val="20"/>
        </w:rPr>
        <w:t xml:space="preserve">Adrigole Bingo will be held indoors for the first time this Tuesday 11th Oct. at 8pm. </w:t>
      </w:r>
      <w:r w:rsidR="001D3761">
        <w:rPr>
          <w:rFonts w:ascii="Times New Roman" w:hAnsi="Times New Roman" w:cs="Times New Roman"/>
          <w:sz w:val="20"/>
          <w:szCs w:val="20"/>
        </w:rPr>
        <w:t>W</w:t>
      </w:r>
      <w:r w:rsidRPr="006655C8">
        <w:rPr>
          <w:rFonts w:ascii="Times New Roman" w:hAnsi="Times New Roman" w:cs="Times New Roman"/>
          <w:sz w:val="20"/>
          <w:szCs w:val="20"/>
        </w:rPr>
        <w:t xml:space="preserve">e are restricted in numbers, in order to follow </w:t>
      </w:r>
      <w:r>
        <w:rPr>
          <w:rFonts w:ascii="Times New Roman" w:hAnsi="Times New Roman" w:cs="Times New Roman"/>
          <w:sz w:val="20"/>
          <w:szCs w:val="20"/>
        </w:rPr>
        <w:t xml:space="preserve">current government guidelines. </w:t>
      </w:r>
      <w:r w:rsidRPr="006655C8">
        <w:rPr>
          <w:rFonts w:ascii="Times New Roman" w:hAnsi="Times New Roman" w:cs="Times New Roman"/>
          <w:sz w:val="20"/>
          <w:szCs w:val="20"/>
        </w:rPr>
        <w:t>Please do not turn up on the night you will have received an invite or else you will have been asked to wait till the next session, if you have any questions please do call Julie on 087 9144427. It is not our intention to omit anyone but we ask you all to be understanding of the difficulties restricted numbers presents. Adrigole men's group are having a small gathering on Friday 29th of Oct in the Wild Atlantic Bar for a meal, If you are interested please contact Julie on 087 9144427 to book a place.</w:t>
      </w:r>
      <w:r w:rsidR="00945C38">
        <w:rPr>
          <w:rFonts w:ascii="Times New Roman" w:hAnsi="Times New Roman" w:cs="Times New Roman"/>
          <w:sz w:val="20"/>
          <w:szCs w:val="20"/>
        </w:rPr>
        <w:t xml:space="preserve"> </w:t>
      </w:r>
      <w:r w:rsidRPr="006655C8">
        <w:rPr>
          <w:rFonts w:ascii="Times New Roman" w:hAnsi="Times New Roman" w:cs="Times New Roman"/>
          <w:sz w:val="20"/>
          <w:szCs w:val="20"/>
        </w:rPr>
        <w:t xml:space="preserve">The </w:t>
      </w:r>
      <w:proofErr w:type="spellStart"/>
      <w:r w:rsidRPr="006655C8">
        <w:rPr>
          <w:rFonts w:ascii="Times New Roman" w:hAnsi="Times New Roman" w:cs="Times New Roman"/>
          <w:sz w:val="20"/>
          <w:szCs w:val="20"/>
        </w:rPr>
        <w:t>Caha</w:t>
      </w:r>
      <w:proofErr w:type="spellEnd"/>
      <w:r w:rsidRPr="006655C8">
        <w:rPr>
          <w:rFonts w:ascii="Times New Roman" w:hAnsi="Times New Roman" w:cs="Times New Roman"/>
          <w:sz w:val="20"/>
          <w:szCs w:val="20"/>
        </w:rPr>
        <w:t xml:space="preserve"> Centre </w:t>
      </w:r>
      <w:proofErr w:type="spellStart"/>
      <w:r w:rsidRPr="006655C8">
        <w:rPr>
          <w:rFonts w:ascii="Times New Roman" w:hAnsi="Times New Roman" w:cs="Times New Roman"/>
          <w:sz w:val="20"/>
          <w:szCs w:val="20"/>
        </w:rPr>
        <w:t>Cuisle</w:t>
      </w:r>
      <w:proofErr w:type="spellEnd"/>
      <w:r w:rsidRPr="006655C8">
        <w:rPr>
          <w:rFonts w:ascii="Times New Roman" w:hAnsi="Times New Roman" w:cs="Times New Roman"/>
          <w:sz w:val="20"/>
          <w:szCs w:val="20"/>
        </w:rPr>
        <w:t xml:space="preserve"> project will be hosting a wellness/</w:t>
      </w:r>
      <w:proofErr w:type="spellStart"/>
      <w:r w:rsidRPr="006655C8">
        <w:rPr>
          <w:rFonts w:ascii="Times New Roman" w:hAnsi="Times New Roman" w:cs="Times New Roman"/>
          <w:sz w:val="20"/>
          <w:szCs w:val="20"/>
        </w:rPr>
        <w:t>self care</w:t>
      </w:r>
      <w:proofErr w:type="spellEnd"/>
      <w:r w:rsidRPr="006655C8">
        <w:rPr>
          <w:rFonts w:ascii="Times New Roman" w:hAnsi="Times New Roman" w:cs="Times New Roman"/>
          <w:sz w:val="20"/>
          <w:szCs w:val="20"/>
        </w:rPr>
        <w:t xml:space="preserve"> morning for family carers in the near future, if you are caring for a loved one at home and this is something you feel you might like to try please do text or call Julie on 087 9144427 to express your interest. </w:t>
      </w:r>
    </w:p>
    <w:p w:rsidR="001D3761" w:rsidRDefault="001D3761" w:rsidP="00AC62AA">
      <w:pPr>
        <w:spacing w:after="0"/>
        <w:jc w:val="both"/>
        <w:rPr>
          <w:rFonts w:ascii="Comic Sans MS" w:hAnsi="Comic Sans MS" w:cs="Times New Roman"/>
          <w:b/>
          <w:sz w:val="20"/>
          <w:szCs w:val="20"/>
          <w:u w:val="single"/>
        </w:rPr>
      </w:pPr>
    </w:p>
    <w:p w:rsidR="00B961FA" w:rsidRPr="001D3761" w:rsidRDefault="00300326" w:rsidP="00AC62AA">
      <w:pPr>
        <w:spacing w:after="0"/>
        <w:jc w:val="both"/>
        <w:rPr>
          <w:rFonts w:ascii="Times New Roman" w:hAnsi="Times New Roman" w:cs="Times New Roman"/>
          <w:sz w:val="20"/>
          <w:szCs w:val="20"/>
        </w:rPr>
      </w:pPr>
      <w:r>
        <w:rPr>
          <w:rFonts w:ascii="Comic Sans MS" w:hAnsi="Comic Sans MS" w:cs="Times New Roman"/>
          <w:b/>
          <w:sz w:val="20"/>
          <w:szCs w:val="20"/>
          <w:u w:val="single"/>
        </w:rPr>
        <w:t>R</w:t>
      </w:r>
      <w:bookmarkStart w:id="0" w:name="_GoBack"/>
      <w:bookmarkEnd w:id="0"/>
      <w:r w:rsidR="000E62CF" w:rsidRPr="00CD6930">
        <w:rPr>
          <w:rFonts w:ascii="Comic Sans MS" w:hAnsi="Comic Sans MS" w:cs="Times New Roman"/>
          <w:b/>
          <w:sz w:val="20"/>
          <w:szCs w:val="20"/>
          <w:u w:val="single"/>
        </w:rPr>
        <w:t>eflection:</w:t>
      </w:r>
      <w:r w:rsidR="00CD6930">
        <w:rPr>
          <w:rFonts w:ascii="Comic Sans MS" w:hAnsi="Comic Sans MS" w:cs="Times New Roman"/>
          <w:b/>
          <w:sz w:val="20"/>
          <w:szCs w:val="20"/>
          <w:u w:val="single"/>
        </w:rPr>
        <w:t xml:space="preserve"> </w:t>
      </w:r>
      <w:r w:rsidR="001C714A" w:rsidRPr="001C714A">
        <w:rPr>
          <w:rFonts w:ascii="Times New Roman" w:hAnsi="Times New Roman" w:cs="Times New Roman"/>
          <w:sz w:val="20"/>
          <w:szCs w:val="20"/>
        </w:rPr>
        <w:t xml:space="preserve">Faith is the greatest gift you can give people who are having trouble believing in themselves. Show them that you believe in them and they just might surprise everyone. </w:t>
      </w:r>
    </w:p>
    <w:sectPr w:rsidR="00B961FA" w:rsidRPr="001D3761" w:rsidSect="003146DC">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28E"/>
    <w:multiLevelType w:val="hybridMultilevel"/>
    <w:tmpl w:val="FE6AC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045A05"/>
    <w:multiLevelType w:val="hybridMultilevel"/>
    <w:tmpl w:val="5DF2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D96F57"/>
    <w:multiLevelType w:val="hybridMultilevel"/>
    <w:tmpl w:val="6176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82C00F8"/>
    <w:multiLevelType w:val="hybridMultilevel"/>
    <w:tmpl w:val="AC6E8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A60695"/>
    <w:multiLevelType w:val="hybridMultilevel"/>
    <w:tmpl w:val="46BC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9D7605"/>
    <w:multiLevelType w:val="hybridMultilevel"/>
    <w:tmpl w:val="00E82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0B122C"/>
    <w:multiLevelType w:val="hybridMultilevel"/>
    <w:tmpl w:val="86BA3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26E2B1B"/>
    <w:multiLevelType w:val="hybridMultilevel"/>
    <w:tmpl w:val="B0D6A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2BA0E78"/>
    <w:multiLevelType w:val="hybridMultilevel"/>
    <w:tmpl w:val="7C2AB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3401D7E"/>
    <w:multiLevelType w:val="hybridMultilevel"/>
    <w:tmpl w:val="604A8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9"/>
  </w:num>
  <w:num w:numId="8">
    <w:abstractNumId w:val="7"/>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784F"/>
    <w:rsid w:val="000136C4"/>
    <w:rsid w:val="000212B2"/>
    <w:rsid w:val="000217D1"/>
    <w:rsid w:val="00021CE8"/>
    <w:rsid w:val="00022A57"/>
    <w:rsid w:val="00023A6E"/>
    <w:rsid w:val="000275EE"/>
    <w:rsid w:val="000350CE"/>
    <w:rsid w:val="00035EFF"/>
    <w:rsid w:val="000415D4"/>
    <w:rsid w:val="00041BC2"/>
    <w:rsid w:val="00043649"/>
    <w:rsid w:val="000443E8"/>
    <w:rsid w:val="00044D63"/>
    <w:rsid w:val="0004545C"/>
    <w:rsid w:val="00051A30"/>
    <w:rsid w:val="00053A1D"/>
    <w:rsid w:val="000770B6"/>
    <w:rsid w:val="00077D9D"/>
    <w:rsid w:val="00086D32"/>
    <w:rsid w:val="00087FFB"/>
    <w:rsid w:val="000919C2"/>
    <w:rsid w:val="000928B6"/>
    <w:rsid w:val="000A5F17"/>
    <w:rsid w:val="000A6357"/>
    <w:rsid w:val="000A65A2"/>
    <w:rsid w:val="000B7C62"/>
    <w:rsid w:val="000C72C3"/>
    <w:rsid w:val="000D0A35"/>
    <w:rsid w:val="000D2D6B"/>
    <w:rsid w:val="000E03CB"/>
    <w:rsid w:val="000E62CF"/>
    <w:rsid w:val="000F0946"/>
    <w:rsid w:val="000F47F5"/>
    <w:rsid w:val="00101473"/>
    <w:rsid w:val="00111E4A"/>
    <w:rsid w:val="00112DC8"/>
    <w:rsid w:val="00113FA0"/>
    <w:rsid w:val="00117BB4"/>
    <w:rsid w:val="0012639E"/>
    <w:rsid w:val="00134DAF"/>
    <w:rsid w:val="00142032"/>
    <w:rsid w:val="00150750"/>
    <w:rsid w:val="001509E3"/>
    <w:rsid w:val="001520F0"/>
    <w:rsid w:val="00154A1B"/>
    <w:rsid w:val="00154B2E"/>
    <w:rsid w:val="00161FC8"/>
    <w:rsid w:val="00166B92"/>
    <w:rsid w:val="00177ECE"/>
    <w:rsid w:val="001827B6"/>
    <w:rsid w:val="00183F7C"/>
    <w:rsid w:val="00196359"/>
    <w:rsid w:val="00196A42"/>
    <w:rsid w:val="001B1879"/>
    <w:rsid w:val="001B3B31"/>
    <w:rsid w:val="001C714A"/>
    <w:rsid w:val="001D06CE"/>
    <w:rsid w:val="001D1321"/>
    <w:rsid w:val="001D3761"/>
    <w:rsid w:val="001D5985"/>
    <w:rsid w:val="001D5E1C"/>
    <w:rsid w:val="001F55A8"/>
    <w:rsid w:val="00205473"/>
    <w:rsid w:val="00207096"/>
    <w:rsid w:val="00215079"/>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7914"/>
    <w:rsid w:val="00257CF2"/>
    <w:rsid w:val="00265B4C"/>
    <w:rsid w:val="00266A11"/>
    <w:rsid w:val="002715F0"/>
    <w:rsid w:val="00275B16"/>
    <w:rsid w:val="00284DA1"/>
    <w:rsid w:val="00284E3E"/>
    <w:rsid w:val="002928F5"/>
    <w:rsid w:val="00294257"/>
    <w:rsid w:val="002943FC"/>
    <w:rsid w:val="00294686"/>
    <w:rsid w:val="00296394"/>
    <w:rsid w:val="002968F5"/>
    <w:rsid w:val="002A0465"/>
    <w:rsid w:val="002A71CA"/>
    <w:rsid w:val="002B09B7"/>
    <w:rsid w:val="002B7BD1"/>
    <w:rsid w:val="002C197A"/>
    <w:rsid w:val="002C3CB6"/>
    <w:rsid w:val="002C5AB2"/>
    <w:rsid w:val="002C5D2C"/>
    <w:rsid w:val="002D0978"/>
    <w:rsid w:val="002D3723"/>
    <w:rsid w:val="002D542F"/>
    <w:rsid w:val="002E30E5"/>
    <w:rsid w:val="002E4176"/>
    <w:rsid w:val="002E7BB6"/>
    <w:rsid w:val="002F39C8"/>
    <w:rsid w:val="00300326"/>
    <w:rsid w:val="00306B1F"/>
    <w:rsid w:val="003130A6"/>
    <w:rsid w:val="003146DC"/>
    <w:rsid w:val="00314786"/>
    <w:rsid w:val="003207C4"/>
    <w:rsid w:val="00322D82"/>
    <w:rsid w:val="00324A28"/>
    <w:rsid w:val="00331093"/>
    <w:rsid w:val="00331A77"/>
    <w:rsid w:val="00334B6A"/>
    <w:rsid w:val="0033510B"/>
    <w:rsid w:val="00344B16"/>
    <w:rsid w:val="00345F63"/>
    <w:rsid w:val="00347FC2"/>
    <w:rsid w:val="0035114C"/>
    <w:rsid w:val="00351ED0"/>
    <w:rsid w:val="00352E2D"/>
    <w:rsid w:val="00360FB0"/>
    <w:rsid w:val="00362809"/>
    <w:rsid w:val="00363172"/>
    <w:rsid w:val="0037025C"/>
    <w:rsid w:val="00371049"/>
    <w:rsid w:val="00371B66"/>
    <w:rsid w:val="003764AB"/>
    <w:rsid w:val="00380BB8"/>
    <w:rsid w:val="003836B4"/>
    <w:rsid w:val="003874EE"/>
    <w:rsid w:val="00391A45"/>
    <w:rsid w:val="00395386"/>
    <w:rsid w:val="003A1604"/>
    <w:rsid w:val="003A6C90"/>
    <w:rsid w:val="003A7145"/>
    <w:rsid w:val="003B2C1B"/>
    <w:rsid w:val="003B4A79"/>
    <w:rsid w:val="003C7A67"/>
    <w:rsid w:val="003D242C"/>
    <w:rsid w:val="003D2BB1"/>
    <w:rsid w:val="003D37F1"/>
    <w:rsid w:val="003D3FFC"/>
    <w:rsid w:val="003D5115"/>
    <w:rsid w:val="003D5C6F"/>
    <w:rsid w:val="003E168B"/>
    <w:rsid w:val="003E36EB"/>
    <w:rsid w:val="003E4D5C"/>
    <w:rsid w:val="003E516B"/>
    <w:rsid w:val="003E5725"/>
    <w:rsid w:val="003F5796"/>
    <w:rsid w:val="004011EF"/>
    <w:rsid w:val="00407CD2"/>
    <w:rsid w:val="00407E4E"/>
    <w:rsid w:val="00411CA2"/>
    <w:rsid w:val="00416338"/>
    <w:rsid w:val="00416C33"/>
    <w:rsid w:val="00421695"/>
    <w:rsid w:val="0042441C"/>
    <w:rsid w:val="00430616"/>
    <w:rsid w:val="00435E25"/>
    <w:rsid w:val="00436C99"/>
    <w:rsid w:val="0044358B"/>
    <w:rsid w:val="004532F3"/>
    <w:rsid w:val="00453DF9"/>
    <w:rsid w:val="0045579D"/>
    <w:rsid w:val="00460476"/>
    <w:rsid w:val="004637F0"/>
    <w:rsid w:val="00464E11"/>
    <w:rsid w:val="0047161F"/>
    <w:rsid w:val="004758B8"/>
    <w:rsid w:val="004767BC"/>
    <w:rsid w:val="00476E12"/>
    <w:rsid w:val="00484115"/>
    <w:rsid w:val="0048735B"/>
    <w:rsid w:val="00490816"/>
    <w:rsid w:val="00490BBE"/>
    <w:rsid w:val="00492198"/>
    <w:rsid w:val="00495481"/>
    <w:rsid w:val="004A1A69"/>
    <w:rsid w:val="004A26E6"/>
    <w:rsid w:val="004B192A"/>
    <w:rsid w:val="004B1B74"/>
    <w:rsid w:val="004B2A98"/>
    <w:rsid w:val="004B41D7"/>
    <w:rsid w:val="004B5A9C"/>
    <w:rsid w:val="004B6130"/>
    <w:rsid w:val="004B784B"/>
    <w:rsid w:val="004C1E0C"/>
    <w:rsid w:val="004C5783"/>
    <w:rsid w:val="004C672B"/>
    <w:rsid w:val="004D1BF2"/>
    <w:rsid w:val="004D4228"/>
    <w:rsid w:val="004D5FC0"/>
    <w:rsid w:val="004D6D0C"/>
    <w:rsid w:val="004E1024"/>
    <w:rsid w:val="004E26E8"/>
    <w:rsid w:val="004E4287"/>
    <w:rsid w:val="004E6D00"/>
    <w:rsid w:val="004F0BAF"/>
    <w:rsid w:val="004F2C47"/>
    <w:rsid w:val="004F384B"/>
    <w:rsid w:val="004F3AC3"/>
    <w:rsid w:val="004F41BC"/>
    <w:rsid w:val="004F5EE2"/>
    <w:rsid w:val="0050297D"/>
    <w:rsid w:val="00502E6C"/>
    <w:rsid w:val="00504F97"/>
    <w:rsid w:val="00505502"/>
    <w:rsid w:val="005064F4"/>
    <w:rsid w:val="0051200E"/>
    <w:rsid w:val="005128B4"/>
    <w:rsid w:val="0051344F"/>
    <w:rsid w:val="0051350E"/>
    <w:rsid w:val="005235BD"/>
    <w:rsid w:val="0053243F"/>
    <w:rsid w:val="00536AFB"/>
    <w:rsid w:val="005376AA"/>
    <w:rsid w:val="0054122D"/>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55DD"/>
    <w:rsid w:val="005A295B"/>
    <w:rsid w:val="005A7868"/>
    <w:rsid w:val="005B35BA"/>
    <w:rsid w:val="005B4743"/>
    <w:rsid w:val="005B504A"/>
    <w:rsid w:val="005B71E8"/>
    <w:rsid w:val="005C4A2A"/>
    <w:rsid w:val="005C4C04"/>
    <w:rsid w:val="005C72ED"/>
    <w:rsid w:val="005D6E3B"/>
    <w:rsid w:val="005E6E6E"/>
    <w:rsid w:val="005F3DDA"/>
    <w:rsid w:val="005F7C4E"/>
    <w:rsid w:val="0060059C"/>
    <w:rsid w:val="00607E36"/>
    <w:rsid w:val="00610F2D"/>
    <w:rsid w:val="00612FC4"/>
    <w:rsid w:val="00613817"/>
    <w:rsid w:val="00623351"/>
    <w:rsid w:val="00623564"/>
    <w:rsid w:val="00623B39"/>
    <w:rsid w:val="006309D5"/>
    <w:rsid w:val="0063266E"/>
    <w:rsid w:val="0063434F"/>
    <w:rsid w:val="00636D87"/>
    <w:rsid w:val="006377B2"/>
    <w:rsid w:val="00637886"/>
    <w:rsid w:val="00644B2C"/>
    <w:rsid w:val="0065291A"/>
    <w:rsid w:val="00652A59"/>
    <w:rsid w:val="00655CDE"/>
    <w:rsid w:val="006655C8"/>
    <w:rsid w:val="00677608"/>
    <w:rsid w:val="0067766E"/>
    <w:rsid w:val="0067771A"/>
    <w:rsid w:val="00681641"/>
    <w:rsid w:val="0069043B"/>
    <w:rsid w:val="006926BB"/>
    <w:rsid w:val="006930ED"/>
    <w:rsid w:val="00697FDD"/>
    <w:rsid w:val="006A03C3"/>
    <w:rsid w:val="006A1104"/>
    <w:rsid w:val="006A29BF"/>
    <w:rsid w:val="006A2E70"/>
    <w:rsid w:val="006B2384"/>
    <w:rsid w:val="006B2848"/>
    <w:rsid w:val="006C1D0F"/>
    <w:rsid w:val="006C5075"/>
    <w:rsid w:val="006D040A"/>
    <w:rsid w:val="006D3B45"/>
    <w:rsid w:val="006E27D6"/>
    <w:rsid w:val="006F62CC"/>
    <w:rsid w:val="00721E60"/>
    <w:rsid w:val="00726631"/>
    <w:rsid w:val="00730994"/>
    <w:rsid w:val="00756D7F"/>
    <w:rsid w:val="00763081"/>
    <w:rsid w:val="00774DB3"/>
    <w:rsid w:val="00775430"/>
    <w:rsid w:val="00775EFB"/>
    <w:rsid w:val="00776C85"/>
    <w:rsid w:val="00784627"/>
    <w:rsid w:val="00784C5D"/>
    <w:rsid w:val="00787630"/>
    <w:rsid w:val="00790155"/>
    <w:rsid w:val="00795767"/>
    <w:rsid w:val="00796119"/>
    <w:rsid w:val="007964E6"/>
    <w:rsid w:val="00796B4D"/>
    <w:rsid w:val="007A140A"/>
    <w:rsid w:val="007A2087"/>
    <w:rsid w:val="007A3A85"/>
    <w:rsid w:val="007A5646"/>
    <w:rsid w:val="007B28AC"/>
    <w:rsid w:val="007C0716"/>
    <w:rsid w:val="007C4C8C"/>
    <w:rsid w:val="007C778A"/>
    <w:rsid w:val="007C7BDF"/>
    <w:rsid w:val="007D0A22"/>
    <w:rsid w:val="007D32F3"/>
    <w:rsid w:val="007E35F7"/>
    <w:rsid w:val="007E3EA7"/>
    <w:rsid w:val="007F3838"/>
    <w:rsid w:val="008016BC"/>
    <w:rsid w:val="008115C3"/>
    <w:rsid w:val="00812102"/>
    <w:rsid w:val="008139BD"/>
    <w:rsid w:val="008215C8"/>
    <w:rsid w:val="00823C85"/>
    <w:rsid w:val="00826D8B"/>
    <w:rsid w:val="00830DB8"/>
    <w:rsid w:val="0083290E"/>
    <w:rsid w:val="008335A1"/>
    <w:rsid w:val="00837B21"/>
    <w:rsid w:val="00844BEC"/>
    <w:rsid w:val="008539D3"/>
    <w:rsid w:val="008544C4"/>
    <w:rsid w:val="00863B87"/>
    <w:rsid w:val="0087166F"/>
    <w:rsid w:val="00873BD0"/>
    <w:rsid w:val="0087510F"/>
    <w:rsid w:val="008826AD"/>
    <w:rsid w:val="008877E7"/>
    <w:rsid w:val="00887E85"/>
    <w:rsid w:val="00892581"/>
    <w:rsid w:val="0089474A"/>
    <w:rsid w:val="008A41F4"/>
    <w:rsid w:val="008A46C4"/>
    <w:rsid w:val="008A6D40"/>
    <w:rsid w:val="008A7A5A"/>
    <w:rsid w:val="008B3424"/>
    <w:rsid w:val="008B7F58"/>
    <w:rsid w:val="008C5C80"/>
    <w:rsid w:val="008C7A72"/>
    <w:rsid w:val="008D2C6B"/>
    <w:rsid w:val="008D64EC"/>
    <w:rsid w:val="008D78F7"/>
    <w:rsid w:val="008E1E77"/>
    <w:rsid w:val="008E3F38"/>
    <w:rsid w:val="008E4555"/>
    <w:rsid w:val="0090335C"/>
    <w:rsid w:val="00910220"/>
    <w:rsid w:val="00910E47"/>
    <w:rsid w:val="00923439"/>
    <w:rsid w:val="0092715D"/>
    <w:rsid w:val="00927727"/>
    <w:rsid w:val="00927C4B"/>
    <w:rsid w:val="009301B2"/>
    <w:rsid w:val="00931F61"/>
    <w:rsid w:val="00932DF0"/>
    <w:rsid w:val="00935A0C"/>
    <w:rsid w:val="00945C38"/>
    <w:rsid w:val="009475CB"/>
    <w:rsid w:val="00960629"/>
    <w:rsid w:val="00970853"/>
    <w:rsid w:val="00971012"/>
    <w:rsid w:val="00972284"/>
    <w:rsid w:val="00974B73"/>
    <w:rsid w:val="009814A2"/>
    <w:rsid w:val="009872A7"/>
    <w:rsid w:val="0099087B"/>
    <w:rsid w:val="00990D3C"/>
    <w:rsid w:val="00991A3C"/>
    <w:rsid w:val="009936B5"/>
    <w:rsid w:val="00994C03"/>
    <w:rsid w:val="009A1F44"/>
    <w:rsid w:val="009A5F0E"/>
    <w:rsid w:val="009A6A5C"/>
    <w:rsid w:val="009B044F"/>
    <w:rsid w:val="009B53E1"/>
    <w:rsid w:val="009C2862"/>
    <w:rsid w:val="009C2BA8"/>
    <w:rsid w:val="009C2D20"/>
    <w:rsid w:val="009C6195"/>
    <w:rsid w:val="009D36BD"/>
    <w:rsid w:val="009E17CC"/>
    <w:rsid w:val="009E41F8"/>
    <w:rsid w:val="009E6A1F"/>
    <w:rsid w:val="009F61F6"/>
    <w:rsid w:val="00A002F4"/>
    <w:rsid w:val="00A00AC7"/>
    <w:rsid w:val="00A0119A"/>
    <w:rsid w:val="00A02550"/>
    <w:rsid w:val="00A13B96"/>
    <w:rsid w:val="00A163F7"/>
    <w:rsid w:val="00A31745"/>
    <w:rsid w:val="00A31DE8"/>
    <w:rsid w:val="00A41B2F"/>
    <w:rsid w:val="00A422EB"/>
    <w:rsid w:val="00A56B91"/>
    <w:rsid w:val="00A637D6"/>
    <w:rsid w:val="00A656E8"/>
    <w:rsid w:val="00A6650E"/>
    <w:rsid w:val="00A72AA1"/>
    <w:rsid w:val="00A81828"/>
    <w:rsid w:val="00A866CC"/>
    <w:rsid w:val="00A86D05"/>
    <w:rsid w:val="00A901C7"/>
    <w:rsid w:val="00A933DD"/>
    <w:rsid w:val="00A95DD5"/>
    <w:rsid w:val="00A977AD"/>
    <w:rsid w:val="00AA3682"/>
    <w:rsid w:val="00AA5C92"/>
    <w:rsid w:val="00AA7019"/>
    <w:rsid w:val="00AB1D00"/>
    <w:rsid w:val="00AB4131"/>
    <w:rsid w:val="00AB53EA"/>
    <w:rsid w:val="00AB5D79"/>
    <w:rsid w:val="00AC3875"/>
    <w:rsid w:val="00AC3D30"/>
    <w:rsid w:val="00AC62AA"/>
    <w:rsid w:val="00AD0418"/>
    <w:rsid w:val="00AD2942"/>
    <w:rsid w:val="00AD7557"/>
    <w:rsid w:val="00AD78C1"/>
    <w:rsid w:val="00AE0D70"/>
    <w:rsid w:val="00AE3536"/>
    <w:rsid w:val="00B07674"/>
    <w:rsid w:val="00B07B80"/>
    <w:rsid w:val="00B12796"/>
    <w:rsid w:val="00B14961"/>
    <w:rsid w:val="00B21F2F"/>
    <w:rsid w:val="00B22521"/>
    <w:rsid w:val="00B239C1"/>
    <w:rsid w:val="00B252E3"/>
    <w:rsid w:val="00B3070D"/>
    <w:rsid w:val="00B32C71"/>
    <w:rsid w:val="00B372C8"/>
    <w:rsid w:val="00B3761C"/>
    <w:rsid w:val="00B549B6"/>
    <w:rsid w:val="00B57810"/>
    <w:rsid w:val="00B72047"/>
    <w:rsid w:val="00B77FCF"/>
    <w:rsid w:val="00B92E86"/>
    <w:rsid w:val="00B95506"/>
    <w:rsid w:val="00B961FA"/>
    <w:rsid w:val="00B97D11"/>
    <w:rsid w:val="00BA3FD6"/>
    <w:rsid w:val="00BA5B0D"/>
    <w:rsid w:val="00BB0312"/>
    <w:rsid w:val="00BB0628"/>
    <w:rsid w:val="00BB355A"/>
    <w:rsid w:val="00BB38C6"/>
    <w:rsid w:val="00BB3FF9"/>
    <w:rsid w:val="00BB6977"/>
    <w:rsid w:val="00BB7799"/>
    <w:rsid w:val="00BC359D"/>
    <w:rsid w:val="00BC6CA6"/>
    <w:rsid w:val="00BD33CA"/>
    <w:rsid w:val="00BD573A"/>
    <w:rsid w:val="00BE56F7"/>
    <w:rsid w:val="00BE5B3D"/>
    <w:rsid w:val="00BF00D4"/>
    <w:rsid w:val="00BF2DD5"/>
    <w:rsid w:val="00C000AD"/>
    <w:rsid w:val="00C156B4"/>
    <w:rsid w:val="00C24651"/>
    <w:rsid w:val="00C26D18"/>
    <w:rsid w:val="00C31743"/>
    <w:rsid w:val="00C33D6A"/>
    <w:rsid w:val="00C35852"/>
    <w:rsid w:val="00C37CF8"/>
    <w:rsid w:val="00C42DD5"/>
    <w:rsid w:val="00C4731E"/>
    <w:rsid w:val="00C515F6"/>
    <w:rsid w:val="00C51D9A"/>
    <w:rsid w:val="00C52EC8"/>
    <w:rsid w:val="00C54A97"/>
    <w:rsid w:val="00C71880"/>
    <w:rsid w:val="00C77BC6"/>
    <w:rsid w:val="00C933B4"/>
    <w:rsid w:val="00C969AF"/>
    <w:rsid w:val="00CA3646"/>
    <w:rsid w:val="00CA6ABB"/>
    <w:rsid w:val="00CA7076"/>
    <w:rsid w:val="00CB3DA7"/>
    <w:rsid w:val="00CB5560"/>
    <w:rsid w:val="00CC030A"/>
    <w:rsid w:val="00CC7479"/>
    <w:rsid w:val="00CC7A9C"/>
    <w:rsid w:val="00CD1529"/>
    <w:rsid w:val="00CD3EF0"/>
    <w:rsid w:val="00CD6930"/>
    <w:rsid w:val="00CE51D1"/>
    <w:rsid w:val="00CE5A39"/>
    <w:rsid w:val="00CF18B0"/>
    <w:rsid w:val="00CF229D"/>
    <w:rsid w:val="00CF27BF"/>
    <w:rsid w:val="00CF7727"/>
    <w:rsid w:val="00D02547"/>
    <w:rsid w:val="00D03F77"/>
    <w:rsid w:val="00D1413B"/>
    <w:rsid w:val="00D21024"/>
    <w:rsid w:val="00D31CE6"/>
    <w:rsid w:val="00D36F80"/>
    <w:rsid w:val="00D37807"/>
    <w:rsid w:val="00D41293"/>
    <w:rsid w:val="00D41AE5"/>
    <w:rsid w:val="00D43AFE"/>
    <w:rsid w:val="00D443C8"/>
    <w:rsid w:val="00D51D9E"/>
    <w:rsid w:val="00D60F73"/>
    <w:rsid w:val="00D659DD"/>
    <w:rsid w:val="00D73125"/>
    <w:rsid w:val="00D731D8"/>
    <w:rsid w:val="00D822A6"/>
    <w:rsid w:val="00D857A0"/>
    <w:rsid w:val="00D87B57"/>
    <w:rsid w:val="00D929EA"/>
    <w:rsid w:val="00D96148"/>
    <w:rsid w:val="00D96483"/>
    <w:rsid w:val="00DB5480"/>
    <w:rsid w:val="00DC26B6"/>
    <w:rsid w:val="00DC5092"/>
    <w:rsid w:val="00DC6A5D"/>
    <w:rsid w:val="00DD2955"/>
    <w:rsid w:val="00DD58B4"/>
    <w:rsid w:val="00DD5C10"/>
    <w:rsid w:val="00DE4773"/>
    <w:rsid w:val="00DF4FA2"/>
    <w:rsid w:val="00E019ED"/>
    <w:rsid w:val="00E01CDB"/>
    <w:rsid w:val="00E05754"/>
    <w:rsid w:val="00E14C19"/>
    <w:rsid w:val="00E2608B"/>
    <w:rsid w:val="00E30679"/>
    <w:rsid w:val="00E34681"/>
    <w:rsid w:val="00E412E5"/>
    <w:rsid w:val="00E45025"/>
    <w:rsid w:val="00E566C0"/>
    <w:rsid w:val="00E6156A"/>
    <w:rsid w:val="00E61A6E"/>
    <w:rsid w:val="00E6498F"/>
    <w:rsid w:val="00E66F2C"/>
    <w:rsid w:val="00E716B4"/>
    <w:rsid w:val="00E7178B"/>
    <w:rsid w:val="00E741F4"/>
    <w:rsid w:val="00E76D0B"/>
    <w:rsid w:val="00E839B8"/>
    <w:rsid w:val="00E86859"/>
    <w:rsid w:val="00E92AF5"/>
    <w:rsid w:val="00E936EF"/>
    <w:rsid w:val="00E93741"/>
    <w:rsid w:val="00E9601C"/>
    <w:rsid w:val="00EA724B"/>
    <w:rsid w:val="00EB2425"/>
    <w:rsid w:val="00EC0540"/>
    <w:rsid w:val="00EC2F23"/>
    <w:rsid w:val="00ED2B07"/>
    <w:rsid w:val="00ED2B16"/>
    <w:rsid w:val="00EE3F0F"/>
    <w:rsid w:val="00EF4B7C"/>
    <w:rsid w:val="00EF6E5F"/>
    <w:rsid w:val="00EF76CE"/>
    <w:rsid w:val="00F069DE"/>
    <w:rsid w:val="00F1260C"/>
    <w:rsid w:val="00F156D4"/>
    <w:rsid w:val="00F17459"/>
    <w:rsid w:val="00F20A1D"/>
    <w:rsid w:val="00F22FE1"/>
    <w:rsid w:val="00F3356D"/>
    <w:rsid w:val="00F40ADE"/>
    <w:rsid w:val="00F445D3"/>
    <w:rsid w:val="00F47C3C"/>
    <w:rsid w:val="00F53A1E"/>
    <w:rsid w:val="00F57499"/>
    <w:rsid w:val="00F60A59"/>
    <w:rsid w:val="00F80D33"/>
    <w:rsid w:val="00F82934"/>
    <w:rsid w:val="00F84D55"/>
    <w:rsid w:val="00F94D07"/>
    <w:rsid w:val="00F96549"/>
    <w:rsid w:val="00FA005F"/>
    <w:rsid w:val="00FA5345"/>
    <w:rsid w:val="00FA5EED"/>
    <w:rsid w:val="00FA6464"/>
    <w:rsid w:val="00FB0000"/>
    <w:rsid w:val="00FB0C99"/>
    <w:rsid w:val="00FB5E1D"/>
    <w:rsid w:val="00FC3603"/>
    <w:rsid w:val="00FC4331"/>
    <w:rsid w:val="00FE0E42"/>
    <w:rsid w:val="00FE2F86"/>
    <w:rsid w:val="00FE5CB4"/>
    <w:rsid w:val="00FE5DCB"/>
    <w:rsid w:val="00FF01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6</cp:revision>
  <cp:lastPrinted>2021-10-01T10:42:00Z</cp:lastPrinted>
  <dcterms:created xsi:type="dcterms:W3CDTF">2021-10-08T09:16:00Z</dcterms:created>
  <dcterms:modified xsi:type="dcterms:W3CDTF">2021-10-08T10:13:00Z</dcterms:modified>
</cp:coreProperties>
</file>