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0D0" w:rsidRDefault="001C340D" w:rsidP="001C340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1C340D">
        <w:rPr>
          <w:rFonts w:ascii="Times New Roman" w:hAnsi="Times New Roman" w:cs="Times New Roman"/>
          <w:b/>
          <w:sz w:val="24"/>
          <w:szCs w:val="24"/>
        </w:rPr>
        <w:t>Praying Psalm 139</w:t>
      </w:r>
      <w:r>
        <w:rPr>
          <w:rFonts w:ascii="Times New Roman" w:hAnsi="Times New Roman" w:cs="Times New Roman"/>
          <w:b/>
          <w:sz w:val="24"/>
          <w:szCs w:val="24"/>
        </w:rPr>
        <w:t xml:space="preserve"> </w:t>
      </w:r>
    </w:p>
    <w:p w:rsidR="001C340D" w:rsidRDefault="001C340D" w:rsidP="001C340D">
      <w:pPr>
        <w:jc w:val="both"/>
        <w:rPr>
          <w:rFonts w:ascii="Times New Roman" w:hAnsi="Times New Roman" w:cs="Times New Roman"/>
          <w:b/>
          <w:sz w:val="24"/>
          <w:szCs w:val="24"/>
        </w:rPr>
      </w:pPr>
    </w:p>
    <w:p w:rsidR="001C340D" w:rsidRDefault="001C340D" w:rsidP="001C340D">
      <w:pPr>
        <w:jc w:val="both"/>
        <w:rPr>
          <w:rFonts w:ascii="Times New Roman" w:hAnsi="Times New Roman" w:cs="Times New Roman"/>
          <w:sz w:val="24"/>
          <w:szCs w:val="24"/>
        </w:rPr>
      </w:pPr>
      <w:r>
        <w:rPr>
          <w:rFonts w:ascii="Times New Roman" w:hAnsi="Times New Roman" w:cs="Times New Roman"/>
          <w:b/>
          <w:sz w:val="24"/>
          <w:szCs w:val="24"/>
        </w:rPr>
        <w:t xml:space="preserve">Teacher: </w:t>
      </w:r>
      <w:r>
        <w:rPr>
          <w:rFonts w:ascii="Times New Roman" w:hAnsi="Times New Roman" w:cs="Times New Roman"/>
          <w:sz w:val="24"/>
          <w:szCs w:val="24"/>
        </w:rPr>
        <w:t>Sign of the Cross</w:t>
      </w:r>
    </w:p>
    <w:p w:rsidR="001C340D" w:rsidRDefault="001C340D" w:rsidP="001C340D">
      <w:pPr>
        <w:jc w:val="both"/>
        <w:rPr>
          <w:rFonts w:ascii="Times New Roman" w:hAnsi="Times New Roman" w:cs="Times New Roman"/>
          <w:b/>
          <w:sz w:val="24"/>
          <w:szCs w:val="24"/>
        </w:rPr>
      </w:pPr>
      <w:r w:rsidRPr="001C340D">
        <w:rPr>
          <w:rFonts w:ascii="Times New Roman" w:hAnsi="Times New Roman" w:cs="Times New Roman"/>
          <w:b/>
          <w:sz w:val="24"/>
          <w:szCs w:val="24"/>
        </w:rPr>
        <w:t>Teacher:</w:t>
      </w:r>
      <w:r>
        <w:rPr>
          <w:rFonts w:ascii="Times New Roman" w:hAnsi="Times New Roman" w:cs="Times New Roman"/>
          <w:b/>
          <w:sz w:val="24"/>
          <w:szCs w:val="24"/>
        </w:rPr>
        <w:t xml:space="preserve"> </w:t>
      </w:r>
      <w:r w:rsidRPr="001C340D">
        <w:rPr>
          <w:rFonts w:ascii="Times New Roman" w:hAnsi="Times New Roman" w:cs="Times New Roman"/>
          <w:sz w:val="24"/>
          <w:szCs w:val="24"/>
        </w:rPr>
        <w:t>Today</w:t>
      </w:r>
      <w:r>
        <w:rPr>
          <w:rFonts w:ascii="Times New Roman" w:hAnsi="Times New Roman" w:cs="Times New Roman"/>
          <w:sz w:val="24"/>
          <w:szCs w:val="24"/>
        </w:rPr>
        <w:t xml:space="preserve">, we will place the purple cloth in our Prayer Space.  This will remind us that we are entering into the season of Lent.  God will be with us during Lent, just as god is with us at every other time of the year.    </w:t>
      </w:r>
      <w:r>
        <w:rPr>
          <w:rFonts w:ascii="Times New Roman" w:hAnsi="Times New Roman" w:cs="Times New Roman"/>
          <w:i/>
          <w:sz w:val="24"/>
          <w:szCs w:val="24"/>
        </w:rPr>
        <w:t>(C</w:t>
      </w:r>
      <w:r w:rsidRPr="001C340D">
        <w:rPr>
          <w:rFonts w:ascii="Times New Roman" w:hAnsi="Times New Roman" w:cs="Times New Roman"/>
          <w:i/>
          <w:sz w:val="24"/>
          <w:szCs w:val="24"/>
        </w:rPr>
        <w:t>hildren place the purple cloth in the prayer space)</w:t>
      </w:r>
    </w:p>
    <w:p w:rsidR="001C340D" w:rsidRPr="001C340D" w:rsidRDefault="001C340D" w:rsidP="001C340D">
      <w:pPr>
        <w:spacing w:after="0"/>
        <w:jc w:val="both"/>
        <w:rPr>
          <w:rFonts w:ascii="Times New Roman" w:hAnsi="Times New Roman" w:cs="Times New Roman"/>
          <w:b/>
          <w:sz w:val="24"/>
          <w:szCs w:val="24"/>
        </w:rPr>
      </w:pPr>
      <w:r w:rsidRPr="001C340D">
        <w:rPr>
          <w:rFonts w:ascii="Times New Roman" w:hAnsi="Times New Roman" w:cs="Times New Roman"/>
          <w:b/>
          <w:sz w:val="24"/>
          <w:szCs w:val="24"/>
        </w:rPr>
        <w:t>Teacher</w:t>
      </w:r>
    </w:p>
    <w:p w:rsidR="001C340D" w:rsidRDefault="001C340D" w:rsidP="001C340D">
      <w:pPr>
        <w:spacing w:after="0"/>
        <w:jc w:val="both"/>
        <w:rPr>
          <w:rFonts w:ascii="Times New Roman" w:hAnsi="Times New Roman" w:cs="Times New Roman"/>
          <w:sz w:val="24"/>
          <w:szCs w:val="24"/>
        </w:rPr>
      </w:pPr>
      <w:r>
        <w:rPr>
          <w:rFonts w:ascii="Times New Roman" w:hAnsi="Times New Roman" w:cs="Times New Roman"/>
          <w:sz w:val="24"/>
          <w:szCs w:val="24"/>
        </w:rPr>
        <w:t>Today, we will pray Psalm 39 from the Bible.  Listen to the words of this psalm.</w:t>
      </w:r>
    </w:p>
    <w:p w:rsidR="001C340D" w:rsidRPr="001C340D" w:rsidRDefault="001C340D" w:rsidP="001C340D">
      <w:pPr>
        <w:spacing w:after="0"/>
        <w:jc w:val="both"/>
        <w:rPr>
          <w:rFonts w:ascii="Times New Roman" w:hAnsi="Times New Roman" w:cs="Times New Roman"/>
          <w:b/>
          <w:sz w:val="24"/>
          <w:szCs w:val="24"/>
        </w:rPr>
      </w:pPr>
    </w:p>
    <w:p w:rsidR="001C340D" w:rsidRPr="001C340D" w:rsidRDefault="001C340D" w:rsidP="001C340D">
      <w:pPr>
        <w:spacing w:after="0"/>
        <w:jc w:val="both"/>
        <w:rPr>
          <w:rFonts w:ascii="Times New Roman" w:hAnsi="Times New Roman" w:cs="Times New Roman"/>
          <w:b/>
          <w:sz w:val="24"/>
          <w:szCs w:val="24"/>
        </w:rPr>
      </w:pPr>
      <w:r w:rsidRPr="001C340D">
        <w:rPr>
          <w:rFonts w:ascii="Times New Roman" w:hAnsi="Times New Roman" w:cs="Times New Roman"/>
          <w:b/>
          <w:sz w:val="24"/>
          <w:szCs w:val="24"/>
        </w:rPr>
        <w:t>Lord, you have examined me and you know mw.</w:t>
      </w:r>
    </w:p>
    <w:p w:rsidR="001C340D" w:rsidRDefault="001C340D" w:rsidP="001C340D">
      <w:pPr>
        <w:spacing w:after="0"/>
        <w:jc w:val="both"/>
        <w:rPr>
          <w:rFonts w:ascii="Times New Roman" w:hAnsi="Times New Roman" w:cs="Times New Roman"/>
          <w:b/>
          <w:sz w:val="24"/>
          <w:szCs w:val="24"/>
        </w:rPr>
      </w:pPr>
      <w:r w:rsidRPr="001C340D">
        <w:rPr>
          <w:rFonts w:ascii="Times New Roman" w:hAnsi="Times New Roman" w:cs="Times New Roman"/>
          <w:b/>
          <w:sz w:val="24"/>
          <w:szCs w:val="24"/>
        </w:rPr>
        <w:t>You know everything I do;</w:t>
      </w:r>
    </w:p>
    <w:p w:rsidR="001C340D" w:rsidRDefault="001C340D" w:rsidP="001C340D">
      <w:pPr>
        <w:spacing w:after="0"/>
        <w:jc w:val="both"/>
        <w:rPr>
          <w:rFonts w:ascii="Times New Roman" w:hAnsi="Times New Roman" w:cs="Times New Roman"/>
          <w:b/>
          <w:sz w:val="24"/>
          <w:szCs w:val="24"/>
        </w:rPr>
      </w:pPr>
      <w:r>
        <w:rPr>
          <w:rFonts w:ascii="Times New Roman" w:hAnsi="Times New Roman" w:cs="Times New Roman"/>
          <w:b/>
          <w:sz w:val="24"/>
          <w:szCs w:val="24"/>
        </w:rPr>
        <w:t>From far away you understand all my thoughts.</w:t>
      </w:r>
    </w:p>
    <w:p w:rsidR="001C340D" w:rsidRDefault="001C340D" w:rsidP="001C340D">
      <w:pPr>
        <w:spacing w:after="0"/>
        <w:jc w:val="both"/>
        <w:rPr>
          <w:rFonts w:ascii="Times New Roman" w:hAnsi="Times New Roman" w:cs="Times New Roman"/>
          <w:b/>
          <w:sz w:val="24"/>
          <w:szCs w:val="24"/>
        </w:rPr>
      </w:pPr>
      <w:r>
        <w:rPr>
          <w:rFonts w:ascii="Times New Roman" w:hAnsi="Times New Roman" w:cs="Times New Roman"/>
          <w:b/>
          <w:sz w:val="24"/>
          <w:szCs w:val="24"/>
        </w:rPr>
        <w:t>You see me, whether I am working or resting;</w:t>
      </w:r>
    </w:p>
    <w:p w:rsidR="001C340D" w:rsidRDefault="001C340D" w:rsidP="001C340D">
      <w:pPr>
        <w:spacing w:after="0"/>
        <w:jc w:val="both"/>
        <w:rPr>
          <w:rFonts w:ascii="Times New Roman" w:hAnsi="Times New Roman" w:cs="Times New Roman"/>
          <w:b/>
          <w:sz w:val="24"/>
          <w:szCs w:val="24"/>
        </w:rPr>
      </w:pPr>
      <w:r>
        <w:rPr>
          <w:rFonts w:ascii="Times New Roman" w:hAnsi="Times New Roman" w:cs="Times New Roman"/>
          <w:b/>
          <w:sz w:val="24"/>
          <w:szCs w:val="24"/>
        </w:rPr>
        <w:t>You know all my actions.</w:t>
      </w:r>
    </w:p>
    <w:p w:rsidR="001C340D" w:rsidRDefault="001C340D" w:rsidP="001C340D">
      <w:pPr>
        <w:spacing w:after="0"/>
        <w:jc w:val="both"/>
        <w:rPr>
          <w:rFonts w:ascii="Times New Roman" w:hAnsi="Times New Roman" w:cs="Times New Roman"/>
          <w:b/>
          <w:sz w:val="24"/>
          <w:szCs w:val="24"/>
        </w:rPr>
      </w:pPr>
      <w:r>
        <w:rPr>
          <w:rFonts w:ascii="Times New Roman" w:hAnsi="Times New Roman" w:cs="Times New Roman"/>
          <w:b/>
          <w:sz w:val="24"/>
          <w:szCs w:val="24"/>
        </w:rPr>
        <w:t>Even before I speak, you already know what I will say.</w:t>
      </w:r>
    </w:p>
    <w:p w:rsidR="001C340D" w:rsidRDefault="001C340D" w:rsidP="001C340D">
      <w:pPr>
        <w:spacing w:after="0"/>
        <w:jc w:val="both"/>
        <w:rPr>
          <w:rFonts w:ascii="Times New Roman" w:hAnsi="Times New Roman" w:cs="Times New Roman"/>
          <w:b/>
          <w:sz w:val="24"/>
          <w:szCs w:val="24"/>
        </w:rPr>
      </w:pPr>
      <w:r>
        <w:rPr>
          <w:rFonts w:ascii="Times New Roman" w:hAnsi="Times New Roman" w:cs="Times New Roman"/>
          <w:b/>
          <w:sz w:val="24"/>
          <w:szCs w:val="24"/>
        </w:rPr>
        <w:t>You are all around me on every side; you protect me with your power.</w:t>
      </w:r>
    </w:p>
    <w:p w:rsidR="001C340D" w:rsidRDefault="001C340D" w:rsidP="001C340D">
      <w:pPr>
        <w:spacing w:after="0"/>
        <w:jc w:val="both"/>
        <w:rPr>
          <w:rFonts w:ascii="Times New Roman" w:hAnsi="Times New Roman" w:cs="Times New Roman"/>
          <w:b/>
          <w:sz w:val="24"/>
          <w:szCs w:val="24"/>
        </w:rPr>
      </w:pPr>
      <w:r>
        <w:rPr>
          <w:rFonts w:ascii="Times New Roman" w:hAnsi="Times New Roman" w:cs="Times New Roman"/>
          <w:b/>
          <w:sz w:val="24"/>
          <w:szCs w:val="24"/>
        </w:rPr>
        <w:t>Your knowledge of me is too deep; it is beyond my understanding.</w:t>
      </w:r>
    </w:p>
    <w:p w:rsidR="00BA3314" w:rsidRDefault="00BA3314" w:rsidP="001C340D">
      <w:pPr>
        <w:spacing w:after="0"/>
        <w:jc w:val="both"/>
        <w:rPr>
          <w:rFonts w:ascii="Times New Roman" w:hAnsi="Times New Roman" w:cs="Times New Roman"/>
          <w:b/>
          <w:sz w:val="24"/>
          <w:szCs w:val="24"/>
        </w:rPr>
      </w:pPr>
    </w:p>
    <w:p w:rsidR="00BA3314" w:rsidRDefault="00BA3314" w:rsidP="001C340D">
      <w:pPr>
        <w:spacing w:after="0"/>
        <w:jc w:val="both"/>
        <w:rPr>
          <w:rFonts w:ascii="Times New Roman" w:hAnsi="Times New Roman" w:cs="Times New Roman"/>
          <w:sz w:val="24"/>
          <w:szCs w:val="24"/>
        </w:rPr>
      </w:pPr>
      <w:r>
        <w:rPr>
          <w:rFonts w:ascii="Times New Roman" w:hAnsi="Times New Roman" w:cs="Times New Roman"/>
          <w:b/>
          <w:sz w:val="24"/>
          <w:szCs w:val="24"/>
        </w:rPr>
        <w:t xml:space="preserve">Teacher: </w:t>
      </w:r>
    </w:p>
    <w:p w:rsidR="00BA3314" w:rsidRDefault="00BA3314" w:rsidP="001C340D">
      <w:pPr>
        <w:spacing w:after="0"/>
        <w:jc w:val="both"/>
        <w:rPr>
          <w:rFonts w:ascii="Times New Roman" w:hAnsi="Times New Roman" w:cs="Times New Roman"/>
          <w:sz w:val="24"/>
          <w:szCs w:val="24"/>
        </w:rPr>
      </w:pPr>
      <w:r>
        <w:rPr>
          <w:rFonts w:ascii="Times New Roman" w:hAnsi="Times New Roman" w:cs="Times New Roman"/>
          <w:sz w:val="24"/>
          <w:szCs w:val="24"/>
        </w:rPr>
        <w:t>This psalm reminds us that God is with us.  God is with us today.  God was with us yesterday.</w:t>
      </w:r>
    </w:p>
    <w:p w:rsidR="00BA3314" w:rsidRDefault="00BA3314" w:rsidP="001C340D">
      <w:pPr>
        <w:spacing w:after="0"/>
        <w:jc w:val="both"/>
        <w:rPr>
          <w:rFonts w:ascii="Times New Roman" w:hAnsi="Times New Roman" w:cs="Times New Roman"/>
          <w:sz w:val="24"/>
          <w:szCs w:val="24"/>
        </w:rPr>
      </w:pPr>
      <w:r>
        <w:rPr>
          <w:rFonts w:ascii="Times New Roman" w:hAnsi="Times New Roman" w:cs="Times New Roman"/>
          <w:sz w:val="24"/>
          <w:szCs w:val="24"/>
        </w:rPr>
        <w:t>And God will be with us tomorrow.  Let’s pray together,</w:t>
      </w:r>
    </w:p>
    <w:p w:rsidR="00BA3314" w:rsidRDefault="00BA3314" w:rsidP="001C340D">
      <w:pPr>
        <w:spacing w:after="0"/>
        <w:jc w:val="both"/>
        <w:rPr>
          <w:rFonts w:ascii="Times New Roman" w:hAnsi="Times New Roman" w:cs="Times New Roman"/>
          <w:sz w:val="24"/>
          <w:szCs w:val="24"/>
        </w:rPr>
      </w:pPr>
      <w:r>
        <w:rPr>
          <w:rFonts w:ascii="Times New Roman" w:hAnsi="Times New Roman" w:cs="Times New Roman"/>
          <w:sz w:val="24"/>
          <w:szCs w:val="24"/>
        </w:rPr>
        <w:t>“Loving God, you are always with us.”</w:t>
      </w:r>
    </w:p>
    <w:p w:rsidR="00BA3314" w:rsidRDefault="00BA3314" w:rsidP="001C340D">
      <w:pPr>
        <w:spacing w:after="0"/>
        <w:jc w:val="both"/>
        <w:rPr>
          <w:rFonts w:ascii="Times New Roman" w:hAnsi="Times New Roman" w:cs="Times New Roman"/>
          <w:sz w:val="24"/>
          <w:szCs w:val="24"/>
        </w:rPr>
      </w:pPr>
    </w:p>
    <w:p w:rsidR="00BA3314" w:rsidRDefault="00BA3314" w:rsidP="00BA3314">
      <w:pPr>
        <w:spacing w:after="0"/>
        <w:jc w:val="both"/>
        <w:rPr>
          <w:rFonts w:ascii="Times New Roman" w:hAnsi="Times New Roman" w:cs="Times New Roman"/>
          <w:sz w:val="24"/>
          <w:szCs w:val="24"/>
        </w:rPr>
      </w:pPr>
      <w:r w:rsidRPr="00BA3314">
        <w:rPr>
          <w:rFonts w:ascii="Times New Roman" w:hAnsi="Times New Roman" w:cs="Times New Roman"/>
          <w:b/>
          <w:sz w:val="24"/>
          <w:szCs w:val="24"/>
        </w:rPr>
        <w:t>All:</w:t>
      </w:r>
      <w:r>
        <w:rPr>
          <w:rFonts w:ascii="Times New Roman" w:hAnsi="Times New Roman" w:cs="Times New Roman"/>
          <w:sz w:val="24"/>
          <w:szCs w:val="24"/>
        </w:rPr>
        <w:t xml:space="preserve"> </w:t>
      </w:r>
      <w:r>
        <w:rPr>
          <w:rFonts w:ascii="Times New Roman" w:hAnsi="Times New Roman" w:cs="Times New Roman"/>
          <w:sz w:val="24"/>
          <w:szCs w:val="24"/>
        </w:rPr>
        <w:t>“Loving God, you are always with us.”</w:t>
      </w:r>
    </w:p>
    <w:p w:rsidR="00BA3314" w:rsidRDefault="00BA3314" w:rsidP="001C340D">
      <w:pPr>
        <w:spacing w:after="0"/>
        <w:jc w:val="both"/>
        <w:rPr>
          <w:rFonts w:ascii="Times New Roman" w:hAnsi="Times New Roman" w:cs="Times New Roman"/>
          <w:sz w:val="24"/>
          <w:szCs w:val="24"/>
        </w:rPr>
      </w:pPr>
    </w:p>
    <w:p w:rsidR="00BA3314" w:rsidRPr="00BA3314" w:rsidRDefault="00BA3314" w:rsidP="001C340D">
      <w:pPr>
        <w:spacing w:after="0"/>
        <w:jc w:val="both"/>
        <w:rPr>
          <w:rFonts w:ascii="Times New Roman" w:hAnsi="Times New Roman" w:cs="Times New Roman"/>
          <w:sz w:val="24"/>
          <w:szCs w:val="24"/>
        </w:rPr>
      </w:pPr>
    </w:p>
    <w:p w:rsidR="001C340D" w:rsidRPr="001C340D" w:rsidRDefault="001C340D" w:rsidP="001C340D">
      <w:pPr>
        <w:spacing w:after="0"/>
        <w:jc w:val="both"/>
        <w:rPr>
          <w:rFonts w:ascii="Times New Roman" w:hAnsi="Times New Roman" w:cs="Times New Roman"/>
          <w:b/>
          <w:sz w:val="24"/>
          <w:szCs w:val="24"/>
        </w:rPr>
      </w:pPr>
      <w:bookmarkStart w:id="0" w:name="_GoBack"/>
      <w:bookmarkEnd w:id="0"/>
    </w:p>
    <w:sectPr w:rsidR="001C340D" w:rsidRPr="001C34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0D"/>
    <w:rsid w:val="0000074E"/>
    <w:rsid w:val="00024D26"/>
    <w:rsid w:val="0003429D"/>
    <w:rsid w:val="00072C82"/>
    <w:rsid w:val="00092297"/>
    <w:rsid w:val="000B2CD5"/>
    <w:rsid w:val="000C7B03"/>
    <w:rsid w:val="000E5A70"/>
    <w:rsid w:val="000E6428"/>
    <w:rsid w:val="000F0ABC"/>
    <w:rsid w:val="000F5739"/>
    <w:rsid w:val="00100AE9"/>
    <w:rsid w:val="00132709"/>
    <w:rsid w:val="00132715"/>
    <w:rsid w:val="0015139B"/>
    <w:rsid w:val="001630D0"/>
    <w:rsid w:val="00181AF0"/>
    <w:rsid w:val="00182FAE"/>
    <w:rsid w:val="001A5342"/>
    <w:rsid w:val="001B7C8B"/>
    <w:rsid w:val="001C340D"/>
    <w:rsid w:val="001D1AE3"/>
    <w:rsid w:val="001E6ABC"/>
    <w:rsid w:val="001F351B"/>
    <w:rsid w:val="001F710E"/>
    <w:rsid w:val="0020065E"/>
    <w:rsid w:val="00202891"/>
    <w:rsid w:val="00206906"/>
    <w:rsid w:val="00221808"/>
    <w:rsid w:val="00222A1B"/>
    <w:rsid w:val="002238CA"/>
    <w:rsid w:val="00237604"/>
    <w:rsid w:val="00240608"/>
    <w:rsid w:val="00251773"/>
    <w:rsid w:val="00255475"/>
    <w:rsid w:val="00261080"/>
    <w:rsid w:val="0027203A"/>
    <w:rsid w:val="00290099"/>
    <w:rsid w:val="00292C5B"/>
    <w:rsid w:val="002A4AAE"/>
    <w:rsid w:val="002E19CA"/>
    <w:rsid w:val="002E576C"/>
    <w:rsid w:val="002F3DB6"/>
    <w:rsid w:val="00301AB4"/>
    <w:rsid w:val="0030724C"/>
    <w:rsid w:val="00324830"/>
    <w:rsid w:val="003467CA"/>
    <w:rsid w:val="00367ADA"/>
    <w:rsid w:val="00386B40"/>
    <w:rsid w:val="003B2220"/>
    <w:rsid w:val="003B624D"/>
    <w:rsid w:val="003D62D9"/>
    <w:rsid w:val="003E48FC"/>
    <w:rsid w:val="003F6C02"/>
    <w:rsid w:val="00403C6A"/>
    <w:rsid w:val="00404E1E"/>
    <w:rsid w:val="00411A5A"/>
    <w:rsid w:val="0042303D"/>
    <w:rsid w:val="0045631D"/>
    <w:rsid w:val="0046266C"/>
    <w:rsid w:val="00471EFD"/>
    <w:rsid w:val="004804F2"/>
    <w:rsid w:val="00481D7C"/>
    <w:rsid w:val="00484C69"/>
    <w:rsid w:val="004877D1"/>
    <w:rsid w:val="004912C0"/>
    <w:rsid w:val="004A0240"/>
    <w:rsid w:val="004A473F"/>
    <w:rsid w:val="004B61FD"/>
    <w:rsid w:val="004D79E6"/>
    <w:rsid w:val="004F0C6F"/>
    <w:rsid w:val="00502B64"/>
    <w:rsid w:val="00503140"/>
    <w:rsid w:val="0050467C"/>
    <w:rsid w:val="00505A5B"/>
    <w:rsid w:val="00510780"/>
    <w:rsid w:val="00512545"/>
    <w:rsid w:val="00523577"/>
    <w:rsid w:val="00575F16"/>
    <w:rsid w:val="0058679A"/>
    <w:rsid w:val="005B04D3"/>
    <w:rsid w:val="005C449C"/>
    <w:rsid w:val="005F6C80"/>
    <w:rsid w:val="00610CA0"/>
    <w:rsid w:val="006262A4"/>
    <w:rsid w:val="00646CFF"/>
    <w:rsid w:val="00661541"/>
    <w:rsid w:val="00670A93"/>
    <w:rsid w:val="006723EB"/>
    <w:rsid w:val="006769F9"/>
    <w:rsid w:val="006A2E45"/>
    <w:rsid w:val="006A52D1"/>
    <w:rsid w:val="006D6979"/>
    <w:rsid w:val="006F6319"/>
    <w:rsid w:val="00716E92"/>
    <w:rsid w:val="00720634"/>
    <w:rsid w:val="00742A52"/>
    <w:rsid w:val="007A11D2"/>
    <w:rsid w:val="007C7208"/>
    <w:rsid w:val="007C7E5C"/>
    <w:rsid w:val="00824E58"/>
    <w:rsid w:val="0084358E"/>
    <w:rsid w:val="0086225B"/>
    <w:rsid w:val="00877693"/>
    <w:rsid w:val="008870BA"/>
    <w:rsid w:val="00894F89"/>
    <w:rsid w:val="00895445"/>
    <w:rsid w:val="008D36BF"/>
    <w:rsid w:val="008E7F80"/>
    <w:rsid w:val="008F735A"/>
    <w:rsid w:val="009108B7"/>
    <w:rsid w:val="00930CF0"/>
    <w:rsid w:val="00956A5B"/>
    <w:rsid w:val="00956B04"/>
    <w:rsid w:val="00971D79"/>
    <w:rsid w:val="009B76BF"/>
    <w:rsid w:val="009C58BE"/>
    <w:rsid w:val="009D3AE1"/>
    <w:rsid w:val="009F6D78"/>
    <w:rsid w:val="00A37CFE"/>
    <w:rsid w:val="00A4235F"/>
    <w:rsid w:val="00A62EB8"/>
    <w:rsid w:val="00A72AF1"/>
    <w:rsid w:val="00A74E71"/>
    <w:rsid w:val="00AA3758"/>
    <w:rsid w:val="00AC62DC"/>
    <w:rsid w:val="00AE2128"/>
    <w:rsid w:val="00AF04DA"/>
    <w:rsid w:val="00AF30C2"/>
    <w:rsid w:val="00B06275"/>
    <w:rsid w:val="00B14FB1"/>
    <w:rsid w:val="00B32FCF"/>
    <w:rsid w:val="00B429A6"/>
    <w:rsid w:val="00B62137"/>
    <w:rsid w:val="00B65F6D"/>
    <w:rsid w:val="00B76E35"/>
    <w:rsid w:val="00B8654A"/>
    <w:rsid w:val="00BA1F89"/>
    <w:rsid w:val="00BA3314"/>
    <w:rsid w:val="00BB19F0"/>
    <w:rsid w:val="00BC611A"/>
    <w:rsid w:val="00BD7647"/>
    <w:rsid w:val="00BE66D7"/>
    <w:rsid w:val="00BF7BA1"/>
    <w:rsid w:val="00C46CB1"/>
    <w:rsid w:val="00C4741D"/>
    <w:rsid w:val="00C51BD4"/>
    <w:rsid w:val="00C90179"/>
    <w:rsid w:val="00C92E30"/>
    <w:rsid w:val="00C947FB"/>
    <w:rsid w:val="00C94F64"/>
    <w:rsid w:val="00CA0A92"/>
    <w:rsid w:val="00CB570D"/>
    <w:rsid w:val="00CC2EBE"/>
    <w:rsid w:val="00CF5867"/>
    <w:rsid w:val="00CF6892"/>
    <w:rsid w:val="00D05E0B"/>
    <w:rsid w:val="00D1598A"/>
    <w:rsid w:val="00D45F64"/>
    <w:rsid w:val="00D5530F"/>
    <w:rsid w:val="00D56D91"/>
    <w:rsid w:val="00D65D16"/>
    <w:rsid w:val="00D92884"/>
    <w:rsid w:val="00DA5624"/>
    <w:rsid w:val="00E34504"/>
    <w:rsid w:val="00E61735"/>
    <w:rsid w:val="00E73037"/>
    <w:rsid w:val="00E76293"/>
    <w:rsid w:val="00E8097E"/>
    <w:rsid w:val="00EC257E"/>
    <w:rsid w:val="00F31FE5"/>
    <w:rsid w:val="00F33053"/>
    <w:rsid w:val="00F37599"/>
    <w:rsid w:val="00F96CF3"/>
    <w:rsid w:val="00FA18B6"/>
    <w:rsid w:val="00FA1F2C"/>
    <w:rsid w:val="00FB119A"/>
    <w:rsid w:val="00FC3FD4"/>
    <w:rsid w:val="00FD7D23"/>
    <w:rsid w:val="00FE4C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84464-36B7-4D89-BDA7-3697F751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Quilter</dc:creator>
  <cp:keywords/>
  <dc:description/>
  <cp:lastModifiedBy>Noreen Quilter</cp:lastModifiedBy>
  <cp:revision>1</cp:revision>
  <dcterms:created xsi:type="dcterms:W3CDTF">2017-01-15T11:23:00Z</dcterms:created>
  <dcterms:modified xsi:type="dcterms:W3CDTF">2017-01-15T11:35:00Z</dcterms:modified>
</cp:coreProperties>
</file>