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49" w:rsidRDefault="00495749" w:rsidP="00495749">
      <w:pPr>
        <w:spacing w:line="360" w:lineRule="auto"/>
        <w:rPr>
          <w:rFonts w:ascii="Arial" w:hAnsi="Arial" w:cs="Arial"/>
          <w:b/>
        </w:rPr>
      </w:pPr>
      <w:proofErr w:type="gramStart"/>
      <w:r>
        <w:rPr>
          <w:rFonts w:ascii="Arial" w:hAnsi="Arial" w:cs="Arial"/>
          <w:b/>
        </w:rPr>
        <w:t>NOVEMBER  PRAYER</w:t>
      </w:r>
      <w:proofErr w:type="gramEnd"/>
      <w:r>
        <w:rPr>
          <w:rFonts w:ascii="Arial" w:hAnsi="Arial" w:cs="Arial"/>
          <w:b/>
        </w:rPr>
        <w:t xml:space="preserve">  AT  ASSEMBLY</w:t>
      </w:r>
    </w:p>
    <w:p w:rsidR="00495749" w:rsidRDefault="00495749" w:rsidP="00495749">
      <w:pPr>
        <w:spacing w:line="360" w:lineRule="auto"/>
        <w:rPr>
          <w:rFonts w:ascii="Arial" w:hAnsi="Arial" w:cs="Arial"/>
          <w:b/>
        </w:rPr>
      </w:pPr>
    </w:p>
    <w:p w:rsidR="00495749" w:rsidRPr="00495749" w:rsidRDefault="00495749" w:rsidP="00495749">
      <w:pPr>
        <w:spacing w:line="360" w:lineRule="auto"/>
        <w:rPr>
          <w:rFonts w:ascii="Arial" w:hAnsi="Arial" w:cs="Arial"/>
          <w:b/>
        </w:rPr>
      </w:pPr>
      <w:r>
        <w:rPr>
          <w:rFonts w:ascii="Arial" w:hAnsi="Arial" w:cs="Arial"/>
          <w:b/>
        </w:rPr>
        <w:t>Scripture:</w:t>
      </w:r>
    </w:p>
    <w:p w:rsidR="00495749" w:rsidRPr="00495749" w:rsidRDefault="00495749" w:rsidP="00495749">
      <w:pPr>
        <w:spacing w:line="360" w:lineRule="auto"/>
        <w:rPr>
          <w:rFonts w:ascii="Arial" w:hAnsi="Arial" w:cs="Arial"/>
        </w:rPr>
      </w:pPr>
      <w:proofErr w:type="gramStart"/>
      <w:r w:rsidRPr="00495749">
        <w:rPr>
          <w:rFonts w:ascii="Arial" w:hAnsi="Arial" w:cs="Arial"/>
        </w:rPr>
        <w:t>A  reading</w:t>
      </w:r>
      <w:proofErr w:type="gramEnd"/>
      <w:r w:rsidRPr="00495749">
        <w:rPr>
          <w:rFonts w:ascii="Arial" w:hAnsi="Arial" w:cs="Arial"/>
        </w:rPr>
        <w:t xml:space="preserve">  from  the  book  of  Ecclesiastes.</w:t>
      </w:r>
      <w:r w:rsidRPr="00495749">
        <w:rPr>
          <w:rFonts w:ascii="Arial" w:hAnsi="Arial" w:cs="Arial"/>
        </w:rPr>
        <w:tab/>
      </w:r>
    </w:p>
    <w:p w:rsidR="00495749" w:rsidRPr="00495749" w:rsidRDefault="00495749" w:rsidP="00495749">
      <w:pPr>
        <w:spacing w:line="360" w:lineRule="auto"/>
        <w:rPr>
          <w:rFonts w:ascii="Arial" w:hAnsi="Arial" w:cs="Arial"/>
        </w:rPr>
      </w:pPr>
      <w:r w:rsidRPr="00495749">
        <w:rPr>
          <w:rFonts w:ascii="Arial" w:hAnsi="Arial" w:cs="Arial"/>
        </w:rPr>
        <w:t>Everything  that  happens  in  this  world  happens  at  a  time  God  chooses.</w:t>
      </w:r>
    </w:p>
    <w:p w:rsidR="00495749" w:rsidRPr="00495749" w:rsidRDefault="00495749" w:rsidP="00495749">
      <w:pPr>
        <w:spacing w:line="360" w:lineRule="auto"/>
        <w:rPr>
          <w:rFonts w:ascii="Arial" w:hAnsi="Arial" w:cs="Arial"/>
        </w:rPr>
      </w:pPr>
      <w:r w:rsidRPr="00495749">
        <w:rPr>
          <w:rFonts w:ascii="Arial" w:hAnsi="Arial" w:cs="Arial"/>
        </w:rPr>
        <w:t>He  sets  the  time  for  birth  and  the  time  for  death.</w:t>
      </w:r>
    </w:p>
    <w:p w:rsidR="00495749" w:rsidRPr="00495749" w:rsidRDefault="00495749" w:rsidP="00495749">
      <w:pPr>
        <w:spacing w:line="360" w:lineRule="auto"/>
        <w:rPr>
          <w:rFonts w:ascii="Arial" w:hAnsi="Arial" w:cs="Arial"/>
        </w:rPr>
      </w:pPr>
      <w:r w:rsidRPr="00495749">
        <w:rPr>
          <w:rFonts w:ascii="Arial" w:hAnsi="Arial" w:cs="Arial"/>
        </w:rPr>
        <w:t>The  time  for  planting  and  the  time  for  pulling  up.</w:t>
      </w:r>
    </w:p>
    <w:p w:rsidR="00495749" w:rsidRPr="00495749" w:rsidRDefault="00495749" w:rsidP="00495749">
      <w:pPr>
        <w:spacing w:line="360" w:lineRule="auto"/>
        <w:rPr>
          <w:rFonts w:ascii="Arial" w:hAnsi="Arial" w:cs="Arial"/>
        </w:rPr>
      </w:pPr>
      <w:r w:rsidRPr="00495749">
        <w:rPr>
          <w:rFonts w:ascii="Arial" w:hAnsi="Arial" w:cs="Arial"/>
        </w:rPr>
        <w:t>He  sets  the  time  for  sorrow  and  the  time  for  joy.</w:t>
      </w:r>
    </w:p>
    <w:p w:rsidR="00495749" w:rsidRPr="00495749" w:rsidRDefault="00495749" w:rsidP="00495749">
      <w:pPr>
        <w:spacing w:line="360" w:lineRule="auto"/>
        <w:rPr>
          <w:rFonts w:ascii="Arial" w:hAnsi="Arial" w:cs="Arial"/>
        </w:rPr>
      </w:pPr>
      <w:proofErr w:type="gramStart"/>
      <w:r w:rsidRPr="00495749">
        <w:rPr>
          <w:rFonts w:ascii="Arial" w:hAnsi="Arial" w:cs="Arial"/>
        </w:rPr>
        <w:t>The  time</w:t>
      </w:r>
      <w:proofErr w:type="gramEnd"/>
      <w:r w:rsidRPr="00495749">
        <w:rPr>
          <w:rFonts w:ascii="Arial" w:hAnsi="Arial" w:cs="Arial"/>
        </w:rPr>
        <w:t xml:space="preserve">  for  silence  and  the  time  for  talk.</w:t>
      </w:r>
    </w:p>
    <w:p w:rsidR="00495749" w:rsidRPr="00495749" w:rsidRDefault="00495749" w:rsidP="00495749">
      <w:pPr>
        <w:spacing w:line="360" w:lineRule="auto"/>
        <w:rPr>
          <w:rFonts w:ascii="Arial" w:hAnsi="Arial" w:cs="Arial"/>
        </w:rPr>
      </w:pPr>
      <w:r w:rsidRPr="00495749">
        <w:rPr>
          <w:rFonts w:ascii="Arial" w:hAnsi="Arial" w:cs="Arial"/>
        </w:rPr>
        <w:t>He  sets  the  time  for  love  and  the  time  for  hate.</w:t>
      </w:r>
    </w:p>
    <w:p w:rsidR="00495749" w:rsidRPr="00495749" w:rsidRDefault="00495749" w:rsidP="00495749">
      <w:pPr>
        <w:spacing w:line="360" w:lineRule="auto"/>
        <w:rPr>
          <w:rFonts w:ascii="Arial" w:hAnsi="Arial" w:cs="Arial"/>
        </w:rPr>
      </w:pPr>
      <w:proofErr w:type="gramStart"/>
      <w:r w:rsidRPr="00495749">
        <w:rPr>
          <w:rFonts w:ascii="Arial" w:hAnsi="Arial" w:cs="Arial"/>
        </w:rPr>
        <w:t>The  time</w:t>
      </w:r>
      <w:proofErr w:type="gramEnd"/>
      <w:r w:rsidRPr="00495749">
        <w:rPr>
          <w:rFonts w:ascii="Arial" w:hAnsi="Arial" w:cs="Arial"/>
        </w:rPr>
        <w:t xml:space="preserve">  for  war  and  the  time  for  peace.</w:t>
      </w:r>
    </w:p>
    <w:p w:rsidR="00C96F7F" w:rsidRPr="00495749" w:rsidRDefault="00495749" w:rsidP="00495749">
      <w:pPr>
        <w:spacing w:line="360" w:lineRule="auto"/>
        <w:ind w:firstLine="720"/>
        <w:rPr>
          <w:rFonts w:ascii="Arial" w:hAnsi="Arial" w:cs="Arial"/>
        </w:rPr>
      </w:pPr>
      <w:proofErr w:type="gramStart"/>
      <w:r>
        <w:rPr>
          <w:rFonts w:ascii="Arial" w:hAnsi="Arial" w:cs="Arial"/>
        </w:rPr>
        <w:t>This  is</w:t>
      </w:r>
      <w:proofErr w:type="gramEnd"/>
      <w:r>
        <w:rPr>
          <w:rFonts w:ascii="Arial" w:hAnsi="Arial" w:cs="Arial"/>
        </w:rPr>
        <w:t xml:space="preserve">  the  word  of  the  Lord.</w:t>
      </w:r>
    </w:p>
    <w:p w:rsidR="00495749" w:rsidRPr="00495749" w:rsidRDefault="00495749" w:rsidP="00495749">
      <w:pPr>
        <w:spacing w:line="360" w:lineRule="auto"/>
        <w:rPr>
          <w:rFonts w:ascii="Arial" w:hAnsi="Arial" w:cs="Arial"/>
        </w:rPr>
      </w:pPr>
    </w:p>
    <w:p w:rsidR="00495749" w:rsidRPr="00495749" w:rsidRDefault="00495749" w:rsidP="00495749">
      <w:pPr>
        <w:spacing w:line="360" w:lineRule="auto"/>
        <w:rPr>
          <w:rFonts w:ascii="Arial" w:hAnsi="Arial" w:cs="Arial"/>
          <w:b/>
        </w:rPr>
      </w:pPr>
      <w:r w:rsidRPr="00495749">
        <w:rPr>
          <w:rFonts w:ascii="Arial" w:hAnsi="Arial" w:cs="Arial"/>
          <w:b/>
        </w:rPr>
        <w:t>Prayers:</w:t>
      </w:r>
    </w:p>
    <w:p w:rsidR="00495749" w:rsidRDefault="00495749" w:rsidP="00495749">
      <w:pPr>
        <w:spacing w:line="360" w:lineRule="auto"/>
        <w:rPr>
          <w:rFonts w:ascii="Arial" w:hAnsi="Arial" w:cs="Arial"/>
        </w:rPr>
      </w:pPr>
      <w:r w:rsidRPr="00495749">
        <w:rPr>
          <w:rFonts w:ascii="Arial" w:hAnsi="Arial" w:cs="Arial"/>
        </w:rPr>
        <w:t xml:space="preserve">For  all  the  people  we  know  and  love  who  have  died,  that  they  may  reach  the  safety  of  God’s  everlasting  home.  </w:t>
      </w:r>
    </w:p>
    <w:p w:rsidR="00495749" w:rsidRPr="00495749" w:rsidRDefault="00495749" w:rsidP="00495749">
      <w:pPr>
        <w:spacing w:line="360" w:lineRule="auto"/>
        <w:ind w:firstLine="720"/>
        <w:rPr>
          <w:rFonts w:ascii="Arial" w:hAnsi="Arial" w:cs="Arial"/>
        </w:rPr>
      </w:pPr>
      <w:proofErr w:type="gramStart"/>
      <w:r w:rsidRPr="00495749">
        <w:rPr>
          <w:rFonts w:ascii="Arial" w:hAnsi="Arial" w:cs="Arial"/>
        </w:rPr>
        <w:t>Lord  hear</w:t>
      </w:r>
      <w:proofErr w:type="gramEnd"/>
      <w:r w:rsidRPr="00495749">
        <w:rPr>
          <w:rFonts w:ascii="Arial" w:hAnsi="Arial" w:cs="Arial"/>
        </w:rPr>
        <w:t xml:space="preserve">  us.</w:t>
      </w:r>
    </w:p>
    <w:p w:rsidR="00495749" w:rsidRPr="00495749" w:rsidRDefault="00495749" w:rsidP="00495749">
      <w:pPr>
        <w:spacing w:line="360" w:lineRule="auto"/>
        <w:rPr>
          <w:rFonts w:ascii="Arial" w:hAnsi="Arial" w:cs="Arial"/>
        </w:rPr>
      </w:pPr>
    </w:p>
    <w:p w:rsidR="00495749" w:rsidRDefault="00495749" w:rsidP="00495749">
      <w:pPr>
        <w:spacing w:line="360" w:lineRule="auto"/>
        <w:rPr>
          <w:rFonts w:ascii="Arial" w:hAnsi="Arial" w:cs="Arial"/>
        </w:rPr>
      </w:pPr>
      <w:r w:rsidRPr="00495749">
        <w:rPr>
          <w:rFonts w:ascii="Arial" w:hAnsi="Arial" w:cs="Arial"/>
        </w:rPr>
        <w:t xml:space="preserve">For  all  the people  who  are  sad  because  someone  they  love  has  died,  that  they  may  receive  the  help  and  support  they  need. </w:t>
      </w:r>
    </w:p>
    <w:p w:rsidR="00495749" w:rsidRPr="00495749" w:rsidRDefault="00495749" w:rsidP="00495749">
      <w:pPr>
        <w:spacing w:line="360" w:lineRule="auto"/>
        <w:ind w:firstLine="720"/>
        <w:rPr>
          <w:rFonts w:ascii="Arial" w:hAnsi="Arial" w:cs="Arial"/>
        </w:rPr>
      </w:pPr>
      <w:proofErr w:type="gramStart"/>
      <w:r w:rsidRPr="00495749">
        <w:rPr>
          <w:rFonts w:ascii="Arial" w:hAnsi="Arial" w:cs="Arial"/>
        </w:rPr>
        <w:t>Lord  hear</w:t>
      </w:r>
      <w:proofErr w:type="gramEnd"/>
      <w:r w:rsidRPr="00495749">
        <w:rPr>
          <w:rFonts w:ascii="Arial" w:hAnsi="Arial" w:cs="Arial"/>
        </w:rPr>
        <w:t xml:space="preserve">  us.</w:t>
      </w:r>
    </w:p>
    <w:p w:rsidR="00495749" w:rsidRPr="00495749" w:rsidRDefault="00495749" w:rsidP="00495749">
      <w:pPr>
        <w:spacing w:line="360" w:lineRule="auto"/>
        <w:rPr>
          <w:rFonts w:ascii="Arial" w:hAnsi="Arial" w:cs="Arial"/>
        </w:rPr>
      </w:pPr>
    </w:p>
    <w:p w:rsidR="00495749" w:rsidRDefault="00495749" w:rsidP="00495749">
      <w:pPr>
        <w:spacing w:line="360" w:lineRule="auto"/>
        <w:rPr>
          <w:rFonts w:ascii="Arial" w:hAnsi="Arial" w:cs="Arial"/>
        </w:rPr>
      </w:pPr>
      <w:r w:rsidRPr="00495749">
        <w:rPr>
          <w:rFonts w:ascii="Arial" w:hAnsi="Arial" w:cs="Arial"/>
        </w:rPr>
        <w:t xml:space="preserve">For  all  of  us  who  have  come  together  to  pray,  that  we  may  live  well  and  fully  in  this  life,  having  hope  in  this   life  to  come.  </w:t>
      </w:r>
    </w:p>
    <w:p w:rsidR="00495749" w:rsidRPr="00495749" w:rsidRDefault="00495749" w:rsidP="00495749">
      <w:pPr>
        <w:spacing w:line="360" w:lineRule="auto"/>
        <w:ind w:firstLine="720"/>
        <w:rPr>
          <w:rFonts w:ascii="Arial" w:hAnsi="Arial" w:cs="Arial"/>
        </w:rPr>
      </w:pPr>
      <w:proofErr w:type="gramStart"/>
      <w:r w:rsidRPr="00495749">
        <w:rPr>
          <w:rFonts w:ascii="Arial" w:hAnsi="Arial" w:cs="Arial"/>
        </w:rPr>
        <w:t>Lord  hear</w:t>
      </w:r>
      <w:proofErr w:type="gramEnd"/>
      <w:r w:rsidRPr="00495749">
        <w:rPr>
          <w:rFonts w:ascii="Arial" w:hAnsi="Arial" w:cs="Arial"/>
        </w:rPr>
        <w:t xml:space="preserve">  us.</w:t>
      </w:r>
    </w:p>
    <w:p w:rsidR="00495749" w:rsidRPr="00495749" w:rsidRDefault="00495749" w:rsidP="00495749">
      <w:pPr>
        <w:spacing w:line="360" w:lineRule="auto"/>
        <w:rPr>
          <w:rFonts w:ascii="Arial" w:hAnsi="Arial" w:cs="Arial"/>
        </w:rPr>
      </w:pPr>
    </w:p>
    <w:p w:rsidR="00495749" w:rsidRPr="00495749" w:rsidRDefault="00495749" w:rsidP="00495749">
      <w:pPr>
        <w:spacing w:line="360" w:lineRule="auto"/>
        <w:rPr>
          <w:rFonts w:ascii="Arial" w:hAnsi="Arial" w:cs="Arial"/>
        </w:rPr>
      </w:pPr>
    </w:p>
    <w:p w:rsidR="00495749" w:rsidRPr="00495749" w:rsidRDefault="00495749" w:rsidP="00495749">
      <w:pPr>
        <w:spacing w:line="360" w:lineRule="auto"/>
        <w:rPr>
          <w:rFonts w:ascii="Arial" w:hAnsi="Arial" w:cs="Arial"/>
          <w:b/>
        </w:rPr>
      </w:pPr>
      <w:r w:rsidRPr="00495749">
        <w:rPr>
          <w:rFonts w:ascii="Arial" w:hAnsi="Arial" w:cs="Arial"/>
          <w:b/>
        </w:rPr>
        <w:t>Reflection:</w:t>
      </w:r>
    </w:p>
    <w:p w:rsidR="00495749" w:rsidRPr="00495749" w:rsidRDefault="00495749" w:rsidP="00495749">
      <w:pPr>
        <w:spacing w:line="360" w:lineRule="auto"/>
        <w:rPr>
          <w:rFonts w:ascii="Arial" w:hAnsi="Arial" w:cs="Arial"/>
        </w:rPr>
      </w:pPr>
      <w:r w:rsidRPr="00495749">
        <w:rPr>
          <w:rFonts w:ascii="Arial" w:hAnsi="Arial" w:cs="Arial"/>
        </w:rPr>
        <w:t>Lord  may  you  support  us  all  day  long  till  the  shadows  lengthen  and  evening  falls,  and  the  busy  world  is  hushed,  and  the  fever  of  life  is  over  and  our  work  is  done;  then  in  your  mercy,  Lord,  grant  us  a  safe  lodging,  a  holy  rest  and  peace  at  last.</w:t>
      </w:r>
    </w:p>
    <w:p w:rsidR="00495749" w:rsidRPr="00495749" w:rsidRDefault="00495749" w:rsidP="00495749">
      <w:pPr>
        <w:spacing w:line="360" w:lineRule="auto"/>
        <w:rPr>
          <w:rFonts w:ascii="Arial" w:hAnsi="Arial" w:cs="Arial"/>
        </w:rPr>
      </w:pPr>
    </w:p>
    <w:sectPr w:rsidR="00495749" w:rsidRPr="004957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B27192"/>
    <w:rsid w:val="00003BCA"/>
    <w:rsid w:val="00021692"/>
    <w:rsid w:val="000223A4"/>
    <w:rsid w:val="00023C77"/>
    <w:rsid w:val="00030959"/>
    <w:rsid w:val="0003391F"/>
    <w:rsid w:val="00036B68"/>
    <w:rsid w:val="00040008"/>
    <w:rsid w:val="000436E6"/>
    <w:rsid w:val="00044975"/>
    <w:rsid w:val="000450D2"/>
    <w:rsid w:val="00050DFC"/>
    <w:rsid w:val="00060BD3"/>
    <w:rsid w:val="00061DF4"/>
    <w:rsid w:val="00062BC6"/>
    <w:rsid w:val="000646C0"/>
    <w:rsid w:val="0007654A"/>
    <w:rsid w:val="0008548C"/>
    <w:rsid w:val="00095F16"/>
    <w:rsid w:val="000A092E"/>
    <w:rsid w:val="000A2FA3"/>
    <w:rsid w:val="000A438D"/>
    <w:rsid w:val="000A6C78"/>
    <w:rsid w:val="000B0116"/>
    <w:rsid w:val="000B164F"/>
    <w:rsid w:val="000B6F02"/>
    <w:rsid w:val="000C0A72"/>
    <w:rsid w:val="000D4ECC"/>
    <w:rsid w:val="000D6830"/>
    <w:rsid w:val="000E240B"/>
    <w:rsid w:val="000E570D"/>
    <w:rsid w:val="0010132D"/>
    <w:rsid w:val="00106E1D"/>
    <w:rsid w:val="0011482C"/>
    <w:rsid w:val="00134351"/>
    <w:rsid w:val="00141C7F"/>
    <w:rsid w:val="00144956"/>
    <w:rsid w:val="0015197C"/>
    <w:rsid w:val="00155B06"/>
    <w:rsid w:val="001614D4"/>
    <w:rsid w:val="00161D3E"/>
    <w:rsid w:val="00162A47"/>
    <w:rsid w:val="0016629C"/>
    <w:rsid w:val="0017101A"/>
    <w:rsid w:val="00174E7B"/>
    <w:rsid w:val="00176804"/>
    <w:rsid w:val="00182F06"/>
    <w:rsid w:val="001926BD"/>
    <w:rsid w:val="00196BB3"/>
    <w:rsid w:val="001A121F"/>
    <w:rsid w:val="001B20E1"/>
    <w:rsid w:val="001B3C4A"/>
    <w:rsid w:val="001C273C"/>
    <w:rsid w:val="001C7D44"/>
    <w:rsid w:val="001D2C32"/>
    <w:rsid w:val="001D507C"/>
    <w:rsid w:val="001D6635"/>
    <w:rsid w:val="001F4EDB"/>
    <w:rsid w:val="001F6B50"/>
    <w:rsid w:val="00203C8B"/>
    <w:rsid w:val="0020404C"/>
    <w:rsid w:val="00211150"/>
    <w:rsid w:val="0021461B"/>
    <w:rsid w:val="0021664E"/>
    <w:rsid w:val="00216676"/>
    <w:rsid w:val="002177EB"/>
    <w:rsid w:val="002202DE"/>
    <w:rsid w:val="00223863"/>
    <w:rsid w:val="00234D93"/>
    <w:rsid w:val="0024233C"/>
    <w:rsid w:val="00244717"/>
    <w:rsid w:val="00247F51"/>
    <w:rsid w:val="0025425C"/>
    <w:rsid w:val="002577A9"/>
    <w:rsid w:val="002605BF"/>
    <w:rsid w:val="002655BD"/>
    <w:rsid w:val="00266FF2"/>
    <w:rsid w:val="0027370D"/>
    <w:rsid w:val="00281BEC"/>
    <w:rsid w:val="002834C0"/>
    <w:rsid w:val="0028769B"/>
    <w:rsid w:val="002931BF"/>
    <w:rsid w:val="00293460"/>
    <w:rsid w:val="00293479"/>
    <w:rsid w:val="002946BB"/>
    <w:rsid w:val="002A43C6"/>
    <w:rsid w:val="002B10C1"/>
    <w:rsid w:val="002B487E"/>
    <w:rsid w:val="002D268C"/>
    <w:rsid w:val="002D35A0"/>
    <w:rsid w:val="002D4725"/>
    <w:rsid w:val="002E14E4"/>
    <w:rsid w:val="002E267F"/>
    <w:rsid w:val="002E3218"/>
    <w:rsid w:val="002E6F48"/>
    <w:rsid w:val="002F4831"/>
    <w:rsid w:val="002F534B"/>
    <w:rsid w:val="00311112"/>
    <w:rsid w:val="00315CD6"/>
    <w:rsid w:val="00320EB2"/>
    <w:rsid w:val="00341F14"/>
    <w:rsid w:val="00354EC4"/>
    <w:rsid w:val="00355987"/>
    <w:rsid w:val="00360635"/>
    <w:rsid w:val="00360B23"/>
    <w:rsid w:val="00363857"/>
    <w:rsid w:val="00364A9C"/>
    <w:rsid w:val="00370C18"/>
    <w:rsid w:val="00370EFD"/>
    <w:rsid w:val="00377B37"/>
    <w:rsid w:val="00381CE5"/>
    <w:rsid w:val="00386080"/>
    <w:rsid w:val="00392734"/>
    <w:rsid w:val="0039302C"/>
    <w:rsid w:val="00393C9E"/>
    <w:rsid w:val="00393CF2"/>
    <w:rsid w:val="003A22C9"/>
    <w:rsid w:val="003A2DBE"/>
    <w:rsid w:val="003A485B"/>
    <w:rsid w:val="003B29E2"/>
    <w:rsid w:val="003C3DE7"/>
    <w:rsid w:val="003C7062"/>
    <w:rsid w:val="003D048F"/>
    <w:rsid w:val="003E006B"/>
    <w:rsid w:val="003E7F29"/>
    <w:rsid w:val="003F0BCD"/>
    <w:rsid w:val="00400D48"/>
    <w:rsid w:val="004037F0"/>
    <w:rsid w:val="00403E38"/>
    <w:rsid w:val="00405088"/>
    <w:rsid w:val="0040529B"/>
    <w:rsid w:val="00406438"/>
    <w:rsid w:val="00407406"/>
    <w:rsid w:val="00410030"/>
    <w:rsid w:val="0041053C"/>
    <w:rsid w:val="004105AA"/>
    <w:rsid w:val="00413D12"/>
    <w:rsid w:val="004260D3"/>
    <w:rsid w:val="00426EEC"/>
    <w:rsid w:val="004453BC"/>
    <w:rsid w:val="00445D77"/>
    <w:rsid w:val="004478AA"/>
    <w:rsid w:val="00456C0D"/>
    <w:rsid w:val="0046228E"/>
    <w:rsid w:val="00465BAF"/>
    <w:rsid w:val="004669B9"/>
    <w:rsid w:val="00470899"/>
    <w:rsid w:val="00470F11"/>
    <w:rsid w:val="0047336D"/>
    <w:rsid w:val="00473BF4"/>
    <w:rsid w:val="00475DA1"/>
    <w:rsid w:val="004767E8"/>
    <w:rsid w:val="00481A0D"/>
    <w:rsid w:val="00482711"/>
    <w:rsid w:val="004861BC"/>
    <w:rsid w:val="004867F4"/>
    <w:rsid w:val="004869FF"/>
    <w:rsid w:val="00487199"/>
    <w:rsid w:val="00495749"/>
    <w:rsid w:val="004A0701"/>
    <w:rsid w:val="004A40C0"/>
    <w:rsid w:val="004B1192"/>
    <w:rsid w:val="004B367E"/>
    <w:rsid w:val="004B4AAB"/>
    <w:rsid w:val="004B5B74"/>
    <w:rsid w:val="004C15FC"/>
    <w:rsid w:val="004C30BB"/>
    <w:rsid w:val="004D1A92"/>
    <w:rsid w:val="004D2854"/>
    <w:rsid w:val="004D489A"/>
    <w:rsid w:val="004D68BC"/>
    <w:rsid w:val="004D7E1A"/>
    <w:rsid w:val="004E3B65"/>
    <w:rsid w:val="004F199B"/>
    <w:rsid w:val="004F6325"/>
    <w:rsid w:val="00506009"/>
    <w:rsid w:val="00510FB0"/>
    <w:rsid w:val="0052315D"/>
    <w:rsid w:val="00523F13"/>
    <w:rsid w:val="00530415"/>
    <w:rsid w:val="00535461"/>
    <w:rsid w:val="00540E63"/>
    <w:rsid w:val="00545775"/>
    <w:rsid w:val="00545A20"/>
    <w:rsid w:val="00546211"/>
    <w:rsid w:val="00546661"/>
    <w:rsid w:val="00547092"/>
    <w:rsid w:val="005565A4"/>
    <w:rsid w:val="005647E7"/>
    <w:rsid w:val="00574E35"/>
    <w:rsid w:val="00574FCD"/>
    <w:rsid w:val="00582DBA"/>
    <w:rsid w:val="005847C2"/>
    <w:rsid w:val="00584CAB"/>
    <w:rsid w:val="00592581"/>
    <w:rsid w:val="00596C39"/>
    <w:rsid w:val="005A2944"/>
    <w:rsid w:val="005A5690"/>
    <w:rsid w:val="005A7B8E"/>
    <w:rsid w:val="005B0C4A"/>
    <w:rsid w:val="005B1CDC"/>
    <w:rsid w:val="005B62A8"/>
    <w:rsid w:val="005B645A"/>
    <w:rsid w:val="005C3935"/>
    <w:rsid w:val="005C3C34"/>
    <w:rsid w:val="005D18D7"/>
    <w:rsid w:val="005D41BA"/>
    <w:rsid w:val="005D47CF"/>
    <w:rsid w:val="005D4D2B"/>
    <w:rsid w:val="005E291D"/>
    <w:rsid w:val="005E4160"/>
    <w:rsid w:val="005E7AE5"/>
    <w:rsid w:val="005F2A47"/>
    <w:rsid w:val="005F2E2C"/>
    <w:rsid w:val="005F69E8"/>
    <w:rsid w:val="006070D3"/>
    <w:rsid w:val="00622B04"/>
    <w:rsid w:val="00623964"/>
    <w:rsid w:val="00626D12"/>
    <w:rsid w:val="00627642"/>
    <w:rsid w:val="0064162E"/>
    <w:rsid w:val="006436C2"/>
    <w:rsid w:val="00644FDA"/>
    <w:rsid w:val="00645653"/>
    <w:rsid w:val="00650AE7"/>
    <w:rsid w:val="00652A58"/>
    <w:rsid w:val="006550A4"/>
    <w:rsid w:val="00665040"/>
    <w:rsid w:val="00670982"/>
    <w:rsid w:val="00673EE4"/>
    <w:rsid w:val="0067599A"/>
    <w:rsid w:val="00675ECC"/>
    <w:rsid w:val="00685B15"/>
    <w:rsid w:val="00690A04"/>
    <w:rsid w:val="00692DA5"/>
    <w:rsid w:val="00697AB9"/>
    <w:rsid w:val="006A2CE5"/>
    <w:rsid w:val="006B0289"/>
    <w:rsid w:val="006B613B"/>
    <w:rsid w:val="006C7B56"/>
    <w:rsid w:val="006D1A2F"/>
    <w:rsid w:val="006D75BF"/>
    <w:rsid w:val="006E3C93"/>
    <w:rsid w:val="006E5C16"/>
    <w:rsid w:val="006E6B3D"/>
    <w:rsid w:val="006E7405"/>
    <w:rsid w:val="006F32E8"/>
    <w:rsid w:val="006F3606"/>
    <w:rsid w:val="006F6C68"/>
    <w:rsid w:val="00700F98"/>
    <w:rsid w:val="007039EB"/>
    <w:rsid w:val="007072EE"/>
    <w:rsid w:val="0072058B"/>
    <w:rsid w:val="0072124C"/>
    <w:rsid w:val="00721C0F"/>
    <w:rsid w:val="007240F2"/>
    <w:rsid w:val="00727C1F"/>
    <w:rsid w:val="00731F01"/>
    <w:rsid w:val="00732D64"/>
    <w:rsid w:val="00752495"/>
    <w:rsid w:val="00752862"/>
    <w:rsid w:val="00753EDF"/>
    <w:rsid w:val="00754FD3"/>
    <w:rsid w:val="00756416"/>
    <w:rsid w:val="00757749"/>
    <w:rsid w:val="00771282"/>
    <w:rsid w:val="00772D8E"/>
    <w:rsid w:val="00774810"/>
    <w:rsid w:val="00776B0D"/>
    <w:rsid w:val="00796309"/>
    <w:rsid w:val="00797536"/>
    <w:rsid w:val="007A2859"/>
    <w:rsid w:val="007A5899"/>
    <w:rsid w:val="007B54B4"/>
    <w:rsid w:val="007B767B"/>
    <w:rsid w:val="007C18D2"/>
    <w:rsid w:val="007C2058"/>
    <w:rsid w:val="007C236B"/>
    <w:rsid w:val="007C69E2"/>
    <w:rsid w:val="007C6F82"/>
    <w:rsid w:val="007D141A"/>
    <w:rsid w:val="007D4ABA"/>
    <w:rsid w:val="007E0972"/>
    <w:rsid w:val="007E0C23"/>
    <w:rsid w:val="007E218F"/>
    <w:rsid w:val="007E4F1D"/>
    <w:rsid w:val="007F761E"/>
    <w:rsid w:val="00801308"/>
    <w:rsid w:val="00805222"/>
    <w:rsid w:val="00813C7F"/>
    <w:rsid w:val="008255C3"/>
    <w:rsid w:val="00830EDD"/>
    <w:rsid w:val="00835CAD"/>
    <w:rsid w:val="00840FA6"/>
    <w:rsid w:val="00841203"/>
    <w:rsid w:val="00851E8B"/>
    <w:rsid w:val="00852C9E"/>
    <w:rsid w:val="00871871"/>
    <w:rsid w:val="008744B9"/>
    <w:rsid w:val="00877406"/>
    <w:rsid w:val="00877663"/>
    <w:rsid w:val="00883510"/>
    <w:rsid w:val="00883A24"/>
    <w:rsid w:val="00891AF1"/>
    <w:rsid w:val="00892958"/>
    <w:rsid w:val="008A5051"/>
    <w:rsid w:val="008B2C4C"/>
    <w:rsid w:val="008C09D9"/>
    <w:rsid w:val="008C770F"/>
    <w:rsid w:val="008D6A5E"/>
    <w:rsid w:val="008E5AEA"/>
    <w:rsid w:val="008F4F27"/>
    <w:rsid w:val="00902E38"/>
    <w:rsid w:val="00904B3B"/>
    <w:rsid w:val="00904D5E"/>
    <w:rsid w:val="00922A0D"/>
    <w:rsid w:val="009326CD"/>
    <w:rsid w:val="009349C3"/>
    <w:rsid w:val="00940D10"/>
    <w:rsid w:val="0094226C"/>
    <w:rsid w:val="0094738F"/>
    <w:rsid w:val="00953FC3"/>
    <w:rsid w:val="00955FBA"/>
    <w:rsid w:val="009610C7"/>
    <w:rsid w:val="00965505"/>
    <w:rsid w:val="009734F8"/>
    <w:rsid w:val="00974DFB"/>
    <w:rsid w:val="009833EC"/>
    <w:rsid w:val="009842F6"/>
    <w:rsid w:val="00997C1D"/>
    <w:rsid w:val="009A2587"/>
    <w:rsid w:val="009A42F7"/>
    <w:rsid w:val="009B0CB1"/>
    <w:rsid w:val="009B22F5"/>
    <w:rsid w:val="009B2712"/>
    <w:rsid w:val="009B79EC"/>
    <w:rsid w:val="009C62A2"/>
    <w:rsid w:val="009D0CCF"/>
    <w:rsid w:val="009D6682"/>
    <w:rsid w:val="009E0057"/>
    <w:rsid w:val="009E0472"/>
    <w:rsid w:val="009E7EB9"/>
    <w:rsid w:val="009F1C2C"/>
    <w:rsid w:val="009F2DC8"/>
    <w:rsid w:val="009F3762"/>
    <w:rsid w:val="009F4738"/>
    <w:rsid w:val="00A01117"/>
    <w:rsid w:val="00A12BB9"/>
    <w:rsid w:val="00A13B07"/>
    <w:rsid w:val="00A17740"/>
    <w:rsid w:val="00A32660"/>
    <w:rsid w:val="00A36592"/>
    <w:rsid w:val="00A71B1C"/>
    <w:rsid w:val="00A74E20"/>
    <w:rsid w:val="00A759F0"/>
    <w:rsid w:val="00A7648B"/>
    <w:rsid w:val="00A77FC9"/>
    <w:rsid w:val="00A84EBA"/>
    <w:rsid w:val="00A923A4"/>
    <w:rsid w:val="00AA0A89"/>
    <w:rsid w:val="00AA3A17"/>
    <w:rsid w:val="00AA5B5F"/>
    <w:rsid w:val="00AB02C1"/>
    <w:rsid w:val="00AB1DC0"/>
    <w:rsid w:val="00AB78E0"/>
    <w:rsid w:val="00AC626C"/>
    <w:rsid w:val="00AD2535"/>
    <w:rsid w:val="00AD6905"/>
    <w:rsid w:val="00AE156D"/>
    <w:rsid w:val="00AF7DF6"/>
    <w:rsid w:val="00B010A3"/>
    <w:rsid w:val="00B06F9A"/>
    <w:rsid w:val="00B10958"/>
    <w:rsid w:val="00B13EE8"/>
    <w:rsid w:val="00B158A5"/>
    <w:rsid w:val="00B15B8F"/>
    <w:rsid w:val="00B16136"/>
    <w:rsid w:val="00B21C7E"/>
    <w:rsid w:val="00B27192"/>
    <w:rsid w:val="00B27AE1"/>
    <w:rsid w:val="00B31EFB"/>
    <w:rsid w:val="00B427B9"/>
    <w:rsid w:val="00B440C4"/>
    <w:rsid w:val="00B457B8"/>
    <w:rsid w:val="00B562ED"/>
    <w:rsid w:val="00B60D5C"/>
    <w:rsid w:val="00B60D65"/>
    <w:rsid w:val="00B61EAE"/>
    <w:rsid w:val="00B64DBA"/>
    <w:rsid w:val="00B66AD5"/>
    <w:rsid w:val="00B740FE"/>
    <w:rsid w:val="00B858BD"/>
    <w:rsid w:val="00B8622C"/>
    <w:rsid w:val="00B86E4D"/>
    <w:rsid w:val="00B9772A"/>
    <w:rsid w:val="00BA4B14"/>
    <w:rsid w:val="00BA6761"/>
    <w:rsid w:val="00BB791C"/>
    <w:rsid w:val="00BB7E39"/>
    <w:rsid w:val="00BC06F1"/>
    <w:rsid w:val="00BC3CAD"/>
    <w:rsid w:val="00BC72B7"/>
    <w:rsid w:val="00BC7C1A"/>
    <w:rsid w:val="00BE094E"/>
    <w:rsid w:val="00BE389C"/>
    <w:rsid w:val="00BE3CE8"/>
    <w:rsid w:val="00BE4958"/>
    <w:rsid w:val="00BF1F2C"/>
    <w:rsid w:val="00C0106D"/>
    <w:rsid w:val="00C02D9D"/>
    <w:rsid w:val="00C044D4"/>
    <w:rsid w:val="00C0762E"/>
    <w:rsid w:val="00C13983"/>
    <w:rsid w:val="00C147F8"/>
    <w:rsid w:val="00C20F90"/>
    <w:rsid w:val="00C45FED"/>
    <w:rsid w:val="00C477A5"/>
    <w:rsid w:val="00C51C6B"/>
    <w:rsid w:val="00C60039"/>
    <w:rsid w:val="00C6706A"/>
    <w:rsid w:val="00C87F5C"/>
    <w:rsid w:val="00C93B1D"/>
    <w:rsid w:val="00C93E0C"/>
    <w:rsid w:val="00C9558A"/>
    <w:rsid w:val="00C96F7F"/>
    <w:rsid w:val="00CA2242"/>
    <w:rsid w:val="00CA2CB7"/>
    <w:rsid w:val="00CB0442"/>
    <w:rsid w:val="00CB3CDF"/>
    <w:rsid w:val="00CB4EB4"/>
    <w:rsid w:val="00CB55F6"/>
    <w:rsid w:val="00CC21F3"/>
    <w:rsid w:val="00CC5585"/>
    <w:rsid w:val="00CC6097"/>
    <w:rsid w:val="00CE29D2"/>
    <w:rsid w:val="00CE7F1A"/>
    <w:rsid w:val="00CF2307"/>
    <w:rsid w:val="00CF27C3"/>
    <w:rsid w:val="00CF7DF1"/>
    <w:rsid w:val="00D006B6"/>
    <w:rsid w:val="00D00FEA"/>
    <w:rsid w:val="00D01372"/>
    <w:rsid w:val="00D013D2"/>
    <w:rsid w:val="00D02945"/>
    <w:rsid w:val="00D03BA4"/>
    <w:rsid w:val="00D14A74"/>
    <w:rsid w:val="00D200AF"/>
    <w:rsid w:val="00D27BA7"/>
    <w:rsid w:val="00D36865"/>
    <w:rsid w:val="00D4487A"/>
    <w:rsid w:val="00D45027"/>
    <w:rsid w:val="00D468B9"/>
    <w:rsid w:val="00D47261"/>
    <w:rsid w:val="00D608BF"/>
    <w:rsid w:val="00D64902"/>
    <w:rsid w:val="00D71840"/>
    <w:rsid w:val="00D763A5"/>
    <w:rsid w:val="00D80DFD"/>
    <w:rsid w:val="00D861A5"/>
    <w:rsid w:val="00D87949"/>
    <w:rsid w:val="00D91583"/>
    <w:rsid w:val="00DA2DF8"/>
    <w:rsid w:val="00DA3ED2"/>
    <w:rsid w:val="00DA41E2"/>
    <w:rsid w:val="00DA799F"/>
    <w:rsid w:val="00DB68DB"/>
    <w:rsid w:val="00DC3A8B"/>
    <w:rsid w:val="00DC5371"/>
    <w:rsid w:val="00DD72FF"/>
    <w:rsid w:val="00DD7F0E"/>
    <w:rsid w:val="00E01983"/>
    <w:rsid w:val="00E0449A"/>
    <w:rsid w:val="00E14326"/>
    <w:rsid w:val="00E15971"/>
    <w:rsid w:val="00E15E7F"/>
    <w:rsid w:val="00E201E2"/>
    <w:rsid w:val="00E2480F"/>
    <w:rsid w:val="00E60B47"/>
    <w:rsid w:val="00E66BEB"/>
    <w:rsid w:val="00E6735D"/>
    <w:rsid w:val="00E71538"/>
    <w:rsid w:val="00E96CD6"/>
    <w:rsid w:val="00E97F85"/>
    <w:rsid w:val="00EA3CDA"/>
    <w:rsid w:val="00EB04D6"/>
    <w:rsid w:val="00EB25D4"/>
    <w:rsid w:val="00EB2C15"/>
    <w:rsid w:val="00ED005C"/>
    <w:rsid w:val="00ED7897"/>
    <w:rsid w:val="00EE0440"/>
    <w:rsid w:val="00EE6FA8"/>
    <w:rsid w:val="00EF4B7B"/>
    <w:rsid w:val="00EF6848"/>
    <w:rsid w:val="00F064C4"/>
    <w:rsid w:val="00F06FB9"/>
    <w:rsid w:val="00F15C15"/>
    <w:rsid w:val="00F26F05"/>
    <w:rsid w:val="00F33C89"/>
    <w:rsid w:val="00F35ACB"/>
    <w:rsid w:val="00F37009"/>
    <w:rsid w:val="00F43FF2"/>
    <w:rsid w:val="00F52481"/>
    <w:rsid w:val="00F600D8"/>
    <w:rsid w:val="00F60BAF"/>
    <w:rsid w:val="00F60ED9"/>
    <w:rsid w:val="00F67572"/>
    <w:rsid w:val="00F67633"/>
    <w:rsid w:val="00F71DBA"/>
    <w:rsid w:val="00F80A5F"/>
    <w:rsid w:val="00F84DE5"/>
    <w:rsid w:val="00F9263E"/>
    <w:rsid w:val="00FA7E71"/>
    <w:rsid w:val="00FB0CC4"/>
    <w:rsid w:val="00FB2378"/>
    <w:rsid w:val="00FC5F3F"/>
    <w:rsid w:val="00FC75DA"/>
    <w:rsid w:val="00FE00FF"/>
    <w:rsid w:val="00FE041E"/>
    <w:rsid w:val="00FE0608"/>
    <w:rsid w:val="00FE2CBF"/>
    <w:rsid w:val="00FF0D95"/>
    <w:rsid w:val="00FF1DE1"/>
    <w:rsid w:val="00FF20E7"/>
    <w:rsid w:val="00FF290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4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NOVEMBER  PRAYER  AT  ASSEMBLY</vt:lpstr>
    </vt:vector>
  </TitlesOfParts>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PRAYER  AT  ASSEMBLY</dc:title>
  <dc:creator>Beara Community School</dc:creator>
  <cp:lastModifiedBy>Fifi</cp:lastModifiedBy>
  <cp:revision>2</cp:revision>
  <cp:lastPrinted>2006-11-21T08:19:00Z</cp:lastPrinted>
  <dcterms:created xsi:type="dcterms:W3CDTF">2009-05-17T19:52:00Z</dcterms:created>
  <dcterms:modified xsi:type="dcterms:W3CDTF">2009-05-17T19:52:00Z</dcterms:modified>
</cp:coreProperties>
</file>