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14A3A" w:rsidRDefault="00614A3A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923793" w:rsidP="00993603">
      <w:pPr>
        <w:tabs>
          <w:tab w:val="right" w:pos="10771"/>
        </w:tabs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B506AD" w:rsidP="00993603">
      <w:pPr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59264" behindDoc="0" locked="0" layoutInCell="1" allowOverlap="1" wp14:anchorId="6313AE56" wp14:editId="0513F88E">
            <wp:simplePos x="0" y="0"/>
            <wp:positionH relativeFrom="margin">
              <wp:posOffset>2400300</wp:posOffset>
            </wp:positionH>
            <wp:positionV relativeFrom="margin">
              <wp:posOffset>548640</wp:posOffset>
            </wp:positionV>
            <wp:extent cx="1990725" cy="11049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04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11A7"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 w:rsidR="008411A7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 w:rsidR="008411A7"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Pr="00FC072D">
        <w:rPr>
          <w:b/>
          <w:sz w:val="20"/>
          <w:szCs w:val="20"/>
        </w:rPr>
        <w:t>day 10am -2pm. Wednesday 10am-1pm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Friday </w:t>
      </w:r>
      <w:r w:rsidR="00976800" w:rsidRPr="00976800">
        <w:rPr>
          <w:sz w:val="20"/>
          <w:szCs w:val="20"/>
        </w:rPr>
        <w:t>10am–2pm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Pr="00976800">
        <w:rPr>
          <w:sz w:val="20"/>
          <w:szCs w:val="20"/>
        </w:rPr>
        <w:t xml:space="preserve">r Noel </w:t>
      </w:r>
      <w:proofErr w:type="gramStart"/>
      <w:r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BE6535">
        <w:rPr>
          <w:b/>
          <w:sz w:val="20"/>
          <w:szCs w:val="20"/>
        </w:rPr>
        <w:t>7817647</w:t>
      </w:r>
      <w:r w:rsidRPr="00FC072D">
        <w:rPr>
          <w:b/>
          <w:sz w:val="20"/>
          <w:szCs w:val="20"/>
        </w:rPr>
        <w:t xml:space="preserve"> 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FC072D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FC072D" w:rsidRPr="00923793" w:rsidRDefault="00FC072D" w:rsidP="00993603">
      <w:pPr>
        <w:rPr>
          <w:sz w:val="20"/>
          <w:szCs w:val="20"/>
        </w:rPr>
      </w:pP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</w:p>
    <w:p w:rsidR="00923793" w:rsidRPr="00923793" w:rsidRDefault="00647361" w:rsidP="00993603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                                                                       </w:t>
      </w:r>
    </w:p>
    <w:p w:rsidR="006D3543" w:rsidRDefault="006D3543" w:rsidP="00BA68AA">
      <w:pPr>
        <w:jc w:val="center"/>
        <w:rPr>
          <w:rFonts w:asciiTheme="minorHAnsi" w:hAnsiTheme="minorHAnsi"/>
          <w:b/>
        </w:rPr>
      </w:pPr>
    </w:p>
    <w:p w:rsidR="009F6A09" w:rsidRDefault="00B506AD" w:rsidP="00BA68AA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MOST HOLY TRINITY SUNDAY 22</w:t>
      </w:r>
      <w:r>
        <w:rPr>
          <w:rFonts w:asciiTheme="minorHAnsi" w:hAnsiTheme="minorHAnsi"/>
          <w:b/>
          <w:vertAlign w:val="superscript"/>
        </w:rPr>
        <w:t>nd</w:t>
      </w:r>
      <w:r w:rsidR="00BA68AA">
        <w:rPr>
          <w:rFonts w:asciiTheme="minorHAnsi" w:hAnsiTheme="minorHAnsi"/>
          <w:b/>
        </w:rPr>
        <w:t xml:space="preserve"> MAY 2016</w:t>
      </w:r>
    </w:p>
    <w:p w:rsidR="006E7F15" w:rsidRPr="007F679B" w:rsidRDefault="006E7F15" w:rsidP="00BA68AA">
      <w:pPr>
        <w:jc w:val="center"/>
        <w:rPr>
          <w:b/>
          <w:sz w:val="22"/>
          <w:szCs w:val="22"/>
        </w:rPr>
      </w:pP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Pr="0042173C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42173C">
              <w:rPr>
                <w:rFonts w:ascii="Trebuchet MS" w:hAnsi="Trebuchet MS" w:cs="Arial"/>
                <w:b/>
                <w:bCs/>
                <w:sz w:val="20"/>
                <w:szCs w:val="20"/>
              </w:rPr>
              <w:t>Saturday</w:t>
            </w:r>
            <w:r w:rsidR="00193B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21</w:t>
            </w:r>
            <w:r w:rsidR="00193B8E" w:rsidRPr="00193B8E">
              <w:rPr>
                <w:rFonts w:ascii="Trebuchet MS" w:hAnsi="Trebuchet MS" w:cs="Arial"/>
                <w:b/>
                <w:bCs/>
                <w:sz w:val="20"/>
                <w:szCs w:val="20"/>
                <w:vertAlign w:val="superscript"/>
              </w:rPr>
              <w:t>st</w:t>
            </w:r>
            <w:r w:rsidR="00193B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193B8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193B8E" w:rsidRDefault="00193B8E" w:rsidP="00193B8E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Nora Rowland, Months Mind</w:t>
            </w:r>
          </w:p>
          <w:p w:rsidR="00193B8E" w:rsidRDefault="00193B8E" w:rsidP="00193B8E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376F04" w:rsidRDefault="00193B8E" w:rsidP="00193B8E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Station Mass</w:t>
            </w:r>
          </w:p>
        </w:tc>
      </w:tr>
      <w:tr w:rsidR="00E76874" w:rsidRPr="0064604A" w:rsidTr="009F6A09">
        <w:trPr>
          <w:trHeight w:val="341"/>
          <w:jc w:val="center"/>
        </w:trPr>
        <w:tc>
          <w:tcPr>
            <w:tcW w:w="1900" w:type="dxa"/>
            <w:shd w:val="clear" w:color="auto" w:fill="auto"/>
          </w:tcPr>
          <w:p w:rsidR="00E76874" w:rsidRDefault="00BA68A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Sunday </w:t>
            </w:r>
            <w:r w:rsidR="00193B8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22</w:t>
            </w:r>
            <w:r w:rsidR="00193B8E" w:rsidRPr="00193B8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 w:rsidR="00193B8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E76874" w:rsidRPr="0083531D" w:rsidRDefault="00193B8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Nellie and Jimmy Holly,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Ballygoughlin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193B8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23</w:t>
            </w:r>
            <w:r w:rsidRPr="00193B8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10am </w:t>
            </w:r>
          </w:p>
        </w:tc>
        <w:tc>
          <w:tcPr>
            <w:tcW w:w="5211" w:type="dxa"/>
            <w:shd w:val="clear" w:color="auto" w:fill="auto"/>
          </w:tcPr>
          <w:p w:rsidR="00E76874" w:rsidRDefault="00BD27F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Conor O Doherty</w:t>
            </w: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193B8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24</w:t>
            </w:r>
            <w:r w:rsidR="00E76874" w:rsidRPr="00E7687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E7687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Pr="00C42FF7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 w:rsidRPr="00C51008"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  <w:r w:rsidRPr="00C42FF7">
              <w:rPr>
                <w:rFonts w:ascii="Trebuchet MS" w:hAnsi="Trebuchet MS" w:cs="Arial"/>
                <w:b/>
                <w:bCs/>
                <w:i/>
              </w:rPr>
              <w:t xml:space="preserve"> </w:t>
            </w:r>
          </w:p>
        </w:tc>
        <w:tc>
          <w:tcPr>
            <w:tcW w:w="5211" w:type="dxa"/>
            <w:shd w:val="clear" w:color="auto" w:fill="auto"/>
          </w:tcPr>
          <w:p w:rsidR="00E76874" w:rsidRDefault="0093773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 &amp; E Scully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193B8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25</w:t>
            </w:r>
            <w:r w:rsidR="00E76874" w:rsidRPr="00E7687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E7687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10am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93773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 &amp; E Stanton</w:t>
            </w:r>
          </w:p>
        </w:tc>
      </w:tr>
      <w:tr w:rsidR="00E76874" w:rsidRPr="0064604A" w:rsidTr="00060238">
        <w:trPr>
          <w:trHeight w:val="245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Thursday  </w:t>
            </w:r>
            <w:r w:rsidR="00193B8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26</w:t>
            </w:r>
            <w:r w:rsidRPr="00E7687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E76874" w:rsidRPr="00EB2705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E76874" w:rsidRPr="0083531D" w:rsidRDefault="0093773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Private Intention</w:t>
            </w:r>
          </w:p>
        </w:tc>
      </w:tr>
      <w:tr w:rsidR="00E76874" w:rsidRPr="0064604A" w:rsidTr="00060238">
        <w:trPr>
          <w:trHeight w:val="18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193B8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27</w:t>
            </w:r>
            <w:r w:rsidR="00E76874" w:rsidRPr="00E7687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E7687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 xml:space="preserve">10am </w:t>
            </w:r>
          </w:p>
        </w:tc>
        <w:tc>
          <w:tcPr>
            <w:tcW w:w="5211" w:type="dxa"/>
            <w:shd w:val="clear" w:color="auto" w:fill="auto"/>
          </w:tcPr>
          <w:p w:rsidR="00E76874" w:rsidRDefault="00193B8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Michael</w:t>
            </w:r>
            <w:r w:rsidR="0048417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(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Browne</w:t>
            </w:r>
            <w:r w:rsidR="0048417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)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Finucane,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Piermount</w:t>
            </w:r>
            <w:proofErr w:type="spellEnd"/>
          </w:p>
        </w:tc>
      </w:tr>
      <w:tr w:rsidR="00E76874" w:rsidRPr="0064604A" w:rsidTr="00CC264A">
        <w:trPr>
          <w:trHeight w:val="676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193B8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28</w:t>
            </w:r>
            <w:r w:rsidRPr="00193B8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1777" w:type="dxa"/>
            <w:shd w:val="clear" w:color="auto" w:fill="auto"/>
          </w:tcPr>
          <w:p w:rsidR="00E76874" w:rsidRDefault="00BA68AA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E7687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am </w:t>
            </w:r>
          </w:p>
          <w:p w:rsidR="00E76874" w:rsidRDefault="00E76874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E76874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  <w:p w:rsidR="00E76874" w:rsidRPr="0083531D" w:rsidRDefault="00E76874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FE1BFF" w:rsidRDefault="00193B8E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Audrey Musgrave, Months Mind</w:t>
            </w:r>
          </w:p>
          <w:p w:rsidR="00193B8E" w:rsidRDefault="00193B8E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93B8E" w:rsidRDefault="00193B8E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Bertie Costello,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Cres. 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Sunday  </w:t>
            </w:r>
            <w:r w:rsidR="00193B8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29</w:t>
            </w:r>
            <w:r w:rsidR="00193B8E" w:rsidRPr="00193B8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193B8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i/>
                <w:sz w:val="20"/>
                <w:szCs w:val="20"/>
              </w:rPr>
              <w:t xml:space="preserve">11.30am </w:t>
            </w:r>
          </w:p>
          <w:p w:rsidR="00E76874" w:rsidRPr="0083531D" w:rsidRDefault="00E76874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E76874" w:rsidRPr="0083531D" w:rsidRDefault="00193B8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Sheila, Patrick and the Shanahan Family. </w:t>
            </w:r>
          </w:p>
        </w:tc>
      </w:tr>
    </w:tbl>
    <w:p w:rsidR="00DE3529" w:rsidRDefault="00DE3529" w:rsidP="00E53DD4">
      <w:pPr>
        <w:tabs>
          <w:tab w:val="left" w:pos="1418"/>
          <w:tab w:val="right" w:pos="3969"/>
        </w:tabs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F84067" w:rsidRDefault="00E53DD4" w:rsidP="00E53DD4">
      <w:pPr>
        <w:tabs>
          <w:tab w:val="left" w:pos="1418"/>
          <w:tab w:val="right" w:pos="3969"/>
        </w:tabs>
        <w:rPr>
          <w:rFonts w:ascii="Trebuchet MS" w:hAnsi="Trebuchet MS" w:cs="Arial"/>
          <w:b/>
          <w:bCs/>
          <w:i/>
          <w:sz w:val="22"/>
          <w:szCs w:val="22"/>
        </w:rPr>
      </w:pPr>
      <w:r w:rsidRPr="00E53DD4">
        <w:rPr>
          <w:rFonts w:asciiTheme="minorHAnsi" w:hAnsiTheme="minorHAnsi" w:cs="Arial"/>
          <w:b/>
          <w:bCs/>
          <w:sz w:val="22"/>
          <w:szCs w:val="22"/>
          <w:u w:val="single"/>
        </w:rPr>
        <w:t>PRIEST ON DUTY THIS WEEKEND</w:t>
      </w:r>
      <w:r w:rsidR="0072459A" w:rsidRPr="002C4E67">
        <w:rPr>
          <w:rFonts w:ascii="Trebuchet MS" w:hAnsi="Trebuchet MS" w:cs="Arial"/>
          <w:b/>
          <w:bCs/>
          <w:i/>
          <w:sz w:val="22"/>
          <w:szCs w:val="22"/>
        </w:rPr>
        <w:t xml:space="preserve">: </w:t>
      </w:r>
      <w:r w:rsidR="00AB216D">
        <w:rPr>
          <w:rFonts w:ascii="Trebuchet MS" w:hAnsi="Trebuchet MS" w:cs="Arial"/>
          <w:b/>
          <w:bCs/>
          <w:i/>
          <w:sz w:val="22"/>
          <w:szCs w:val="22"/>
        </w:rPr>
        <w:t>Fr. Declan O Connor – 087-0908949.</w:t>
      </w:r>
    </w:p>
    <w:p w:rsidR="00CF7625" w:rsidRDefault="00E53DD4" w:rsidP="00993603">
      <w:pPr>
        <w:tabs>
          <w:tab w:val="left" w:pos="1418"/>
          <w:tab w:val="right" w:pos="3969"/>
        </w:tabs>
        <w:rPr>
          <w:rFonts w:ascii="Trebuchet MS" w:hAnsi="Trebuchet MS" w:cs="Arial"/>
          <w:b/>
          <w:bCs/>
          <w:i/>
          <w:sz w:val="20"/>
          <w:szCs w:val="20"/>
        </w:rPr>
      </w:pPr>
      <w:r w:rsidRPr="00E53DD4">
        <w:rPr>
          <w:rFonts w:asciiTheme="minorHAnsi" w:hAnsiTheme="minorHAnsi" w:cs="Arial"/>
          <w:b/>
          <w:bCs/>
          <w:sz w:val="22"/>
          <w:szCs w:val="22"/>
          <w:u w:val="single"/>
        </w:rPr>
        <w:t>PARISH OFFERTORY COLLECTION</w:t>
      </w:r>
      <w:proofErr w:type="gramStart"/>
      <w:r w:rsidR="001C6E99">
        <w:rPr>
          <w:rFonts w:asciiTheme="minorHAnsi" w:hAnsiTheme="minorHAnsi" w:cs="Arial"/>
          <w:b/>
          <w:bCs/>
          <w:sz w:val="22"/>
          <w:szCs w:val="22"/>
          <w:u w:val="single"/>
        </w:rPr>
        <w:t>-</w:t>
      </w:r>
      <w:r w:rsidR="004C5470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 </w:t>
      </w:r>
      <w:r w:rsidR="002C4E67">
        <w:rPr>
          <w:rFonts w:ascii="Trebuchet MS" w:hAnsi="Trebuchet MS" w:cs="Arial"/>
          <w:b/>
          <w:bCs/>
          <w:i/>
          <w:sz w:val="20"/>
          <w:szCs w:val="20"/>
        </w:rPr>
        <w:t xml:space="preserve"> </w:t>
      </w:r>
      <w:r w:rsidR="00433DB1">
        <w:rPr>
          <w:rFonts w:ascii="Trebuchet MS" w:hAnsi="Trebuchet MS" w:cs="Arial"/>
          <w:b/>
          <w:bCs/>
          <w:i/>
          <w:sz w:val="20"/>
          <w:szCs w:val="20"/>
        </w:rPr>
        <w:t>€</w:t>
      </w:r>
      <w:proofErr w:type="gramEnd"/>
      <w:r w:rsidR="004C5470">
        <w:rPr>
          <w:rFonts w:ascii="Trebuchet MS" w:hAnsi="Trebuchet MS" w:cs="Arial"/>
          <w:b/>
          <w:bCs/>
          <w:i/>
          <w:sz w:val="20"/>
          <w:szCs w:val="20"/>
        </w:rPr>
        <w:t>740</w:t>
      </w:r>
      <w:r w:rsidR="0079637A">
        <w:rPr>
          <w:rFonts w:ascii="Trebuchet MS" w:hAnsi="Trebuchet MS" w:cs="Arial"/>
          <w:b/>
          <w:bCs/>
          <w:i/>
          <w:sz w:val="20"/>
          <w:szCs w:val="20"/>
        </w:rPr>
        <w:t xml:space="preserve"> </w:t>
      </w:r>
      <w:r w:rsidR="007D3DD2">
        <w:rPr>
          <w:rFonts w:ascii="Trebuchet MS" w:hAnsi="Trebuchet MS" w:cs="Arial"/>
          <w:b/>
          <w:bCs/>
          <w:i/>
          <w:sz w:val="20"/>
          <w:szCs w:val="20"/>
        </w:rPr>
        <w:t xml:space="preserve"> </w:t>
      </w:r>
      <w:r w:rsidR="001E3DA5">
        <w:rPr>
          <w:rFonts w:ascii="Trebuchet MS" w:hAnsi="Trebuchet MS" w:cs="Arial"/>
          <w:b/>
          <w:bCs/>
          <w:i/>
          <w:sz w:val="20"/>
          <w:szCs w:val="20"/>
        </w:rPr>
        <w:t xml:space="preserve"> </w:t>
      </w:r>
      <w:r w:rsidR="004C66B0">
        <w:rPr>
          <w:rFonts w:ascii="Trebuchet MS" w:hAnsi="Trebuchet MS" w:cs="Arial"/>
          <w:b/>
          <w:bCs/>
          <w:i/>
          <w:sz w:val="20"/>
          <w:szCs w:val="20"/>
        </w:rPr>
        <w:t xml:space="preserve"> </w:t>
      </w:r>
      <w:r w:rsidR="008F74E5">
        <w:rPr>
          <w:rFonts w:ascii="Trebuchet MS" w:hAnsi="Trebuchet MS" w:cs="Arial"/>
          <w:b/>
          <w:bCs/>
          <w:i/>
          <w:sz w:val="20"/>
          <w:szCs w:val="20"/>
        </w:rPr>
        <w:t xml:space="preserve">Mile </w:t>
      </w:r>
      <w:proofErr w:type="spellStart"/>
      <w:r w:rsidR="008F74E5">
        <w:rPr>
          <w:rFonts w:ascii="Trebuchet MS" w:hAnsi="Trebuchet MS" w:cs="Arial"/>
          <w:b/>
          <w:bCs/>
          <w:i/>
          <w:sz w:val="20"/>
          <w:szCs w:val="20"/>
        </w:rPr>
        <w:t>Buíochas</w:t>
      </w:r>
      <w:proofErr w:type="spellEnd"/>
      <w:r w:rsidR="002C4E67">
        <w:rPr>
          <w:rFonts w:ascii="Trebuchet MS" w:hAnsi="Trebuchet MS" w:cs="Arial"/>
          <w:b/>
          <w:bCs/>
          <w:i/>
          <w:sz w:val="20"/>
          <w:szCs w:val="20"/>
        </w:rPr>
        <w:t>.</w:t>
      </w:r>
      <w:r w:rsidR="00F84067">
        <w:rPr>
          <w:rFonts w:ascii="Trebuchet MS" w:hAnsi="Trebuchet MS" w:cs="Arial"/>
          <w:b/>
          <w:bCs/>
          <w:i/>
          <w:sz w:val="20"/>
          <w:szCs w:val="20"/>
        </w:rPr>
        <w:t xml:space="preserve">  </w:t>
      </w:r>
    </w:p>
    <w:p w:rsidR="001D2E8D" w:rsidRDefault="006F7E5A" w:rsidP="005228D3">
      <w:pPr>
        <w:tabs>
          <w:tab w:val="left" w:pos="3261"/>
          <w:tab w:val="left" w:pos="3402"/>
        </w:tabs>
        <w:ind w:left="2880" w:hanging="2880"/>
        <w:rPr>
          <w:rFonts w:ascii="Trebuchet MS" w:hAnsi="Trebuchet MS" w:cs="Arial"/>
          <w:b/>
          <w:sz w:val="20"/>
          <w:szCs w:val="20"/>
        </w:rPr>
      </w:pPr>
      <w:r w:rsidRPr="006F7E5A">
        <w:rPr>
          <w:rFonts w:ascii="Trebuchet MS" w:hAnsi="Trebuchet MS" w:cs="Arial"/>
          <w:b/>
          <w:bCs/>
          <w:sz w:val="20"/>
          <w:szCs w:val="20"/>
          <w:u w:val="single"/>
        </w:rPr>
        <w:t>EUCHARISTIC MINISTERS:</w:t>
      </w:r>
      <w:r w:rsidR="001D2E8D">
        <w:rPr>
          <w:rFonts w:ascii="Trebuchet MS" w:hAnsi="Trebuchet MS" w:cs="Arial"/>
          <w:b/>
          <w:bCs/>
          <w:sz w:val="20"/>
          <w:szCs w:val="20"/>
          <w:u w:val="single"/>
        </w:rPr>
        <w:t xml:space="preserve">   </w:t>
      </w:r>
      <w:r w:rsidR="00B54789" w:rsidRPr="00477148">
        <w:rPr>
          <w:rFonts w:ascii="Trebuchet MS" w:hAnsi="Trebuchet MS" w:cs="Arial"/>
          <w:b/>
          <w:sz w:val="20"/>
          <w:szCs w:val="20"/>
        </w:rPr>
        <w:tab/>
      </w:r>
      <w:r w:rsidR="001D2E8D">
        <w:rPr>
          <w:rFonts w:ascii="Trebuchet MS" w:hAnsi="Trebuchet MS" w:cs="Arial"/>
          <w:b/>
          <w:sz w:val="20"/>
          <w:szCs w:val="20"/>
        </w:rPr>
        <w:t>Vigil 6pm</w:t>
      </w:r>
      <w:r w:rsidR="001E3DA5">
        <w:rPr>
          <w:rFonts w:ascii="Trebuchet MS" w:hAnsi="Trebuchet MS" w:cs="Arial"/>
          <w:b/>
          <w:sz w:val="20"/>
          <w:szCs w:val="20"/>
        </w:rPr>
        <w:t xml:space="preserve">- </w:t>
      </w:r>
      <w:r w:rsidR="007D3DD2">
        <w:rPr>
          <w:rFonts w:ascii="Trebuchet MS" w:hAnsi="Trebuchet MS" w:cs="Arial"/>
          <w:b/>
          <w:sz w:val="20"/>
          <w:szCs w:val="20"/>
        </w:rPr>
        <w:t xml:space="preserve">Joan Murphy, Tom Nash, Michelle </w:t>
      </w:r>
      <w:proofErr w:type="spellStart"/>
      <w:r w:rsidR="007D3DD2">
        <w:rPr>
          <w:rFonts w:ascii="Trebuchet MS" w:hAnsi="Trebuchet MS" w:cs="Arial"/>
          <w:b/>
          <w:sz w:val="20"/>
          <w:szCs w:val="20"/>
        </w:rPr>
        <w:t>Mulvihill</w:t>
      </w:r>
      <w:proofErr w:type="spellEnd"/>
    </w:p>
    <w:p w:rsidR="00421699" w:rsidRDefault="001E3DA5" w:rsidP="001E3DA5">
      <w:pPr>
        <w:tabs>
          <w:tab w:val="left" w:pos="3261"/>
          <w:tab w:val="left" w:pos="3402"/>
        </w:tabs>
        <w:ind w:left="2880" w:hanging="288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WK Starting </w:t>
      </w:r>
      <w:r w:rsidR="007D3DD2">
        <w:rPr>
          <w:rFonts w:ascii="Trebuchet MS" w:hAnsi="Trebuchet MS" w:cs="Arial"/>
          <w:b/>
          <w:bCs/>
          <w:sz w:val="20"/>
          <w:szCs w:val="20"/>
        </w:rPr>
        <w:t>23</w:t>
      </w:r>
      <w:r>
        <w:rPr>
          <w:rFonts w:ascii="Trebuchet MS" w:hAnsi="Trebuchet MS" w:cs="Arial"/>
          <w:b/>
          <w:bCs/>
          <w:sz w:val="20"/>
          <w:szCs w:val="20"/>
        </w:rPr>
        <w:t>/5.</w:t>
      </w:r>
      <w:r w:rsidR="001D2E8D" w:rsidRPr="001D2E8D">
        <w:rPr>
          <w:rFonts w:ascii="Trebuchet MS" w:hAnsi="Trebuchet MS" w:cs="Arial"/>
          <w:b/>
          <w:bCs/>
          <w:sz w:val="20"/>
          <w:szCs w:val="20"/>
        </w:rPr>
        <w:tab/>
        <w:t>11.</w:t>
      </w:r>
      <w:r w:rsidR="001D2E8D" w:rsidRPr="001D2E8D">
        <w:rPr>
          <w:rFonts w:ascii="Trebuchet MS" w:hAnsi="Trebuchet MS" w:cs="Arial"/>
          <w:b/>
          <w:sz w:val="20"/>
          <w:szCs w:val="20"/>
        </w:rPr>
        <w:t>30</w:t>
      </w:r>
      <w:r w:rsidR="00FB58CC">
        <w:rPr>
          <w:rFonts w:ascii="Trebuchet MS" w:hAnsi="Trebuchet MS" w:cs="Arial"/>
          <w:b/>
          <w:sz w:val="20"/>
          <w:szCs w:val="20"/>
        </w:rPr>
        <w:t>am</w:t>
      </w:r>
      <w:r w:rsidR="001D2E8D" w:rsidRPr="001D2E8D">
        <w:rPr>
          <w:rFonts w:ascii="Trebuchet MS" w:hAnsi="Trebuchet MS" w:cs="Arial"/>
          <w:b/>
          <w:sz w:val="20"/>
          <w:szCs w:val="20"/>
        </w:rPr>
        <w:t xml:space="preserve"> </w:t>
      </w:r>
      <w:r>
        <w:rPr>
          <w:rFonts w:ascii="Trebuchet MS" w:hAnsi="Trebuchet MS" w:cs="Arial"/>
          <w:b/>
          <w:sz w:val="20"/>
          <w:szCs w:val="20"/>
        </w:rPr>
        <w:t xml:space="preserve">– </w:t>
      </w:r>
      <w:r w:rsidR="007D3DD2">
        <w:rPr>
          <w:rFonts w:ascii="Trebuchet MS" w:hAnsi="Trebuchet MS" w:cs="Arial"/>
          <w:b/>
          <w:sz w:val="20"/>
          <w:szCs w:val="20"/>
        </w:rPr>
        <w:t xml:space="preserve">Amanda O Sullivan, Teresa Hayes, John Mc </w:t>
      </w:r>
      <w:proofErr w:type="spellStart"/>
      <w:r w:rsidR="007D3DD2">
        <w:rPr>
          <w:rFonts w:ascii="Trebuchet MS" w:hAnsi="Trebuchet MS" w:cs="Arial"/>
          <w:b/>
          <w:sz w:val="20"/>
          <w:szCs w:val="20"/>
        </w:rPr>
        <w:t>Ginley</w:t>
      </w:r>
      <w:proofErr w:type="spellEnd"/>
      <w:r w:rsidR="007D3DD2">
        <w:rPr>
          <w:rFonts w:ascii="Trebuchet MS" w:hAnsi="Trebuchet MS" w:cs="Arial"/>
          <w:b/>
          <w:sz w:val="20"/>
          <w:szCs w:val="20"/>
        </w:rPr>
        <w:t>.</w:t>
      </w:r>
    </w:p>
    <w:p w:rsidR="00D442C6" w:rsidRDefault="00D442C6" w:rsidP="001E3DA5">
      <w:pPr>
        <w:tabs>
          <w:tab w:val="left" w:pos="3261"/>
          <w:tab w:val="left" w:pos="3402"/>
        </w:tabs>
        <w:ind w:left="2880" w:hanging="2880"/>
        <w:rPr>
          <w:b/>
          <w:sz w:val="28"/>
          <w:szCs w:val="28"/>
        </w:rPr>
      </w:pPr>
    </w:p>
    <w:p w:rsidR="00FD4D32" w:rsidRPr="00F75694" w:rsidRDefault="00FD4D32" w:rsidP="00F75694">
      <w:pPr>
        <w:jc w:val="center"/>
        <w:rPr>
          <w:b/>
          <w:i/>
          <w:sz w:val="28"/>
          <w:szCs w:val="28"/>
        </w:rPr>
      </w:pPr>
      <w:r w:rsidRPr="00F75694">
        <w:rPr>
          <w:b/>
          <w:i/>
          <w:sz w:val="28"/>
          <w:szCs w:val="28"/>
        </w:rPr>
        <w:t>Eucharistic Adoration every Tuesday evening from 5.30pm to 7.30pm</w:t>
      </w:r>
    </w:p>
    <w:p w:rsidR="00EE3772" w:rsidRDefault="00EE3772" w:rsidP="00993603">
      <w:pPr>
        <w:tabs>
          <w:tab w:val="left" w:pos="3261"/>
          <w:tab w:val="left" w:pos="3402"/>
        </w:tabs>
        <w:rPr>
          <w:rFonts w:ascii="Trebuchet MS" w:hAnsi="Trebuchet MS" w:cs="Arial"/>
          <w:b/>
          <w:sz w:val="20"/>
          <w:szCs w:val="20"/>
        </w:rPr>
      </w:pPr>
    </w:p>
    <w:p w:rsidR="00614C43" w:rsidRPr="00614C43" w:rsidRDefault="00B331AA" w:rsidP="00614C43">
      <w:pPr>
        <w:jc w:val="center"/>
        <w:rPr>
          <w:b/>
          <w:szCs w:val="28"/>
        </w:rPr>
      </w:pPr>
      <w:r>
        <w:rPr>
          <w:b/>
          <w:szCs w:val="28"/>
        </w:rPr>
        <w:t xml:space="preserve">Readers for May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14C43" w:rsidRPr="00614C43" w:rsidTr="00F56BBF">
        <w:trPr>
          <w:jc w:val="center"/>
        </w:trPr>
        <w:tc>
          <w:tcPr>
            <w:tcW w:w="3080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Date</w:t>
            </w:r>
          </w:p>
        </w:tc>
        <w:tc>
          <w:tcPr>
            <w:tcW w:w="3081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Saturday Vigil 6 pm</w:t>
            </w:r>
          </w:p>
        </w:tc>
        <w:tc>
          <w:tcPr>
            <w:tcW w:w="3081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Sunday 11.30 am</w:t>
            </w:r>
          </w:p>
        </w:tc>
      </w:tr>
      <w:tr w:rsidR="00445DA7" w:rsidRPr="00614C43" w:rsidTr="00445DA7">
        <w:trPr>
          <w:trHeight w:val="240"/>
          <w:jc w:val="center"/>
        </w:trPr>
        <w:tc>
          <w:tcPr>
            <w:tcW w:w="3080" w:type="dxa"/>
          </w:tcPr>
          <w:p w:rsidR="006F43C2" w:rsidRDefault="006F43C2" w:rsidP="00445DA7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445DA7" w:rsidRPr="00B331AA" w:rsidRDefault="00445DA7" w:rsidP="00445DA7">
            <w:pPr>
              <w:jc w:val="center"/>
              <w:rPr>
                <w:b/>
                <w:i/>
                <w:sz w:val="22"/>
                <w:szCs w:val="22"/>
              </w:rPr>
            </w:pPr>
            <w:r w:rsidRPr="00B331AA">
              <w:rPr>
                <w:b/>
                <w:i/>
                <w:sz w:val="22"/>
                <w:szCs w:val="22"/>
              </w:rPr>
              <w:t>May 21</w:t>
            </w:r>
            <w:r w:rsidRPr="00B331AA">
              <w:rPr>
                <w:b/>
                <w:i/>
                <w:sz w:val="22"/>
                <w:szCs w:val="22"/>
                <w:vertAlign w:val="superscript"/>
              </w:rPr>
              <w:t>st</w:t>
            </w:r>
            <w:r w:rsidRPr="00B331AA">
              <w:rPr>
                <w:b/>
                <w:i/>
                <w:sz w:val="22"/>
                <w:szCs w:val="22"/>
              </w:rPr>
              <w:t>/22</w:t>
            </w:r>
            <w:r w:rsidRPr="00B331AA">
              <w:rPr>
                <w:b/>
                <w:i/>
                <w:sz w:val="22"/>
                <w:szCs w:val="22"/>
                <w:vertAlign w:val="superscript"/>
              </w:rPr>
              <w:t>nd</w:t>
            </w:r>
            <w:r w:rsidRPr="00B331AA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6F43C2" w:rsidRDefault="006F43C2" w:rsidP="00445DA7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445DA7" w:rsidRPr="00B331AA" w:rsidRDefault="00445DA7" w:rsidP="00445DA7">
            <w:pPr>
              <w:jc w:val="center"/>
              <w:rPr>
                <w:b/>
                <w:i/>
                <w:sz w:val="22"/>
                <w:szCs w:val="22"/>
              </w:rPr>
            </w:pPr>
            <w:r w:rsidRPr="00B331AA">
              <w:rPr>
                <w:b/>
                <w:i/>
                <w:sz w:val="22"/>
                <w:szCs w:val="22"/>
              </w:rPr>
              <w:t xml:space="preserve">Patricia Griffin </w:t>
            </w:r>
          </w:p>
        </w:tc>
        <w:tc>
          <w:tcPr>
            <w:tcW w:w="3081" w:type="dxa"/>
          </w:tcPr>
          <w:p w:rsidR="006F43C2" w:rsidRDefault="006F43C2" w:rsidP="00445DA7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445DA7" w:rsidRPr="00B331AA" w:rsidRDefault="00445DA7" w:rsidP="00445DA7">
            <w:pPr>
              <w:jc w:val="center"/>
              <w:rPr>
                <w:b/>
                <w:i/>
                <w:sz w:val="22"/>
                <w:szCs w:val="22"/>
              </w:rPr>
            </w:pPr>
            <w:r w:rsidRPr="00B331AA">
              <w:rPr>
                <w:b/>
                <w:i/>
                <w:sz w:val="22"/>
                <w:szCs w:val="22"/>
              </w:rPr>
              <w:t xml:space="preserve">Laura </w:t>
            </w:r>
            <w:proofErr w:type="spellStart"/>
            <w:r w:rsidRPr="00B331AA">
              <w:rPr>
                <w:b/>
                <w:i/>
                <w:sz w:val="22"/>
                <w:szCs w:val="22"/>
              </w:rPr>
              <w:t>Lavery</w:t>
            </w:r>
            <w:proofErr w:type="spellEnd"/>
            <w:r w:rsidRPr="00B331AA">
              <w:rPr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445DA7" w:rsidRPr="00614C43" w:rsidTr="00445DA7">
        <w:trPr>
          <w:trHeight w:val="297"/>
          <w:jc w:val="center"/>
        </w:trPr>
        <w:tc>
          <w:tcPr>
            <w:tcW w:w="3080" w:type="dxa"/>
          </w:tcPr>
          <w:p w:rsidR="006F43C2" w:rsidRDefault="006F43C2" w:rsidP="00445DA7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445DA7" w:rsidRPr="00B331AA" w:rsidRDefault="00445DA7" w:rsidP="00445DA7">
            <w:pPr>
              <w:jc w:val="center"/>
              <w:rPr>
                <w:b/>
                <w:i/>
                <w:sz w:val="22"/>
                <w:szCs w:val="22"/>
              </w:rPr>
            </w:pPr>
            <w:r w:rsidRPr="00B331AA">
              <w:rPr>
                <w:b/>
                <w:i/>
                <w:sz w:val="22"/>
                <w:szCs w:val="22"/>
              </w:rPr>
              <w:t>May 28</w:t>
            </w:r>
            <w:r w:rsidRPr="00B331AA">
              <w:rPr>
                <w:b/>
                <w:i/>
                <w:sz w:val="22"/>
                <w:szCs w:val="22"/>
                <w:vertAlign w:val="superscript"/>
              </w:rPr>
              <w:t>th</w:t>
            </w:r>
            <w:r w:rsidRPr="00B331AA">
              <w:rPr>
                <w:b/>
                <w:i/>
                <w:sz w:val="22"/>
                <w:szCs w:val="22"/>
              </w:rPr>
              <w:t>/29</w:t>
            </w:r>
            <w:r w:rsidRPr="00B331AA">
              <w:rPr>
                <w:b/>
                <w:i/>
                <w:sz w:val="22"/>
                <w:szCs w:val="22"/>
                <w:vertAlign w:val="superscript"/>
              </w:rPr>
              <w:t>th</w:t>
            </w:r>
            <w:r w:rsidRPr="00B331AA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6F43C2" w:rsidRDefault="006F43C2" w:rsidP="00445DA7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445DA7" w:rsidRPr="00B331AA" w:rsidRDefault="00445DA7" w:rsidP="00445DA7">
            <w:pPr>
              <w:jc w:val="center"/>
              <w:rPr>
                <w:b/>
                <w:i/>
                <w:sz w:val="22"/>
                <w:szCs w:val="22"/>
              </w:rPr>
            </w:pPr>
            <w:r w:rsidRPr="00B331AA">
              <w:rPr>
                <w:b/>
                <w:i/>
                <w:sz w:val="22"/>
                <w:szCs w:val="22"/>
              </w:rPr>
              <w:t xml:space="preserve">Maeve Holly </w:t>
            </w:r>
          </w:p>
        </w:tc>
        <w:tc>
          <w:tcPr>
            <w:tcW w:w="3081" w:type="dxa"/>
          </w:tcPr>
          <w:p w:rsidR="006F43C2" w:rsidRDefault="006F43C2" w:rsidP="00445DA7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445DA7" w:rsidRPr="00B331AA" w:rsidRDefault="00445DA7" w:rsidP="00445DA7">
            <w:pPr>
              <w:jc w:val="center"/>
              <w:rPr>
                <w:b/>
                <w:i/>
                <w:sz w:val="22"/>
                <w:szCs w:val="22"/>
              </w:rPr>
            </w:pPr>
            <w:r w:rsidRPr="00B331AA">
              <w:rPr>
                <w:b/>
                <w:i/>
                <w:sz w:val="22"/>
                <w:szCs w:val="22"/>
              </w:rPr>
              <w:t xml:space="preserve">Anna Coolahan </w:t>
            </w:r>
          </w:p>
        </w:tc>
      </w:tr>
    </w:tbl>
    <w:p w:rsidR="001D1328" w:rsidRPr="001D1328" w:rsidRDefault="001D1328" w:rsidP="001D1328"/>
    <w:p w:rsidR="00623B12" w:rsidRPr="00623B12" w:rsidRDefault="00623B12" w:rsidP="00623B12">
      <w:pPr>
        <w:pStyle w:val="NoSpacing"/>
        <w:rPr>
          <w:rFonts w:asciiTheme="minorHAnsi" w:hAnsiTheme="minorHAnsi" w:cs="Arial"/>
          <w:b/>
          <w:u w:val="single"/>
          <w:lang w:val="en-IE"/>
        </w:rPr>
      </w:pPr>
      <w:r w:rsidRPr="00623B12">
        <w:rPr>
          <w:rFonts w:asciiTheme="minorHAnsi" w:hAnsiTheme="minorHAnsi" w:cs="Arial"/>
          <w:b/>
          <w:u w:val="single"/>
          <w:lang w:val="en-IE"/>
        </w:rPr>
        <w:t>The World Meeting of Families Collection will be taken up at all Masses on May 28</w:t>
      </w:r>
      <w:r w:rsidRPr="00623B12">
        <w:rPr>
          <w:rFonts w:asciiTheme="minorHAnsi" w:hAnsiTheme="minorHAnsi" w:cs="Arial"/>
          <w:b/>
          <w:u w:val="single"/>
          <w:vertAlign w:val="superscript"/>
          <w:lang w:val="en-IE"/>
        </w:rPr>
        <w:t>th</w:t>
      </w:r>
      <w:r w:rsidRPr="00623B12">
        <w:rPr>
          <w:rFonts w:asciiTheme="minorHAnsi" w:hAnsiTheme="minorHAnsi" w:cs="Arial"/>
          <w:b/>
          <w:u w:val="single"/>
          <w:lang w:val="en-IE"/>
        </w:rPr>
        <w:t>/29</w:t>
      </w:r>
      <w:r w:rsidRPr="00623B12">
        <w:rPr>
          <w:rFonts w:asciiTheme="minorHAnsi" w:hAnsiTheme="minorHAnsi" w:cs="Arial"/>
          <w:b/>
          <w:u w:val="single"/>
          <w:vertAlign w:val="superscript"/>
          <w:lang w:val="en-IE"/>
        </w:rPr>
        <w:t>th</w:t>
      </w:r>
      <w:r w:rsidRPr="00623B12">
        <w:rPr>
          <w:rFonts w:asciiTheme="minorHAnsi" w:hAnsiTheme="minorHAnsi" w:cs="Arial"/>
          <w:b/>
          <w:u w:val="single"/>
          <w:lang w:val="en-IE"/>
        </w:rPr>
        <w:t>.</w:t>
      </w:r>
    </w:p>
    <w:p w:rsidR="00524382" w:rsidRPr="00524382" w:rsidRDefault="00524382" w:rsidP="00524382">
      <w:pPr>
        <w:pStyle w:val="NoSpacing"/>
        <w:rPr>
          <w:rFonts w:asciiTheme="minorHAnsi" w:hAnsiTheme="minorHAnsi" w:cs="Arial"/>
          <w:b/>
          <w:u w:val="single"/>
        </w:rPr>
      </w:pPr>
    </w:p>
    <w:p w:rsidR="00193B8E" w:rsidRDefault="00294EDB" w:rsidP="001D1328">
      <w:pPr>
        <w:rPr>
          <w:b/>
        </w:rPr>
      </w:pPr>
      <w:r>
        <w:rPr>
          <w:b/>
        </w:rPr>
        <w:t xml:space="preserve">Station </w:t>
      </w:r>
      <w:proofErr w:type="gramStart"/>
      <w:r>
        <w:rPr>
          <w:b/>
        </w:rPr>
        <w:t>Mass :</w:t>
      </w:r>
      <w:proofErr w:type="gramEnd"/>
      <w:r>
        <w:rPr>
          <w:b/>
        </w:rPr>
        <w:t xml:space="preserve"> For the following areas on Saturday 21</w:t>
      </w:r>
      <w:r w:rsidRPr="00294EDB">
        <w:rPr>
          <w:b/>
          <w:vertAlign w:val="superscript"/>
        </w:rPr>
        <w:t>st</w:t>
      </w:r>
      <w:r>
        <w:rPr>
          <w:b/>
        </w:rPr>
        <w:t xml:space="preserve"> of May.</w:t>
      </w:r>
    </w:p>
    <w:p w:rsidR="00294EDB" w:rsidRPr="001D1328" w:rsidRDefault="00294EDB" w:rsidP="001D1328">
      <w:pPr>
        <w:rPr>
          <w:b/>
        </w:rPr>
      </w:pPr>
      <w:proofErr w:type="spellStart"/>
      <w:r>
        <w:rPr>
          <w:b/>
        </w:rPr>
        <w:t>Carhoona</w:t>
      </w:r>
      <w:proofErr w:type="spellEnd"/>
      <w:r>
        <w:rPr>
          <w:b/>
        </w:rPr>
        <w:t>,</w:t>
      </w:r>
      <w:r w:rsidR="00B652F5">
        <w:rPr>
          <w:b/>
        </w:rPr>
        <w:t xml:space="preserve"> </w:t>
      </w:r>
      <w:r>
        <w:rPr>
          <w:b/>
        </w:rPr>
        <w:t xml:space="preserve"> </w:t>
      </w:r>
      <w:proofErr w:type="spellStart"/>
      <w:r>
        <w:rPr>
          <w:b/>
        </w:rPr>
        <w:t>Doonard</w:t>
      </w:r>
      <w:proofErr w:type="spellEnd"/>
      <w:r>
        <w:rPr>
          <w:b/>
        </w:rPr>
        <w:t xml:space="preserve"> Lower,</w:t>
      </w:r>
      <w:r w:rsidR="00B652F5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="00B652F5">
        <w:rPr>
          <w:b/>
        </w:rPr>
        <w:t>Doonard</w:t>
      </w:r>
      <w:proofErr w:type="spellEnd"/>
      <w:r w:rsidR="00B652F5">
        <w:rPr>
          <w:b/>
        </w:rPr>
        <w:t xml:space="preserve"> Crescent,  </w:t>
      </w:r>
      <w:proofErr w:type="spellStart"/>
      <w:r w:rsidR="00B652F5">
        <w:rPr>
          <w:b/>
        </w:rPr>
        <w:t>Kilpadogue</w:t>
      </w:r>
      <w:proofErr w:type="spellEnd"/>
      <w:r w:rsidR="00B652F5">
        <w:rPr>
          <w:b/>
        </w:rPr>
        <w:t xml:space="preserve">,  </w:t>
      </w:r>
      <w:proofErr w:type="spellStart"/>
      <w:r w:rsidR="00B652F5">
        <w:rPr>
          <w:b/>
        </w:rPr>
        <w:t>Woodview</w:t>
      </w:r>
      <w:proofErr w:type="spellEnd"/>
      <w:r w:rsidR="00B652F5">
        <w:rPr>
          <w:b/>
        </w:rPr>
        <w:t xml:space="preserve"> Place,  Main St. , Chapel St. and The Square.</w:t>
      </w:r>
    </w:p>
    <w:p w:rsidR="00193B8E" w:rsidRDefault="00193B8E" w:rsidP="00DD0874">
      <w:pPr>
        <w:pStyle w:val="NoSpacing"/>
        <w:rPr>
          <w:rFonts w:asciiTheme="minorHAnsi" w:hAnsiTheme="minorHAnsi" w:cs="Arial"/>
          <w:b/>
          <w:sz w:val="22"/>
          <w:szCs w:val="22"/>
          <w:u w:val="single"/>
        </w:rPr>
      </w:pPr>
    </w:p>
    <w:p w:rsidR="00193B8E" w:rsidRPr="00DE528E" w:rsidRDefault="00BD27FC" w:rsidP="00DE528E">
      <w:pPr>
        <w:jc w:val="center"/>
        <w:rPr>
          <w:b/>
        </w:rPr>
      </w:pPr>
      <w:r w:rsidRPr="00DE528E">
        <w:rPr>
          <w:b/>
        </w:rPr>
        <w:t>Blessing</w:t>
      </w:r>
    </w:p>
    <w:p w:rsidR="00193B8E" w:rsidRDefault="00193B8E" w:rsidP="00DE528E">
      <w:pPr>
        <w:pStyle w:val="NoSpacing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:rsidR="00BD27FC" w:rsidRDefault="007754B2" w:rsidP="00DE528E">
      <w:pPr>
        <w:jc w:val="center"/>
      </w:pPr>
      <w:r>
        <w:t xml:space="preserve">May God the Father bless you, for he has adopted you as his </w:t>
      </w:r>
      <w:proofErr w:type="gramStart"/>
      <w:r>
        <w:t>children.</w:t>
      </w:r>
      <w:proofErr w:type="gramEnd"/>
    </w:p>
    <w:p w:rsidR="007754B2" w:rsidRDefault="007754B2" w:rsidP="00DE528E">
      <w:pPr>
        <w:jc w:val="center"/>
      </w:pPr>
      <w:r>
        <w:t xml:space="preserve">May God the Son come to your help </w:t>
      </w:r>
      <w:r w:rsidR="00DB6D01">
        <w:t xml:space="preserve">in times of weakness, for he has </w:t>
      </w:r>
      <w:r w:rsidR="00DE528E">
        <w:t xml:space="preserve">received you as brothers and </w:t>
      </w:r>
      <w:proofErr w:type="gramStart"/>
      <w:r w:rsidR="00DE528E">
        <w:t>sisters.</w:t>
      </w:r>
      <w:proofErr w:type="gramEnd"/>
    </w:p>
    <w:p w:rsidR="00DE528E" w:rsidRDefault="00DE528E" w:rsidP="00DE528E">
      <w:pPr>
        <w:jc w:val="center"/>
      </w:pPr>
      <w:r>
        <w:t>May God the Holy Spirit inspire and guide you, for he has made his dwelling place within you.</w:t>
      </w:r>
    </w:p>
    <w:p w:rsidR="009117AA" w:rsidRPr="00E70307" w:rsidRDefault="009117AA" w:rsidP="007754B2"/>
    <w:p w:rsidR="00D63EB2" w:rsidRDefault="00D63EB2" w:rsidP="00DD0874">
      <w:pPr>
        <w:pStyle w:val="NoSpacing"/>
        <w:rPr>
          <w:rFonts w:asciiTheme="minorHAnsi" w:hAnsiTheme="minorHAnsi" w:cs="Arial"/>
          <w:b/>
          <w:u w:val="single"/>
        </w:rPr>
      </w:pPr>
    </w:p>
    <w:p w:rsidR="0053666D" w:rsidRDefault="0053666D" w:rsidP="00DD0874">
      <w:pPr>
        <w:pStyle w:val="NoSpacing"/>
        <w:rPr>
          <w:rFonts w:asciiTheme="minorHAnsi" w:hAnsiTheme="minorHAnsi" w:cs="Arial"/>
          <w:b/>
          <w:u w:val="single"/>
        </w:rPr>
      </w:pPr>
    </w:p>
    <w:p w:rsidR="0053666D" w:rsidRDefault="0053666D" w:rsidP="002669F7"/>
    <w:p w:rsidR="0053666D" w:rsidRDefault="002669F7" w:rsidP="00277B11">
      <w:pPr>
        <w:jc w:val="center"/>
      </w:pPr>
      <w:r>
        <w:t>PRAYER</w:t>
      </w:r>
    </w:p>
    <w:p w:rsidR="002669F7" w:rsidRDefault="002669F7" w:rsidP="00277B11">
      <w:pPr>
        <w:jc w:val="center"/>
      </w:pPr>
    </w:p>
    <w:p w:rsidR="00262FCE" w:rsidRDefault="002669F7" w:rsidP="00277B11">
      <w:pPr>
        <w:jc w:val="center"/>
      </w:pPr>
      <w:r>
        <w:t>O Great Spirit, whose voice I hear in the winds</w:t>
      </w:r>
      <w:r w:rsidR="00262FCE">
        <w:t>,</w:t>
      </w:r>
    </w:p>
    <w:p w:rsidR="002669F7" w:rsidRDefault="002669F7" w:rsidP="00277B11">
      <w:pPr>
        <w:jc w:val="center"/>
      </w:pPr>
      <w:proofErr w:type="gramStart"/>
      <w:r>
        <w:t>and</w:t>
      </w:r>
      <w:proofErr w:type="gramEnd"/>
      <w:r>
        <w:t xml:space="preserve"> whose breath </w:t>
      </w:r>
      <w:r w:rsidR="001F7B06">
        <w:t>gives life to the world, hear me.</w:t>
      </w:r>
    </w:p>
    <w:p w:rsidR="001F7B06" w:rsidRDefault="001F7B06" w:rsidP="00277B11">
      <w:pPr>
        <w:jc w:val="center"/>
      </w:pPr>
      <w:r>
        <w:t>I come to you as one of your many children.</w:t>
      </w:r>
    </w:p>
    <w:p w:rsidR="00B77C4C" w:rsidRDefault="00B77C4C" w:rsidP="00277B11">
      <w:pPr>
        <w:jc w:val="center"/>
      </w:pPr>
      <w:r>
        <w:t xml:space="preserve">I am small and </w:t>
      </w:r>
      <w:proofErr w:type="gramStart"/>
      <w:r>
        <w:t>weak ;</w:t>
      </w:r>
      <w:proofErr w:type="gramEnd"/>
      <w:r>
        <w:t xml:space="preserve"> I need your </w:t>
      </w:r>
      <w:r w:rsidR="00262FCE">
        <w:t>strength and your wisdom.</w:t>
      </w:r>
    </w:p>
    <w:p w:rsidR="00262FCE" w:rsidRDefault="00262FCE" w:rsidP="00277B11">
      <w:pPr>
        <w:jc w:val="center"/>
      </w:pPr>
      <w:r>
        <w:t>Make my eyes ever behold the red and purple sunset.</w:t>
      </w:r>
    </w:p>
    <w:p w:rsidR="00262FCE" w:rsidRDefault="00262FCE" w:rsidP="00277B11">
      <w:pPr>
        <w:jc w:val="center"/>
      </w:pPr>
      <w:r>
        <w:t>Make my hands respect the things you have made,</w:t>
      </w:r>
    </w:p>
    <w:p w:rsidR="00262FCE" w:rsidRDefault="00262FCE" w:rsidP="00277B11">
      <w:pPr>
        <w:jc w:val="center"/>
      </w:pPr>
      <w:proofErr w:type="gramStart"/>
      <w:r>
        <w:t>and</w:t>
      </w:r>
      <w:proofErr w:type="gramEnd"/>
      <w:r>
        <w:t xml:space="preserve"> my ears sharp to hear your voice.</w:t>
      </w:r>
    </w:p>
    <w:p w:rsidR="00262FCE" w:rsidRDefault="00262FCE" w:rsidP="00277B11">
      <w:pPr>
        <w:jc w:val="center"/>
      </w:pPr>
      <w:r>
        <w:t>Make me wise so that I may know the things you have taught your children,</w:t>
      </w:r>
    </w:p>
    <w:p w:rsidR="00262FCE" w:rsidRDefault="00262FCE" w:rsidP="00277B11">
      <w:pPr>
        <w:jc w:val="center"/>
      </w:pPr>
      <w:proofErr w:type="gramStart"/>
      <w:r>
        <w:t>the</w:t>
      </w:r>
      <w:proofErr w:type="gramEnd"/>
      <w:r>
        <w:t xml:space="preserve"> lessons you have hidden in every leaf and rock.</w:t>
      </w:r>
    </w:p>
    <w:p w:rsidR="00262FCE" w:rsidRDefault="00262FCE" w:rsidP="00277B11">
      <w:pPr>
        <w:jc w:val="center"/>
      </w:pPr>
      <w:r>
        <w:t xml:space="preserve">Make me </w:t>
      </w:r>
      <w:proofErr w:type="gramStart"/>
      <w:r>
        <w:t>strong ,</w:t>
      </w:r>
      <w:proofErr w:type="gramEnd"/>
      <w:r>
        <w:t xml:space="preserve"> so that I may not be superior to other people,</w:t>
      </w:r>
    </w:p>
    <w:p w:rsidR="00262FCE" w:rsidRDefault="00277B11" w:rsidP="00277B11">
      <w:pPr>
        <w:jc w:val="center"/>
      </w:pPr>
      <w:r>
        <w:t>But able to fight my greatest enemy which is myself.</w:t>
      </w:r>
    </w:p>
    <w:p w:rsidR="00277B11" w:rsidRDefault="00277B11" w:rsidP="00277B11">
      <w:pPr>
        <w:jc w:val="center"/>
      </w:pPr>
      <w:r>
        <w:t>Make me ever ready to come to you with straight eyes,</w:t>
      </w:r>
    </w:p>
    <w:p w:rsidR="00277B11" w:rsidRDefault="00277B11" w:rsidP="00277B11">
      <w:pPr>
        <w:jc w:val="center"/>
      </w:pPr>
      <w:r>
        <w:t>So that when life fades as the fading sunset,</w:t>
      </w:r>
    </w:p>
    <w:p w:rsidR="00277B11" w:rsidRDefault="00277B11" w:rsidP="00277B11">
      <w:pPr>
        <w:jc w:val="center"/>
      </w:pPr>
      <w:r>
        <w:t>My spirit may come to you without shame.</w:t>
      </w:r>
    </w:p>
    <w:p w:rsidR="00277B11" w:rsidRDefault="00277B11" w:rsidP="00277B11">
      <w:pPr>
        <w:jc w:val="center"/>
      </w:pPr>
    </w:p>
    <w:p w:rsidR="00277B11" w:rsidRDefault="00277B11" w:rsidP="00277B11">
      <w:pPr>
        <w:jc w:val="center"/>
      </w:pPr>
      <w:r>
        <w:t>-Prayer of a Native American</w:t>
      </w:r>
    </w:p>
    <w:p w:rsidR="006E7F15" w:rsidRDefault="006E7F15" w:rsidP="00DD0874">
      <w:pPr>
        <w:pStyle w:val="NoSpacing"/>
        <w:rPr>
          <w:rFonts w:asciiTheme="minorHAnsi" w:hAnsiTheme="minorHAnsi" w:cs="Arial"/>
          <w:b/>
          <w:u w:val="single"/>
        </w:rPr>
      </w:pPr>
    </w:p>
    <w:p w:rsidR="006E7F15" w:rsidRDefault="006E7F15" w:rsidP="00DD0874">
      <w:pPr>
        <w:pStyle w:val="NoSpacing"/>
        <w:rPr>
          <w:rFonts w:asciiTheme="minorHAnsi" w:hAnsiTheme="minorHAnsi" w:cs="Arial"/>
          <w:b/>
          <w:u w:val="single"/>
        </w:rPr>
      </w:pPr>
    </w:p>
    <w:p w:rsidR="006551B0" w:rsidRPr="00F72D8D" w:rsidRDefault="006551B0" w:rsidP="006551B0">
      <w:pPr>
        <w:pStyle w:val="NoSpacing"/>
        <w:rPr>
          <w:rFonts w:asciiTheme="minorHAnsi" w:hAnsiTheme="minorHAnsi" w:cs="Arial"/>
          <w:b/>
        </w:rPr>
      </w:pPr>
      <w:r w:rsidRPr="00F72D8D">
        <w:rPr>
          <w:rFonts w:asciiTheme="minorHAnsi" w:hAnsiTheme="minorHAnsi" w:cs="Arial"/>
          <w:b/>
          <w:i/>
        </w:rPr>
        <w:t>Date for your diary</w:t>
      </w:r>
      <w:r w:rsidRPr="00F72D8D">
        <w:rPr>
          <w:rFonts w:asciiTheme="minorHAnsi" w:hAnsiTheme="minorHAnsi" w:cs="Arial"/>
          <w:b/>
        </w:rPr>
        <w:t xml:space="preserve"> – Fr Padraig Kennelly is celebrating his Silver Jubilee 25yrs ordained on 17</w:t>
      </w:r>
      <w:r w:rsidRPr="00F72D8D">
        <w:rPr>
          <w:rFonts w:asciiTheme="minorHAnsi" w:hAnsiTheme="minorHAnsi" w:cs="Arial"/>
          <w:b/>
          <w:vertAlign w:val="superscript"/>
        </w:rPr>
        <w:t>th</w:t>
      </w:r>
      <w:r w:rsidRPr="00F72D8D">
        <w:rPr>
          <w:rFonts w:asciiTheme="minorHAnsi" w:hAnsiTheme="minorHAnsi" w:cs="Arial"/>
          <w:b/>
        </w:rPr>
        <w:t xml:space="preserve"> June 2016.  More details later……</w:t>
      </w:r>
    </w:p>
    <w:p w:rsidR="006551B0" w:rsidRPr="00F72D8D" w:rsidRDefault="006551B0" w:rsidP="006551B0">
      <w:pPr>
        <w:pStyle w:val="NoSpacing"/>
        <w:rPr>
          <w:rFonts w:asciiTheme="minorHAnsi" w:hAnsiTheme="minorHAnsi" w:cs="Arial"/>
          <w:b/>
        </w:rPr>
      </w:pPr>
    </w:p>
    <w:p w:rsidR="00F65CFC" w:rsidRPr="006D47BB" w:rsidRDefault="00F65CFC" w:rsidP="00DD0874">
      <w:pPr>
        <w:pStyle w:val="NoSpacing"/>
        <w:rPr>
          <w:rFonts w:asciiTheme="minorHAnsi" w:hAnsiTheme="minorHAnsi" w:cs="Arial"/>
        </w:rPr>
      </w:pPr>
    </w:p>
    <w:p w:rsidR="00ED3F81" w:rsidRDefault="00ED3F81" w:rsidP="00ED3F81">
      <w:pPr>
        <w:pStyle w:val="NoSpacing"/>
        <w:jc w:val="center"/>
        <w:rPr>
          <w:rFonts w:asciiTheme="minorHAnsi" w:hAnsiTheme="minorHAnsi" w:cs="Arial"/>
          <w:b/>
          <w:u w:val="single"/>
        </w:rPr>
      </w:pPr>
      <w:r>
        <w:rPr>
          <w:rFonts w:asciiTheme="minorHAnsi" w:hAnsiTheme="minorHAnsi"/>
          <w:b/>
          <w:noProof/>
          <w:lang w:eastAsia="en-GB"/>
        </w:rPr>
        <w:drawing>
          <wp:inline distT="0" distB="0" distL="0" distR="0">
            <wp:extent cx="4286250" cy="51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D85" w:rsidRPr="00ED7F66" w:rsidRDefault="00EE4BEA" w:rsidP="00944DA1">
      <w:pPr>
        <w:pStyle w:val="NoSpacing"/>
        <w:spacing w:after="120"/>
        <w:rPr>
          <w:rFonts w:asciiTheme="minorHAnsi" w:hAnsiTheme="minorHAnsi"/>
          <w:sz w:val="22"/>
          <w:szCs w:val="22"/>
        </w:rPr>
      </w:pPr>
      <w:r w:rsidRPr="00ED7F66">
        <w:rPr>
          <w:rFonts w:asciiTheme="minorHAnsi" w:hAnsiTheme="minorHAnsi"/>
          <w:b/>
          <w:sz w:val="22"/>
          <w:szCs w:val="22"/>
          <w:u w:val="single"/>
        </w:rPr>
        <w:t>COURSE IN YOUTH PASTORAL MINISTRY 2016-2017</w:t>
      </w:r>
      <w:r w:rsidRPr="00ED7F66">
        <w:rPr>
          <w:rFonts w:asciiTheme="minorHAnsi" w:hAnsiTheme="minorHAnsi"/>
          <w:sz w:val="22"/>
          <w:szCs w:val="22"/>
        </w:rPr>
        <w:t xml:space="preserve"> – The course will begin on Wednesday 28</w:t>
      </w:r>
      <w:r w:rsidRPr="00ED7F66">
        <w:rPr>
          <w:rFonts w:asciiTheme="minorHAnsi" w:hAnsiTheme="minorHAnsi"/>
          <w:sz w:val="22"/>
          <w:szCs w:val="22"/>
          <w:vertAlign w:val="superscript"/>
        </w:rPr>
        <w:t>th</w:t>
      </w:r>
      <w:r w:rsidRPr="00ED7F66">
        <w:rPr>
          <w:rFonts w:asciiTheme="minorHAnsi" w:hAnsiTheme="minorHAnsi"/>
          <w:sz w:val="22"/>
          <w:szCs w:val="22"/>
        </w:rPr>
        <w:t xml:space="preserve"> September and will be held over 20 night, 10 before Christmas and 10 in </w:t>
      </w:r>
      <w:proofErr w:type="gramStart"/>
      <w:r w:rsidRPr="00ED7F66">
        <w:rPr>
          <w:rFonts w:asciiTheme="minorHAnsi" w:hAnsiTheme="minorHAnsi"/>
          <w:sz w:val="22"/>
          <w:szCs w:val="22"/>
        </w:rPr>
        <w:t>Spring</w:t>
      </w:r>
      <w:proofErr w:type="gramEnd"/>
      <w:r w:rsidRPr="00ED7F66">
        <w:rPr>
          <w:rFonts w:asciiTheme="minorHAnsi" w:hAnsiTheme="minorHAnsi"/>
          <w:sz w:val="22"/>
          <w:szCs w:val="22"/>
        </w:rPr>
        <w:t xml:space="preserve"> 2017.  It will take place in the John Paul II Pastoral Centre, Killarney.  For further details contact Tomas Kenny, 086-3683778 or email tomaskenny@dioceseofkerry.ie</w:t>
      </w:r>
      <w:r w:rsidR="00D85D11" w:rsidRPr="00ED7F66">
        <w:rPr>
          <w:rFonts w:asciiTheme="minorHAnsi" w:hAnsiTheme="minorHAnsi"/>
          <w:sz w:val="22"/>
          <w:szCs w:val="22"/>
        </w:rPr>
        <w:t> </w:t>
      </w:r>
      <w:r w:rsidR="00A43644" w:rsidRPr="00ED7F66">
        <w:rPr>
          <w:rFonts w:asciiTheme="minorHAnsi" w:hAnsiTheme="minorHAnsi"/>
          <w:b/>
          <w:bCs/>
          <w:iCs/>
          <w:sz w:val="22"/>
          <w:szCs w:val="22"/>
          <w:lang w:val="en-IE"/>
        </w:rPr>
        <w:t>  </w:t>
      </w:r>
    </w:p>
    <w:p w:rsidR="006E391B" w:rsidRPr="00ED7F66" w:rsidRDefault="006E391B" w:rsidP="00944DA1">
      <w:pPr>
        <w:pStyle w:val="NoSpacing"/>
        <w:spacing w:after="120"/>
        <w:rPr>
          <w:rFonts w:asciiTheme="minorHAnsi" w:hAnsiTheme="minorHAnsi"/>
          <w:bCs/>
          <w:iCs/>
          <w:sz w:val="22"/>
          <w:szCs w:val="22"/>
          <w:lang w:val="en-IE"/>
        </w:rPr>
      </w:pPr>
      <w:r w:rsidRPr="00ED7F66">
        <w:rPr>
          <w:rFonts w:asciiTheme="minorHAnsi" w:hAnsiTheme="minorHAnsi"/>
          <w:b/>
          <w:bCs/>
          <w:iCs/>
          <w:sz w:val="22"/>
          <w:szCs w:val="22"/>
          <w:u w:val="single"/>
          <w:lang w:val="en-IE"/>
        </w:rPr>
        <w:t>TARBERT TIDY TOWN</w:t>
      </w:r>
      <w:r w:rsidRPr="00ED7F66">
        <w:rPr>
          <w:rFonts w:asciiTheme="minorHAnsi" w:hAnsiTheme="minorHAnsi"/>
          <w:b/>
          <w:bCs/>
          <w:iCs/>
          <w:sz w:val="22"/>
          <w:szCs w:val="22"/>
          <w:lang w:val="en-IE"/>
        </w:rPr>
        <w:t xml:space="preserve">. </w:t>
      </w:r>
      <w:r w:rsidRPr="00ED7F66">
        <w:rPr>
          <w:rFonts w:asciiTheme="minorHAnsi" w:hAnsiTheme="minorHAnsi"/>
          <w:bCs/>
          <w:iCs/>
          <w:sz w:val="22"/>
          <w:szCs w:val="22"/>
          <w:lang w:val="en-IE"/>
        </w:rPr>
        <w:t>In just over four weeks the judges will be arriving. We are appealing to business owners/residents/public in Tarbert town to make a special effort to ensure that their business premises/home/public area is in a clean, tidy and well maintained condition before judging takes place. The addition of a flower box or basket would be an additional bonus. With your help Tarbert can improve the environment in which we live and build pride in our community.</w:t>
      </w:r>
    </w:p>
    <w:p w:rsidR="00352599" w:rsidRDefault="00FF2AFF" w:rsidP="00AC3F7D">
      <w:pPr>
        <w:pStyle w:val="NoSpacing"/>
        <w:rPr>
          <w:rFonts w:asciiTheme="minorHAnsi" w:hAnsiTheme="minorHAnsi"/>
        </w:rPr>
      </w:pPr>
      <w:r w:rsidRPr="00ED7F66">
        <w:rPr>
          <w:rFonts w:asciiTheme="minorHAnsi" w:hAnsiTheme="minorHAnsi"/>
          <w:b/>
          <w:u w:val="single"/>
        </w:rPr>
        <w:t xml:space="preserve">CE SCHEME </w:t>
      </w:r>
      <w:r w:rsidR="00D42A38" w:rsidRPr="00ED7F66">
        <w:rPr>
          <w:rFonts w:asciiTheme="minorHAnsi" w:hAnsiTheme="minorHAnsi"/>
          <w:b/>
          <w:u w:val="single"/>
        </w:rPr>
        <w:t>VACANCIES</w:t>
      </w:r>
      <w:r w:rsidR="00D42A38" w:rsidRPr="00ED7F66">
        <w:rPr>
          <w:rFonts w:asciiTheme="minorHAnsi" w:hAnsiTheme="minorHAnsi"/>
        </w:rPr>
        <w:t xml:space="preserve"> -</w:t>
      </w:r>
      <w:r w:rsidR="00352599" w:rsidRPr="00ED7F66">
        <w:rPr>
          <w:rFonts w:asciiTheme="minorHAnsi" w:hAnsiTheme="minorHAnsi"/>
        </w:rPr>
        <w:t xml:space="preserve">Two vacancies have arisen, one in </w:t>
      </w:r>
      <w:proofErr w:type="spellStart"/>
      <w:r w:rsidR="00352599" w:rsidRPr="00ED7F66">
        <w:rPr>
          <w:rFonts w:asciiTheme="minorHAnsi" w:hAnsiTheme="minorHAnsi"/>
        </w:rPr>
        <w:t>Ballylongford</w:t>
      </w:r>
      <w:proofErr w:type="spellEnd"/>
      <w:r w:rsidR="00352599" w:rsidRPr="00ED7F66">
        <w:rPr>
          <w:rFonts w:asciiTheme="minorHAnsi" w:hAnsiTheme="minorHAnsi"/>
        </w:rPr>
        <w:t xml:space="preserve"> CE Scheme for a Laundry / Active retirement position (Job ref; ES-1042105) and one in </w:t>
      </w:r>
      <w:proofErr w:type="spellStart"/>
      <w:r w:rsidR="00352599" w:rsidRPr="00ED7F66">
        <w:rPr>
          <w:rFonts w:asciiTheme="minorHAnsi" w:hAnsiTheme="minorHAnsi"/>
        </w:rPr>
        <w:t>Asdee</w:t>
      </w:r>
      <w:proofErr w:type="spellEnd"/>
      <w:r w:rsidR="00352599" w:rsidRPr="00ED7F66">
        <w:rPr>
          <w:rFonts w:asciiTheme="minorHAnsi" w:hAnsiTheme="minorHAnsi"/>
        </w:rPr>
        <w:t xml:space="preserve"> as GAA Groundskeeper / Caretaker (Job ref; ES-1042107). This is</w:t>
      </w:r>
      <w:r w:rsidR="00ED7F66" w:rsidRPr="00ED7F66">
        <w:rPr>
          <w:rFonts w:asciiTheme="minorHAnsi" w:hAnsiTheme="minorHAnsi"/>
        </w:rPr>
        <w:t xml:space="preserve"> </w:t>
      </w:r>
      <w:r w:rsidR="00352599" w:rsidRPr="00ED7F66">
        <w:rPr>
          <w:rFonts w:asciiTheme="minorHAnsi" w:hAnsiTheme="minorHAnsi"/>
        </w:rPr>
        <w:t xml:space="preserve">19.5 hours a week with a start date of 4th July. Please contact your local Social welfare office to apply or go to </w:t>
      </w:r>
      <w:hyperlink r:id="rId10" w:history="1">
        <w:r w:rsidR="00352599" w:rsidRPr="00ED7F66">
          <w:rPr>
            <w:rStyle w:val="Hyperlink"/>
            <w:rFonts w:asciiTheme="minorHAnsi" w:hAnsiTheme="minorHAnsi"/>
            <w:color w:val="auto"/>
            <w:u w:val="none"/>
          </w:rPr>
          <w:t>www.welfare.ie</w:t>
        </w:r>
      </w:hyperlink>
    </w:p>
    <w:p w:rsidR="00AC3F7D" w:rsidRPr="00ED7F66" w:rsidRDefault="00AC3F7D" w:rsidP="00AC3F7D">
      <w:pPr>
        <w:pStyle w:val="NoSpacing"/>
        <w:rPr>
          <w:rFonts w:asciiTheme="minorHAnsi" w:hAnsiTheme="minorHAnsi"/>
          <w:bCs/>
          <w:iCs/>
          <w:sz w:val="22"/>
          <w:szCs w:val="22"/>
          <w:lang w:val="en-IE"/>
        </w:rPr>
      </w:pPr>
    </w:p>
    <w:p w:rsidR="00A57108" w:rsidRDefault="000761C8" w:rsidP="006E7F15">
      <w:pPr>
        <w:pStyle w:val="NormalWeb"/>
        <w:shd w:val="clear" w:color="auto" w:fill="FFFFFF"/>
        <w:spacing w:after="120"/>
        <w:rPr>
          <w:rFonts w:asciiTheme="minorHAnsi" w:hAnsiTheme="minorHAnsi"/>
          <w:sz w:val="22"/>
          <w:szCs w:val="22"/>
        </w:rPr>
      </w:pPr>
      <w:r w:rsidRPr="00ED7F66">
        <w:rPr>
          <w:rFonts w:asciiTheme="minorHAnsi" w:hAnsiTheme="minorHAnsi"/>
          <w:b/>
          <w:sz w:val="22"/>
          <w:szCs w:val="22"/>
          <w:u w:val="single"/>
        </w:rPr>
        <w:t>TARBERT POST OFFICE</w:t>
      </w:r>
      <w:r w:rsidRPr="00ED7F66">
        <w:rPr>
          <w:rFonts w:asciiTheme="minorHAnsi" w:hAnsiTheme="minorHAnsi"/>
          <w:sz w:val="22"/>
          <w:szCs w:val="22"/>
        </w:rPr>
        <w:t xml:space="preserve"> – Sterling and Dollars </w:t>
      </w:r>
      <w:proofErr w:type="gramStart"/>
      <w:r w:rsidRPr="00ED7F66">
        <w:rPr>
          <w:rFonts w:asciiTheme="minorHAnsi" w:hAnsiTheme="minorHAnsi"/>
          <w:sz w:val="22"/>
          <w:szCs w:val="22"/>
        </w:rPr>
        <w:t>( commission</w:t>
      </w:r>
      <w:proofErr w:type="gramEnd"/>
      <w:r w:rsidRPr="00ED7F66">
        <w:rPr>
          <w:rFonts w:asciiTheme="minorHAnsi" w:hAnsiTheme="minorHAnsi"/>
          <w:sz w:val="22"/>
          <w:szCs w:val="22"/>
        </w:rPr>
        <w:t xml:space="preserve"> free ) are now available on order at your local Post Office.</w:t>
      </w:r>
    </w:p>
    <w:p w:rsidR="00FD7F00" w:rsidRPr="00ED7F66" w:rsidRDefault="00D42A38" w:rsidP="006E7F15">
      <w:pPr>
        <w:pStyle w:val="NormalWeb"/>
        <w:shd w:val="clear" w:color="auto" w:fill="FFFFFF"/>
        <w:spacing w:after="120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ED7F66">
        <w:rPr>
          <w:rFonts w:asciiTheme="minorHAnsi" w:hAnsiTheme="minorHAnsi"/>
          <w:b/>
          <w:sz w:val="22"/>
          <w:szCs w:val="22"/>
          <w:u w:val="single"/>
        </w:rPr>
        <w:t>HISTORICAL SOCIETY</w:t>
      </w:r>
      <w:r w:rsidRPr="00ED7F66">
        <w:rPr>
          <w:rFonts w:asciiTheme="minorHAnsi" w:hAnsiTheme="minorHAnsi"/>
          <w:sz w:val="22"/>
          <w:szCs w:val="22"/>
        </w:rPr>
        <w:t xml:space="preserve"> </w:t>
      </w:r>
      <w:r w:rsidR="003E56D2" w:rsidRPr="00ED7F66">
        <w:rPr>
          <w:rFonts w:asciiTheme="minorHAnsi" w:hAnsiTheme="minorHAnsi"/>
          <w:sz w:val="22"/>
          <w:szCs w:val="22"/>
        </w:rPr>
        <w:t xml:space="preserve">– Jerry O Connell talk on 1911 Census in the </w:t>
      </w:r>
      <w:proofErr w:type="spellStart"/>
      <w:r w:rsidR="003E56D2" w:rsidRPr="00ED7F66">
        <w:rPr>
          <w:rFonts w:asciiTheme="minorHAnsi" w:hAnsiTheme="minorHAnsi"/>
          <w:sz w:val="22"/>
          <w:szCs w:val="22"/>
        </w:rPr>
        <w:t>Bridwell</w:t>
      </w:r>
      <w:proofErr w:type="spellEnd"/>
      <w:r w:rsidR="003E56D2" w:rsidRPr="00ED7F66">
        <w:rPr>
          <w:rFonts w:asciiTheme="minorHAnsi" w:hAnsiTheme="minorHAnsi"/>
          <w:sz w:val="22"/>
          <w:szCs w:val="22"/>
        </w:rPr>
        <w:t xml:space="preserve"> tonight, Saturday 8pm.</w:t>
      </w:r>
    </w:p>
    <w:p w:rsidR="00E430A1" w:rsidRPr="00ED7F66" w:rsidRDefault="00D42A38" w:rsidP="006E7F15">
      <w:pPr>
        <w:pStyle w:val="NormalWeb"/>
        <w:shd w:val="clear" w:color="auto" w:fill="FFFFFF"/>
        <w:spacing w:after="120"/>
        <w:rPr>
          <w:rFonts w:asciiTheme="minorHAnsi" w:hAnsiTheme="minorHAnsi"/>
          <w:b/>
          <w:sz w:val="22"/>
          <w:szCs w:val="22"/>
          <w:u w:val="single"/>
        </w:rPr>
      </w:pPr>
      <w:r w:rsidRPr="00ED7F66">
        <w:rPr>
          <w:rFonts w:asciiTheme="minorHAnsi" w:hAnsiTheme="minorHAnsi"/>
          <w:b/>
          <w:sz w:val="22"/>
          <w:szCs w:val="22"/>
          <w:u w:val="single"/>
        </w:rPr>
        <w:t xml:space="preserve">BUÍOCHAS - </w:t>
      </w:r>
      <w:r w:rsidR="00E430A1" w:rsidRPr="00ED7F66">
        <w:rPr>
          <w:rFonts w:asciiTheme="minorHAnsi" w:hAnsiTheme="minorHAnsi"/>
          <w:sz w:val="22"/>
          <w:szCs w:val="22"/>
        </w:rPr>
        <w:t xml:space="preserve">Is </w:t>
      </w:r>
      <w:proofErr w:type="spellStart"/>
      <w:r w:rsidR="00E430A1" w:rsidRPr="00ED7F66">
        <w:rPr>
          <w:rFonts w:asciiTheme="minorHAnsi" w:hAnsiTheme="minorHAnsi"/>
          <w:sz w:val="22"/>
          <w:szCs w:val="22"/>
        </w:rPr>
        <w:t>mian</w:t>
      </w:r>
      <w:proofErr w:type="spellEnd"/>
      <w:r w:rsidR="00E430A1" w:rsidRPr="00ED7F66">
        <w:rPr>
          <w:rFonts w:asciiTheme="minorHAnsi" w:hAnsiTheme="minorHAnsi"/>
          <w:sz w:val="22"/>
          <w:szCs w:val="22"/>
        </w:rPr>
        <w:t xml:space="preserve"> le Fine Gael </w:t>
      </w:r>
      <w:proofErr w:type="spellStart"/>
      <w:r w:rsidR="00E430A1" w:rsidRPr="00ED7F66">
        <w:rPr>
          <w:rFonts w:asciiTheme="minorHAnsi" w:hAnsiTheme="minorHAnsi"/>
          <w:sz w:val="22"/>
          <w:szCs w:val="22"/>
        </w:rPr>
        <w:t>buíochas</w:t>
      </w:r>
      <w:proofErr w:type="spellEnd"/>
      <w:r w:rsidR="00E430A1" w:rsidRPr="00ED7F66">
        <w:rPr>
          <w:rFonts w:asciiTheme="minorHAnsi" w:hAnsiTheme="minorHAnsi"/>
          <w:sz w:val="22"/>
          <w:szCs w:val="22"/>
        </w:rPr>
        <w:t xml:space="preserve"> </w:t>
      </w:r>
      <w:r w:rsidR="00611181" w:rsidRPr="00ED7F66">
        <w:rPr>
          <w:rFonts w:asciiTheme="minorHAnsi" w:hAnsiTheme="minorHAnsi"/>
          <w:sz w:val="22"/>
          <w:szCs w:val="22"/>
        </w:rPr>
        <w:t xml:space="preserve">a </w:t>
      </w:r>
      <w:proofErr w:type="spellStart"/>
      <w:r w:rsidR="00611181" w:rsidRPr="00ED7F66">
        <w:rPr>
          <w:rFonts w:asciiTheme="minorHAnsi" w:hAnsiTheme="minorHAnsi"/>
          <w:sz w:val="22"/>
          <w:szCs w:val="22"/>
        </w:rPr>
        <w:t>ghabháil</w:t>
      </w:r>
      <w:proofErr w:type="spellEnd"/>
      <w:r w:rsidR="00ED2F95" w:rsidRPr="00ED7F66">
        <w:rPr>
          <w:rFonts w:asciiTheme="minorHAnsi" w:hAnsiTheme="minorHAnsi"/>
          <w:sz w:val="22"/>
          <w:szCs w:val="22"/>
        </w:rPr>
        <w:t xml:space="preserve"> do </w:t>
      </w:r>
      <w:proofErr w:type="spellStart"/>
      <w:r w:rsidR="00ED2F95" w:rsidRPr="00ED7F66">
        <w:rPr>
          <w:rFonts w:asciiTheme="minorHAnsi" w:hAnsiTheme="minorHAnsi"/>
          <w:sz w:val="22"/>
          <w:szCs w:val="22"/>
        </w:rPr>
        <w:t>gach</w:t>
      </w:r>
      <w:proofErr w:type="spellEnd"/>
      <w:r w:rsidR="00ED2F95" w:rsidRPr="00ED7F6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D2F95" w:rsidRPr="00ED7F66">
        <w:rPr>
          <w:rFonts w:asciiTheme="minorHAnsi" w:hAnsiTheme="minorHAnsi"/>
          <w:sz w:val="22"/>
          <w:szCs w:val="22"/>
        </w:rPr>
        <w:t>éinne</w:t>
      </w:r>
      <w:proofErr w:type="spellEnd"/>
      <w:r w:rsidR="00ED2F95" w:rsidRPr="00ED7F66">
        <w:rPr>
          <w:rFonts w:asciiTheme="minorHAnsi" w:hAnsiTheme="minorHAnsi"/>
          <w:sz w:val="22"/>
          <w:szCs w:val="22"/>
        </w:rPr>
        <w:t xml:space="preserve"> a </w:t>
      </w:r>
      <w:proofErr w:type="spellStart"/>
      <w:r w:rsidR="00ED2F95" w:rsidRPr="00ED7F66">
        <w:rPr>
          <w:rFonts w:asciiTheme="minorHAnsi" w:hAnsiTheme="minorHAnsi"/>
          <w:sz w:val="22"/>
          <w:szCs w:val="22"/>
        </w:rPr>
        <w:t>chabhraigh</w:t>
      </w:r>
      <w:proofErr w:type="spellEnd"/>
      <w:r w:rsidR="00ED2F95" w:rsidRPr="00ED7F66">
        <w:rPr>
          <w:rFonts w:asciiTheme="minorHAnsi" w:hAnsiTheme="minorHAnsi"/>
          <w:sz w:val="22"/>
          <w:szCs w:val="22"/>
        </w:rPr>
        <w:t xml:space="preserve"> leis </w:t>
      </w:r>
      <w:proofErr w:type="gramStart"/>
      <w:r w:rsidR="00ED2F95" w:rsidRPr="00ED7F66">
        <w:rPr>
          <w:rFonts w:asciiTheme="minorHAnsi" w:hAnsiTheme="minorHAnsi"/>
          <w:sz w:val="22"/>
          <w:szCs w:val="22"/>
        </w:rPr>
        <w:t>an</w:t>
      </w:r>
      <w:proofErr w:type="gramEnd"/>
      <w:r w:rsidR="00ED2F95" w:rsidRPr="00ED7F6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D2F95" w:rsidRPr="00ED7F66">
        <w:rPr>
          <w:rFonts w:asciiTheme="minorHAnsi" w:hAnsiTheme="minorHAnsi"/>
          <w:sz w:val="22"/>
          <w:szCs w:val="22"/>
        </w:rPr>
        <w:t>mbailuíchán</w:t>
      </w:r>
      <w:proofErr w:type="spellEnd"/>
      <w:r w:rsidR="00ED2F95" w:rsidRPr="00ED7F6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D2F95" w:rsidRPr="00ED7F66">
        <w:rPr>
          <w:rFonts w:asciiTheme="minorHAnsi" w:hAnsiTheme="minorHAnsi"/>
          <w:sz w:val="22"/>
          <w:szCs w:val="22"/>
        </w:rPr>
        <w:t>Náisuínta</w:t>
      </w:r>
      <w:proofErr w:type="spellEnd"/>
      <w:r w:rsidR="00ED2F95" w:rsidRPr="00ED7F66">
        <w:rPr>
          <w:rFonts w:asciiTheme="minorHAnsi" w:hAnsiTheme="minorHAnsi"/>
          <w:sz w:val="22"/>
          <w:szCs w:val="22"/>
        </w:rPr>
        <w:t xml:space="preserve"> ag </w:t>
      </w:r>
      <w:r w:rsidR="00FE7B03" w:rsidRPr="00ED7F66">
        <w:rPr>
          <w:rFonts w:asciiTheme="minorHAnsi" w:hAnsiTheme="minorHAnsi"/>
          <w:sz w:val="22"/>
          <w:szCs w:val="22"/>
        </w:rPr>
        <w:t xml:space="preserve">an </w:t>
      </w:r>
      <w:proofErr w:type="spellStart"/>
      <w:r w:rsidR="00FE7B03" w:rsidRPr="00ED7F66">
        <w:rPr>
          <w:rFonts w:asciiTheme="minorHAnsi" w:hAnsiTheme="minorHAnsi"/>
          <w:sz w:val="22"/>
          <w:szCs w:val="22"/>
        </w:rPr>
        <w:t>deireadh</w:t>
      </w:r>
      <w:proofErr w:type="spellEnd"/>
      <w:r w:rsidR="00FE7B03" w:rsidRPr="00ED7F6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FE7B03" w:rsidRPr="00ED7F66">
        <w:rPr>
          <w:rFonts w:asciiTheme="minorHAnsi" w:hAnsiTheme="minorHAnsi"/>
          <w:sz w:val="22"/>
          <w:szCs w:val="22"/>
        </w:rPr>
        <w:t>seachtaine</w:t>
      </w:r>
      <w:proofErr w:type="spellEnd"/>
      <w:r w:rsidR="00FE7B03" w:rsidRPr="00ED7F66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FE7B03" w:rsidRPr="00ED7F66">
        <w:rPr>
          <w:rFonts w:asciiTheme="minorHAnsi" w:hAnsiTheme="minorHAnsi"/>
          <w:sz w:val="22"/>
          <w:szCs w:val="22"/>
        </w:rPr>
        <w:t>Bailiódh</w:t>
      </w:r>
      <w:proofErr w:type="spellEnd"/>
      <w:r w:rsidR="003733FB" w:rsidRPr="00ED7F66">
        <w:rPr>
          <w:rFonts w:asciiTheme="minorHAnsi" w:hAnsiTheme="minorHAnsi"/>
          <w:sz w:val="22"/>
          <w:szCs w:val="22"/>
        </w:rPr>
        <w:t xml:space="preserve"> € 439 </w:t>
      </w:r>
    </w:p>
    <w:p w:rsidR="00E77A6F" w:rsidRPr="00ED7F66" w:rsidRDefault="00E77A6F" w:rsidP="006E7F15">
      <w:pPr>
        <w:pStyle w:val="NormalWeb"/>
        <w:shd w:val="clear" w:color="auto" w:fill="FFFFFF"/>
        <w:spacing w:after="120"/>
        <w:rPr>
          <w:rFonts w:asciiTheme="minorHAnsi" w:hAnsiTheme="minorHAnsi"/>
          <w:color w:val="000000"/>
          <w:sz w:val="22"/>
          <w:szCs w:val="22"/>
        </w:rPr>
      </w:pPr>
    </w:p>
    <w:p w:rsidR="006E7F15" w:rsidRPr="00145690" w:rsidRDefault="006E7F15" w:rsidP="00145690">
      <w:pPr>
        <w:jc w:val="center"/>
        <w:rPr>
          <w:rFonts w:asciiTheme="minorHAnsi" w:hAnsiTheme="minorHAnsi"/>
          <w:b/>
          <w:i/>
          <w:u w:val="single"/>
          <w:lang w:val="en-IE"/>
        </w:rPr>
      </w:pPr>
      <w:r w:rsidRPr="00145690">
        <w:rPr>
          <w:rFonts w:asciiTheme="minorHAnsi" w:hAnsiTheme="minorHAnsi"/>
          <w:b/>
          <w:i/>
          <w:u w:val="single"/>
          <w:lang w:val="en-IE"/>
        </w:rPr>
        <w:t>SEANFHOCAL NA SEACHTAINE</w:t>
      </w:r>
    </w:p>
    <w:p w:rsidR="00E82032" w:rsidRPr="00145690" w:rsidRDefault="004134C0" w:rsidP="00145690">
      <w:pPr>
        <w:jc w:val="center"/>
        <w:rPr>
          <w:rFonts w:asciiTheme="minorHAnsi" w:hAnsiTheme="minorHAnsi"/>
          <w:b/>
          <w:i/>
        </w:rPr>
      </w:pPr>
      <w:proofErr w:type="spellStart"/>
      <w:r w:rsidRPr="00145690">
        <w:rPr>
          <w:rFonts w:asciiTheme="minorHAnsi" w:hAnsiTheme="minorHAnsi"/>
          <w:b/>
          <w:i/>
        </w:rPr>
        <w:t>Ní</w:t>
      </w:r>
      <w:proofErr w:type="spellEnd"/>
      <w:r w:rsidRPr="00145690">
        <w:rPr>
          <w:rFonts w:asciiTheme="minorHAnsi" w:hAnsiTheme="minorHAnsi"/>
          <w:b/>
          <w:i/>
        </w:rPr>
        <w:t xml:space="preserve"> </w:t>
      </w:r>
      <w:proofErr w:type="spellStart"/>
      <w:r w:rsidRPr="00145690">
        <w:rPr>
          <w:rFonts w:asciiTheme="minorHAnsi" w:hAnsiTheme="minorHAnsi"/>
          <w:b/>
          <w:i/>
        </w:rPr>
        <w:t>dhéanfadh</w:t>
      </w:r>
      <w:proofErr w:type="spellEnd"/>
      <w:r w:rsidRPr="00145690">
        <w:rPr>
          <w:rFonts w:asciiTheme="minorHAnsi" w:hAnsiTheme="minorHAnsi"/>
          <w:b/>
          <w:i/>
        </w:rPr>
        <w:t xml:space="preserve"> </w:t>
      </w:r>
      <w:proofErr w:type="gramStart"/>
      <w:r w:rsidRPr="00145690">
        <w:rPr>
          <w:rFonts w:asciiTheme="minorHAnsi" w:hAnsiTheme="minorHAnsi"/>
          <w:b/>
          <w:i/>
        </w:rPr>
        <w:t>an</w:t>
      </w:r>
      <w:proofErr w:type="gramEnd"/>
      <w:r w:rsidRPr="00145690">
        <w:rPr>
          <w:rFonts w:asciiTheme="minorHAnsi" w:hAnsiTheme="minorHAnsi"/>
          <w:b/>
          <w:i/>
        </w:rPr>
        <w:t xml:space="preserve"> </w:t>
      </w:r>
      <w:proofErr w:type="spellStart"/>
      <w:r w:rsidRPr="00145690">
        <w:rPr>
          <w:rFonts w:asciiTheme="minorHAnsi" w:hAnsiTheme="minorHAnsi"/>
          <w:b/>
          <w:i/>
        </w:rPr>
        <w:t>saol</w:t>
      </w:r>
      <w:proofErr w:type="spellEnd"/>
      <w:r w:rsidRPr="00145690">
        <w:rPr>
          <w:rFonts w:asciiTheme="minorHAnsi" w:hAnsiTheme="minorHAnsi"/>
          <w:b/>
          <w:i/>
        </w:rPr>
        <w:t xml:space="preserve"> </w:t>
      </w:r>
      <w:proofErr w:type="spellStart"/>
      <w:r w:rsidR="007E15BA" w:rsidRPr="00145690">
        <w:rPr>
          <w:rFonts w:asciiTheme="minorHAnsi" w:hAnsiTheme="minorHAnsi"/>
          <w:b/>
          <w:i/>
        </w:rPr>
        <w:t>Ca</w:t>
      </w:r>
      <w:r w:rsidR="00E77A6F" w:rsidRPr="00145690">
        <w:rPr>
          <w:rFonts w:asciiTheme="minorHAnsi" w:hAnsiTheme="minorHAnsi"/>
          <w:b/>
          <w:i/>
        </w:rPr>
        <w:t>pall</w:t>
      </w:r>
      <w:proofErr w:type="spellEnd"/>
      <w:r w:rsidRPr="00145690">
        <w:rPr>
          <w:rFonts w:asciiTheme="minorHAnsi" w:hAnsiTheme="minorHAnsi"/>
          <w:b/>
          <w:i/>
        </w:rPr>
        <w:t xml:space="preserve"> </w:t>
      </w:r>
      <w:proofErr w:type="spellStart"/>
      <w:r w:rsidRPr="00145690">
        <w:rPr>
          <w:rFonts w:asciiTheme="minorHAnsi" w:hAnsiTheme="minorHAnsi"/>
          <w:b/>
          <w:i/>
        </w:rPr>
        <w:t>Rása</w:t>
      </w:r>
      <w:proofErr w:type="spellEnd"/>
      <w:r w:rsidR="00B52E34" w:rsidRPr="00145690">
        <w:rPr>
          <w:rFonts w:asciiTheme="minorHAnsi" w:hAnsiTheme="minorHAnsi"/>
          <w:b/>
          <w:i/>
        </w:rPr>
        <w:t xml:space="preserve"> </w:t>
      </w:r>
      <w:proofErr w:type="spellStart"/>
      <w:r w:rsidR="00B52E34" w:rsidRPr="00145690">
        <w:rPr>
          <w:rFonts w:asciiTheme="minorHAnsi" w:hAnsiTheme="minorHAnsi"/>
          <w:b/>
          <w:i/>
        </w:rPr>
        <w:t>d’a</w:t>
      </w:r>
      <w:r w:rsidR="00E77A6F" w:rsidRPr="00145690">
        <w:rPr>
          <w:rFonts w:asciiTheme="minorHAnsi" w:hAnsiTheme="minorHAnsi"/>
          <w:b/>
          <w:i/>
        </w:rPr>
        <w:t>sal</w:t>
      </w:r>
      <w:proofErr w:type="spellEnd"/>
      <w:r w:rsidR="00E77A6F" w:rsidRPr="00145690">
        <w:rPr>
          <w:rFonts w:asciiTheme="minorHAnsi" w:hAnsiTheme="minorHAnsi"/>
          <w:b/>
          <w:i/>
        </w:rPr>
        <w:t xml:space="preserve"> </w:t>
      </w:r>
      <w:proofErr w:type="spellStart"/>
      <w:r w:rsidR="00E77A6F" w:rsidRPr="00145690">
        <w:rPr>
          <w:rFonts w:asciiTheme="minorHAnsi" w:hAnsiTheme="minorHAnsi"/>
          <w:b/>
          <w:i/>
        </w:rPr>
        <w:t>riamh</w:t>
      </w:r>
      <w:proofErr w:type="spellEnd"/>
      <w:r w:rsidR="00E77A6F" w:rsidRPr="00145690">
        <w:rPr>
          <w:rFonts w:asciiTheme="minorHAnsi" w:hAnsiTheme="minorHAnsi"/>
          <w:b/>
          <w:i/>
        </w:rPr>
        <w:t>.</w:t>
      </w:r>
    </w:p>
    <w:p w:rsidR="00E77A6F" w:rsidRPr="00145690" w:rsidRDefault="00E77A6F" w:rsidP="00145690">
      <w:pPr>
        <w:jc w:val="center"/>
        <w:rPr>
          <w:rFonts w:asciiTheme="minorHAnsi" w:hAnsiTheme="minorHAnsi"/>
          <w:b/>
          <w:i/>
        </w:rPr>
      </w:pPr>
      <w:r w:rsidRPr="00145690">
        <w:rPr>
          <w:rFonts w:asciiTheme="minorHAnsi" w:hAnsiTheme="minorHAnsi"/>
          <w:b/>
          <w:i/>
        </w:rPr>
        <w:t xml:space="preserve">Whatever else might come to </w:t>
      </w:r>
      <w:proofErr w:type="gramStart"/>
      <w:r w:rsidRPr="00145690">
        <w:rPr>
          <w:rFonts w:asciiTheme="minorHAnsi" w:hAnsiTheme="minorHAnsi"/>
          <w:b/>
          <w:i/>
        </w:rPr>
        <w:t>pass.</w:t>
      </w:r>
      <w:proofErr w:type="gramEnd"/>
    </w:p>
    <w:p w:rsidR="00E77A6F" w:rsidRPr="00145690" w:rsidRDefault="00ED7F66" w:rsidP="00145690">
      <w:pPr>
        <w:jc w:val="center"/>
        <w:rPr>
          <w:rFonts w:asciiTheme="minorHAnsi" w:hAnsiTheme="minorHAnsi"/>
          <w:b/>
          <w:i/>
        </w:rPr>
      </w:pPr>
      <w:r w:rsidRPr="00145690">
        <w:rPr>
          <w:rFonts w:asciiTheme="minorHAnsi" w:hAnsiTheme="minorHAnsi"/>
          <w:b/>
          <w:i/>
        </w:rPr>
        <w:t>You won’t</w:t>
      </w:r>
      <w:r w:rsidR="00E77A6F" w:rsidRPr="00145690">
        <w:rPr>
          <w:rFonts w:asciiTheme="minorHAnsi" w:hAnsiTheme="minorHAnsi"/>
          <w:b/>
          <w:i/>
        </w:rPr>
        <w:t xml:space="preserve"> make a racehorse out of an ass.</w:t>
      </w:r>
    </w:p>
    <w:p w:rsidR="00E77A6F" w:rsidRPr="00145690" w:rsidRDefault="00E77A6F" w:rsidP="00145690">
      <w:pPr>
        <w:jc w:val="center"/>
        <w:rPr>
          <w:rFonts w:asciiTheme="minorHAnsi" w:hAnsiTheme="minorHAnsi"/>
          <w:b/>
          <w:i/>
        </w:rPr>
      </w:pPr>
    </w:p>
    <w:p w:rsidR="00E77A6F" w:rsidRPr="00E113B9" w:rsidRDefault="00E77A6F" w:rsidP="00E77A6F"/>
    <w:sectPr w:rsidR="00E77A6F" w:rsidRPr="00E113B9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1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5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28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24"/>
  </w:num>
  <w:num w:numId="5">
    <w:abstractNumId w:val="28"/>
  </w:num>
  <w:num w:numId="6">
    <w:abstractNumId w:val="21"/>
  </w:num>
  <w:num w:numId="7">
    <w:abstractNumId w:val="12"/>
  </w:num>
  <w:num w:numId="8">
    <w:abstractNumId w:val="3"/>
  </w:num>
  <w:num w:numId="9">
    <w:abstractNumId w:val="11"/>
  </w:num>
  <w:num w:numId="10">
    <w:abstractNumId w:val="5"/>
  </w:num>
  <w:num w:numId="11">
    <w:abstractNumId w:val="15"/>
  </w:num>
  <w:num w:numId="12">
    <w:abstractNumId w:val="10"/>
  </w:num>
  <w:num w:numId="13">
    <w:abstractNumId w:val="7"/>
  </w:num>
  <w:num w:numId="14">
    <w:abstractNumId w:val="4"/>
  </w:num>
  <w:num w:numId="15">
    <w:abstractNumId w:val="20"/>
  </w:num>
  <w:num w:numId="16">
    <w:abstractNumId w:val="27"/>
  </w:num>
  <w:num w:numId="17">
    <w:abstractNumId w:val="19"/>
  </w:num>
  <w:num w:numId="18">
    <w:abstractNumId w:val="2"/>
  </w:num>
  <w:num w:numId="19">
    <w:abstractNumId w:val="18"/>
  </w:num>
  <w:num w:numId="20">
    <w:abstractNumId w:val="14"/>
  </w:num>
  <w:num w:numId="21">
    <w:abstractNumId w:val="16"/>
  </w:num>
  <w:num w:numId="22">
    <w:abstractNumId w:val="13"/>
  </w:num>
  <w:num w:numId="23">
    <w:abstractNumId w:val="6"/>
  </w:num>
  <w:num w:numId="24">
    <w:abstractNumId w:val="22"/>
  </w:num>
  <w:num w:numId="25">
    <w:abstractNumId w:val="23"/>
  </w:num>
  <w:num w:numId="26">
    <w:abstractNumId w:val="26"/>
  </w:num>
  <w:num w:numId="27">
    <w:abstractNumId w:val="1"/>
  </w:num>
  <w:num w:numId="28">
    <w:abstractNumId w:val="2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878"/>
    <w:rsid w:val="00001C51"/>
    <w:rsid w:val="0000226F"/>
    <w:rsid w:val="00002525"/>
    <w:rsid w:val="0000262F"/>
    <w:rsid w:val="0000354B"/>
    <w:rsid w:val="00003729"/>
    <w:rsid w:val="000039D2"/>
    <w:rsid w:val="00004C58"/>
    <w:rsid w:val="000066FE"/>
    <w:rsid w:val="00007147"/>
    <w:rsid w:val="00010C3F"/>
    <w:rsid w:val="00013D77"/>
    <w:rsid w:val="00014783"/>
    <w:rsid w:val="000153F6"/>
    <w:rsid w:val="00015B52"/>
    <w:rsid w:val="00016EB4"/>
    <w:rsid w:val="00017CE1"/>
    <w:rsid w:val="00020D09"/>
    <w:rsid w:val="000213B3"/>
    <w:rsid w:val="00021711"/>
    <w:rsid w:val="00024AD9"/>
    <w:rsid w:val="0002528E"/>
    <w:rsid w:val="00025E3B"/>
    <w:rsid w:val="00026576"/>
    <w:rsid w:val="00026A3C"/>
    <w:rsid w:val="00027B74"/>
    <w:rsid w:val="00031316"/>
    <w:rsid w:val="00031DD9"/>
    <w:rsid w:val="0003288A"/>
    <w:rsid w:val="00032AB0"/>
    <w:rsid w:val="00033FD4"/>
    <w:rsid w:val="000342D2"/>
    <w:rsid w:val="000349FD"/>
    <w:rsid w:val="00036DF9"/>
    <w:rsid w:val="0004007D"/>
    <w:rsid w:val="00041897"/>
    <w:rsid w:val="0004275E"/>
    <w:rsid w:val="00042D82"/>
    <w:rsid w:val="00043618"/>
    <w:rsid w:val="0005102E"/>
    <w:rsid w:val="000531BA"/>
    <w:rsid w:val="00054785"/>
    <w:rsid w:val="00055B3D"/>
    <w:rsid w:val="0005765D"/>
    <w:rsid w:val="0005770D"/>
    <w:rsid w:val="00060238"/>
    <w:rsid w:val="000607B8"/>
    <w:rsid w:val="00060E4B"/>
    <w:rsid w:val="00061E54"/>
    <w:rsid w:val="0006282F"/>
    <w:rsid w:val="000635E4"/>
    <w:rsid w:val="00071770"/>
    <w:rsid w:val="00071823"/>
    <w:rsid w:val="00071D31"/>
    <w:rsid w:val="000722F3"/>
    <w:rsid w:val="0007275E"/>
    <w:rsid w:val="00072D00"/>
    <w:rsid w:val="00074066"/>
    <w:rsid w:val="0007471F"/>
    <w:rsid w:val="000750DA"/>
    <w:rsid w:val="000751A4"/>
    <w:rsid w:val="00075E7D"/>
    <w:rsid w:val="000761C8"/>
    <w:rsid w:val="00076C2E"/>
    <w:rsid w:val="00077970"/>
    <w:rsid w:val="000811A0"/>
    <w:rsid w:val="00082B36"/>
    <w:rsid w:val="000833D3"/>
    <w:rsid w:val="00083EB4"/>
    <w:rsid w:val="00085034"/>
    <w:rsid w:val="000859BF"/>
    <w:rsid w:val="00086A70"/>
    <w:rsid w:val="00090D36"/>
    <w:rsid w:val="0009159E"/>
    <w:rsid w:val="0009197E"/>
    <w:rsid w:val="00091FDE"/>
    <w:rsid w:val="0009249F"/>
    <w:rsid w:val="00093CD1"/>
    <w:rsid w:val="00094A9F"/>
    <w:rsid w:val="00095100"/>
    <w:rsid w:val="00095FDB"/>
    <w:rsid w:val="0009710C"/>
    <w:rsid w:val="000976F4"/>
    <w:rsid w:val="000A06A4"/>
    <w:rsid w:val="000A07BE"/>
    <w:rsid w:val="000A24F7"/>
    <w:rsid w:val="000A3B3C"/>
    <w:rsid w:val="000A3B5A"/>
    <w:rsid w:val="000A49E4"/>
    <w:rsid w:val="000A655D"/>
    <w:rsid w:val="000B04D7"/>
    <w:rsid w:val="000B06E3"/>
    <w:rsid w:val="000B1BDF"/>
    <w:rsid w:val="000B23B8"/>
    <w:rsid w:val="000B24EC"/>
    <w:rsid w:val="000B355F"/>
    <w:rsid w:val="000B4068"/>
    <w:rsid w:val="000B49EC"/>
    <w:rsid w:val="000B4D40"/>
    <w:rsid w:val="000B5070"/>
    <w:rsid w:val="000B508D"/>
    <w:rsid w:val="000B728F"/>
    <w:rsid w:val="000B7E2C"/>
    <w:rsid w:val="000C1C2C"/>
    <w:rsid w:val="000C1EEC"/>
    <w:rsid w:val="000C244A"/>
    <w:rsid w:val="000C3375"/>
    <w:rsid w:val="000C48BA"/>
    <w:rsid w:val="000C5E53"/>
    <w:rsid w:val="000C6B2C"/>
    <w:rsid w:val="000D06B5"/>
    <w:rsid w:val="000D1255"/>
    <w:rsid w:val="000D16E6"/>
    <w:rsid w:val="000D1DDE"/>
    <w:rsid w:val="000D251C"/>
    <w:rsid w:val="000D25DD"/>
    <w:rsid w:val="000D2EE6"/>
    <w:rsid w:val="000D35A5"/>
    <w:rsid w:val="000D50A0"/>
    <w:rsid w:val="000D53A7"/>
    <w:rsid w:val="000D6117"/>
    <w:rsid w:val="000D6264"/>
    <w:rsid w:val="000E0BC0"/>
    <w:rsid w:val="000E1069"/>
    <w:rsid w:val="000E1764"/>
    <w:rsid w:val="000E1E24"/>
    <w:rsid w:val="000E2644"/>
    <w:rsid w:val="000E43BC"/>
    <w:rsid w:val="000E4A71"/>
    <w:rsid w:val="000E5649"/>
    <w:rsid w:val="000E654F"/>
    <w:rsid w:val="000F1909"/>
    <w:rsid w:val="000F307C"/>
    <w:rsid w:val="000F4792"/>
    <w:rsid w:val="000F4B97"/>
    <w:rsid w:val="000F4DC6"/>
    <w:rsid w:val="000F67EB"/>
    <w:rsid w:val="000F6DC4"/>
    <w:rsid w:val="000F7C2E"/>
    <w:rsid w:val="0010135B"/>
    <w:rsid w:val="00101864"/>
    <w:rsid w:val="001028D4"/>
    <w:rsid w:val="00102959"/>
    <w:rsid w:val="0010428E"/>
    <w:rsid w:val="00105734"/>
    <w:rsid w:val="001074F3"/>
    <w:rsid w:val="00110623"/>
    <w:rsid w:val="001107E0"/>
    <w:rsid w:val="00111724"/>
    <w:rsid w:val="001150B1"/>
    <w:rsid w:val="00116199"/>
    <w:rsid w:val="00117F69"/>
    <w:rsid w:val="001201ED"/>
    <w:rsid w:val="001202DD"/>
    <w:rsid w:val="00121DB8"/>
    <w:rsid w:val="00122D56"/>
    <w:rsid w:val="00123B32"/>
    <w:rsid w:val="00124137"/>
    <w:rsid w:val="00126DA6"/>
    <w:rsid w:val="00126DEB"/>
    <w:rsid w:val="00127A83"/>
    <w:rsid w:val="001305F1"/>
    <w:rsid w:val="00132B95"/>
    <w:rsid w:val="0013302D"/>
    <w:rsid w:val="00135881"/>
    <w:rsid w:val="00135B77"/>
    <w:rsid w:val="00135C72"/>
    <w:rsid w:val="00136D53"/>
    <w:rsid w:val="00137AD6"/>
    <w:rsid w:val="001401FF"/>
    <w:rsid w:val="00142252"/>
    <w:rsid w:val="0014344C"/>
    <w:rsid w:val="0014425F"/>
    <w:rsid w:val="00144DC1"/>
    <w:rsid w:val="00145690"/>
    <w:rsid w:val="001506CC"/>
    <w:rsid w:val="00152AC2"/>
    <w:rsid w:val="00152B3B"/>
    <w:rsid w:val="001534DA"/>
    <w:rsid w:val="00153BF7"/>
    <w:rsid w:val="00154E9B"/>
    <w:rsid w:val="00157290"/>
    <w:rsid w:val="0016037A"/>
    <w:rsid w:val="00161DA4"/>
    <w:rsid w:val="0016224D"/>
    <w:rsid w:val="001624F5"/>
    <w:rsid w:val="00162809"/>
    <w:rsid w:val="00163044"/>
    <w:rsid w:val="00166916"/>
    <w:rsid w:val="00167A6D"/>
    <w:rsid w:val="00167C35"/>
    <w:rsid w:val="00171259"/>
    <w:rsid w:val="0017159C"/>
    <w:rsid w:val="0017162F"/>
    <w:rsid w:val="00171ABD"/>
    <w:rsid w:val="00172E7E"/>
    <w:rsid w:val="00174CC1"/>
    <w:rsid w:val="00174DF1"/>
    <w:rsid w:val="00175208"/>
    <w:rsid w:val="0017598E"/>
    <w:rsid w:val="00177362"/>
    <w:rsid w:val="001813B4"/>
    <w:rsid w:val="001818C3"/>
    <w:rsid w:val="00181D7D"/>
    <w:rsid w:val="00183D37"/>
    <w:rsid w:val="001858FE"/>
    <w:rsid w:val="00187CD4"/>
    <w:rsid w:val="00190446"/>
    <w:rsid w:val="001907E4"/>
    <w:rsid w:val="00192001"/>
    <w:rsid w:val="00193535"/>
    <w:rsid w:val="00193B8E"/>
    <w:rsid w:val="001946AF"/>
    <w:rsid w:val="0019487D"/>
    <w:rsid w:val="001954F2"/>
    <w:rsid w:val="0019588D"/>
    <w:rsid w:val="00195EA3"/>
    <w:rsid w:val="00196F31"/>
    <w:rsid w:val="0019737B"/>
    <w:rsid w:val="001975D6"/>
    <w:rsid w:val="001A0076"/>
    <w:rsid w:val="001A02C3"/>
    <w:rsid w:val="001A0400"/>
    <w:rsid w:val="001A12A7"/>
    <w:rsid w:val="001A1ACF"/>
    <w:rsid w:val="001A1D70"/>
    <w:rsid w:val="001A2C6F"/>
    <w:rsid w:val="001A2D20"/>
    <w:rsid w:val="001A3AFC"/>
    <w:rsid w:val="001A3B6A"/>
    <w:rsid w:val="001A3C92"/>
    <w:rsid w:val="001A417D"/>
    <w:rsid w:val="001A48BE"/>
    <w:rsid w:val="001A6210"/>
    <w:rsid w:val="001A628A"/>
    <w:rsid w:val="001A64E2"/>
    <w:rsid w:val="001A6861"/>
    <w:rsid w:val="001A74CA"/>
    <w:rsid w:val="001B1077"/>
    <w:rsid w:val="001B22F9"/>
    <w:rsid w:val="001B3F84"/>
    <w:rsid w:val="001B58C9"/>
    <w:rsid w:val="001B5CDA"/>
    <w:rsid w:val="001B6A17"/>
    <w:rsid w:val="001B7836"/>
    <w:rsid w:val="001C1CF1"/>
    <w:rsid w:val="001C20C0"/>
    <w:rsid w:val="001C28FE"/>
    <w:rsid w:val="001C5BC1"/>
    <w:rsid w:val="001C5CB8"/>
    <w:rsid w:val="001C60EE"/>
    <w:rsid w:val="001C6E99"/>
    <w:rsid w:val="001C760F"/>
    <w:rsid w:val="001D1328"/>
    <w:rsid w:val="001D2025"/>
    <w:rsid w:val="001D2614"/>
    <w:rsid w:val="001D28D9"/>
    <w:rsid w:val="001D2E8D"/>
    <w:rsid w:val="001D366A"/>
    <w:rsid w:val="001D5F35"/>
    <w:rsid w:val="001D6E2C"/>
    <w:rsid w:val="001E12BC"/>
    <w:rsid w:val="001E3265"/>
    <w:rsid w:val="001E344F"/>
    <w:rsid w:val="001E376F"/>
    <w:rsid w:val="001E3A13"/>
    <w:rsid w:val="001E3DA5"/>
    <w:rsid w:val="001E476F"/>
    <w:rsid w:val="001E48B9"/>
    <w:rsid w:val="001E5BBD"/>
    <w:rsid w:val="001E7000"/>
    <w:rsid w:val="001E72F9"/>
    <w:rsid w:val="001E731D"/>
    <w:rsid w:val="001F216B"/>
    <w:rsid w:val="001F2B71"/>
    <w:rsid w:val="001F3134"/>
    <w:rsid w:val="001F393F"/>
    <w:rsid w:val="001F41AA"/>
    <w:rsid w:val="001F43FA"/>
    <w:rsid w:val="001F4E7D"/>
    <w:rsid w:val="001F4F21"/>
    <w:rsid w:val="001F4F4A"/>
    <w:rsid w:val="001F517E"/>
    <w:rsid w:val="001F6821"/>
    <w:rsid w:val="001F7119"/>
    <w:rsid w:val="001F79E4"/>
    <w:rsid w:val="001F7A42"/>
    <w:rsid w:val="001F7B06"/>
    <w:rsid w:val="00200571"/>
    <w:rsid w:val="0020150A"/>
    <w:rsid w:val="002015F4"/>
    <w:rsid w:val="00204078"/>
    <w:rsid w:val="002067BF"/>
    <w:rsid w:val="0020750C"/>
    <w:rsid w:val="002076A5"/>
    <w:rsid w:val="00210039"/>
    <w:rsid w:val="002102AF"/>
    <w:rsid w:val="00210B1F"/>
    <w:rsid w:val="00210C73"/>
    <w:rsid w:val="002110B0"/>
    <w:rsid w:val="002122ED"/>
    <w:rsid w:val="00213E46"/>
    <w:rsid w:val="0021562A"/>
    <w:rsid w:val="00216E5E"/>
    <w:rsid w:val="002201C1"/>
    <w:rsid w:val="002221BF"/>
    <w:rsid w:val="00223340"/>
    <w:rsid w:val="00224020"/>
    <w:rsid w:val="00224418"/>
    <w:rsid w:val="002250D1"/>
    <w:rsid w:val="00225140"/>
    <w:rsid w:val="00227110"/>
    <w:rsid w:val="00227DD5"/>
    <w:rsid w:val="00230EB4"/>
    <w:rsid w:val="00231664"/>
    <w:rsid w:val="002334D3"/>
    <w:rsid w:val="00233D96"/>
    <w:rsid w:val="00234A11"/>
    <w:rsid w:val="00234F20"/>
    <w:rsid w:val="0023531E"/>
    <w:rsid w:val="00236F25"/>
    <w:rsid w:val="00242F20"/>
    <w:rsid w:val="002432E2"/>
    <w:rsid w:val="002446B2"/>
    <w:rsid w:val="0024550F"/>
    <w:rsid w:val="00246A9C"/>
    <w:rsid w:val="00246F1B"/>
    <w:rsid w:val="0024772B"/>
    <w:rsid w:val="00252484"/>
    <w:rsid w:val="00253108"/>
    <w:rsid w:val="002535FB"/>
    <w:rsid w:val="002541B9"/>
    <w:rsid w:val="00254A01"/>
    <w:rsid w:val="002550CC"/>
    <w:rsid w:val="002560BB"/>
    <w:rsid w:val="002574A6"/>
    <w:rsid w:val="00257D35"/>
    <w:rsid w:val="00257DBA"/>
    <w:rsid w:val="00260950"/>
    <w:rsid w:val="00262FCE"/>
    <w:rsid w:val="00263E10"/>
    <w:rsid w:val="002647A4"/>
    <w:rsid w:val="00265C0E"/>
    <w:rsid w:val="002661BB"/>
    <w:rsid w:val="002669F7"/>
    <w:rsid w:val="00266E4B"/>
    <w:rsid w:val="00272B2D"/>
    <w:rsid w:val="00273C4B"/>
    <w:rsid w:val="00276905"/>
    <w:rsid w:val="00277B11"/>
    <w:rsid w:val="002802DB"/>
    <w:rsid w:val="00280490"/>
    <w:rsid w:val="002806B0"/>
    <w:rsid w:val="00281186"/>
    <w:rsid w:val="00282026"/>
    <w:rsid w:val="002831C0"/>
    <w:rsid w:val="002850E6"/>
    <w:rsid w:val="0028538D"/>
    <w:rsid w:val="00285C36"/>
    <w:rsid w:val="00285D6F"/>
    <w:rsid w:val="00285F82"/>
    <w:rsid w:val="002861D3"/>
    <w:rsid w:val="00287E2C"/>
    <w:rsid w:val="0029053B"/>
    <w:rsid w:val="002918A8"/>
    <w:rsid w:val="00291B3B"/>
    <w:rsid w:val="00294EDB"/>
    <w:rsid w:val="002955EC"/>
    <w:rsid w:val="00295A36"/>
    <w:rsid w:val="00296499"/>
    <w:rsid w:val="002A0C3B"/>
    <w:rsid w:val="002A2638"/>
    <w:rsid w:val="002A3F41"/>
    <w:rsid w:val="002A645A"/>
    <w:rsid w:val="002A695A"/>
    <w:rsid w:val="002B0224"/>
    <w:rsid w:val="002B1BEE"/>
    <w:rsid w:val="002B1E3E"/>
    <w:rsid w:val="002B22EF"/>
    <w:rsid w:val="002B3DB5"/>
    <w:rsid w:val="002B42B5"/>
    <w:rsid w:val="002B448C"/>
    <w:rsid w:val="002B5222"/>
    <w:rsid w:val="002B52D8"/>
    <w:rsid w:val="002B6BFD"/>
    <w:rsid w:val="002B6D28"/>
    <w:rsid w:val="002B7B94"/>
    <w:rsid w:val="002C0C1F"/>
    <w:rsid w:val="002C0CE0"/>
    <w:rsid w:val="002C1C95"/>
    <w:rsid w:val="002C1E55"/>
    <w:rsid w:val="002C216E"/>
    <w:rsid w:val="002C2873"/>
    <w:rsid w:val="002C3948"/>
    <w:rsid w:val="002C4E67"/>
    <w:rsid w:val="002C4FC7"/>
    <w:rsid w:val="002C68AE"/>
    <w:rsid w:val="002C6D08"/>
    <w:rsid w:val="002D029A"/>
    <w:rsid w:val="002D25B9"/>
    <w:rsid w:val="002D2C7C"/>
    <w:rsid w:val="002D2E97"/>
    <w:rsid w:val="002D34CB"/>
    <w:rsid w:val="002D3C4C"/>
    <w:rsid w:val="002D4575"/>
    <w:rsid w:val="002D4E88"/>
    <w:rsid w:val="002D5074"/>
    <w:rsid w:val="002D5198"/>
    <w:rsid w:val="002D75C4"/>
    <w:rsid w:val="002D76B9"/>
    <w:rsid w:val="002D7D6C"/>
    <w:rsid w:val="002E0CC3"/>
    <w:rsid w:val="002E27C2"/>
    <w:rsid w:val="002E4BCB"/>
    <w:rsid w:val="002E4FCC"/>
    <w:rsid w:val="002E606A"/>
    <w:rsid w:val="002E6FE9"/>
    <w:rsid w:val="002E71FD"/>
    <w:rsid w:val="002E73CF"/>
    <w:rsid w:val="002F0433"/>
    <w:rsid w:val="002F22F0"/>
    <w:rsid w:val="002F3C7D"/>
    <w:rsid w:val="002F57F8"/>
    <w:rsid w:val="002F6460"/>
    <w:rsid w:val="002F7144"/>
    <w:rsid w:val="002F746A"/>
    <w:rsid w:val="002F7D15"/>
    <w:rsid w:val="0030001C"/>
    <w:rsid w:val="003004E3"/>
    <w:rsid w:val="0030190D"/>
    <w:rsid w:val="00301DC0"/>
    <w:rsid w:val="003029CE"/>
    <w:rsid w:val="003034DF"/>
    <w:rsid w:val="003037E2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2A60"/>
    <w:rsid w:val="00315844"/>
    <w:rsid w:val="0031598D"/>
    <w:rsid w:val="00315B85"/>
    <w:rsid w:val="00315DD9"/>
    <w:rsid w:val="00317219"/>
    <w:rsid w:val="00320FA7"/>
    <w:rsid w:val="0032113A"/>
    <w:rsid w:val="003216BA"/>
    <w:rsid w:val="003229D7"/>
    <w:rsid w:val="00323781"/>
    <w:rsid w:val="003258DD"/>
    <w:rsid w:val="00325AF4"/>
    <w:rsid w:val="003269EE"/>
    <w:rsid w:val="00327251"/>
    <w:rsid w:val="00330F4B"/>
    <w:rsid w:val="0033183E"/>
    <w:rsid w:val="00331915"/>
    <w:rsid w:val="00331D48"/>
    <w:rsid w:val="00332D71"/>
    <w:rsid w:val="00335281"/>
    <w:rsid w:val="00335793"/>
    <w:rsid w:val="00335E63"/>
    <w:rsid w:val="00336B45"/>
    <w:rsid w:val="00336C4B"/>
    <w:rsid w:val="003375F3"/>
    <w:rsid w:val="00337F60"/>
    <w:rsid w:val="00340078"/>
    <w:rsid w:val="00340ED3"/>
    <w:rsid w:val="00342442"/>
    <w:rsid w:val="00344DFB"/>
    <w:rsid w:val="00344F1A"/>
    <w:rsid w:val="0034535A"/>
    <w:rsid w:val="00345B83"/>
    <w:rsid w:val="00347956"/>
    <w:rsid w:val="00347B64"/>
    <w:rsid w:val="0035043C"/>
    <w:rsid w:val="00350980"/>
    <w:rsid w:val="00351037"/>
    <w:rsid w:val="003520E4"/>
    <w:rsid w:val="00352471"/>
    <w:rsid w:val="00352599"/>
    <w:rsid w:val="003528B0"/>
    <w:rsid w:val="00352B55"/>
    <w:rsid w:val="00352C57"/>
    <w:rsid w:val="003537D1"/>
    <w:rsid w:val="003545BD"/>
    <w:rsid w:val="003551A5"/>
    <w:rsid w:val="00355F8D"/>
    <w:rsid w:val="003565A1"/>
    <w:rsid w:val="0035722E"/>
    <w:rsid w:val="0035744A"/>
    <w:rsid w:val="003579D3"/>
    <w:rsid w:val="003579DF"/>
    <w:rsid w:val="00357D3D"/>
    <w:rsid w:val="00360106"/>
    <w:rsid w:val="00360584"/>
    <w:rsid w:val="00360AF0"/>
    <w:rsid w:val="00360B36"/>
    <w:rsid w:val="00360B71"/>
    <w:rsid w:val="0036199E"/>
    <w:rsid w:val="00361A14"/>
    <w:rsid w:val="00361F2F"/>
    <w:rsid w:val="003658CA"/>
    <w:rsid w:val="00366F21"/>
    <w:rsid w:val="0037063D"/>
    <w:rsid w:val="00371601"/>
    <w:rsid w:val="003726DE"/>
    <w:rsid w:val="0037332E"/>
    <w:rsid w:val="003733FB"/>
    <w:rsid w:val="003735E9"/>
    <w:rsid w:val="00374A3D"/>
    <w:rsid w:val="003753A2"/>
    <w:rsid w:val="00376F04"/>
    <w:rsid w:val="0038031C"/>
    <w:rsid w:val="003804B3"/>
    <w:rsid w:val="0038078A"/>
    <w:rsid w:val="00381086"/>
    <w:rsid w:val="003811F9"/>
    <w:rsid w:val="00382F4D"/>
    <w:rsid w:val="0038323B"/>
    <w:rsid w:val="00383700"/>
    <w:rsid w:val="0038382F"/>
    <w:rsid w:val="003843F6"/>
    <w:rsid w:val="0038445C"/>
    <w:rsid w:val="00386CDC"/>
    <w:rsid w:val="0038708A"/>
    <w:rsid w:val="00387ACF"/>
    <w:rsid w:val="00390555"/>
    <w:rsid w:val="003906C6"/>
    <w:rsid w:val="0039298C"/>
    <w:rsid w:val="003934B4"/>
    <w:rsid w:val="00394112"/>
    <w:rsid w:val="00394B23"/>
    <w:rsid w:val="00396AFB"/>
    <w:rsid w:val="00396C54"/>
    <w:rsid w:val="003A0356"/>
    <w:rsid w:val="003A37C5"/>
    <w:rsid w:val="003A3F45"/>
    <w:rsid w:val="003A3FC8"/>
    <w:rsid w:val="003A485E"/>
    <w:rsid w:val="003A4EAD"/>
    <w:rsid w:val="003A52FD"/>
    <w:rsid w:val="003A5E99"/>
    <w:rsid w:val="003A6331"/>
    <w:rsid w:val="003A79A4"/>
    <w:rsid w:val="003A7F4A"/>
    <w:rsid w:val="003B031A"/>
    <w:rsid w:val="003B04E0"/>
    <w:rsid w:val="003B1BC7"/>
    <w:rsid w:val="003B1C52"/>
    <w:rsid w:val="003B1DD4"/>
    <w:rsid w:val="003B228B"/>
    <w:rsid w:val="003B30BA"/>
    <w:rsid w:val="003B3AA9"/>
    <w:rsid w:val="003B63AE"/>
    <w:rsid w:val="003B652B"/>
    <w:rsid w:val="003B7DF0"/>
    <w:rsid w:val="003C0E16"/>
    <w:rsid w:val="003C0EA3"/>
    <w:rsid w:val="003C11C2"/>
    <w:rsid w:val="003C11FA"/>
    <w:rsid w:val="003C128F"/>
    <w:rsid w:val="003C31B0"/>
    <w:rsid w:val="003C3499"/>
    <w:rsid w:val="003C3FA6"/>
    <w:rsid w:val="003C437D"/>
    <w:rsid w:val="003C5160"/>
    <w:rsid w:val="003D1455"/>
    <w:rsid w:val="003D2B18"/>
    <w:rsid w:val="003D4080"/>
    <w:rsid w:val="003D5936"/>
    <w:rsid w:val="003D7C14"/>
    <w:rsid w:val="003D7C5B"/>
    <w:rsid w:val="003D7CBF"/>
    <w:rsid w:val="003E01D1"/>
    <w:rsid w:val="003E2321"/>
    <w:rsid w:val="003E2C93"/>
    <w:rsid w:val="003E2D09"/>
    <w:rsid w:val="003E31AF"/>
    <w:rsid w:val="003E38B3"/>
    <w:rsid w:val="003E3D3B"/>
    <w:rsid w:val="003E3ED1"/>
    <w:rsid w:val="003E506E"/>
    <w:rsid w:val="003E56D2"/>
    <w:rsid w:val="003E6006"/>
    <w:rsid w:val="003E605A"/>
    <w:rsid w:val="003E6114"/>
    <w:rsid w:val="003E7435"/>
    <w:rsid w:val="003E7C59"/>
    <w:rsid w:val="003F2B9C"/>
    <w:rsid w:val="003F4066"/>
    <w:rsid w:val="003F4A2A"/>
    <w:rsid w:val="003F4B62"/>
    <w:rsid w:val="003F4B88"/>
    <w:rsid w:val="003F504F"/>
    <w:rsid w:val="003F6B3D"/>
    <w:rsid w:val="003F6CAF"/>
    <w:rsid w:val="003F7EDB"/>
    <w:rsid w:val="00400516"/>
    <w:rsid w:val="00400EBA"/>
    <w:rsid w:val="00404CD0"/>
    <w:rsid w:val="0040570B"/>
    <w:rsid w:val="00405839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304"/>
    <w:rsid w:val="004134C0"/>
    <w:rsid w:val="0041552A"/>
    <w:rsid w:val="00415958"/>
    <w:rsid w:val="00416C25"/>
    <w:rsid w:val="00417119"/>
    <w:rsid w:val="00420AA4"/>
    <w:rsid w:val="00421699"/>
    <w:rsid w:val="0042173C"/>
    <w:rsid w:val="00421C4D"/>
    <w:rsid w:val="0042223F"/>
    <w:rsid w:val="004228A6"/>
    <w:rsid w:val="00423429"/>
    <w:rsid w:val="00423B45"/>
    <w:rsid w:val="00423F65"/>
    <w:rsid w:val="00424774"/>
    <w:rsid w:val="00424C26"/>
    <w:rsid w:val="004264E1"/>
    <w:rsid w:val="00427266"/>
    <w:rsid w:val="00427EAA"/>
    <w:rsid w:val="004303BF"/>
    <w:rsid w:val="0043048B"/>
    <w:rsid w:val="00430531"/>
    <w:rsid w:val="0043276A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4F"/>
    <w:rsid w:val="00440EB5"/>
    <w:rsid w:val="004424D9"/>
    <w:rsid w:val="004429FC"/>
    <w:rsid w:val="00442C6B"/>
    <w:rsid w:val="00443106"/>
    <w:rsid w:val="00443D7E"/>
    <w:rsid w:val="00445612"/>
    <w:rsid w:val="004456D5"/>
    <w:rsid w:val="00445DA7"/>
    <w:rsid w:val="004466BB"/>
    <w:rsid w:val="00447260"/>
    <w:rsid w:val="00447D45"/>
    <w:rsid w:val="004507D7"/>
    <w:rsid w:val="00451122"/>
    <w:rsid w:val="00451536"/>
    <w:rsid w:val="0045319D"/>
    <w:rsid w:val="00453487"/>
    <w:rsid w:val="004536A5"/>
    <w:rsid w:val="004537D7"/>
    <w:rsid w:val="00453E38"/>
    <w:rsid w:val="00454971"/>
    <w:rsid w:val="00454C73"/>
    <w:rsid w:val="00454C86"/>
    <w:rsid w:val="004550FF"/>
    <w:rsid w:val="00455AF9"/>
    <w:rsid w:val="00455ED0"/>
    <w:rsid w:val="00456E49"/>
    <w:rsid w:val="00457A6C"/>
    <w:rsid w:val="0046087A"/>
    <w:rsid w:val="004614F8"/>
    <w:rsid w:val="00461BF9"/>
    <w:rsid w:val="00461D92"/>
    <w:rsid w:val="004630B3"/>
    <w:rsid w:val="00463725"/>
    <w:rsid w:val="00466DAD"/>
    <w:rsid w:val="00467A7F"/>
    <w:rsid w:val="00470A1E"/>
    <w:rsid w:val="004719A8"/>
    <w:rsid w:val="00471DCB"/>
    <w:rsid w:val="00474F8F"/>
    <w:rsid w:val="004753C4"/>
    <w:rsid w:val="00476555"/>
    <w:rsid w:val="00476587"/>
    <w:rsid w:val="00477148"/>
    <w:rsid w:val="00477D59"/>
    <w:rsid w:val="004806C7"/>
    <w:rsid w:val="0048131F"/>
    <w:rsid w:val="00484175"/>
    <w:rsid w:val="00484535"/>
    <w:rsid w:val="00484E42"/>
    <w:rsid w:val="00487DA3"/>
    <w:rsid w:val="00487E79"/>
    <w:rsid w:val="00490A7C"/>
    <w:rsid w:val="0049161C"/>
    <w:rsid w:val="00495618"/>
    <w:rsid w:val="00495979"/>
    <w:rsid w:val="00495CE5"/>
    <w:rsid w:val="0049692A"/>
    <w:rsid w:val="00496AFB"/>
    <w:rsid w:val="00497B8E"/>
    <w:rsid w:val="00497F81"/>
    <w:rsid w:val="004A007A"/>
    <w:rsid w:val="004A1D97"/>
    <w:rsid w:val="004A20FC"/>
    <w:rsid w:val="004A2377"/>
    <w:rsid w:val="004A3B3C"/>
    <w:rsid w:val="004A3F41"/>
    <w:rsid w:val="004A57EE"/>
    <w:rsid w:val="004A59BD"/>
    <w:rsid w:val="004A67D6"/>
    <w:rsid w:val="004A6E1A"/>
    <w:rsid w:val="004A7297"/>
    <w:rsid w:val="004A774E"/>
    <w:rsid w:val="004B0C2D"/>
    <w:rsid w:val="004B2CD4"/>
    <w:rsid w:val="004B35FF"/>
    <w:rsid w:val="004B4360"/>
    <w:rsid w:val="004B478C"/>
    <w:rsid w:val="004B492B"/>
    <w:rsid w:val="004B4BE6"/>
    <w:rsid w:val="004B4E3D"/>
    <w:rsid w:val="004B62A7"/>
    <w:rsid w:val="004C013B"/>
    <w:rsid w:val="004C0A84"/>
    <w:rsid w:val="004C20C4"/>
    <w:rsid w:val="004C32BF"/>
    <w:rsid w:val="004C369B"/>
    <w:rsid w:val="004C401A"/>
    <w:rsid w:val="004C4759"/>
    <w:rsid w:val="004C4992"/>
    <w:rsid w:val="004C51C8"/>
    <w:rsid w:val="004C5470"/>
    <w:rsid w:val="004C54F6"/>
    <w:rsid w:val="004C5E0A"/>
    <w:rsid w:val="004C626E"/>
    <w:rsid w:val="004C66B0"/>
    <w:rsid w:val="004C6BC0"/>
    <w:rsid w:val="004C73F7"/>
    <w:rsid w:val="004C7B12"/>
    <w:rsid w:val="004C7C5D"/>
    <w:rsid w:val="004D1ECF"/>
    <w:rsid w:val="004D3CA8"/>
    <w:rsid w:val="004D45FE"/>
    <w:rsid w:val="004D5562"/>
    <w:rsid w:val="004D587A"/>
    <w:rsid w:val="004D747F"/>
    <w:rsid w:val="004D7AB9"/>
    <w:rsid w:val="004E0014"/>
    <w:rsid w:val="004E044D"/>
    <w:rsid w:val="004E0D2B"/>
    <w:rsid w:val="004E13DD"/>
    <w:rsid w:val="004E24ED"/>
    <w:rsid w:val="004E2B8C"/>
    <w:rsid w:val="004E3830"/>
    <w:rsid w:val="004E3ABA"/>
    <w:rsid w:val="004E3E86"/>
    <w:rsid w:val="004E4B6C"/>
    <w:rsid w:val="004E58A6"/>
    <w:rsid w:val="004E58B0"/>
    <w:rsid w:val="004E5F0B"/>
    <w:rsid w:val="004E6D12"/>
    <w:rsid w:val="004F2743"/>
    <w:rsid w:val="004F2904"/>
    <w:rsid w:val="004F2A37"/>
    <w:rsid w:val="004F2C71"/>
    <w:rsid w:val="004F388E"/>
    <w:rsid w:val="004F3A7C"/>
    <w:rsid w:val="004F51A8"/>
    <w:rsid w:val="004F58EF"/>
    <w:rsid w:val="004F602E"/>
    <w:rsid w:val="004F60DF"/>
    <w:rsid w:val="004F636D"/>
    <w:rsid w:val="004F6F24"/>
    <w:rsid w:val="00500072"/>
    <w:rsid w:val="005000C7"/>
    <w:rsid w:val="005007EA"/>
    <w:rsid w:val="005011C8"/>
    <w:rsid w:val="00503155"/>
    <w:rsid w:val="00503B58"/>
    <w:rsid w:val="00503E0B"/>
    <w:rsid w:val="00504886"/>
    <w:rsid w:val="0051002A"/>
    <w:rsid w:val="00511C71"/>
    <w:rsid w:val="00511F5C"/>
    <w:rsid w:val="00511FAD"/>
    <w:rsid w:val="00512207"/>
    <w:rsid w:val="00512986"/>
    <w:rsid w:val="005133AE"/>
    <w:rsid w:val="00514504"/>
    <w:rsid w:val="00515103"/>
    <w:rsid w:val="0051543D"/>
    <w:rsid w:val="00517456"/>
    <w:rsid w:val="00520A7D"/>
    <w:rsid w:val="00520FB9"/>
    <w:rsid w:val="005216E4"/>
    <w:rsid w:val="00522102"/>
    <w:rsid w:val="00522283"/>
    <w:rsid w:val="005228D3"/>
    <w:rsid w:val="00522B5D"/>
    <w:rsid w:val="00523D17"/>
    <w:rsid w:val="00524071"/>
    <w:rsid w:val="00524382"/>
    <w:rsid w:val="00524691"/>
    <w:rsid w:val="00524719"/>
    <w:rsid w:val="00525C87"/>
    <w:rsid w:val="005260FB"/>
    <w:rsid w:val="005326A8"/>
    <w:rsid w:val="00532E14"/>
    <w:rsid w:val="005331DF"/>
    <w:rsid w:val="005334F1"/>
    <w:rsid w:val="00533595"/>
    <w:rsid w:val="005336AF"/>
    <w:rsid w:val="00534C88"/>
    <w:rsid w:val="00535D9E"/>
    <w:rsid w:val="0053666D"/>
    <w:rsid w:val="00536B15"/>
    <w:rsid w:val="00537399"/>
    <w:rsid w:val="00537E19"/>
    <w:rsid w:val="0054191F"/>
    <w:rsid w:val="00542142"/>
    <w:rsid w:val="00542549"/>
    <w:rsid w:val="00542E8A"/>
    <w:rsid w:val="005434C9"/>
    <w:rsid w:val="0054583F"/>
    <w:rsid w:val="00545D7E"/>
    <w:rsid w:val="0054683C"/>
    <w:rsid w:val="00547817"/>
    <w:rsid w:val="00550464"/>
    <w:rsid w:val="0055059C"/>
    <w:rsid w:val="00552CD7"/>
    <w:rsid w:val="00553176"/>
    <w:rsid w:val="005532B7"/>
    <w:rsid w:val="00553DA0"/>
    <w:rsid w:val="005541D8"/>
    <w:rsid w:val="00554201"/>
    <w:rsid w:val="00554B77"/>
    <w:rsid w:val="005550CE"/>
    <w:rsid w:val="005559C1"/>
    <w:rsid w:val="00555D22"/>
    <w:rsid w:val="00556767"/>
    <w:rsid w:val="00556CBB"/>
    <w:rsid w:val="005611B0"/>
    <w:rsid w:val="005612FD"/>
    <w:rsid w:val="005614E8"/>
    <w:rsid w:val="00563775"/>
    <w:rsid w:val="00563C2E"/>
    <w:rsid w:val="005643B3"/>
    <w:rsid w:val="00565BC8"/>
    <w:rsid w:val="00566895"/>
    <w:rsid w:val="00567BD2"/>
    <w:rsid w:val="00570FA2"/>
    <w:rsid w:val="005715F4"/>
    <w:rsid w:val="00571A4F"/>
    <w:rsid w:val="0057242D"/>
    <w:rsid w:val="00572511"/>
    <w:rsid w:val="00572DEA"/>
    <w:rsid w:val="005733B1"/>
    <w:rsid w:val="0057383C"/>
    <w:rsid w:val="00573D4F"/>
    <w:rsid w:val="0057475F"/>
    <w:rsid w:val="00575747"/>
    <w:rsid w:val="005759FC"/>
    <w:rsid w:val="005778B4"/>
    <w:rsid w:val="0058004B"/>
    <w:rsid w:val="0058063C"/>
    <w:rsid w:val="00581D9B"/>
    <w:rsid w:val="00581EB3"/>
    <w:rsid w:val="0058282F"/>
    <w:rsid w:val="00582D16"/>
    <w:rsid w:val="00582D3F"/>
    <w:rsid w:val="00582E16"/>
    <w:rsid w:val="0058402F"/>
    <w:rsid w:val="00584A23"/>
    <w:rsid w:val="005864E9"/>
    <w:rsid w:val="00586DC8"/>
    <w:rsid w:val="00590337"/>
    <w:rsid w:val="00590FE7"/>
    <w:rsid w:val="00591148"/>
    <w:rsid w:val="0059168E"/>
    <w:rsid w:val="00591CC3"/>
    <w:rsid w:val="005926BA"/>
    <w:rsid w:val="00592E31"/>
    <w:rsid w:val="0059424E"/>
    <w:rsid w:val="005950A9"/>
    <w:rsid w:val="005957A8"/>
    <w:rsid w:val="00595B5B"/>
    <w:rsid w:val="00595FEF"/>
    <w:rsid w:val="005962BF"/>
    <w:rsid w:val="00596836"/>
    <w:rsid w:val="00597862"/>
    <w:rsid w:val="005A02C0"/>
    <w:rsid w:val="005A0CDA"/>
    <w:rsid w:val="005A10C6"/>
    <w:rsid w:val="005A10F5"/>
    <w:rsid w:val="005A1495"/>
    <w:rsid w:val="005A4103"/>
    <w:rsid w:val="005A41FF"/>
    <w:rsid w:val="005A4613"/>
    <w:rsid w:val="005A4779"/>
    <w:rsid w:val="005A520B"/>
    <w:rsid w:val="005A6115"/>
    <w:rsid w:val="005A7659"/>
    <w:rsid w:val="005A775B"/>
    <w:rsid w:val="005A778C"/>
    <w:rsid w:val="005A7B00"/>
    <w:rsid w:val="005B1FF9"/>
    <w:rsid w:val="005B3CB8"/>
    <w:rsid w:val="005B3FA7"/>
    <w:rsid w:val="005B4689"/>
    <w:rsid w:val="005B4D9D"/>
    <w:rsid w:val="005B6077"/>
    <w:rsid w:val="005B739E"/>
    <w:rsid w:val="005B7AB1"/>
    <w:rsid w:val="005B7C89"/>
    <w:rsid w:val="005C0439"/>
    <w:rsid w:val="005C0D54"/>
    <w:rsid w:val="005C160D"/>
    <w:rsid w:val="005C18D6"/>
    <w:rsid w:val="005C1946"/>
    <w:rsid w:val="005C2154"/>
    <w:rsid w:val="005C2A9F"/>
    <w:rsid w:val="005C2AFB"/>
    <w:rsid w:val="005C471D"/>
    <w:rsid w:val="005C5937"/>
    <w:rsid w:val="005C5CA7"/>
    <w:rsid w:val="005C62F1"/>
    <w:rsid w:val="005C6E4F"/>
    <w:rsid w:val="005C6EF6"/>
    <w:rsid w:val="005C7894"/>
    <w:rsid w:val="005C7AFF"/>
    <w:rsid w:val="005D02DF"/>
    <w:rsid w:val="005D198E"/>
    <w:rsid w:val="005D447F"/>
    <w:rsid w:val="005D68B3"/>
    <w:rsid w:val="005D6A95"/>
    <w:rsid w:val="005D6E61"/>
    <w:rsid w:val="005D72F0"/>
    <w:rsid w:val="005D7730"/>
    <w:rsid w:val="005E0512"/>
    <w:rsid w:val="005E165F"/>
    <w:rsid w:val="005E290E"/>
    <w:rsid w:val="005E3542"/>
    <w:rsid w:val="005E47E1"/>
    <w:rsid w:val="005E63FD"/>
    <w:rsid w:val="005F20C7"/>
    <w:rsid w:val="005F24C8"/>
    <w:rsid w:val="005F312A"/>
    <w:rsid w:val="005F336E"/>
    <w:rsid w:val="005F3964"/>
    <w:rsid w:val="005F3E5B"/>
    <w:rsid w:val="005F4A43"/>
    <w:rsid w:val="005F4DD7"/>
    <w:rsid w:val="005F5847"/>
    <w:rsid w:val="005F60C1"/>
    <w:rsid w:val="005F621F"/>
    <w:rsid w:val="005F632E"/>
    <w:rsid w:val="005F66AD"/>
    <w:rsid w:val="005F67A8"/>
    <w:rsid w:val="00601408"/>
    <w:rsid w:val="00601910"/>
    <w:rsid w:val="00601BFC"/>
    <w:rsid w:val="00601FE4"/>
    <w:rsid w:val="00602D30"/>
    <w:rsid w:val="00602F6D"/>
    <w:rsid w:val="006031D5"/>
    <w:rsid w:val="00603FA0"/>
    <w:rsid w:val="006056A4"/>
    <w:rsid w:val="00605917"/>
    <w:rsid w:val="00605F83"/>
    <w:rsid w:val="00606AE8"/>
    <w:rsid w:val="006075C2"/>
    <w:rsid w:val="00610161"/>
    <w:rsid w:val="00610F3C"/>
    <w:rsid w:val="00611181"/>
    <w:rsid w:val="00612602"/>
    <w:rsid w:val="00612B84"/>
    <w:rsid w:val="0061324C"/>
    <w:rsid w:val="00613B06"/>
    <w:rsid w:val="00613B96"/>
    <w:rsid w:val="0061427D"/>
    <w:rsid w:val="00614A3A"/>
    <w:rsid w:val="00614C43"/>
    <w:rsid w:val="0061540E"/>
    <w:rsid w:val="006154D8"/>
    <w:rsid w:val="00615E25"/>
    <w:rsid w:val="00616D4B"/>
    <w:rsid w:val="00616D82"/>
    <w:rsid w:val="00617D74"/>
    <w:rsid w:val="00620036"/>
    <w:rsid w:val="00620B98"/>
    <w:rsid w:val="00620F72"/>
    <w:rsid w:val="0062145B"/>
    <w:rsid w:val="006217DB"/>
    <w:rsid w:val="00622047"/>
    <w:rsid w:val="00623428"/>
    <w:rsid w:val="00623B12"/>
    <w:rsid w:val="00623DC6"/>
    <w:rsid w:val="0062453C"/>
    <w:rsid w:val="006247D7"/>
    <w:rsid w:val="00625492"/>
    <w:rsid w:val="00627206"/>
    <w:rsid w:val="00627922"/>
    <w:rsid w:val="00627957"/>
    <w:rsid w:val="00630636"/>
    <w:rsid w:val="0063156F"/>
    <w:rsid w:val="00636A27"/>
    <w:rsid w:val="006374B1"/>
    <w:rsid w:val="00637A9B"/>
    <w:rsid w:val="006404F0"/>
    <w:rsid w:val="006414EA"/>
    <w:rsid w:val="00642D7C"/>
    <w:rsid w:val="006431AD"/>
    <w:rsid w:val="006435D6"/>
    <w:rsid w:val="00643BF1"/>
    <w:rsid w:val="00643C3B"/>
    <w:rsid w:val="0064405C"/>
    <w:rsid w:val="00645F48"/>
    <w:rsid w:val="0064604A"/>
    <w:rsid w:val="00647361"/>
    <w:rsid w:val="00647CDC"/>
    <w:rsid w:val="006507AA"/>
    <w:rsid w:val="00650B14"/>
    <w:rsid w:val="00652623"/>
    <w:rsid w:val="006548AE"/>
    <w:rsid w:val="00654E3F"/>
    <w:rsid w:val="00655189"/>
    <w:rsid w:val="006551B0"/>
    <w:rsid w:val="00655ADC"/>
    <w:rsid w:val="00655B41"/>
    <w:rsid w:val="00656117"/>
    <w:rsid w:val="00657CA5"/>
    <w:rsid w:val="00660501"/>
    <w:rsid w:val="00660CB1"/>
    <w:rsid w:val="00660F03"/>
    <w:rsid w:val="0066218B"/>
    <w:rsid w:val="00662C6B"/>
    <w:rsid w:val="0066411F"/>
    <w:rsid w:val="006654A5"/>
    <w:rsid w:val="00665529"/>
    <w:rsid w:val="00665EB3"/>
    <w:rsid w:val="00666364"/>
    <w:rsid w:val="00666476"/>
    <w:rsid w:val="00666ADA"/>
    <w:rsid w:val="00667A97"/>
    <w:rsid w:val="00667C7C"/>
    <w:rsid w:val="00667E66"/>
    <w:rsid w:val="00671190"/>
    <w:rsid w:val="006712A9"/>
    <w:rsid w:val="00671878"/>
    <w:rsid w:val="00671C4A"/>
    <w:rsid w:val="00671FC3"/>
    <w:rsid w:val="00674490"/>
    <w:rsid w:val="00674B14"/>
    <w:rsid w:val="0067763E"/>
    <w:rsid w:val="00677EDF"/>
    <w:rsid w:val="0068335A"/>
    <w:rsid w:val="00686E1B"/>
    <w:rsid w:val="006871C5"/>
    <w:rsid w:val="00687B03"/>
    <w:rsid w:val="00691819"/>
    <w:rsid w:val="00693D87"/>
    <w:rsid w:val="00693F13"/>
    <w:rsid w:val="00694446"/>
    <w:rsid w:val="00696C75"/>
    <w:rsid w:val="00696FDD"/>
    <w:rsid w:val="00697FA4"/>
    <w:rsid w:val="006A0F7B"/>
    <w:rsid w:val="006A2376"/>
    <w:rsid w:val="006A3278"/>
    <w:rsid w:val="006A6FF0"/>
    <w:rsid w:val="006B0633"/>
    <w:rsid w:val="006B09EA"/>
    <w:rsid w:val="006B0B54"/>
    <w:rsid w:val="006B3778"/>
    <w:rsid w:val="006B656A"/>
    <w:rsid w:val="006B77FF"/>
    <w:rsid w:val="006B7D55"/>
    <w:rsid w:val="006B7D75"/>
    <w:rsid w:val="006C0B25"/>
    <w:rsid w:val="006C0F16"/>
    <w:rsid w:val="006C1F4D"/>
    <w:rsid w:val="006C2465"/>
    <w:rsid w:val="006C2CE7"/>
    <w:rsid w:val="006C364B"/>
    <w:rsid w:val="006C3665"/>
    <w:rsid w:val="006C386E"/>
    <w:rsid w:val="006C52B9"/>
    <w:rsid w:val="006C5BC5"/>
    <w:rsid w:val="006D023E"/>
    <w:rsid w:val="006D046D"/>
    <w:rsid w:val="006D3543"/>
    <w:rsid w:val="006D47BB"/>
    <w:rsid w:val="006D5B3F"/>
    <w:rsid w:val="006D73F5"/>
    <w:rsid w:val="006D7952"/>
    <w:rsid w:val="006E129D"/>
    <w:rsid w:val="006E1AD6"/>
    <w:rsid w:val="006E2A54"/>
    <w:rsid w:val="006E391B"/>
    <w:rsid w:val="006E3E32"/>
    <w:rsid w:val="006E459F"/>
    <w:rsid w:val="006E77DA"/>
    <w:rsid w:val="006E784F"/>
    <w:rsid w:val="006E7F15"/>
    <w:rsid w:val="006F0768"/>
    <w:rsid w:val="006F1191"/>
    <w:rsid w:val="006F1923"/>
    <w:rsid w:val="006F2A7A"/>
    <w:rsid w:val="006F31A2"/>
    <w:rsid w:val="006F396A"/>
    <w:rsid w:val="006F3E38"/>
    <w:rsid w:val="006F43C2"/>
    <w:rsid w:val="006F4D1C"/>
    <w:rsid w:val="006F56D8"/>
    <w:rsid w:val="006F684E"/>
    <w:rsid w:val="006F7E5A"/>
    <w:rsid w:val="00700021"/>
    <w:rsid w:val="00704DA8"/>
    <w:rsid w:val="007055D7"/>
    <w:rsid w:val="00705971"/>
    <w:rsid w:val="00706CCC"/>
    <w:rsid w:val="00707696"/>
    <w:rsid w:val="0071125A"/>
    <w:rsid w:val="0071176E"/>
    <w:rsid w:val="00711813"/>
    <w:rsid w:val="00711BB1"/>
    <w:rsid w:val="00711C1B"/>
    <w:rsid w:val="007137FD"/>
    <w:rsid w:val="00713DE4"/>
    <w:rsid w:val="00713ED0"/>
    <w:rsid w:val="00714DD2"/>
    <w:rsid w:val="00715D0B"/>
    <w:rsid w:val="00716509"/>
    <w:rsid w:val="0071781D"/>
    <w:rsid w:val="00721F4D"/>
    <w:rsid w:val="0072309F"/>
    <w:rsid w:val="00723BAC"/>
    <w:rsid w:val="00723D3E"/>
    <w:rsid w:val="0072458D"/>
    <w:rsid w:val="0072459A"/>
    <w:rsid w:val="00724AF8"/>
    <w:rsid w:val="00726878"/>
    <w:rsid w:val="007275FE"/>
    <w:rsid w:val="00727BED"/>
    <w:rsid w:val="00727FE2"/>
    <w:rsid w:val="00730519"/>
    <w:rsid w:val="0073106A"/>
    <w:rsid w:val="00731188"/>
    <w:rsid w:val="0073152F"/>
    <w:rsid w:val="00732646"/>
    <w:rsid w:val="00735C49"/>
    <w:rsid w:val="00736B2A"/>
    <w:rsid w:val="00737359"/>
    <w:rsid w:val="007405D9"/>
    <w:rsid w:val="0074070B"/>
    <w:rsid w:val="0074078E"/>
    <w:rsid w:val="007412CB"/>
    <w:rsid w:val="00741C34"/>
    <w:rsid w:val="00743C60"/>
    <w:rsid w:val="0074550F"/>
    <w:rsid w:val="00745E01"/>
    <w:rsid w:val="007472AE"/>
    <w:rsid w:val="00750AD9"/>
    <w:rsid w:val="00751657"/>
    <w:rsid w:val="00751C1F"/>
    <w:rsid w:val="007534CE"/>
    <w:rsid w:val="0075460A"/>
    <w:rsid w:val="00754A9B"/>
    <w:rsid w:val="0075532C"/>
    <w:rsid w:val="00755387"/>
    <w:rsid w:val="00755A46"/>
    <w:rsid w:val="00756543"/>
    <w:rsid w:val="007568D1"/>
    <w:rsid w:val="00756F37"/>
    <w:rsid w:val="0075772A"/>
    <w:rsid w:val="007602CE"/>
    <w:rsid w:val="007603FA"/>
    <w:rsid w:val="00760BFA"/>
    <w:rsid w:val="007610C2"/>
    <w:rsid w:val="007626BC"/>
    <w:rsid w:val="0076362D"/>
    <w:rsid w:val="0076406D"/>
    <w:rsid w:val="0076442A"/>
    <w:rsid w:val="00764789"/>
    <w:rsid w:val="00764B32"/>
    <w:rsid w:val="007651BA"/>
    <w:rsid w:val="00765CAB"/>
    <w:rsid w:val="00765F90"/>
    <w:rsid w:val="00766E3E"/>
    <w:rsid w:val="00766E66"/>
    <w:rsid w:val="00767948"/>
    <w:rsid w:val="007702B7"/>
    <w:rsid w:val="007710B6"/>
    <w:rsid w:val="00771434"/>
    <w:rsid w:val="00773591"/>
    <w:rsid w:val="007739F8"/>
    <w:rsid w:val="00774496"/>
    <w:rsid w:val="00774FA9"/>
    <w:rsid w:val="007754B2"/>
    <w:rsid w:val="00775A75"/>
    <w:rsid w:val="00775BB3"/>
    <w:rsid w:val="007762E5"/>
    <w:rsid w:val="0077636B"/>
    <w:rsid w:val="00783D8D"/>
    <w:rsid w:val="00784649"/>
    <w:rsid w:val="00785129"/>
    <w:rsid w:val="00785AEF"/>
    <w:rsid w:val="00786210"/>
    <w:rsid w:val="00786481"/>
    <w:rsid w:val="00787A0A"/>
    <w:rsid w:val="007948FB"/>
    <w:rsid w:val="00794F93"/>
    <w:rsid w:val="00795F11"/>
    <w:rsid w:val="00796030"/>
    <w:rsid w:val="0079637A"/>
    <w:rsid w:val="007979AC"/>
    <w:rsid w:val="007A0F59"/>
    <w:rsid w:val="007A16BE"/>
    <w:rsid w:val="007A23AC"/>
    <w:rsid w:val="007A24FB"/>
    <w:rsid w:val="007A2981"/>
    <w:rsid w:val="007A2CAC"/>
    <w:rsid w:val="007A2F33"/>
    <w:rsid w:val="007A437A"/>
    <w:rsid w:val="007A439C"/>
    <w:rsid w:val="007A4FC1"/>
    <w:rsid w:val="007A5CD7"/>
    <w:rsid w:val="007A7237"/>
    <w:rsid w:val="007A74FD"/>
    <w:rsid w:val="007B00BE"/>
    <w:rsid w:val="007B012E"/>
    <w:rsid w:val="007B0CD7"/>
    <w:rsid w:val="007B0E8A"/>
    <w:rsid w:val="007B0F38"/>
    <w:rsid w:val="007B1061"/>
    <w:rsid w:val="007B3539"/>
    <w:rsid w:val="007B3FB5"/>
    <w:rsid w:val="007B4A99"/>
    <w:rsid w:val="007B53F3"/>
    <w:rsid w:val="007B64C1"/>
    <w:rsid w:val="007B6ABF"/>
    <w:rsid w:val="007B6E0E"/>
    <w:rsid w:val="007B6F1E"/>
    <w:rsid w:val="007B7802"/>
    <w:rsid w:val="007C0570"/>
    <w:rsid w:val="007C07BE"/>
    <w:rsid w:val="007C272B"/>
    <w:rsid w:val="007C355B"/>
    <w:rsid w:val="007C3DB4"/>
    <w:rsid w:val="007C40C8"/>
    <w:rsid w:val="007C4A4A"/>
    <w:rsid w:val="007C504B"/>
    <w:rsid w:val="007C6215"/>
    <w:rsid w:val="007C6C6E"/>
    <w:rsid w:val="007C6F43"/>
    <w:rsid w:val="007C784B"/>
    <w:rsid w:val="007D1314"/>
    <w:rsid w:val="007D3DD2"/>
    <w:rsid w:val="007D4804"/>
    <w:rsid w:val="007D4F1C"/>
    <w:rsid w:val="007D651A"/>
    <w:rsid w:val="007D7145"/>
    <w:rsid w:val="007D7E91"/>
    <w:rsid w:val="007E11C6"/>
    <w:rsid w:val="007E11DF"/>
    <w:rsid w:val="007E15BA"/>
    <w:rsid w:val="007E15F4"/>
    <w:rsid w:val="007E1C78"/>
    <w:rsid w:val="007E37FD"/>
    <w:rsid w:val="007E3EE0"/>
    <w:rsid w:val="007E412A"/>
    <w:rsid w:val="007E41B5"/>
    <w:rsid w:val="007E4A62"/>
    <w:rsid w:val="007E5852"/>
    <w:rsid w:val="007E697D"/>
    <w:rsid w:val="007E74B2"/>
    <w:rsid w:val="007F0E18"/>
    <w:rsid w:val="007F0F83"/>
    <w:rsid w:val="007F11B3"/>
    <w:rsid w:val="007F162E"/>
    <w:rsid w:val="007F2E60"/>
    <w:rsid w:val="007F3161"/>
    <w:rsid w:val="007F3382"/>
    <w:rsid w:val="007F35B5"/>
    <w:rsid w:val="007F5452"/>
    <w:rsid w:val="007F678B"/>
    <w:rsid w:val="007F679B"/>
    <w:rsid w:val="007F7142"/>
    <w:rsid w:val="00800EEF"/>
    <w:rsid w:val="00801520"/>
    <w:rsid w:val="0080224F"/>
    <w:rsid w:val="00803FF2"/>
    <w:rsid w:val="0080460A"/>
    <w:rsid w:val="00806656"/>
    <w:rsid w:val="00806928"/>
    <w:rsid w:val="00806C0F"/>
    <w:rsid w:val="00806E7C"/>
    <w:rsid w:val="00807B0F"/>
    <w:rsid w:val="0081062B"/>
    <w:rsid w:val="00810E2A"/>
    <w:rsid w:val="008116EF"/>
    <w:rsid w:val="0081359D"/>
    <w:rsid w:val="00813E7A"/>
    <w:rsid w:val="00814E85"/>
    <w:rsid w:val="0081624A"/>
    <w:rsid w:val="008177C0"/>
    <w:rsid w:val="00817FF6"/>
    <w:rsid w:val="00821914"/>
    <w:rsid w:val="00821CB1"/>
    <w:rsid w:val="00821F35"/>
    <w:rsid w:val="00822A28"/>
    <w:rsid w:val="00826369"/>
    <w:rsid w:val="0082781F"/>
    <w:rsid w:val="008306BA"/>
    <w:rsid w:val="00830A1C"/>
    <w:rsid w:val="00832AC9"/>
    <w:rsid w:val="00833E48"/>
    <w:rsid w:val="00834BDD"/>
    <w:rsid w:val="0083531D"/>
    <w:rsid w:val="00835497"/>
    <w:rsid w:val="008358C3"/>
    <w:rsid w:val="00835BD5"/>
    <w:rsid w:val="00835EEF"/>
    <w:rsid w:val="008362A0"/>
    <w:rsid w:val="008401FC"/>
    <w:rsid w:val="008405AB"/>
    <w:rsid w:val="008411A7"/>
    <w:rsid w:val="00841972"/>
    <w:rsid w:val="00841B93"/>
    <w:rsid w:val="00845BE8"/>
    <w:rsid w:val="00845E8F"/>
    <w:rsid w:val="00846F28"/>
    <w:rsid w:val="008509B8"/>
    <w:rsid w:val="00851053"/>
    <w:rsid w:val="00851641"/>
    <w:rsid w:val="00852DD4"/>
    <w:rsid w:val="00854957"/>
    <w:rsid w:val="00854BC2"/>
    <w:rsid w:val="0085504B"/>
    <w:rsid w:val="00856F32"/>
    <w:rsid w:val="00860DD2"/>
    <w:rsid w:val="00861EE5"/>
    <w:rsid w:val="00862570"/>
    <w:rsid w:val="008625C6"/>
    <w:rsid w:val="008626FE"/>
    <w:rsid w:val="008634DE"/>
    <w:rsid w:val="0086431B"/>
    <w:rsid w:val="00864896"/>
    <w:rsid w:val="0086497A"/>
    <w:rsid w:val="00864984"/>
    <w:rsid w:val="00864EFF"/>
    <w:rsid w:val="008651D2"/>
    <w:rsid w:val="00865857"/>
    <w:rsid w:val="00865AEC"/>
    <w:rsid w:val="0086659A"/>
    <w:rsid w:val="00867DC7"/>
    <w:rsid w:val="008705CA"/>
    <w:rsid w:val="00871883"/>
    <w:rsid w:val="008749A3"/>
    <w:rsid w:val="0087672E"/>
    <w:rsid w:val="0087792E"/>
    <w:rsid w:val="00880FCE"/>
    <w:rsid w:val="008826D7"/>
    <w:rsid w:val="00882CF0"/>
    <w:rsid w:val="008833BF"/>
    <w:rsid w:val="00883818"/>
    <w:rsid w:val="0088402B"/>
    <w:rsid w:val="00884BB8"/>
    <w:rsid w:val="0088601C"/>
    <w:rsid w:val="008877EA"/>
    <w:rsid w:val="00887F76"/>
    <w:rsid w:val="00890434"/>
    <w:rsid w:val="00892D89"/>
    <w:rsid w:val="008933AE"/>
    <w:rsid w:val="00894378"/>
    <w:rsid w:val="0089486A"/>
    <w:rsid w:val="00894988"/>
    <w:rsid w:val="00895059"/>
    <w:rsid w:val="0089557D"/>
    <w:rsid w:val="00895F44"/>
    <w:rsid w:val="00896BCA"/>
    <w:rsid w:val="00896DF5"/>
    <w:rsid w:val="008970F0"/>
    <w:rsid w:val="00897A91"/>
    <w:rsid w:val="008A0141"/>
    <w:rsid w:val="008A0739"/>
    <w:rsid w:val="008A0782"/>
    <w:rsid w:val="008A31E2"/>
    <w:rsid w:val="008A3383"/>
    <w:rsid w:val="008A43EB"/>
    <w:rsid w:val="008A494E"/>
    <w:rsid w:val="008A5735"/>
    <w:rsid w:val="008A58BB"/>
    <w:rsid w:val="008A6116"/>
    <w:rsid w:val="008B084D"/>
    <w:rsid w:val="008B0F5F"/>
    <w:rsid w:val="008B2413"/>
    <w:rsid w:val="008B2EA4"/>
    <w:rsid w:val="008B435E"/>
    <w:rsid w:val="008B4E9E"/>
    <w:rsid w:val="008B6B5C"/>
    <w:rsid w:val="008B726D"/>
    <w:rsid w:val="008B7C92"/>
    <w:rsid w:val="008C16D0"/>
    <w:rsid w:val="008C1A08"/>
    <w:rsid w:val="008C2878"/>
    <w:rsid w:val="008C3926"/>
    <w:rsid w:val="008C43E2"/>
    <w:rsid w:val="008C4422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1036"/>
    <w:rsid w:val="008D1664"/>
    <w:rsid w:val="008D3097"/>
    <w:rsid w:val="008D50FD"/>
    <w:rsid w:val="008D551F"/>
    <w:rsid w:val="008D59E7"/>
    <w:rsid w:val="008D5C5C"/>
    <w:rsid w:val="008D603A"/>
    <w:rsid w:val="008E0EA2"/>
    <w:rsid w:val="008E1236"/>
    <w:rsid w:val="008E2EA6"/>
    <w:rsid w:val="008E3B5E"/>
    <w:rsid w:val="008E5BD0"/>
    <w:rsid w:val="008E743E"/>
    <w:rsid w:val="008E7EF4"/>
    <w:rsid w:val="008E7F09"/>
    <w:rsid w:val="008E7F16"/>
    <w:rsid w:val="008F099F"/>
    <w:rsid w:val="008F128D"/>
    <w:rsid w:val="008F2372"/>
    <w:rsid w:val="008F2981"/>
    <w:rsid w:val="008F346C"/>
    <w:rsid w:val="008F3A58"/>
    <w:rsid w:val="008F4D36"/>
    <w:rsid w:val="008F4FA4"/>
    <w:rsid w:val="008F5027"/>
    <w:rsid w:val="008F5EBE"/>
    <w:rsid w:val="008F6790"/>
    <w:rsid w:val="008F74E5"/>
    <w:rsid w:val="008F753D"/>
    <w:rsid w:val="008F7AB7"/>
    <w:rsid w:val="0090313B"/>
    <w:rsid w:val="00903604"/>
    <w:rsid w:val="00903EC9"/>
    <w:rsid w:val="00904A1A"/>
    <w:rsid w:val="00905618"/>
    <w:rsid w:val="00906E65"/>
    <w:rsid w:val="00906EE2"/>
    <w:rsid w:val="00907E0C"/>
    <w:rsid w:val="0091087F"/>
    <w:rsid w:val="00911341"/>
    <w:rsid w:val="009117AA"/>
    <w:rsid w:val="0091183B"/>
    <w:rsid w:val="00913D72"/>
    <w:rsid w:val="009142F4"/>
    <w:rsid w:val="00920041"/>
    <w:rsid w:val="00922076"/>
    <w:rsid w:val="009227D1"/>
    <w:rsid w:val="00923793"/>
    <w:rsid w:val="00925031"/>
    <w:rsid w:val="00927C29"/>
    <w:rsid w:val="0093072E"/>
    <w:rsid w:val="00931410"/>
    <w:rsid w:val="00932E0A"/>
    <w:rsid w:val="0093472A"/>
    <w:rsid w:val="00934E27"/>
    <w:rsid w:val="00936F1D"/>
    <w:rsid w:val="00937733"/>
    <w:rsid w:val="00937757"/>
    <w:rsid w:val="00940B1A"/>
    <w:rsid w:val="00942A53"/>
    <w:rsid w:val="00942A64"/>
    <w:rsid w:val="00942CC8"/>
    <w:rsid w:val="009434AA"/>
    <w:rsid w:val="00943FB9"/>
    <w:rsid w:val="00944028"/>
    <w:rsid w:val="009442EB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9CD"/>
    <w:rsid w:val="009521E4"/>
    <w:rsid w:val="009524E4"/>
    <w:rsid w:val="00952D74"/>
    <w:rsid w:val="009539B4"/>
    <w:rsid w:val="009554D3"/>
    <w:rsid w:val="00956496"/>
    <w:rsid w:val="00956813"/>
    <w:rsid w:val="00956E3D"/>
    <w:rsid w:val="00957714"/>
    <w:rsid w:val="0096007D"/>
    <w:rsid w:val="00960AAD"/>
    <w:rsid w:val="00961454"/>
    <w:rsid w:val="009617BB"/>
    <w:rsid w:val="0096289F"/>
    <w:rsid w:val="0096312A"/>
    <w:rsid w:val="0096434D"/>
    <w:rsid w:val="0096466E"/>
    <w:rsid w:val="00964A52"/>
    <w:rsid w:val="00965E59"/>
    <w:rsid w:val="00967003"/>
    <w:rsid w:val="0097098D"/>
    <w:rsid w:val="00970FE1"/>
    <w:rsid w:val="009719BF"/>
    <w:rsid w:val="00971F86"/>
    <w:rsid w:val="0097295C"/>
    <w:rsid w:val="0097314A"/>
    <w:rsid w:val="009738C1"/>
    <w:rsid w:val="00976800"/>
    <w:rsid w:val="00977E92"/>
    <w:rsid w:val="009811EB"/>
    <w:rsid w:val="00982B28"/>
    <w:rsid w:val="00984D1A"/>
    <w:rsid w:val="00986DA8"/>
    <w:rsid w:val="0098706E"/>
    <w:rsid w:val="00987168"/>
    <w:rsid w:val="00987D8F"/>
    <w:rsid w:val="00990968"/>
    <w:rsid w:val="009909E1"/>
    <w:rsid w:val="00990C49"/>
    <w:rsid w:val="00991084"/>
    <w:rsid w:val="009911AD"/>
    <w:rsid w:val="0099277D"/>
    <w:rsid w:val="00992E20"/>
    <w:rsid w:val="00992F83"/>
    <w:rsid w:val="0099338F"/>
    <w:rsid w:val="00993603"/>
    <w:rsid w:val="00994B7F"/>
    <w:rsid w:val="009953C4"/>
    <w:rsid w:val="00995E5A"/>
    <w:rsid w:val="00996561"/>
    <w:rsid w:val="009A2163"/>
    <w:rsid w:val="009A3438"/>
    <w:rsid w:val="009A376C"/>
    <w:rsid w:val="009A64B4"/>
    <w:rsid w:val="009A70BD"/>
    <w:rsid w:val="009B020A"/>
    <w:rsid w:val="009B0AFB"/>
    <w:rsid w:val="009B255F"/>
    <w:rsid w:val="009B2ED2"/>
    <w:rsid w:val="009B30A5"/>
    <w:rsid w:val="009B30B6"/>
    <w:rsid w:val="009B311F"/>
    <w:rsid w:val="009B3A30"/>
    <w:rsid w:val="009B66DA"/>
    <w:rsid w:val="009B6B64"/>
    <w:rsid w:val="009C1397"/>
    <w:rsid w:val="009C237E"/>
    <w:rsid w:val="009C2845"/>
    <w:rsid w:val="009C5CCA"/>
    <w:rsid w:val="009C689E"/>
    <w:rsid w:val="009C79E4"/>
    <w:rsid w:val="009D0195"/>
    <w:rsid w:val="009D0513"/>
    <w:rsid w:val="009D0E98"/>
    <w:rsid w:val="009D1083"/>
    <w:rsid w:val="009D1151"/>
    <w:rsid w:val="009D1E23"/>
    <w:rsid w:val="009D5268"/>
    <w:rsid w:val="009D62F2"/>
    <w:rsid w:val="009D6B52"/>
    <w:rsid w:val="009E10DB"/>
    <w:rsid w:val="009E1A61"/>
    <w:rsid w:val="009E26D7"/>
    <w:rsid w:val="009E3A5B"/>
    <w:rsid w:val="009E3C1B"/>
    <w:rsid w:val="009E424F"/>
    <w:rsid w:val="009E4B46"/>
    <w:rsid w:val="009E62DE"/>
    <w:rsid w:val="009E6832"/>
    <w:rsid w:val="009E7A17"/>
    <w:rsid w:val="009F0ED0"/>
    <w:rsid w:val="009F28A8"/>
    <w:rsid w:val="009F4EAC"/>
    <w:rsid w:val="009F5128"/>
    <w:rsid w:val="009F6A09"/>
    <w:rsid w:val="009F6E51"/>
    <w:rsid w:val="00A00AC5"/>
    <w:rsid w:val="00A0116F"/>
    <w:rsid w:val="00A0177A"/>
    <w:rsid w:val="00A028FA"/>
    <w:rsid w:val="00A02F37"/>
    <w:rsid w:val="00A0358B"/>
    <w:rsid w:val="00A03DE2"/>
    <w:rsid w:val="00A05212"/>
    <w:rsid w:val="00A05586"/>
    <w:rsid w:val="00A057E4"/>
    <w:rsid w:val="00A05E0B"/>
    <w:rsid w:val="00A067CC"/>
    <w:rsid w:val="00A10002"/>
    <w:rsid w:val="00A100E0"/>
    <w:rsid w:val="00A12D7C"/>
    <w:rsid w:val="00A13144"/>
    <w:rsid w:val="00A15D7C"/>
    <w:rsid w:val="00A15F1C"/>
    <w:rsid w:val="00A16194"/>
    <w:rsid w:val="00A168E4"/>
    <w:rsid w:val="00A16A4E"/>
    <w:rsid w:val="00A20598"/>
    <w:rsid w:val="00A205A7"/>
    <w:rsid w:val="00A224F0"/>
    <w:rsid w:val="00A22838"/>
    <w:rsid w:val="00A241E2"/>
    <w:rsid w:val="00A24C0A"/>
    <w:rsid w:val="00A24DD7"/>
    <w:rsid w:val="00A25904"/>
    <w:rsid w:val="00A26410"/>
    <w:rsid w:val="00A27317"/>
    <w:rsid w:val="00A27361"/>
    <w:rsid w:val="00A27755"/>
    <w:rsid w:val="00A301A5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6988"/>
    <w:rsid w:val="00A36B66"/>
    <w:rsid w:val="00A36C95"/>
    <w:rsid w:val="00A37816"/>
    <w:rsid w:val="00A37C6E"/>
    <w:rsid w:val="00A40948"/>
    <w:rsid w:val="00A40B05"/>
    <w:rsid w:val="00A413B2"/>
    <w:rsid w:val="00A43644"/>
    <w:rsid w:val="00A436A0"/>
    <w:rsid w:val="00A44341"/>
    <w:rsid w:val="00A4581C"/>
    <w:rsid w:val="00A45A8A"/>
    <w:rsid w:val="00A47B7A"/>
    <w:rsid w:val="00A500A5"/>
    <w:rsid w:val="00A50837"/>
    <w:rsid w:val="00A5225C"/>
    <w:rsid w:val="00A52FED"/>
    <w:rsid w:val="00A5473B"/>
    <w:rsid w:val="00A56438"/>
    <w:rsid w:val="00A56F32"/>
    <w:rsid w:val="00A57108"/>
    <w:rsid w:val="00A57A93"/>
    <w:rsid w:val="00A605D2"/>
    <w:rsid w:val="00A6272D"/>
    <w:rsid w:val="00A64007"/>
    <w:rsid w:val="00A647EB"/>
    <w:rsid w:val="00A657B8"/>
    <w:rsid w:val="00A67C0A"/>
    <w:rsid w:val="00A67CFB"/>
    <w:rsid w:val="00A67D0D"/>
    <w:rsid w:val="00A70F13"/>
    <w:rsid w:val="00A7258E"/>
    <w:rsid w:val="00A7325A"/>
    <w:rsid w:val="00A7458D"/>
    <w:rsid w:val="00A74A7B"/>
    <w:rsid w:val="00A7693F"/>
    <w:rsid w:val="00A77F25"/>
    <w:rsid w:val="00A811A2"/>
    <w:rsid w:val="00A81988"/>
    <w:rsid w:val="00A81DFE"/>
    <w:rsid w:val="00A82C9F"/>
    <w:rsid w:val="00A83AE5"/>
    <w:rsid w:val="00A83E56"/>
    <w:rsid w:val="00A83F07"/>
    <w:rsid w:val="00A84C31"/>
    <w:rsid w:val="00A86555"/>
    <w:rsid w:val="00A8747F"/>
    <w:rsid w:val="00A90038"/>
    <w:rsid w:val="00A903E4"/>
    <w:rsid w:val="00A9142D"/>
    <w:rsid w:val="00A91847"/>
    <w:rsid w:val="00A92F0D"/>
    <w:rsid w:val="00A930EA"/>
    <w:rsid w:val="00A93162"/>
    <w:rsid w:val="00A947F3"/>
    <w:rsid w:val="00A95034"/>
    <w:rsid w:val="00A952DC"/>
    <w:rsid w:val="00A95E3A"/>
    <w:rsid w:val="00A96083"/>
    <w:rsid w:val="00A96711"/>
    <w:rsid w:val="00A97414"/>
    <w:rsid w:val="00A97CB0"/>
    <w:rsid w:val="00A97E72"/>
    <w:rsid w:val="00AA2545"/>
    <w:rsid w:val="00AA2E7B"/>
    <w:rsid w:val="00AA3590"/>
    <w:rsid w:val="00AA4E0C"/>
    <w:rsid w:val="00AA4EBC"/>
    <w:rsid w:val="00AA53D1"/>
    <w:rsid w:val="00AB0149"/>
    <w:rsid w:val="00AB13F0"/>
    <w:rsid w:val="00AB1F0E"/>
    <w:rsid w:val="00AB216D"/>
    <w:rsid w:val="00AB2E3E"/>
    <w:rsid w:val="00AB31F1"/>
    <w:rsid w:val="00AB352D"/>
    <w:rsid w:val="00AB5B39"/>
    <w:rsid w:val="00AB5DA6"/>
    <w:rsid w:val="00AB76B7"/>
    <w:rsid w:val="00AB7B8D"/>
    <w:rsid w:val="00AB7D5D"/>
    <w:rsid w:val="00AC08F3"/>
    <w:rsid w:val="00AC1553"/>
    <w:rsid w:val="00AC3992"/>
    <w:rsid w:val="00AC3EAF"/>
    <w:rsid w:val="00AC3F7D"/>
    <w:rsid w:val="00AC4FF7"/>
    <w:rsid w:val="00AC5402"/>
    <w:rsid w:val="00AC5E8E"/>
    <w:rsid w:val="00AC5F91"/>
    <w:rsid w:val="00AC6632"/>
    <w:rsid w:val="00AD2930"/>
    <w:rsid w:val="00AD41C8"/>
    <w:rsid w:val="00AD4B74"/>
    <w:rsid w:val="00AD502F"/>
    <w:rsid w:val="00AD7D1F"/>
    <w:rsid w:val="00AD7D46"/>
    <w:rsid w:val="00AD7DD2"/>
    <w:rsid w:val="00AE28C3"/>
    <w:rsid w:val="00AE496E"/>
    <w:rsid w:val="00AE4DAC"/>
    <w:rsid w:val="00AE65A7"/>
    <w:rsid w:val="00AE662A"/>
    <w:rsid w:val="00AE78A6"/>
    <w:rsid w:val="00AF0CF4"/>
    <w:rsid w:val="00AF1820"/>
    <w:rsid w:val="00AF1D4D"/>
    <w:rsid w:val="00AF4462"/>
    <w:rsid w:val="00AF4491"/>
    <w:rsid w:val="00AF6874"/>
    <w:rsid w:val="00AF6F1B"/>
    <w:rsid w:val="00B00163"/>
    <w:rsid w:val="00B01334"/>
    <w:rsid w:val="00B03209"/>
    <w:rsid w:val="00B03E03"/>
    <w:rsid w:val="00B03F98"/>
    <w:rsid w:val="00B05600"/>
    <w:rsid w:val="00B05B8F"/>
    <w:rsid w:val="00B06401"/>
    <w:rsid w:val="00B065DF"/>
    <w:rsid w:val="00B126F8"/>
    <w:rsid w:val="00B13309"/>
    <w:rsid w:val="00B13902"/>
    <w:rsid w:val="00B13C7E"/>
    <w:rsid w:val="00B13F69"/>
    <w:rsid w:val="00B159DB"/>
    <w:rsid w:val="00B15CCF"/>
    <w:rsid w:val="00B1772F"/>
    <w:rsid w:val="00B20698"/>
    <w:rsid w:val="00B21A66"/>
    <w:rsid w:val="00B23426"/>
    <w:rsid w:val="00B23477"/>
    <w:rsid w:val="00B23933"/>
    <w:rsid w:val="00B24B73"/>
    <w:rsid w:val="00B25022"/>
    <w:rsid w:val="00B262E6"/>
    <w:rsid w:val="00B27526"/>
    <w:rsid w:val="00B331AA"/>
    <w:rsid w:val="00B3324A"/>
    <w:rsid w:val="00B3370D"/>
    <w:rsid w:val="00B33F51"/>
    <w:rsid w:val="00B34396"/>
    <w:rsid w:val="00B375A2"/>
    <w:rsid w:val="00B41DFF"/>
    <w:rsid w:val="00B41EEA"/>
    <w:rsid w:val="00B43441"/>
    <w:rsid w:val="00B43789"/>
    <w:rsid w:val="00B4394D"/>
    <w:rsid w:val="00B45C35"/>
    <w:rsid w:val="00B46258"/>
    <w:rsid w:val="00B468E9"/>
    <w:rsid w:val="00B46B87"/>
    <w:rsid w:val="00B46D5B"/>
    <w:rsid w:val="00B476B8"/>
    <w:rsid w:val="00B47864"/>
    <w:rsid w:val="00B47F99"/>
    <w:rsid w:val="00B506AD"/>
    <w:rsid w:val="00B50E8E"/>
    <w:rsid w:val="00B5235E"/>
    <w:rsid w:val="00B52E34"/>
    <w:rsid w:val="00B52F4A"/>
    <w:rsid w:val="00B53A94"/>
    <w:rsid w:val="00B54789"/>
    <w:rsid w:val="00B55A55"/>
    <w:rsid w:val="00B56D20"/>
    <w:rsid w:val="00B578A2"/>
    <w:rsid w:val="00B57C9E"/>
    <w:rsid w:val="00B603EE"/>
    <w:rsid w:val="00B62EC7"/>
    <w:rsid w:val="00B62FC5"/>
    <w:rsid w:val="00B63424"/>
    <w:rsid w:val="00B637C9"/>
    <w:rsid w:val="00B63A04"/>
    <w:rsid w:val="00B652F5"/>
    <w:rsid w:val="00B65379"/>
    <w:rsid w:val="00B65F56"/>
    <w:rsid w:val="00B67646"/>
    <w:rsid w:val="00B67DC4"/>
    <w:rsid w:val="00B7075D"/>
    <w:rsid w:val="00B7087C"/>
    <w:rsid w:val="00B7210C"/>
    <w:rsid w:val="00B73179"/>
    <w:rsid w:val="00B7326D"/>
    <w:rsid w:val="00B76A82"/>
    <w:rsid w:val="00B77728"/>
    <w:rsid w:val="00B779F4"/>
    <w:rsid w:val="00B77C4C"/>
    <w:rsid w:val="00B802B3"/>
    <w:rsid w:val="00B818D1"/>
    <w:rsid w:val="00B820F1"/>
    <w:rsid w:val="00B82565"/>
    <w:rsid w:val="00B839A6"/>
    <w:rsid w:val="00B83E0A"/>
    <w:rsid w:val="00B8402E"/>
    <w:rsid w:val="00B84889"/>
    <w:rsid w:val="00B901BC"/>
    <w:rsid w:val="00B94687"/>
    <w:rsid w:val="00B9496C"/>
    <w:rsid w:val="00B954A7"/>
    <w:rsid w:val="00B96A19"/>
    <w:rsid w:val="00B96A42"/>
    <w:rsid w:val="00B96EF6"/>
    <w:rsid w:val="00B97B98"/>
    <w:rsid w:val="00BA005A"/>
    <w:rsid w:val="00BA0D97"/>
    <w:rsid w:val="00BA3F8F"/>
    <w:rsid w:val="00BA42B2"/>
    <w:rsid w:val="00BA601A"/>
    <w:rsid w:val="00BA68AA"/>
    <w:rsid w:val="00BA6A7F"/>
    <w:rsid w:val="00BA718F"/>
    <w:rsid w:val="00BB0785"/>
    <w:rsid w:val="00BB25B1"/>
    <w:rsid w:val="00BB2FC4"/>
    <w:rsid w:val="00BB45CE"/>
    <w:rsid w:val="00BB579A"/>
    <w:rsid w:val="00BB5E21"/>
    <w:rsid w:val="00BB635B"/>
    <w:rsid w:val="00BB72EF"/>
    <w:rsid w:val="00BC129D"/>
    <w:rsid w:val="00BC1493"/>
    <w:rsid w:val="00BC27B8"/>
    <w:rsid w:val="00BC38DF"/>
    <w:rsid w:val="00BC42B0"/>
    <w:rsid w:val="00BC49B8"/>
    <w:rsid w:val="00BC507C"/>
    <w:rsid w:val="00BC5352"/>
    <w:rsid w:val="00BC5EB8"/>
    <w:rsid w:val="00BC6677"/>
    <w:rsid w:val="00BD074D"/>
    <w:rsid w:val="00BD0A12"/>
    <w:rsid w:val="00BD0E2D"/>
    <w:rsid w:val="00BD0FE6"/>
    <w:rsid w:val="00BD1115"/>
    <w:rsid w:val="00BD1468"/>
    <w:rsid w:val="00BD15D4"/>
    <w:rsid w:val="00BD2075"/>
    <w:rsid w:val="00BD25EB"/>
    <w:rsid w:val="00BD27FC"/>
    <w:rsid w:val="00BD3131"/>
    <w:rsid w:val="00BD4396"/>
    <w:rsid w:val="00BD45D2"/>
    <w:rsid w:val="00BD4D75"/>
    <w:rsid w:val="00BD5154"/>
    <w:rsid w:val="00BD6CB6"/>
    <w:rsid w:val="00BD73DB"/>
    <w:rsid w:val="00BD75CF"/>
    <w:rsid w:val="00BD7CB8"/>
    <w:rsid w:val="00BE0080"/>
    <w:rsid w:val="00BE181F"/>
    <w:rsid w:val="00BE2CD5"/>
    <w:rsid w:val="00BE3029"/>
    <w:rsid w:val="00BE346F"/>
    <w:rsid w:val="00BE4299"/>
    <w:rsid w:val="00BE5BC8"/>
    <w:rsid w:val="00BE6535"/>
    <w:rsid w:val="00BE6D06"/>
    <w:rsid w:val="00BE7574"/>
    <w:rsid w:val="00BE775F"/>
    <w:rsid w:val="00BE7842"/>
    <w:rsid w:val="00BE7E8A"/>
    <w:rsid w:val="00BF05BC"/>
    <w:rsid w:val="00BF0C5F"/>
    <w:rsid w:val="00BF0CE6"/>
    <w:rsid w:val="00BF169C"/>
    <w:rsid w:val="00BF1C63"/>
    <w:rsid w:val="00BF1FD7"/>
    <w:rsid w:val="00BF22D8"/>
    <w:rsid w:val="00BF3F2B"/>
    <w:rsid w:val="00BF4646"/>
    <w:rsid w:val="00BF4B13"/>
    <w:rsid w:val="00BF4BA7"/>
    <w:rsid w:val="00C00B13"/>
    <w:rsid w:val="00C011DA"/>
    <w:rsid w:val="00C027BE"/>
    <w:rsid w:val="00C0298F"/>
    <w:rsid w:val="00C03697"/>
    <w:rsid w:val="00C04FC5"/>
    <w:rsid w:val="00C05133"/>
    <w:rsid w:val="00C06D48"/>
    <w:rsid w:val="00C0747F"/>
    <w:rsid w:val="00C11E68"/>
    <w:rsid w:val="00C129F0"/>
    <w:rsid w:val="00C15C4D"/>
    <w:rsid w:val="00C15D46"/>
    <w:rsid w:val="00C16B2D"/>
    <w:rsid w:val="00C16C0A"/>
    <w:rsid w:val="00C17C44"/>
    <w:rsid w:val="00C20478"/>
    <w:rsid w:val="00C21D49"/>
    <w:rsid w:val="00C23B31"/>
    <w:rsid w:val="00C23BAD"/>
    <w:rsid w:val="00C2466A"/>
    <w:rsid w:val="00C25DFD"/>
    <w:rsid w:val="00C26446"/>
    <w:rsid w:val="00C3008B"/>
    <w:rsid w:val="00C301C4"/>
    <w:rsid w:val="00C303AD"/>
    <w:rsid w:val="00C31048"/>
    <w:rsid w:val="00C318F4"/>
    <w:rsid w:val="00C34758"/>
    <w:rsid w:val="00C36058"/>
    <w:rsid w:val="00C36F4E"/>
    <w:rsid w:val="00C41A3B"/>
    <w:rsid w:val="00C42FF7"/>
    <w:rsid w:val="00C43455"/>
    <w:rsid w:val="00C439A9"/>
    <w:rsid w:val="00C43E3D"/>
    <w:rsid w:val="00C443B1"/>
    <w:rsid w:val="00C45062"/>
    <w:rsid w:val="00C45AB0"/>
    <w:rsid w:val="00C46AC1"/>
    <w:rsid w:val="00C47E81"/>
    <w:rsid w:val="00C51008"/>
    <w:rsid w:val="00C51C4D"/>
    <w:rsid w:val="00C51D26"/>
    <w:rsid w:val="00C5221C"/>
    <w:rsid w:val="00C525B1"/>
    <w:rsid w:val="00C531FB"/>
    <w:rsid w:val="00C53A05"/>
    <w:rsid w:val="00C55191"/>
    <w:rsid w:val="00C553A2"/>
    <w:rsid w:val="00C5581F"/>
    <w:rsid w:val="00C56D77"/>
    <w:rsid w:val="00C618FC"/>
    <w:rsid w:val="00C61EE0"/>
    <w:rsid w:val="00C62C4A"/>
    <w:rsid w:val="00C638E6"/>
    <w:rsid w:val="00C63E7F"/>
    <w:rsid w:val="00C650C5"/>
    <w:rsid w:val="00C65217"/>
    <w:rsid w:val="00C6725C"/>
    <w:rsid w:val="00C67B1F"/>
    <w:rsid w:val="00C70EB8"/>
    <w:rsid w:val="00C71A4B"/>
    <w:rsid w:val="00C73C99"/>
    <w:rsid w:val="00C7439E"/>
    <w:rsid w:val="00C74656"/>
    <w:rsid w:val="00C747B4"/>
    <w:rsid w:val="00C75481"/>
    <w:rsid w:val="00C75F80"/>
    <w:rsid w:val="00C7677B"/>
    <w:rsid w:val="00C7733B"/>
    <w:rsid w:val="00C82B05"/>
    <w:rsid w:val="00C840C8"/>
    <w:rsid w:val="00C84D53"/>
    <w:rsid w:val="00C84EA6"/>
    <w:rsid w:val="00C853CE"/>
    <w:rsid w:val="00C86E2F"/>
    <w:rsid w:val="00C86ED7"/>
    <w:rsid w:val="00C87082"/>
    <w:rsid w:val="00C9164A"/>
    <w:rsid w:val="00C92D53"/>
    <w:rsid w:val="00C94093"/>
    <w:rsid w:val="00C9429C"/>
    <w:rsid w:val="00C942E5"/>
    <w:rsid w:val="00C94D14"/>
    <w:rsid w:val="00C953B4"/>
    <w:rsid w:val="00C9565A"/>
    <w:rsid w:val="00C9774C"/>
    <w:rsid w:val="00CA0374"/>
    <w:rsid w:val="00CA07CB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E9"/>
    <w:rsid w:val="00CA6EF0"/>
    <w:rsid w:val="00CA79B0"/>
    <w:rsid w:val="00CA7B30"/>
    <w:rsid w:val="00CB073C"/>
    <w:rsid w:val="00CB0A3C"/>
    <w:rsid w:val="00CB18B9"/>
    <w:rsid w:val="00CB33D4"/>
    <w:rsid w:val="00CB3CA8"/>
    <w:rsid w:val="00CB4FCC"/>
    <w:rsid w:val="00CB5E56"/>
    <w:rsid w:val="00CB6107"/>
    <w:rsid w:val="00CB64DE"/>
    <w:rsid w:val="00CB67EE"/>
    <w:rsid w:val="00CB68CC"/>
    <w:rsid w:val="00CB6DE1"/>
    <w:rsid w:val="00CB71B6"/>
    <w:rsid w:val="00CC02F0"/>
    <w:rsid w:val="00CC034D"/>
    <w:rsid w:val="00CC075C"/>
    <w:rsid w:val="00CC08A7"/>
    <w:rsid w:val="00CC0AA2"/>
    <w:rsid w:val="00CC0CC0"/>
    <w:rsid w:val="00CC1205"/>
    <w:rsid w:val="00CC17CB"/>
    <w:rsid w:val="00CC180C"/>
    <w:rsid w:val="00CC264A"/>
    <w:rsid w:val="00CC2E33"/>
    <w:rsid w:val="00CC41AC"/>
    <w:rsid w:val="00CC41BA"/>
    <w:rsid w:val="00CC5EEE"/>
    <w:rsid w:val="00CD0000"/>
    <w:rsid w:val="00CD0228"/>
    <w:rsid w:val="00CD0F86"/>
    <w:rsid w:val="00CD31F4"/>
    <w:rsid w:val="00CD3D3A"/>
    <w:rsid w:val="00CD3FCA"/>
    <w:rsid w:val="00CD5E19"/>
    <w:rsid w:val="00CD69BD"/>
    <w:rsid w:val="00CD76EC"/>
    <w:rsid w:val="00CE0D9E"/>
    <w:rsid w:val="00CE2576"/>
    <w:rsid w:val="00CE2B5D"/>
    <w:rsid w:val="00CE42D7"/>
    <w:rsid w:val="00CE4DB4"/>
    <w:rsid w:val="00CE598B"/>
    <w:rsid w:val="00CE606D"/>
    <w:rsid w:val="00CE7160"/>
    <w:rsid w:val="00CE7FBD"/>
    <w:rsid w:val="00CF04DC"/>
    <w:rsid w:val="00CF0BF1"/>
    <w:rsid w:val="00CF2345"/>
    <w:rsid w:val="00CF236C"/>
    <w:rsid w:val="00CF36F6"/>
    <w:rsid w:val="00CF418C"/>
    <w:rsid w:val="00CF4DE6"/>
    <w:rsid w:val="00CF6D9E"/>
    <w:rsid w:val="00CF7625"/>
    <w:rsid w:val="00CF7AFA"/>
    <w:rsid w:val="00CF7D7C"/>
    <w:rsid w:val="00D00C66"/>
    <w:rsid w:val="00D0103F"/>
    <w:rsid w:val="00D01F9E"/>
    <w:rsid w:val="00D03056"/>
    <w:rsid w:val="00D03145"/>
    <w:rsid w:val="00D032E6"/>
    <w:rsid w:val="00D03F13"/>
    <w:rsid w:val="00D0411A"/>
    <w:rsid w:val="00D0533C"/>
    <w:rsid w:val="00D05D20"/>
    <w:rsid w:val="00D05DAF"/>
    <w:rsid w:val="00D06A8D"/>
    <w:rsid w:val="00D10E8A"/>
    <w:rsid w:val="00D112DC"/>
    <w:rsid w:val="00D11E64"/>
    <w:rsid w:val="00D125BE"/>
    <w:rsid w:val="00D127E4"/>
    <w:rsid w:val="00D12E54"/>
    <w:rsid w:val="00D13339"/>
    <w:rsid w:val="00D15A76"/>
    <w:rsid w:val="00D16EA6"/>
    <w:rsid w:val="00D17420"/>
    <w:rsid w:val="00D209ED"/>
    <w:rsid w:val="00D21333"/>
    <w:rsid w:val="00D21CEB"/>
    <w:rsid w:val="00D21F1C"/>
    <w:rsid w:val="00D22163"/>
    <w:rsid w:val="00D225EE"/>
    <w:rsid w:val="00D22A55"/>
    <w:rsid w:val="00D2313C"/>
    <w:rsid w:val="00D251D7"/>
    <w:rsid w:val="00D2594A"/>
    <w:rsid w:val="00D25FB2"/>
    <w:rsid w:val="00D26005"/>
    <w:rsid w:val="00D26292"/>
    <w:rsid w:val="00D26400"/>
    <w:rsid w:val="00D2680D"/>
    <w:rsid w:val="00D2779A"/>
    <w:rsid w:val="00D3078E"/>
    <w:rsid w:val="00D31905"/>
    <w:rsid w:val="00D31E44"/>
    <w:rsid w:val="00D3200F"/>
    <w:rsid w:val="00D33DCF"/>
    <w:rsid w:val="00D35619"/>
    <w:rsid w:val="00D35D58"/>
    <w:rsid w:val="00D35ECD"/>
    <w:rsid w:val="00D367C7"/>
    <w:rsid w:val="00D37D69"/>
    <w:rsid w:val="00D401FD"/>
    <w:rsid w:val="00D40358"/>
    <w:rsid w:val="00D40CAC"/>
    <w:rsid w:val="00D424E5"/>
    <w:rsid w:val="00D4279F"/>
    <w:rsid w:val="00D428C5"/>
    <w:rsid w:val="00D42A01"/>
    <w:rsid w:val="00D42A38"/>
    <w:rsid w:val="00D42BBE"/>
    <w:rsid w:val="00D442B6"/>
    <w:rsid w:val="00D442C6"/>
    <w:rsid w:val="00D450F0"/>
    <w:rsid w:val="00D46A1B"/>
    <w:rsid w:val="00D4756F"/>
    <w:rsid w:val="00D504F2"/>
    <w:rsid w:val="00D50EB2"/>
    <w:rsid w:val="00D513A0"/>
    <w:rsid w:val="00D51F63"/>
    <w:rsid w:val="00D52147"/>
    <w:rsid w:val="00D565A9"/>
    <w:rsid w:val="00D5674E"/>
    <w:rsid w:val="00D56B78"/>
    <w:rsid w:val="00D5739E"/>
    <w:rsid w:val="00D57499"/>
    <w:rsid w:val="00D57594"/>
    <w:rsid w:val="00D57697"/>
    <w:rsid w:val="00D57EB5"/>
    <w:rsid w:val="00D6145C"/>
    <w:rsid w:val="00D6268C"/>
    <w:rsid w:val="00D631F7"/>
    <w:rsid w:val="00D63438"/>
    <w:rsid w:val="00D63E56"/>
    <w:rsid w:val="00D63EB2"/>
    <w:rsid w:val="00D647A5"/>
    <w:rsid w:val="00D64AAD"/>
    <w:rsid w:val="00D7001C"/>
    <w:rsid w:val="00D71BE0"/>
    <w:rsid w:val="00D71FFB"/>
    <w:rsid w:val="00D73C52"/>
    <w:rsid w:val="00D73E0D"/>
    <w:rsid w:val="00D7400E"/>
    <w:rsid w:val="00D74B2B"/>
    <w:rsid w:val="00D75AA3"/>
    <w:rsid w:val="00D801DA"/>
    <w:rsid w:val="00D8048C"/>
    <w:rsid w:val="00D80974"/>
    <w:rsid w:val="00D815DF"/>
    <w:rsid w:val="00D8232D"/>
    <w:rsid w:val="00D8234C"/>
    <w:rsid w:val="00D84395"/>
    <w:rsid w:val="00D84676"/>
    <w:rsid w:val="00D84E7E"/>
    <w:rsid w:val="00D85D11"/>
    <w:rsid w:val="00D865A8"/>
    <w:rsid w:val="00D8681F"/>
    <w:rsid w:val="00D86E8A"/>
    <w:rsid w:val="00D878CA"/>
    <w:rsid w:val="00D87926"/>
    <w:rsid w:val="00D87C9B"/>
    <w:rsid w:val="00D925F7"/>
    <w:rsid w:val="00D9270E"/>
    <w:rsid w:val="00D93AA1"/>
    <w:rsid w:val="00D9404F"/>
    <w:rsid w:val="00D95450"/>
    <w:rsid w:val="00D955B1"/>
    <w:rsid w:val="00D9603B"/>
    <w:rsid w:val="00D964D7"/>
    <w:rsid w:val="00D97021"/>
    <w:rsid w:val="00DA0D6D"/>
    <w:rsid w:val="00DA1213"/>
    <w:rsid w:val="00DA1701"/>
    <w:rsid w:val="00DA19D9"/>
    <w:rsid w:val="00DA1E90"/>
    <w:rsid w:val="00DA26F3"/>
    <w:rsid w:val="00DA3161"/>
    <w:rsid w:val="00DA4020"/>
    <w:rsid w:val="00DA592B"/>
    <w:rsid w:val="00DA62FD"/>
    <w:rsid w:val="00DA6837"/>
    <w:rsid w:val="00DA7180"/>
    <w:rsid w:val="00DA720F"/>
    <w:rsid w:val="00DA76BA"/>
    <w:rsid w:val="00DB163F"/>
    <w:rsid w:val="00DB1B39"/>
    <w:rsid w:val="00DB1F54"/>
    <w:rsid w:val="00DB23A2"/>
    <w:rsid w:val="00DB3336"/>
    <w:rsid w:val="00DB3D3A"/>
    <w:rsid w:val="00DB4061"/>
    <w:rsid w:val="00DB6D01"/>
    <w:rsid w:val="00DB793A"/>
    <w:rsid w:val="00DC13B8"/>
    <w:rsid w:val="00DC1AD5"/>
    <w:rsid w:val="00DC218F"/>
    <w:rsid w:val="00DC266C"/>
    <w:rsid w:val="00DC3099"/>
    <w:rsid w:val="00DC3678"/>
    <w:rsid w:val="00DC3F05"/>
    <w:rsid w:val="00DC3FFC"/>
    <w:rsid w:val="00DC406F"/>
    <w:rsid w:val="00DC499E"/>
    <w:rsid w:val="00DC73DC"/>
    <w:rsid w:val="00DC7541"/>
    <w:rsid w:val="00DD0874"/>
    <w:rsid w:val="00DD17DC"/>
    <w:rsid w:val="00DD1CD3"/>
    <w:rsid w:val="00DD2833"/>
    <w:rsid w:val="00DD5090"/>
    <w:rsid w:val="00DD5108"/>
    <w:rsid w:val="00DD6717"/>
    <w:rsid w:val="00DD6953"/>
    <w:rsid w:val="00DD6E54"/>
    <w:rsid w:val="00DD7701"/>
    <w:rsid w:val="00DD7C33"/>
    <w:rsid w:val="00DE1279"/>
    <w:rsid w:val="00DE2A9B"/>
    <w:rsid w:val="00DE3529"/>
    <w:rsid w:val="00DE3B57"/>
    <w:rsid w:val="00DE4EEB"/>
    <w:rsid w:val="00DE50E2"/>
    <w:rsid w:val="00DE51D8"/>
    <w:rsid w:val="00DE528E"/>
    <w:rsid w:val="00DE650F"/>
    <w:rsid w:val="00DE6FCC"/>
    <w:rsid w:val="00DE7307"/>
    <w:rsid w:val="00DF0FE3"/>
    <w:rsid w:val="00DF14D0"/>
    <w:rsid w:val="00DF227F"/>
    <w:rsid w:val="00DF2DF0"/>
    <w:rsid w:val="00DF31DF"/>
    <w:rsid w:val="00DF32CC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D5E"/>
    <w:rsid w:val="00E04143"/>
    <w:rsid w:val="00E04776"/>
    <w:rsid w:val="00E04EEB"/>
    <w:rsid w:val="00E0563C"/>
    <w:rsid w:val="00E05EDE"/>
    <w:rsid w:val="00E104C7"/>
    <w:rsid w:val="00E113B9"/>
    <w:rsid w:val="00E1250F"/>
    <w:rsid w:val="00E13C2E"/>
    <w:rsid w:val="00E13C5A"/>
    <w:rsid w:val="00E14868"/>
    <w:rsid w:val="00E15B70"/>
    <w:rsid w:val="00E16590"/>
    <w:rsid w:val="00E167D0"/>
    <w:rsid w:val="00E17BC7"/>
    <w:rsid w:val="00E2292D"/>
    <w:rsid w:val="00E2297C"/>
    <w:rsid w:val="00E23B8D"/>
    <w:rsid w:val="00E23ED6"/>
    <w:rsid w:val="00E25F27"/>
    <w:rsid w:val="00E260C0"/>
    <w:rsid w:val="00E268EC"/>
    <w:rsid w:val="00E26E8E"/>
    <w:rsid w:val="00E30117"/>
    <w:rsid w:val="00E30DDF"/>
    <w:rsid w:val="00E31029"/>
    <w:rsid w:val="00E311C1"/>
    <w:rsid w:val="00E319FB"/>
    <w:rsid w:val="00E3256A"/>
    <w:rsid w:val="00E339D7"/>
    <w:rsid w:val="00E34FDE"/>
    <w:rsid w:val="00E3515A"/>
    <w:rsid w:val="00E3568D"/>
    <w:rsid w:val="00E36B0E"/>
    <w:rsid w:val="00E36DDF"/>
    <w:rsid w:val="00E370F5"/>
    <w:rsid w:val="00E40639"/>
    <w:rsid w:val="00E41C88"/>
    <w:rsid w:val="00E42406"/>
    <w:rsid w:val="00E4265E"/>
    <w:rsid w:val="00E430A1"/>
    <w:rsid w:val="00E43FBE"/>
    <w:rsid w:val="00E452D4"/>
    <w:rsid w:val="00E456F8"/>
    <w:rsid w:val="00E4610E"/>
    <w:rsid w:val="00E51644"/>
    <w:rsid w:val="00E52113"/>
    <w:rsid w:val="00E5261B"/>
    <w:rsid w:val="00E537E0"/>
    <w:rsid w:val="00E53D7F"/>
    <w:rsid w:val="00E53DD4"/>
    <w:rsid w:val="00E53E08"/>
    <w:rsid w:val="00E54EC9"/>
    <w:rsid w:val="00E563C3"/>
    <w:rsid w:val="00E566FA"/>
    <w:rsid w:val="00E62D92"/>
    <w:rsid w:val="00E62DAE"/>
    <w:rsid w:val="00E6477C"/>
    <w:rsid w:val="00E64E32"/>
    <w:rsid w:val="00E70307"/>
    <w:rsid w:val="00E72455"/>
    <w:rsid w:val="00E74204"/>
    <w:rsid w:val="00E746F2"/>
    <w:rsid w:val="00E74BC6"/>
    <w:rsid w:val="00E75B4B"/>
    <w:rsid w:val="00E76874"/>
    <w:rsid w:val="00E77A6F"/>
    <w:rsid w:val="00E77E7B"/>
    <w:rsid w:val="00E82032"/>
    <w:rsid w:val="00E82758"/>
    <w:rsid w:val="00E82A21"/>
    <w:rsid w:val="00E8352B"/>
    <w:rsid w:val="00E83C8B"/>
    <w:rsid w:val="00E84272"/>
    <w:rsid w:val="00E84548"/>
    <w:rsid w:val="00E84743"/>
    <w:rsid w:val="00E847C3"/>
    <w:rsid w:val="00E848A9"/>
    <w:rsid w:val="00E86973"/>
    <w:rsid w:val="00E86EE7"/>
    <w:rsid w:val="00E8718E"/>
    <w:rsid w:val="00E87477"/>
    <w:rsid w:val="00E879F1"/>
    <w:rsid w:val="00E87D32"/>
    <w:rsid w:val="00E91062"/>
    <w:rsid w:val="00E91221"/>
    <w:rsid w:val="00E91489"/>
    <w:rsid w:val="00E9167C"/>
    <w:rsid w:val="00E92885"/>
    <w:rsid w:val="00E94F24"/>
    <w:rsid w:val="00E94F41"/>
    <w:rsid w:val="00E95817"/>
    <w:rsid w:val="00E95973"/>
    <w:rsid w:val="00EA0F93"/>
    <w:rsid w:val="00EA126C"/>
    <w:rsid w:val="00EA1E66"/>
    <w:rsid w:val="00EA240F"/>
    <w:rsid w:val="00EA42E9"/>
    <w:rsid w:val="00EA4E3A"/>
    <w:rsid w:val="00EA4FA8"/>
    <w:rsid w:val="00EA58F3"/>
    <w:rsid w:val="00EA5AD6"/>
    <w:rsid w:val="00EA5BE6"/>
    <w:rsid w:val="00EA6263"/>
    <w:rsid w:val="00EA6750"/>
    <w:rsid w:val="00EA77BA"/>
    <w:rsid w:val="00EB0683"/>
    <w:rsid w:val="00EB0D8F"/>
    <w:rsid w:val="00EB1F74"/>
    <w:rsid w:val="00EB2705"/>
    <w:rsid w:val="00EB2C2F"/>
    <w:rsid w:val="00EB449B"/>
    <w:rsid w:val="00EB548E"/>
    <w:rsid w:val="00EB63B2"/>
    <w:rsid w:val="00EB765C"/>
    <w:rsid w:val="00EB7BB3"/>
    <w:rsid w:val="00EB7DBD"/>
    <w:rsid w:val="00EC08BC"/>
    <w:rsid w:val="00EC2936"/>
    <w:rsid w:val="00EC2DDF"/>
    <w:rsid w:val="00EC30B3"/>
    <w:rsid w:val="00EC3687"/>
    <w:rsid w:val="00EC3824"/>
    <w:rsid w:val="00EC43CF"/>
    <w:rsid w:val="00EC5523"/>
    <w:rsid w:val="00EC7E8B"/>
    <w:rsid w:val="00ED1B76"/>
    <w:rsid w:val="00ED1E3D"/>
    <w:rsid w:val="00ED29D2"/>
    <w:rsid w:val="00ED2F95"/>
    <w:rsid w:val="00ED3E53"/>
    <w:rsid w:val="00ED3F81"/>
    <w:rsid w:val="00ED4002"/>
    <w:rsid w:val="00ED412E"/>
    <w:rsid w:val="00ED4533"/>
    <w:rsid w:val="00ED4EAA"/>
    <w:rsid w:val="00ED597F"/>
    <w:rsid w:val="00ED62CA"/>
    <w:rsid w:val="00ED7547"/>
    <w:rsid w:val="00ED7F66"/>
    <w:rsid w:val="00EE13D5"/>
    <w:rsid w:val="00EE1546"/>
    <w:rsid w:val="00EE1E46"/>
    <w:rsid w:val="00EE3772"/>
    <w:rsid w:val="00EE3DFC"/>
    <w:rsid w:val="00EE4569"/>
    <w:rsid w:val="00EE4BEA"/>
    <w:rsid w:val="00EE6045"/>
    <w:rsid w:val="00EE6B71"/>
    <w:rsid w:val="00EE7D9F"/>
    <w:rsid w:val="00EE7E9D"/>
    <w:rsid w:val="00EF08E9"/>
    <w:rsid w:val="00EF184A"/>
    <w:rsid w:val="00EF219D"/>
    <w:rsid w:val="00EF3471"/>
    <w:rsid w:val="00EF43A0"/>
    <w:rsid w:val="00EF57DE"/>
    <w:rsid w:val="00EF58E2"/>
    <w:rsid w:val="00EF6968"/>
    <w:rsid w:val="00EF7CCE"/>
    <w:rsid w:val="00F00A59"/>
    <w:rsid w:val="00F01007"/>
    <w:rsid w:val="00F0110B"/>
    <w:rsid w:val="00F01152"/>
    <w:rsid w:val="00F01F22"/>
    <w:rsid w:val="00F01FC6"/>
    <w:rsid w:val="00F02042"/>
    <w:rsid w:val="00F039F3"/>
    <w:rsid w:val="00F03ED4"/>
    <w:rsid w:val="00F04172"/>
    <w:rsid w:val="00F06876"/>
    <w:rsid w:val="00F070F1"/>
    <w:rsid w:val="00F108F0"/>
    <w:rsid w:val="00F11819"/>
    <w:rsid w:val="00F1203A"/>
    <w:rsid w:val="00F12573"/>
    <w:rsid w:val="00F15957"/>
    <w:rsid w:val="00F15D68"/>
    <w:rsid w:val="00F16C45"/>
    <w:rsid w:val="00F16DBE"/>
    <w:rsid w:val="00F1775A"/>
    <w:rsid w:val="00F212B4"/>
    <w:rsid w:val="00F214A1"/>
    <w:rsid w:val="00F22CAF"/>
    <w:rsid w:val="00F23476"/>
    <w:rsid w:val="00F234F0"/>
    <w:rsid w:val="00F24704"/>
    <w:rsid w:val="00F24753"/>
    <w:rsid w:val="00F26834"/>
    <w:rsid w:val="00F26D5D"/>
    <w:rsid w:val="00F27594"/>
    <w:rsid w:val="00F30367"/>
    <w:rsid w:val="00F3140E"/>
    <w:rsid w:val="00F31D33"/>
    <w:rsid w:val="00F32112"/>
    <w:rsid w:val="00F32A80"/>
    <w:rsid w:val="00F32ADA"/>
    <w:rsid w:val="00F32D03"/>
    <w:rsid w:val="00F338B6"/>
    <w:rsid w:val="00F34552"/>
    <w:rsid w:val="00F35E58"/>
    <w:rsid w:val="00F374EA"/>
    <w:rsid w:val="00F41A6A"/>
    <w:rsid w:val="00F431AC"/>
    <w:rsid w:val="00F43C7E"/>
    <w:rsid w:val="00F43DFC"/>
    <w:rsid w:val="00F44512"/>
    <w:rsid w:val="00F45D2D"/>
    <w:rsid w:val="00F469FA"/>
    <w:rsid w:val="00F47FB1"/>
    <w:rsid w:val="00F509B9"/>
    <w:rsid w:val="00F50EB5"/>
    <w:rsid w:val="00F5112E"/>
    <w:rsid w:val="00F525DB"/>
    <w:rsid w:val="00F53A79"/>
    <w:rsid w:val="00F54A7F"/>
    <w:rsid w:val="00F558D3"/>
    <w:rsid w:val="00F5608B"/>
    <w:rsid w:val="00F56BBF"/>
    <w:rsid w:val="00F60ABE"/>
    <w:rsid w:val="00F61560"/>
    <w:rsid w:val="00F62B3D"/>
    <w:rsid w:val="00F64263"/>
    <w:rsid w:val="00F6481C"/>
    <w:rsid w:val="00F64B36"/>
    <w:rsid w:val="00F65CFC"/>
    <w:rsid w:val="00F70549"/>
    <w:rsid w:val="00F7056C"/>
    <w:rsid w:val="00F711BF"/>
    <w:rsid w:val="00F72D8D"/>
    <w:rsid w:val="00F7301A"/>
    <w:rsid w:val="00F74427"/>
    <w:rsid w:val="00F74A8C"/>
    <w:rsid w:val="00F752DF"/>
    <w:rsid w:val="00F75694"/>
    <w:rsid w:val="00F75B81"/>
    <w:rsid w:val="00F762BF"/>
    <w:rsid w:val="00F76318"/>
    <w:rsid w:val="00F7654B"/>
    <w:rsid w:val="00F77401"/>
    <w:rsid w:val="00F77CA3"/>
    <w:rsid w:val="00F80EE9"/>
    <w:rsid w:val="00F81C7B"/>
    <w:rsid w:val="00F81DE4"/>
    <w:rsid w:val="00F824C7"/>
    <w:rsid w:val="00F82E1A"/>
    <w:rsid w:val="00F84067"/>
    <w:rsid w:val="00F8416F"/>
    <w:rsid w:val="00F856B9"/>
    <w:rsid w:val="00F8578D"/>
    <w:rsid w:val="00F86962"/>
    <w:rsid w:val="00F8730E"/>
    <w:rsid w:val="00F8741D"/>
    <w:rsid w:val="00F87E9F"/>
    <w:rsid w:val="00F92C7A"/>
    <w:rsid w:val="00F959A5"/>
    <w:rsid w:val="00F9691B"/>
    <w:rsid w:val="00F9718F"/>
    <w:rsid w:val="00FA2627"/>
    <w:rsid w:val="00FA2E3C"/>
    <w:rsid w:val="00FA3C31"/>
    <w:rsid w:val="00FA3EB7"/>
    <w:rsid w:val="00FA47CE"/>
    <w:rsid w:val="00FA4BC0"/>
    <w:rsid w:val="00FA53A2"/>
    <w:rsid w:val="00FA6842"/>
    <w:rsid w:val="00FA7392"/>
    <w:rsid w:val="00FB08CC"/>
    <w:rsid w:val="00FB0C17"/>
    <w:rsid w:val="00FB15BB"/>
    <w:rsid w:val="00FB19B7"/>
    <w:rsid w:val="00FB1D63"/>
    <w:rsid w:val="00FB32C4"/>
    <w:rsid w:val="00FB3C43"/>
    <w:rsid w:val="00FB58CC"/>
    <w:rsid w:val="00FB60E8"/>
    <w:rsid w:val="00FB7793"/>
    <w:rsid w:val="00FB79A6"/>
    <w:rsid w:val="00FB7F34"/>
    <w:rsid w:val="00FC072D"/>
    <w:rsid w:val="00FC1ADA"/>
    <w:rsid w:val="00FC2453"/>
    <w:rsid w:val="00FC3592"/>
    <w:rsid w:val="00FC50A5"/>
    <w:rsid w:val="00FC53A0"/>
    <w:rsid w:val="00FC785B"/>
    <w:rsid w:val="00FC7A3B"/>
    <w:rsid w:val="00FD0294"/>
    <w:rsid w:val="00FD2982"/>
    <w:rsid w:val="00FD4D32"/>
    <w:rsid w:val="00FD5D06"/>
    <w:rsid w:val="00FD5FE4"/>
    <w:rsid w:val="00FD6308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584A"/>
    <w:rsid w:val="00FE5C6C"/>
    <w:rsid w:val="00FE727C"/>
    <w:rsid w:val="00FE7B03"/>
    <w:rsid w:val="00FE7F61"/>
    <w:rsid w:val="00FF0E91"/>
    <w:rsid w:val="00FF1FE1"/>
    <w:rsid w:val="00FF2AFF"/>
    <w:rsid w:val="00FF3440"/>
    <w:rsid w:val="00FF352A"/>
    <w:rsid w:val="00FF596F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0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welfare.i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C266B-25CD-4964-826C-AA44BDF6A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35</cp:revision>
  <cp:lastPrinted>2016-04-29T11:28:00Z</cp:lastPrinted>
  <dcterms:created xsi:type="dcterms:W3CDTF">2016-05-11T11:43:00Z</dcterms:created>
  <dcterms:modified xsi:type="dcterms:W3CDTF">2016-05-18T19:37:00Z</dcterms:modified>
</cp:coreProperties>
</file>