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F5" w:rsidRDefault="00555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18"/>
      </w:tblGrid>
      <w:tr w:rsidR="005559F5" w:rsidTr="00B73EB0">
        <w:tc>
          <w:tcPr>
            <w:tcW w:w="2547" w:type="dxa"/>
          </w:tcPr>
          <w:p w:rsidR="005559F5" w:rsidRDefault="005559F5"/>
          <w:p w:rsidR="005559F5" w:rsidRDefault="005559F5"/>
          <w:p w:rsidR="005559F5" w:rsidRPr="005559F5" w:rsidRDefault="00B73EB0" w:rsidP="00555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559F5" w:rsidRPr="005559F5">
              <w:rPr>
                <w:rFonts w:ascii="Times New Roman" w:hAnsi="Times New Roman" w:cs="Times New Roman"/>
                <w:b/>
                <w:sz w:val="24"/>
                <w:szCs w:val="24"/>
              </w:rPr>
              <w:t>GROW IN LOVE</w:t>
            </w:r>
          </w:p>
          <w:p w:rsidR="005559F5" w:rsidRDefault="005559F5"/>
        </w:tc>
        <w:tc>
          <w:tcPr>
            <w:tcW w:w="2551" w:type="dxa"/>
          </w:tcPr>
          <w:p w:rsidR="005559F5" w:rsidRDefault="005559F5" w:rsidP="005559F5">
            <w:pPr>
              <w:jc w:val="both"/>
            </w:pPr>
            <w:bookmarkStart w:id="0" w:name="_GoBack"/>
            <w:bookmarkEnd w:id="0"/>
          </w:p>
          <w:p w:rsidR="005559F5" w:rsidRPr="000173B9" w:rsidRDefault="005559F5" w:rsidP="00017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3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SECOND </w:t>
            </w:r>
            <w:r w:rsidR="000173B9" w:rsidRPr="000173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Pr="000173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CLASS</w:t>
            </w:r>
          </w:p>
        </w:tc>
        <w:tc>
          <w:tcPr>
            <w:tcW w:w="3918" w:type="dxa"/>
          </w:tcPr>
          <w:p w:rsidR="005559F5" w:rsidRDefault="005559F5"/>
          <w:p w:rsidR="005559F5" w:rsidRDefault="005559F5" w:rsidP="00555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9F5" w:rsidRPr="005559F5" w:rsidRDefault="005559F5" w:rsidP="00555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7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559F5">
              <w:rPr>
                <w:rFonts w:ascii="Times New Roman" w:hAnsi="Times New Roman" w:cs="Times New Roman"/>
                <w:b/>
                <w:sz w:val="24"/>
                <w:szCs w:val="24"/>
              </w:rPr>
              <w:t>TERM ONE</w:t>
            </w: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B73EB0" w:rsidRDefault="00B73EB0" w:rsidP="00B73E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THEME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B73EB0" w:rsidRPr="00B73EB0" w:rsidRDefault="00B73EB0" w:rsidP="00B73E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>LESSON</w:t>
            </w:r>
          </w:p>
        </w:tc>
        <w:tc>
          <w:tcPr>
            <w:tcW w:w="3918" w:type="dxa"/>
          </w:tcPr>
          <w:p w:rsidR="005559F5" w:rsidRDefault="005559F5"/>
          <w:p w:rsidR="00B73EB0" w:rsidRDefault="00B73EB0" w:rsidP="00B73E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FAITH FORMATION GOALS</w:t>
            </w:r>
          </w:p>
          <w:p w:rsidR="00B73EB0" w:rsidRDefault="00B73EB0" w:rsidP="00B73EB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73EB0" w:rsidRPr="00B73EB0" w:rsidRDefault="00B73EB0" w:rsidP="00B73E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950F7A" w:rsidRDefault="00950F7A" w:rsidP="00950F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50F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73EB0" w:rsidRPr="00950F7A">
              <w:rPr>
                <w:rFonts w:ascii="Times New Roman" w:hAnsi="Times New Roman" w:cs="Times New Roman"/>
                <w:b/>
              </w:rPr>
              <w:t>Called and Chosen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B73EB0" w:rsidRPr="00950F7A" w:rsidRDefault="00950F7A" w:rsidP="00950F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   </w:t>
            </w:r>
            <w:r w:rsidR="00B73EB0" w:rsidRPr="00950F7A">
              <w:rPr>
                <w:rFonts w:ascii="Times New Roman" w:hAnsi="Times New Roman" w:cs="Times New Roman"/>
                <w:b/>
              </w:rPr>
              <w:t xml:space="preserve">Our Class – </w:t>
            </w:r>
          </w:p>
          <w:p w:rsidR="00B73EB0" w:rsidRPr="00B73EB0" w:rsidRDefault="00B73EB0" w:rsidP="00B73E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B73EB0">
              <w:rPr>
                <w:rFonts w:ascii="Times New Roman" w:hAnsi="Times New Roman" w:cs="Times New Roman"/>
                <w:b/>
              </w:rPr>
              <w:t>a circle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3EB0">
              <w:rPr>
                <w:rFonts w:ascii="Times New Roman" w:hAnsi="Times New Roman" w:cs="Times New Roman"/>
                <w:b/>
              </w:rPr>
              <w:t>of friends</w:t>
            </w:r>
          </w:p>
        </w:tc>
        <w:tc>
          <w:tcPr>
            <w:tcW w:w="3918" w:type="dxa"/>
          </w:tcPr>
          <w:p w:rsidR="005559F5" w:rsidRDefault="005559F5"/>
          <w:p w:rsidR="00B73EB0" w:rsidRPr="00950F7A" w:rsidRDefault="00B73EB0" w:rsidP="00B73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50F7A">
              <w:rPr>
                <w:rFonts w:ascii="Times New Roman" w:hAnsi="Times New Roman" w:cs="Times New Roman"/>
              </w:rPr>
              <w:t>Begin to see Jesus as a friend</w:t>
            </w:r>
            <w:r w:rsidR="00950F7A">
              <w:rPr>
                <w:rFonts w:ascii="Times New Roman" w:hAnsi="Times New Roman" w:cs="Times New Roman"/>
              </w:rPr>
              <w:t>.</w:t>
            </w: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950F7A" w:rsidRDefault="00950F7A" w:rsidP="00950F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F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   Called and Chosen</w:t>
            </w:r>
          </w:p>
          <w:p w:rsidR="005559F5" w:rsidRDefault="005559F5"/>
        </w:tc>
        <w:tc>
          <w:tcPr>
            <w:tcW w:w="2551" w:type="dxa"/>
          </w:tcPr>
          <w:p w:rsidR="005559F5" w:rsidRDefault="00950F7A">
            <w:r>
              <w:t xml:space="preserve"> </w:t>
            </w:r>
          </w:p>
          <w:p w:rsidR="00950F7A" w:rsidRPr="00950F7A" w:rsidRDefault="00950F7A" w:rsidP="00950F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F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 Jesus chose followers</w:t>
            </w:r>
          </w:p>
        </w:tc>
        <w:tc>
          <w:tcPr>
            <w:tcW w:w="3918" w:type="dxa"/>
          </w:tcPr>
          <w:p w:rsidR="005559F5" w:rsidRDefault="005559F5"/>
          <w:p w:rsid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Become aware that Jesus calls them personally to be his disciples.</w:t>
            </w:r>
          </w:p>
          <w:p w:rsidR="00416B17" w:rsidRP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follow Jesus.</w:t>
            </w: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950F7A" w:rsidRDefault="00950F7A" w:rsidP="00950F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  Called and Chosen</w:t>
            </w:r>
          </w:p>
          <w:p w:rsidR="005559F5" w:rsidRDefault="005559F5"/>
        </w:tc>
        <w:tc>
          <w:tcPr>
            <w:tcW w:w="2551" w:type="dxa"/>
          </w:tcPr>
          <w:p w:rsidR="00950F7A" w:rsidRDefault="00950F7A" w:rsidP="00950F7A">
            <w:r>
              <w:t xml:space="preserve"> </w:t>
            </w:r>
          </w:p>
          <w:p w:rsidR="00950F7A" w:rsidRDefault="00950F7A" w:rsidP="0016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      We are Jesus’</w:t>
            </w:r>
          </w:p>
          <w:p w:rsidR="00950F7A" w:rsidRPr="00950F7A" w:rsidRDefault="00950F7A" w:rsidP="001652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followers</w:t>
            </w:r>
          </w:p>
        </w:tc>
        <w:tc>
          <w:tcPr>
            <w:tcW w:w="3918" w:type="dxa"/>
          </w:tcPr>
          <w:p w:rsidR="005559F5" w:rsidRDefault="005559F5"/>
          <w:p w:rsidR="00416B17" w:rsidRP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 w:rsidRPr="00416B17">
              <w:rPr>
                <w:rFonts w:ascii="Times New Roman" w:hAnsi="Times New Roman" w:cs="Times New Roman"/>
              </w:rPr>
              <w:t>Appreciate that God chose them at Baptism to followers of Jesus.</w:t>
            </w:r>
          </w:p>
        </w:tc>
      </w:tr>
      <w:tr w:rsidR="0016333A" w:rsidTr="00B73EB0">
        <w:tc>
          <w:tcPr>
            <w:tcW w:w="2547" w:type="dxa"/>
          </w:tcPr>
          <w:p w:rsidR="0016333A" w:rsidRDefault="0016333A"/>
          <w:p w:rsidR="0016333A" w:rsidRDefault="0016333A">
            <w:r>
              <w:rPr>
                <w:rFonts w:ascii="Times New Roman" w:hAnsi="Times New Roman" w:cs="Times New Roman"/>
                <w:b/>
              </w:rPr>
              <w:t>**   Seasonal</w:t>
            </w:r>
          </w:p>
          <w:p w:rsidR="0016333A" w:rsidRDefault="0016333A"/>
        </w:tc>
        <w:tc>
          <w:tcPr>
            <w:tcW w:w="2551" w:type="dxa"/>
          </w:tcPr>
          <w:p w:rsidR="0016333A" w:rsidRDefault="0016333A" w:rsidP="00950F7A"/>
          <w:p w:rsidR="0016333A" w:rsidRDefault="0016333A" w:rsidP="00950F7A">
            <w: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>Rosary</w:t>
            </w:r>
          </w:p>
        </w:tc>
        <w:tc>
          <w:tcPr>
            <w:tcW w:w="3918" w:type="dxa"/>
          </w:tcPr>
          <w:p w:rsidR="0016333A" w:rsidRDefault="0016333A"/>
          <w:p w:rsidR="0016333A" w:rsidRDefault="0016333A">
            <w:r>
              <w:rPr>
                <w:rFonts w:ascii="Times New Roman" w:hAnsi="Times New Roman" w:cs="Times New Roman"/>
              </w:rPr>
              <w:t>Begin to develop an appreciation of the Rosary.</w:t>
            </w: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Default="00950F7A" w:rsidP="00950F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           </w:t>
            </w:r>
            <w:r w:rsidR="001652DE">
              <w:rPr>
                <w:rFonts w:ascii="Times New Roman" w:hAnsi="Times New Roman" w:cs="Times New Roman"/>
                <w:b/>
              </w:rPr>
              <w:t>Jesus</w:t>
            </w:r>
          </w:p>
          <w:p w:rsidR="00950F7A" w:rsidRPr="00950F7A" w:rsidRDefault="00950F7A" w:rsidP="00950F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950F7A" w:rsidRPr="00950F7A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     </w:t>
            </w:r>
            <w:r w:rsidR="00950F7A" w:rsidRPr="00950F7A">
              <w:rPr>
                <w:rFonts w:ascii="Times New Roman" w:hAnsi="Times New Roman" w:cs="Times New Roman"/>
                <w:b/>
              </w:rPr>
              <w:t>Jesus: healer,</w:t>
            </w:r>
          </w:p>
          <w:p w:rsidR="00950F7A" w:rsidRDefault="001652DE" w:rsidP="001652DE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950F7A">
              <w:rPr>
                <w:rFonts w:ascii="Times New Roman" w:hAnsi="Times New Roman" w:cs="Times New Roman"/>
                <w:b/>
              </w:rPr>
              <w:t>h</w:t>
            </w:r>
            <w:r w:rsidR="00950F7A" w:rsidRPr="00950F7A">
              <w:rPr>
                <w:rFonts w:ascii="Times New Roman" w:hAnsi="Times New Roman" w:cs="Times New Roman"/>
                <w:b/>
              </w:rPr>
              <w:t>elper, friend</w:t>
            </w:r>
          </w:p>
        </w:tc>
        <w:tc>
          <w:tcPr>
            <w:tcW w:w="3918" w:type="dxa"/>
          </w:tcPr>
          <w:p w:rsidR="005559F5" w:rsidRDefault="005559F5"/>
          <w:p w:rsidR="00416B17" w:rsidRP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Encounter Jesus in Bible stories.</w:t>
            </w: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        Jesus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1652DE" w:rsidRPr="001652DE" w:rsidRDefault="001652DE" w:rsidP="0016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   </w:t>
            </w:r>
            <w:r w:rsidRPr="001652DE">
              <w:rPr>
                <w:rFonts w:ascii="Times New Roman" w:hAnsi="Times New Roman" w:cs="Times New Roman"/>
                <w:b/>
              </w:rPr>
              <w:t xml:space="preserve">Jesus heals Simon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652DE">
              <w:rPr>
                <w:rFonts w:ascii="Times New Roman" w:hAnsi="Times New Roman" w:cs="Times New Roman"/>
                <w:b/>
              </w:rPr>
              <w:t>Peter’s mother-in-law</w:t>
            </w:r>
          </w:p>
        </w:tc>
        <w:tc>
          <w:tcPr>
            <w:tcW w:w="3918" w:type="dxa"/>
          </w:tcPr>
          <w:p w:rsidR="005559F5" w:rsidRDefault="005559F5"/>
          <w:p w:rsid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Jesus’ healing presence in their own lives.</w:t>
            </w:r>
          </w:p>
          <w:p w:rsidR="00CD3831" w:rsidRPr="00416B17" w:rsidRDefault="00CD3831" w:rsidP="0041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        Jesus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1652DE" w:rsidRDefault="0016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Jesus heals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Jairus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’</w:t>
            </w:r>
          </w:p>
          <w:p w:rsidR="001652DE" w:rsidRPr="001652DE" w:rsidRDefault="0016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daughter   </w:t>
            </w:r>
          </w:p>
        </w:tc>
        <w:tc>
          <w:tcPr>
            <w:tcW w:w="3918" w:type="dxa"/>
          </w:tcPr>
          <w:p w:rsidR="005559F5" w:rsidRDefault="005559F5"/>
          <w:p w:rsidR="00416B17" w:rsidRP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 w:rsidRPr="00416B17">
              <w:rPr>
                <w:rFonts w:ascii="Times New Roman" w:hAnsi="Times New Roman" w:cs="Times New Roman"/>
              </w:rPr>
              <w:t>Be open to the Risen Jesus’ healing presence in their own lives.</w:t>
            </w:r>
          </w:p>
          <w:p w:rsid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 w:rsidRPr="00416B17">
              <w:rPr>
                <w:rFonts w:ascii="Times New Roman" w:hAnsi="Times New Roman" w:cs="Times New Roman"/>
              </w:rPr>
              <w:t>Nurture hope of the promise of eternal life.</w:t>
            </w:r>
          </w:p>
          <w:p w:rsidR="00CD3831" w:rsidRDefault="00CD3831" w:rsidP="00416B17">
            <w:pPr>
              <w:jc w:val="both"/>
            </w:pP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           Jesus 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        Jesus gives </w:t>
            </w:r>
          </w:p>
          <w:p w:rsid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his followers </w:t>
            </w:r>
          </w:p>
          <w:p w:rsidR="001652DE" w:rsidRP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the Law of Love</w:t>
            </w:r>
          </w:p>
        </w:tc>
        <w:tc>
          <w:tcPr>
            <w:tcW w:w="3918" w:type="dxa"/>
          </w:tcPr>
          <w:p w:rsidR="005559F5" w:rsidRDefault="005559F5"/>
          <w:p w:rsid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 w:rsidRPr="00416B17">
              <w:rPr>
                <w:rFonts w:ascii="Times New Roman" w:hAnsi="Times New Roman" w:cs="Times New Roman"/>
              </w:rPr>
              <w:t>Come to value Jesus’ teaching in word and in deed.</w:t>
            </w:r>
          </w:p>
          <w:p w:rsid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Relate their Christian actions to those of Jesus.</w:t>
            </w:r>
          </w:p>
          <w:p w:rsid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Respond to the commandment of Jesus – </w:t>
            </w:r>
            <w:r w:rsidRPr="00416B17">
              <w:rPr>
                <w:rFonts w:ascii="Times New Roman" w:hAnsi="Times New Roman" w:cs="Times New Roman"/>
                <w:i/>
              </w:rPr>
              <w:t>Love one another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831" w:rsidRPr="00416B17" w:rsidRDefault="00CD3831" w:rsidP="0041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6658" w:rsidTr="00B73EB0">
        <w:tc>
          <w:tcPr>
            <w:tcW w:w="2547" w:type="dxa"/>
          </w:tcPr>
          <w:p w:rsidR="00ED6658" w:rsidRDefault="00ED6658"/>
          <w:p w:rsidR="00ED6658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**   Seasonal</w:t>
            </w:r>
          </w:p>
          <w:p w:rsidR="00ED6658" w:rsidRDefault="00ED6658"/>
        </w:tc>
        <w:tc>
          <w:tcPr>
            <w:tcW w:w="2551" w:type="dxa"/>
          </w:tcPr>
          <w:p w:rsidR="00ED6658" w:rsidRDefault="00ED6658"/>
          <w:p w:rsidR="00ED6658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Celebrating the Saints</w:t>
            </w:r>
          </w:p>
        </w:tc>
        <w:tc>
          <w:tcPr>
            <w:tcW w:w="3918" w:type="dxa"/>
          </w:tcPr>
          <w:p w:rsidR="00ED6658" w:rsidRPr="00416B17" w:rsidRDefault="00ED6658" w:rsidP="00416B17">
            <w:pPr>
              <w:jc w:val="both"/>
              <w:rPr>
                <w:rFonts w:ascii="Times New Roman" w:hAnsi="Times New Roman" w:cs="Times New Roman"/>
              </w:rPr>
            </w:pPr>
          </w:p>
          <w:p w:rsidR="00416B17" w:rsidRDefault="00416B17" w:rsidP="00416B17">
            <w:pPr>
              <w:jc w:val="both"/>
              <w:rPr>
                <w:rFonts w:ascii="Times New Roman" w:hAnsi="Times New Roman" w:cs="Times New Roman"/>
              </w:rPr>
            </w:pPr>
            <w:r w:rsidRPr="00416B17">
              <w:rPr>
                <w:rFonts w:ascii="Times New Roman" w:hAnsi="Times New Roman" w:cs="Times New Roman"/>
              </w:rPr>
              <w:t>Seek to emulate the saints and to ask their help in prayer.</w:t>
            </w:r>
          </w:p>
          <w:p w:rsidR="00CD3831" w:rsidRPr="00416B17" w:rsidRDefault="00CD3831" w:rsidP="0041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        Jesus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 At Mass, Jesus’ </w:t>
            </w:r>
          </w:p>
          <w:p w:rsid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followers gather</w:t>
            </w:r>
          </w:p>
          <w:p w:rsid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together</w:t>
            </w:r>
          </w:p>
          <w:p w:rsidR="001652DE" w:rsidRPr="001652DE" w:rsidRDefault="001652DE" w:rsidP="001652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:rsidR="005559F5" w:rsidRDefault="005559F5"/>
          <w:p w:rsidR="002F63BC" w:rsidRDefault="002F63BC" w:rsidP="002F6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keep the Lord’s Day holy by going to Mass.</w:t>
            </w:r>
          </w:p>
          <w:p w:rsidR="002F63BC" w:rsidRPr="002F63BC" w:rsidRDefault="002F63BC" w:rsidP="002F6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 more fully in the celebration of the Eucharist.</w:t>
            </w:r>
          </w:p>
        </w:tc>
      </w:tr>
      <w:tr w:rsidR="002F63BC" w:rsidTr="00B73EB0">
        <w:tc>
          <w:tcPr>
            <w:tcW w:w="2547" w:type="dxa"/>
          </w:tcPr>
          <w:p w:rsidR="002F63BC" w:rsidRDefault="002F63BC"/>
          <w:p w:rsidR="002F63BC" w:rsidRDefault="002F63BC" w:rsidP="002F63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2F63BC" w:rsidRPr="00387202" w:rsidRDefault="002F63BC" w:rsidP="002F6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387202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  <w:p w:rsidR="002F63BC" w:rsidRDefault="002F63BC"/>
          <w:p w:rsidR="002F63BC" w:rsidRDefault="002F63BC"/>
        </w:tc>
        <w:tc>
          <w:tcPr>
            <w:tcW w:w="2551" w:type="dxa"/>
          </w:tcPr>
          <w:p w:rsidR="002F63BC" w:rsidRDefault="002F63BC"/>
          <w:p w:rsidR="002F63BC" w:rsidRDefault="002F63BC">
            <w:r>
              <w:t xml:space="preserve">            </w:t>
            </w:r>
          </w:p>
          <w:p w:rsidR="002F63BC" w:rsidRDefault="002F63BC">
            <w: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3918" w:type="dxa"/>
          </w:tcPr>
          <w:p w:rsidR="002F63BC" w:rsidRDefault="002F63BC"/>
          <w:p w:rsidR="002F63BC" w:rsidRDefault="002F63BC" w:rsidP="002F63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63BC" w:rsidRDefault="002F63BC" w:rsidP="002F63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FAITH  FORMATION  GOALS</w:t>
            </w:r>
          </w:p>
          <w:p w:rsidR="002F63BC" w:rsidRDefault="002F63BC"/>
        </w:tc>
      </w:tr>
      <w:tr w:rsidR="005559F5" w:rsidTr="00B73EB0">
        <w:tc>
          <w:tcPr>
            <w:tcW w:w="2547" w:type="dxa"/>
          </w:tcPr>
          <w:p w:rsidR="005559F5" w:rsidRDefault="005559F5"/>
          <w:p w:rsidR="005559F5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6658">
              <w:rPr>
                <w:rFonts w:ascii="Times New Roman" w:hAnsi="Times New Roman" w:cs="Times New Roman"/>
                <w:b/>
              </w:rPr>
              <w:t xml:space="preserve">3        Advent and </w:t>
            </w:r>
          </w:p>
          <w:p w:rsidR="00ED6658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ED6658">
              <w:rPr>
                <w:rFonts w:ascii="Times New Roman" w:hAnsi="Times New Roman" w:cs="Times New Roman"/>
                <w:b/>
              </w:rPr>
              <w:t>Christmas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076DD7" w:rsidRDefault="00076DD7" w:rsidP="00076DD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   Prepare the Way</w:t>
            </w:r>
          </w:p>
          <w:p w:rsidR="00076DD7" w:rsidRPr="00076DD7" w:rsidRDefault="00076DD7" w:rsidP="00076DD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of the Lord    </w:t>
            </w:r>
          </w:p>
        </w:tc>
        <w:tc>
          <w:tcPr>
            <w:tcW w:w="3918" w:type="dxa"/>
          </w:tcPr>
          <w:p w:rsidR="005559F5" w:rsidRDefault="005559F5"/>
          <w:p w:rsidR="00387202" w:rsidRPr="002F63BC" w:rsidRDefault="002F63BC" w:rsidP="002F6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Christmas in a meaningful way.</w:t>
            </w:r>
          </w:p>
          <w:p w:rsidR="00387202" w:rsidRPr="002F63BC" w:rsidRDefault="002F63BC" w:rsidP="002F63BC">
            <w:pPr>
              <w:jc w:val="both"/>
              <w:rPr>
                <w:rFonts w:ascii="Times New Roman" w:hAnsi="Times New Roman" w:cs="Times New Roman"/>
              </w:rPr>
            </w:pPr>
            <w:r w:rsidRPr="002F63BC">
              <w:rPr>
                <w:rFonts w:ascii="Times New Roman" w:hAnsi="Times New Roman" w:cs="Times New Roman"/>
              </w:rPr>
              <w:t>Celebrate their friendship with Jesus</w:t>
            </w:r>
            <w:r>
              <w:rPr>
                <w:rFonts w:ascii="Times New Roman" w:hAnsi="Times New Roman" w:cs="Times New Roman"/>
              </w:rPr>
              <w:t xml:space="preserve"> by recalling and celebrating his birthday.</w:t>
            </w:r>
          </w:p>
          <w:p w:rsidR="00387202" w:rsidRDefault="00387202"/>
        </w:tc>
      </w:tr>
      <w:tr w:rsidR="005559F5" w:rsidTr="00B73EB0">
        <w:tc>
          <w:tcPr>
            <w:tcW w:w="2547" w:type="dxa"/>
          </w:tcPr>
          <w:p w:rsidR="00076DD7" w:rsidRDefault="00076DD7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59F5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6658">
              <w:rPr>
                <w:rFonts w:ascii="Times New Roman" w:hAnsi="Times New Roman" w:cs="Times New Roman"/>
                <w:b/>
              </w:rPr>
              <w:t xml:space="preserve">3        Advent and </w:t>
            </w:r>
          </w:p>
          <w:p w:rsidR="00ED6658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ED6658">
              <w:rPr>
                <w:rFonts w:ascii="Times New Roman" w:hAnsi="Times New Roman" w:cs="Times New Roman"/>
                <w:b/>
              </w:rPr>
              <w:t>Christmas</w:t>
            </w:r>
          </w:p>
          <w:p w:rsidR="00ED6658" w:rsidRDefault="00ED6658"/>
        </w:tc>
        <w:tc>
          <w:tcPr>
            <w:tcW w:w="2551" w:type="dxa"/>
          </w:tcPr>
          <w:p w:rsidR="00387202" w:rsidRDefault="00387202"/>
          <w:p w:rsidR="00387202" w:rsidRPr="00387202" w:rsidRDefault="00387202" w:rsidP="003872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Messengers of God</w:t>
            </w:r>
          </w:p>
        </w:tc>
        <w:tc>
          <w:tcPr>
            <w:tcW w:w="3918" w:type="dxa"/>
          </w:tcPr>
          <w:p w:rsidR="005559F5" w:rsidRDefault="005559F5"/>
          <w:p w:rsidR="002F63BC" w:rsidRPr="002F63BC" w:rsidRDefault="002F63BC" w:rsidP="002F6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their hearts and minds for the birth of Jesus.</w:t>
            </w:r>
          </w:p>
        </w:tc>
      </w:tr>
      <w:tr w:rsidR="005559F5" w:rsidTr="00B73EB0">
        <w:tc>
          <w:tcPr>
            <w:tcW w:w="2547" w:type="dxa"/>
          </w:tcPr>
          <w:p w:rsid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59F5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6658">
              <w:rPr>
                <w:rFonts w:ascii="Times New Roman" w:hAnsi="Times New Roman" w:cs="Times New Roman"/>
                <w:b/>
              </w:rPr>
              <w:t xml:space="preserve">3     </w:t>
            </w:r>
            <w:r w:rsidR="00076DD7">
              <w:rPr>
                <w:rFonts w:ascii="Times New Roman" w:hAnsi="Times New Roman" w:cs="Times New Roman"/>
                <w:b/>
              </w:rPr>
              <w:t xml:space="preserve">  </w:t>
            </w:r>
            <w:r w:rsidRPr="00ED6658">
              <w:rPr>
                <w:rFonts w:ascii="Times New Roman" w:hAnsi="Times New Roman" w:cs="Times New Roman"/>
                <w:b/>
              </w:rPr>
              <w:t xml:space="preserve">Advent and </w:t>
            </w:r>
          </w:p>
          <w:p w:rsidR="00ED6658" w:rsidRPr="00ED6658" w:rsidRDefault="00ED6658" w:rsidP="00ED66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076DD7">
              <w:rPr>
                <w:rFonts w:ascii="Times New Roman" w:hAnsi="Times New Roman" w:cs="Times New Roman"/>
                <w:b/>
              </w:rPr>
              <w:t xml:space="preserve">   </w:t>
            </w:r>
            <w:r w:rsidRPr="00ED6658">
              <w:rPr>
                <w:rFonts w:ascii="Times New Roman" w:hAnsi="Times New Roman" w:cs="Times New Roman"/>
                <w:b/>
              </w:rPr>
              <w:t>Christmas</w:t>
            </w:r>
          </w:p>
          <w:p w:rsidR="005559F5" w:rsidRDefault="005559F5"/>
        </w:tc>
        <w:tc>
          <w:tcPr>
            <w:tcW w:w="2551" w:type="dxa"/>
          </w:tcPr>
          <w:p w:rsidR="005559F5" w:rsidRDefault="005559F5"/>
          <w:p w:rsidR="00387202" w:rsidRPr="00387202" w:rsidRDefault="00387202" w:rsidP="003872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    The birth of Jesus</w:t>
            </w:r>
          </w:p>
        </w:tc>
        <w:tc>
          <w:tcPr>
            <w:tcW w:w="3918" w:type="dxa"/>
          </w:tcPr>
          <w:p w:rsidR="005559F5" w:rsidRDefault="005559F5"/>
          <w:p w:rsidR="002F63BC" w:rsidRPr="002F63BC" w:rsidRDefault="002F63BC" w:rsidP="002F6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Christmas as a celebration of the birth of Jesus.</w:t>
            </w:r>
          </w:p>
        </w:tc>
      </w:tr>
      <w:tr w:rsidR="0016333A" w:rsidTr="00B73EB0">
        <w:tc>
          <w:tcPr>
            <w:tcW w:w="2547" w:type="dxa"/>
          </w:tcPr>
          <w:p w:rsidR="0016333A" w:rsidRDefault="0016333A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333A" w:rsidRDefault="0016333A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333A" w:rsidRPr="00CA3384" w:rsidRDefault="0016333A" w:rsidP="00163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A3384">
              <w:rPr>
                <w:rFonts w:ascii="Times New Roman" w:hAnsi="Times New Roman" w:cs="Times New Roman"/>
                <w:b/>
              </w:rPr>
              <w:t>Revision</w:t>
            </w:r>
          </w:p>
          <w:p w:rsidR="0016333A" w:rsidRDefault="0016333A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333A" w:rsidRDefault="0016333A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333A" w:rsidRDefault="0016333A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333A" w:rsidRDefault="0016333A" w:rsidP="00ED66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6333A" w:rsidRDefault="0016333A"/>
        </w:tc>
        <w:tc>
          <w:tcPr>
            <w:tcW w:w="3918" w:type="dxa"/>
          </w:tcPr>
          <w:p w:rsidR="0016333A" w:rsidRDefault="0016333A"/>
          <w:p w:rsidR="0016333A" w:rsidRDefault="0016333A" w:rsidP="00163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 the stories about Jesus. </w:t>
            </w:r>
          </w:p>
          <w:p w:rsidR="0016333A" w:rsidRDefault="0016333A" w:rsidP="00163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 prayers and check that children know them individually.</w:t>
            </w:r>
          </w:p>
          <w:p w:rsidR="0016333A" w:rsidRDefault="0016333A" w:rsidP="0016333A">
            <w:r>
              <w:rPr>
                <w:rFonts w:ascii="Times New Roman" w:hAnsi="Times New Roman" w:cs="Times New Roman"/>
              </w:rPr>
              <w:t>Revise hymns</w:t>
            </w:r>
          </w:p>
        </w:tc>
      </w:tr>
    </w:tbl>
    <w:p w:rsidR="001630D0" w:rsidRDefault="001630D0"/>
    <w:sectPr w:rsidR="0016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9CA"/>
    <w:multiLevelType w:val="hybridMultilevel"/>
    <w:tmpl w:val="566C05EE"/>
    <w:lvl w:ilvl="0" w:tplc="30A6B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837"/>
    <w:multiLevelType w:val="hybridMultilevel"/>
    <w:tmpl w:val="1A908246"/>
    <w:lvl w:ilvl="0" w:tplc="57E08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930"/>
    <w:multiLevelType w:val="hybridMultilevel"/>
    <w:tmpl w:val="A84AB26E"/>
    <w:lvl w:ilvl="0" w:tplc="F5A8F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4C8"/>
    <w:multiLevelType w:val="hybridMultilevel"/>
    <w:tmpl w:val="57E669D2"/>
    <w:lvl w:ilvl="0" w:tplc="0EB20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A9C"/>
    <w:multiLevelType w:val="hybridMultilevel"/>
    <w:tmpl w:val="9474A4C2"/>
    <w:lvl w:ilvl="0" w:tplc="4732A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1F96"/>
    <w:multiLevelType w:val="hybridMultilevel"/>
    <w:tmpl w:val="4CFCCE68"/>
    <w:lvl w:ilvl="0" w:tplc="887EF504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06C5"/>
    <w:multiLevelType w:val="hybridMultilevel"/>
    <w:tmpl w:val="786AFC26"/>
    <w:lvl w:ilvl="0" w:tplc="9A7AB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637D"/>
    <w:multiLevelType w:val="hybridMultilevel"/>
    <w:tmpl w:val="06A09728"/>
    <w:lvl w:ilvl="0" w:tplc="67325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F5"/>
    <w:rsid w:val="0000074E"/>
    <w:rsid w:val="000173B9"/>
    <w:rsid w:val="00076DD7"/>
    <w:rsid w:val="000E6428"/>
    <w:rsid w:val="000F0ABC"/>
    <w:rsid w:val="000F5739"/>
    <w:rsid w:val="0015139B"/>
    <w:rsid w:val="001630D0"/>
    <w:rsid w:val="0016333A"/>
    <w:rsid w:val="001652DE"/>
    <w:rsid w:val="001A5342"/>
    <w:rsid w:val="001D1AE3"/>
    <w:rsid w:val="001F710E"/>
    <w:rsid w:val="00221808"/>
    <w:rsid w:val="00237604"/>
    <w:rsid w:val="00240608"/>
    <w:rsid w:val="00261080"/>
    <w:rsid w:val="002E19CA"/>
    <w:rsid w:val="002F63BC"/>
    <w:rsid w:val="003467CA"/>
    <w:rsid w:val="00387202"/>
    <w:rsid w:val="003B624D"/>
    <w:rsid w:val="003E48FC"/>
    <w:rsid w:val="003F6C02"/>
    <w:rsid w:val="00411A5A"/>
    <w:rsid w:val="00416B17"/>
    <w:rsid w:val="0042303D"/>
    <w:rsid w:val="004A0240"/>
    <w:rsid w:val="004A473F"/>
    <w:rsid w:val="00502B64"/>
    <w:rsid w:val="00523577"/>
    <w:rsid w:val="005559F5"/>
    <w:rsid w:val="00575F16"/>
    <w:rsid w:val="005F6C80"/>
    <w:rsid w:val="006262A4"/>
    <w:rsid w:val="00670A93"/>
    <w:rsid w:val="00742A52"/>
    <w:rsid w:val="007C7E5C"/>
    <w:rsid w:val="00894F89"/>
    <w:rsid w:val="00895445"/>
    <w:rsid w:val="008D36BF"/>
    <w:rsid w:val="008E7F80"/>
    <w:rsid w:val="00950F7A"/>
    <w:rsid w:val="00956B04"/>
    <w:rsid w:val="009B433A"/>
    <w:rsid w:val="009C58BE"/>
    <w:rsid w:val="009F6D78"/>
    <w:rsid w:val="00A72AF1"/>
    <w:rsid w:val="00A74E71"/>
    <w:rsid w:val="00AD3232"/>
    <w:rsid w:val="00B73EB0"/>
    <w:rsid w:val="00BA1F89"/>
    <w:rsid w:val="00BB19F0"/>
    <w:rsid w:val="00BF7BA1"/>
    <w:rsid w:val="00C92E30"/>
    <w:rsid w:val="00CA3384"/>
    <w:rsid w:val="00CC2EBE"/>
    <w:rsid w:val="00CD3831"/>
    <w:rsid w:val="00CF6892"/>
    <w:rsid w:val="00D1598A"/>
    <w:rsid w:val="00DF39EA"/>
    <w:rsid w:val="00ED6658"/>
    <w:rsid w:val="00F37599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5A785-5210-4ABF-96D0-670A263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13</cp:revision>
  <dcterms:created xsi:type="dcterms:W3CDTF">2016-09-15T18:59:00Z</dcterms:created>
  <dcterms:modified xsi:type="dcterms:W3CDTF">2016-09-20T13:26:00Z</dcterms:modified>
</cp:coreProperties>
</file>